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B7" w:rsidRDefault="00734DB7" w:rsidP="00A43ADC">
      <w:pPr>
        <w:jc w:val="center"/>
        <w:rPr>
          <w:b/>
        </w:rPr>
      </w:pPr>
      <w:bookmarkStart w:id="0" w:name="_GoBack"/>
      <w:bookmarkEnd w:id="0"/>
      <w:r>
        <w:rPr>
          <w:b/>
        </w:rPr>
        <w:t>ПРОЕКТ</w:t>
      </w:r>
    </w:p>
    <w:p w:rsidR="00A43ADC" w:rsidRPr="00A43ADC" w:rsidRDefault="00A43ADC" w:rsidP="00A43ADC">
      <w:pPr>
        <w:jc w:val="center"/>
        <w:rPr>
          <w:b/>
        </w:rPr>
      </w:pPr>
      <w:r w:rsidRPr="00A43ADC">
        <w:rPr>
          <w:b/>
        </w:rPr>
        <w:t>А</w:t>
      </w:r>
      <w:r w:rsidR="003C538B" w:rsidRPr="00A43ADC">
        <w:rPr>
          <w:b/>
        </w:rPr>
        <w:t>дминистративн</w:t>
      </w:r>
      <w:r w:rsidR="008540A3" w:rsidRPr="00A43ADC">
        <w:rPr>
          <w:b/>
        </w:rPr>
        <w:t>ый</w:t>
      </w:r>
      <w:r w:rsidR="003C538B" w:rsidRPr="00A43ADC">
        <w:rPr>
          <w:b/>
        </w:rPr>
        <w:t xml:space="preserve"> регламент</w:t>
      </w:r>
    </w:p>
    <w:p w:rsidR="00A43ADC" w:rsidRDefault="003C538B" w:rsidP="00A43ADC">
      <w:pPr>
        <w:jc w:val="center"/>
        <w:rPr>
          <w:b/>
        </w:rPr>
      </w:pPr>
      <w:r w:rsidRPr="00A43ADC">
        <w:rPr>
          <w:b/>
        </w:rPr>
        <w:t xml:space="preserve">по предоставлению муниципальной услуги «Предоставление информации </w:t>
      </w:r>
    </w:p>
    <w:p w:rsidR="00A43ADC" w:rsidRDefault="003C538B" w:rsidP="00A43ADC">
      <w:pPr>
        <w:jc w:val="center"/>
        <w:rPr>
          <w:b/>
        </w:rPr>
      </w:pPr>
      <w:r w:rsidRPr="00A43ADC">
        <w:rPr>
          <w:b/>
        </w:rPr>
        <w:t xml:space="preserve">о текущей успеваемости учащегося, ведение электронного дневника </w:t>
      </w:r>
    </w:p>
    <w:p w:rsidR="003C538B" w:rsidRDefault="003C538B" w:rsidP="00A43ADC">
      <w:pPr>
        <w:jc w:val="center"/>
        <w:rPr>
          <w:b/>
        </w:rPr>
      </w:pPr>
      <w:r w:rsidRPr="00A43ADC">
        <w:rPr>
          <w:b/>
        </w:rPr>
        <w:t>и электронного журнала успеваемости»</w:t>
      </w:r>
    </w:p>
    <w:p w:rsidR="00A43ADC" w:rsidRPr="00A43ADC" w:rsidRDefault="00A43ADC" w:rsidP="00A43ADC">
      <w:pPr>
        <w:jc w:val="center"/>
        <w:rPr>
          <w:b/>
        </w:rPr>
      </w:pPr>
    </w:p>
    <w:p w:rsidR="003C538B" w:rsidRPr="00246971" w:rsidRDefault="003C538B" w:rsidP="00246971">
      <w:pPr>
        <w:jc w:val="center"/>
        <w:rPr>
          <w:b/>
          <w:color w:val="000000"/>
        </w:rPr>
      </w:pPr>
      <w:r w:rsidRPr="00246971">
        <w:rPr>
          <w:b/>
          <w:color w:val="000000"/>
        </w:rPr>
        <w:t>I. Общие положения</w:t>
      </w:r>
      <w:r w:rsidR="008A249F" w:rsidRPr="00246971">
        <w:rPr>
          <w:b/>
          <w:color w:val="000000"/>
        </w:rPr>
        <w:t>.</w:t>
      </w:r>
    </w:p>
    <w:p w:rsidR="003C538B" w:rsidRPr="001773CC" w:rsidRDefault="003C538B" w:rsidP="003C538B">
      <w:pPr>
        <w:ind w:firstLine="708"/>
        <w:jc w:val="both"/>
        <w:rPr>
          <w:color w:val="000000"/>
        </w:rPr>
      </w:pPr>
      <w:r w:rsidRPr="001773CC">
        <w:rPr>
          <w:color w:val="000000"/>
        </w:rPr>
        <w:t>1.1. Настоящий 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– Регламент) разработан в целях повышения качества предоставления и доступности муниципальной услуги, создания комфортных условий для ее получения.</w:t>
      </w:r>
    </w:p>
    <w:p w:rsidR="003C538B" w:rsidRPr="001773CC" w:rsidRDefault="003C538B" w:rsidP="003C538B">
      <w:pPr>
        <w:ind w:firstLine="708"/>
        <w:jc w:val="both"/>
        <w:rPr>
          <w:color w:val="000000"/>
        </w:rPr>
      </w:pPr>
      <w:r w:rsidRPr="001773CC">
        <w:rPr>
          <w:color w:val="000000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3C538B" w:rsidRPr="001773CC" w:rsidRDefault="008A249F" w:rsidP="003C538B">
      <w:pPr>
        <w:jc w:val="both"/>
        <w:rPr>
          <w:color w:val="000000"/>
        </w:rPr>
      </w:pPr>
      <w:r w:rsidRPr="001773CC">
        <w:rPr>
          <w:color w:val="000000"/>
        </w:rPr>
        <w:t xml:space="preserve">         </w:t>
      </w:r>
      <w:r w:rsidR="003C538B" w:rsidRPr="001773CC">
        <w:rPr>
          <w:color w:val="000000"/>
        </w:rPr>
        <w:t>1.2. Предоставление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осуществляют: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- муниципальные общеобразовательные учреждения (далее – МОУ);</w:t>
      </w:r>
    </w:p>
    <w:p w:rsidR="003C538B" w:rsidRPr="001773CC" w:rsidRDefault="003C538B" w:rsidP="003C538B">
      <w:pPr>
        <w:ind w:firstLine="708"/>
        <w:jc w:val="both"/>
        <w:rPr>
          <w:color w:val="000000"/>
        </w:rPr>
      </w:pPr>
      <w:r w:rsidRPr="001773CC">
        <w:rPr>
          <w:color w:val="000000"/>
        </w:rPr>
        <w:t>Перечень муниципальных учреждений приведен в приложении №1 к настоящему Регламенту.</w:t>
      </w:r>
    </w:p>
    <w:p w:rsidR="003C538B" w:rsidRPr="001773CC" w:rsidRDefault="003C538B" w:rsidP="003C538B">
      <w:pPr>
        <w:jc w:val="both"/>
        <w:rPr>
          <w:color w:val="000000"/>
        </w:rPr>
      </w:pPr>
      <w:r w:rsidRPr="001773CC">
        <w:rPr>
          <w:color w:val="000000"/>
        </w:rPr>
        <w:t>         1.3. Предоставление муниципальной услуги осуществляется в соответствии со следующими нормативными правовыми актами:</w:t>
      </w:r>
    </w:p>
    <w:p w:rsidR="003C538B" w:rsidRPr="001773CC" w:rsidRDefault="003C538B" w:rsidP="003C538B">
      <w:pPr>
        <w:jc w:val="both"/>
        <w:rPr>
          <w:color w:val="000000"/>
        </w:rPr>
      </w:pPr>
      <w:r w:rsidRPr="001773CC">
        <w:rPr>
          <w:color w:val="000000"/>
        </w:rPr>
        <w:t>            - Закон Российской Федерации от 10.07.1992 № 3266-1 «Об образовании» (с изменениями и дополнениями);</w:t>
      </w:r>
    </w:p>
    <w:p w:rsidR="003C538B" w:rsidRPr="001773CC" w:rsidRDefault="003C538B" w:rsidP="003C538B">
      <w:pPr>
        <w:jc w:val="both"/>
      </w:pPr>
      <w:bookmarkStart w:id="1" w:name="sub_1036"/>
      <w:r w:rsidRPr="001773CC">
        <w:rPr>
          <w:bdr w:val="none" w:sz="0" w:space="0" w:color="auto" w:frame="1"/>
        </w:rPr>
        <w:t>            - Закон Российской Федерации от 07.02.1992 № 2300-1 «О защите прав потребителей» (с изменениями и дополнениями); </w:t>
      </w:r>
      <w:bookmarkEnd w:id="1"/>
    </w:p>
    <w:p w:rsidR="003C538B" w:rsidRPr="001773CC" w:rsidRDefault="003C538B" w:rsidP="003C538B">
      <w:pPr>
        <w:jc w:val="both"/>
      </w:pPr>
      <w:bookmarkStart w:id="2" w:name="sub_1038"/>
      <w:r w:rsidRPr="001773CC">
        <w:rPr>
          <w:bdr w:val="none" w:sz="0" w:space="0" w:color="auto" w:frame="1"/>
        </w:rPr>
        <w:t>            - постановление Правительства Российской Федерации от 19.03.2001  № 196 «Об утверждении Типового положения об общеобразовательном учреждении» (с изменениями и дополнениями);</w:t>
      </w:r>
      <w:bookmarkEnd w:id="2"/>
    </w:p>
    <w:p w:rsidR="003C538B" w:rsidRPr="001773CC" w:rsidRDefault="003C538B" w:rsidP="003C538B">
      <w:pPr>
        <w:jc w:val="both"/>
        <w:rPr>
          <w:color w:val="000000"/>
        </w:rPr>
      </w:pPr>
      <w:r w:rsidRPr="001773CC">
        <w:rPr>
          <w:color w:val="000000"/>
        </w:rPr>
        <w:t>               - Уставы муниципальных общеобразовательных учреждений.</w:t>
      </w:r>
    </w:p>
    <w:p w:rsidR="003C538B" w:rsidRPr="001773CC" w:rsidRDefault="003C538B" w:rsidP="003C538B">
      <w:pPr>
        <w:jc w:val="both"/>
        <w:rPr>
          <w:color w:val="000000"/>
        </w:rPr>
      </w:pPr>
      <w:r w:rsidRPr="001773CC">
        <w:rPr>
          <w:color w:val="000000"/>
        </w:rPr>
        <w:t> </w:t>
      </w:r>
    </w:p>
    <w:p w:rsidR="003C538B" w:rsidRPr="00246971" w:rsidRDefault="008A249F" w:rsidP="00246971">
      <w:pPr>
        <w:jc w:val="center"/>
        <w:rPr>
          <w:b/>
          <w:color w:val="000000"/>
        </w:rPr>
      </w:pPr>
      <w:r w:rsidRPr="00246971">
        <w:rPr>
          <w:b/>
          <w:color w:val="000000"/>
        </w:rPr>
        <w:t>2</w:t>
      </w:r>
      <w:r w:rsidR="003C538B" w:rsidRPr="00246971">
        <w:rPr>
          <w:b/>
          <w:color w:val="000000"/>
        </w:rPr>
        <w:t>. Требования к качеству и доступности муниципальной услуги</w:t>
      </w:r>
    </w:p>
    <w:p w:rsidR="003C538B" w:rsidRPr="001773CC" w:rsidRDefault="003C538B" w:rsidP="00A43ADC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2.1. Результатом предоставления муниципальной услуги являются:</w:t>
      </w:r>
    </w:p>
    <w:p w:rsidR="003C538B" w:rsidRPr="001773CC" w:rsidRDefault="003C538B" w:rsidP="00A43ADC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-</w:t>
      </w:r>
      <w:r w:rsidR="008540A3" w:rsidRPr="001773CC">
        <w:rPr>
          <w:color w:val="000000"/>
        </w:rPr>
        <w:t xml:space="preserve"> </w:t>
      </w:r>
      <w:r w:rsidRPr="001773CC">
        <w:rPr>
          <w:color w:val="000000"/>
        </w:rPr>
        <w:t>предоставление получателю актуальной и достоверной информации в форме электронного дневника, представляющего совокупность сведений следующего состава:</w:t>
      </w:r>
    </w:p>
    <w:p w:rsidR="003C538B" w:rsidRPr="001773CC" w:rsidRDefault="003C538B" w:rsidP="00A43ADC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- сведения о ходе и содержании образовательного процесса, в том числе годовой календарный учебный график, расписание занятий на текущий учебный период, перечень изучаемых тем и содержание выдаваемых обучающемуся домашних заданий на уроках текущего учебного периода;</w:t>
      </w:r>
    </w:p>
    <w:p w:rsidR="003C538B" w:rsidRPr="001773CC" w:rsidRDefault="003C538B" w:rsidP="00A43ADC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- результаты текущего контроля успеваемости и промежуточной аттестации обучающегося, включая сведения об оценках успеваемости, сведения о содержании занятий и работ, по результатам которых получены оценки;</w:t>
      </w:r>
    </w:p>
    <w:p w:rsidR="003C538B" w:rsidRPr="001773CC" w:rsidRDefault="003C538B" w:rsidP="00A43ADC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- сведения о посещаемости уроков обучающимся за текущий учебный период.</w:t>
      </w:r>
    </w:p>
    <w:p w:rsidR="003C538B" w:rsidRPr="001773CC" w:rsidRDefault="003C538B" w:rsidP="00A43ADC">
      <w:pPr>
        <w:jc w:val="both"/>
        <w:rPr>
          <w:color w:val="000000"/>
        </w:rPr>
      </w:pPr>
      <w:r w:rsidRPr="001773CC">
        <w:rPr>
          <w:color w:val="000000"/>
        </w:rPr>
        <w:t>            2.2. Заявителями муниципальной услуги могут быть родители (законные представители) несовершеннолетних граждан</w:t>
      </w:r>
      <w:bookmarkStart w:id="3" w:name="sub_10111"/>
      <w:r w:rsidR="00E548A4" w:rsidRPr="001773CC">
        <w:rPr>
          <w:color w:val="000000"/>
        </w:rPr>
        <w:t>.</w:t>
      </w:r>
      <w:r w:rsidRPr="001773CC">
        <w:rPr>
          <w:color w:val="0680AE"/>
          <w:bdr w:val="none" w:sz="0" w:space="0" w:color="auto" w:frame="1"/>
        </w:rPr>
        <w:t xml:space="preserve">            </w:t>
      </w:r>
      <w:r w:rsidR="008540A3" w:rsidRPr="001773CC">
        <w:rPr>
          <w:bdr w:val="none" w:sz="0" w:space="0" w:color="auto" w:frame="1"/>
        </w:rPr>
        <w:t>П</w:t>
      </w:r>
      <w:r w:rsidRPr="001773CC">
        <w:rPr>
          <w:color w:val="000000"/>
          <w:spacing w:val="-8"/>
          <w:bdr w:val="none" w:sz="0" w:space="0" w:color="auto" w:frame="1"/>
        </w:rPr>
        <w:t>редоставление муниципальной услуги является бесплатной  для заявителей.</w:t>
      </w:r>
      <w:bookmarkEnd w:id="3"/>
    </w:p>
    <w:p w:rsidR="003C538B" w:rsidRPr="001773CC" w:rsidRDefault="003C538B" w:rsidP="00A43ADC">
      <w:pPr>
        <w:jc w:val="both"/>
      </w:pPr>
      <w:r w:rsidRPr="001773CC">
        <w:rPr>
          <w:color w:val="000000"/>
        </w:rPr>
        <w:t xml:space="preserve">            </w:t>
      </w:r>
      <w:bookmarkStart w:id="4" w:name="sub_211"/>
      <w:r w:rsidRPr="001773CC">
        <w:rPr>
          <w:bdr w:val="none" w:sz="0" w:space="0" w:color="auto" w:frame="1"/>
        </w:rPr>
        <w:t>2.</w:t>
      </w:r>
      <w:r w:rsidR="00E548A4" w:rsidRPr="001773CC">
        <w:rPr>
          <w:bdr w:val="none" w:sz="0" w:space="0" w:color="auto" w:frame="1"/>
        </w:rPr>
        <w:t>3</w:t>
      </w:r>
      <w:r w:rsidRPr="001773CC">
        <w:rPr>
          <w:bdr w:val="none" w:sz="0" w:space="0" w:color="auto" w:frame="1"/>
        </w:rPr>
        <w:t>. Информирование о предоставлении муниципальной услуги осуществляется:</w:t>
      </w:r>
      <w:bookmarkEnd w:id="4"/>
    </w:p>
    <w:p w:rsidR="003C538B" w:rsidRPr="001773CC" w:rsidRDefault="003C538B" w:rsidP="00A43ADC">
      <w:pPr>
        <w:jc w:val="both"/>
        <w:rPr>
          <w:color w:val="000000"/>
        </w:rPr>
      </w:pPr>
      <w:r w:rsidRPr="001773CC">
        <w:rPr>
          <w:color w:val="000000"/>
        </w:rPr>
        <w:t xml:space="preserve">            - в </w:t>
      </w:r>
      <w:r w:rsidR="00E548A4" w:rsidRPr="001773CC">
        <w:rPr>
          <w:color w:val="000000"/>
        </w:rPr>
        <w:t>к</w:t>
      </w:r>
      <w:r w:rsidRPr="001773CC">
        <w:rPr>
          <w:color w:val="000000"/>
        </w:rPr>
        <w:t xml:space="preserve">омитете по образованию администрации </w:t>
      </w:r>
      <w:r w:rsidR="00E548A4" w:rsidRPr="001773CC">
        <w:rPr>
          <w:color w:val="000000"/>
        </w:rPr>
        <w:t>муниципального образования Киреевский район</w:t>
      </w:r>
      <w:r w:rsidRPr="001773CC">
        <w:rPr>
          <w:color w:val="000000"/>
        </w:rPr>
        <w:t xml:space="preserve"> (</w:t>
      </w:r>
      <w:hyperlink r:id="rId7" w:anchor="sub_1001#sub_1001" w:history="1">
        <w:r w:rsidRPr="001773CC">
          <w:rPr>
            <w:rStyle w:val="a3"/>
            <w:color w:val="000000"/>
          </w:rPr>
          <w:t>Приложение № </w:t>
        </w:r>
      </w:hyperlink>
      <w:r w:rsidRPr="001773CC">
        <w:rPr>
          <w:color w:val="000000"/>
        </w:rPr>
        <w:t>2 к настоящему Регламенту);</w:t>
      </w:r>
    </w:p>
    <w:p w:rsidR="003C538B" w:rsidRPr="001773CC" w:rsidRDefault="003C538B" w:rsidP="003C538B">
      <w:pPr>
        <w:jc w:val="both"/>
        <w:rPr>
          <w:color w:val="000000"/>
        </w:rPr>
      </w:pPr>
      <w:r w:rsidRPr="001773CC">
        <w:rPr>
          <w:color w:val="000000"/>
        </w:rPr>
        <w:lastRenderedPageBreak/>
        <w:t>            - непосредственно в муниципальных образовательных учреждениях</w:t>
      </w:r>
      <w:bookmarkStart w:id="5" w:name="sub_62"/>
      <w:r w:rsidRPr="001773CC">
        <w:rPr>
          <w:color w:val="0680AE"/>
          <w:bdr w:val="none" w:sz="0" w:space="0" w:color="auto" w:frame="1"/>
        </w:rPr>
        <w:t xml:space="preserve"> </w:t>
      </w:r>
      <w:r w:rsidRPr="001773CC">
        <w:rPr>
          <w:bdr w:val="none" w:sz="0" w:space="0" w:color="auto" w:frame="1"/>
        </w:rPr>
        <w:t>(Приложение № 1 к настоящему Регламенту);</w:t>
      </w:r>
      <w:bookmarkEnd w:id="5"/>
    </w:p>
    <w:p w:rsidR="003C538B" w:rsidRPr="001773CC" w:rsidRDefault="003C538B" w:rsidP="003C538B">
      <w:pPr>
        <w:ind w:firstLine="720"/>
        <w:jc w:val="both"/>
        <w:rPr>
          <w:color w:val="000000"/>
        </w:rPr>
      </w:pPr>
      <w:r w:rsidRPr="001773CC">
        <w:rPr>
          <w:color w:val="000000"/>
        </w:rPr>
        <w:t xml:space="preserve">   - через </w:t>
      </w:r>
      <w:r w:rsidR="00E548A4" w:rsidRPr="001773CC">
        <w:rPr>
          <w:color w:val="000000"/>
        </w:rPr>
        <w:t>Интернет – страницы общеобразовательных учреждений</w:t>
      </w:r>
    </w:p>
    <w:p w:rsidR="003C538B" w:rsidRPr="001773CC" w:rsidRDefault="003C538B" w:rsidP="003C538B">
      <w:pPr>
        <w:jc w:val="both"/>
        <w:rPr>
          <w:color w:val="000000"/>
        </w:rPr>
      </w:pPr>
      <w:r w:rsidRPr="001773CC">
        <w:rPr>
          <w:color w:val="000000"/>
        </w:rPr>
        <w:t>            2.</w:t>
      </w:r>
      <w:r w:rsidR="0030214A" w:rsidRPr="001773CC">
        <w:rPr>
          <w:color w:val="000000"/>
        </w:rPr>
        <w:t>4</w:t>
      </w:r>
      <w:r w:rsidRPr="001773CC">
        <w:rPr>
          <w:color w:val="000000"/>
        </w:rPr>
        <w:t>. Информация о предоставлении муниципальной услуги, в том числе о ходе исполнения муниципальной услуги является открытой и предоставляется путем: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- размещения на информационных стендах, расположенных в помещениях МОУ;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 xml:space="preserve">- </w:t>
      </w:r>
      <w:r w:rsidR="0030214A" w:rsidRPr="001773CC">
        <w:rPr>
          <w:color w:val="000000"/>
        </w:rPr>
        <w:t xml:space="preserve"> </w:t>
      </w:r>
      <w:r w:rsidRPr="001773CC">
        <w:rPr>
          <w:color w:val="000000"/>
        </w:rPr>
        <w:t>использования средств телефонной связи;</w:t>
      </w:r>
    </w:p>
    <w:p w:rsidR="0030214A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 xml:space="preserve">- проведения консультаций специалистами </w:t>
      </w:r>
      <w:r w:rsidR="0030214A" w:rsidRPr="001773CC">
        <w:rPr>
          <w:color w:val="000000"/>
        </w:rPr>
        <w:t>муниципальных общеобразовательных</w:t>
      </w:r>
      <w:r w:rsidRPr="001773CC">
        <w:rPr>
          <w:color w:val="000000"/>
        </w:rPr>
        <w:t xml:space="preserve"> </w:t>
      </w:r>
      <w:r w:rsidR="0030214A" w:rsidRPr="001773CC">
        <w:rPr>
          <w:color w:val="000000"/>
        </w:rPr>
        <w:t>учреждений.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2.5.1. На информационном стенде в помещении МОУ размещаются: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- текст Регламента;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- перечень документов, необходимых для исполнения муниципальной услуги;</w:t>
      </w:r>
    </w:p>
    <w:p w:rsidR="003C538B" w:rsidRPr="001773CC" w:rsidRDefault="003C538B" w:rsidP="003C538B">
      <w:pPr>
        <w:jc w:val="both"/>
        <w:rPr>
          <w:color w:val="000000"/>
        </w:rPr>
      </w:pPr>
      <w:r w:rsidRPr="001773CC">
        <w:rPr>
          <w:color w:val="000000"/>
        </w:rPr>
        <w:t>            Текст Регламента и перечень необходимых документов печатаются удобным для чтения шрифтом, без исправлений.</w:t>
      </w:r>
    </w:p>
    <w:p w:rsidR="003C538B" w:rsidRPr="001773CC" w:rsidRDefault="003C538B" w:rsidP="003C538B">
      <w:pPr>
        <w:ind w:firstLine="709"/>
        <w:jc w:val="both"/>
      </w:pPr>
      <w:r w:rsidRPr="001773CC">
        <w:t xml:space="preserve">2.5.2. Лица, обратившиеся в МОУ или </w:t>
      </w:r>
      <w:r w:rsidR="0030214A" w:rsidRPr="001773CC">
        <w:t>к</w:t>
      </w:r>
      <w:r w:rsidRPr="001773CC">
        <w:t xml:space="preserve">омитет по образованию администрации </w:t>
      </w:r>
      <w:r w:rsidR="0030214A" w:rsidRPr="001773CC">
        <w:t>муниципального образования Киреевский район</w:t>
      </w:r>
      <w:r w:rsidRPr="001773CC">
        <w:t xml:space="preserve"> непосредственно или путем использования средств телефонной связи, информируются: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- о перечне документов, необходимых для исполнения муниципальной услуги, их комплектности (достаточности);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- о правильности оформления документов, необходимых для исполнения муниципальной услуги;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- об источниках получения документов, необходимых для исполнения муниципальной услуги;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- о порядке, сроках оформления документов, возможности их получения и т.п.</w:t>
      </w:r>
    </w:p>
    <w:p w:rsidR="003C538B" w:rsidRPr="001773CC" w:rsidRDefault="003C538B" w:rsidP="003C538B">
      <w:pPr>
        <w:ind w:firstLine="709"/>
        <w:jc w:val="both"/>
      </w:pPr>
      <w:r w:rsidRPr="001773CC">
        <w:t>2.5.3. 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посещения.</w:t>
      </w:r>
    </w:p>
    <w:p w:rsidR="003C538B" w:rsidRPr="001773CC" w:rsidRDefault="003C538B" w:rsidP="003C538B">
      <w:pPr>
        <w:jc w:val="both"/>
      </w:pPr>
      <w:r w:rsidRPr="001773CC">
        <w:rPr>
          <w:b/>
          <w:bCs/>
          <w:color w:val="000000"/>
        </w:rPr>
        <w:t xml:space="preserve">            </w:t>
      </w:r>
      <w:bookmarkStart w:id="6" w:name="sub_221"/>
      <w:r w:rsidRPr="001773CC">
        <w:rPr>
          <w:bdr w:val="none" w:sz="0" w:space="0" w:color="auto" w:frame="1"/>
        </w:rPr>
        <w:t xml:space="preserve">2.6. Срок непосредственного предоставления муниципальной услуги - с момента предоставления родителем (законным представителем) в образовательное учреждение заявления на предоставление информации о текущей успеваемости учащегося, ведение электронного дневника (Приложение № 3 к настоящему Регламенту) до момента </w:t>
      </w:r>
      <w:bookmarkStart w:id="7" w:name="sub_222"/>
      <w:bookmarkEnd w:id="6"/>
      <w:r w:rsidRPr="001773CC">
        <w:rPr>
          <w:bdr w:val="none" w:sz="0" w:space="0" w:color="auto" w:frame="1"/>
        </w:rPr>
        <w:t>отказа (в устной форме (по телефону) или через электронную почту) от предоставления муниципальной услуги (Приложение №</w:t>
      </w:r>
      <w:r w:rsidR="00650C86">
        <w:rPr>
          <w:bdr w:val="none" w:sz="0" w:space="0" w:color="auto" w:frame="1"/>
        </w:rPr>
        <w:t xml:space="preserve"> </w:t>
      </w:r>
      <w:r w:rsidRPr="001773CC">
        <w:rPr>
          <w:bdr w:val="none" w:sz="0" w:space="0" w:color="auto" w:frame="1"/>
        </w:rPr>
        <w:t xml:space="preserve">4 к настоящему регламенту). </w:t>
      </w:r>
      <w:bookmarkEnd w:id="7"/>
    </w:p>
    <w:p w:rsidR="003C538B" w:rsidRPr="001773CC" w:rsidRDefault="003C538B" w:rsidP="003C538B">
      <w:pPr>
        <w:jc w:val="both"/>
        <w:rPr>
          <w:color w:val="000000"/>
        </w:rPr>
      </w:pPr>
      <w:r w:rsidRPr="001773CC">
        <w:rPr>
          <w:color w:val="000000"/>
        </w:rPr>
        <w:t>            2.7. Срок прохождения отдельных административных процедур:</w:t>
      </w:r>
    </w:p>
    <w:p w:rsidR="003C538B" w:rsidRPr="001773CC" w:rsidRDefault="003C538B" w:rsidP="003C538B">
      <w:pPr>
        <w:jc w:val="both"/>
        <w:rPr>
          <w:color w:val="000000"/>
        </w:rPr>
      </w:pPr>
      <w:r w:rsidRPr="001773CC">
        <w:rPr>
          <w:color w:val="000000"/>
        </w:rPr>
        <w:t xml:space="preserve">            Сотрудник </w:t>
      </w:r>
      <w:r w:rsidR="00E000B5" w:rsidRPr="001773CC">
        <w:rPr>
          <w:color w:val="000000"/>
        </w:rPr>
        <w:t>муниципального общеобразовательного учреждения</w:t>
      </w:r>
      <w:r w:rsidRPr="001773CC">
        <w:rPr>
          <w:color w:val="000000"/>
        </w:rPr>
        <w:t xml:space="preserve"> принимает от гражданина заявление об оказании муниципальной услуги на предоставление информации о текущей успеваемости учащегося, ведение электронного дневника.</w:t>
      </w:r>
    </w:p>
    <w:p w:rsidR="003C538B" w:rsidRDefault="003C538B" w:rsidP="003C538B">
      <w:pPr>
        <w:jc w:val="both"/>
        <w:rPr>
          <w:bdr w:val="none" w:sz="0" w:space="0" w:color="auto" w:frame="1"/>
        </w:rPr>
      </w:pPr>
      <w:bookmarkStart w:id="8" w:name="sub_223"/>
      <w:r w:rsidRPr="001773CC">
        <w:rPr>
          <w:color w:val="0680AE"/>
          <w:bdr w:val="none" w:sz="0" w:space="0" w:color="auto" w:frame="1"/>
        </w:rPr>
        <w:t xml:space="preserve">            </w:t>
      </w:r>
      <w:r w:rsidRPr="001773CC">
        <w:rPr>
          <w:bdr w:val="none" w:sz="0" w:space="0" w:color="auto" w:frame="1"/>
        </w:rPr>
        <w:t xml:space="preserve">Время ожидания гражданина при подаче документов для получения муниципальной услуги у сотрудника муниципального </w:t>
      </w:r>
      <w:r w:rsidR="00E000B5" w:rsidRPr="001773CC">
        <w:rPr>
          <w:bdr w:val="none" w:sz="0" w:space="0" w:color="auto" w:frame="1"/>
        </w:rPr>
        <w:t>обще</w:t>
      </w:r>
      <w:r w:rsidRPr="001773CC">
        <w:rPr>
          <w:bdr w:val="none" w:sz="0" w:space="0" w:color="auto" w:frame="1"/>
        </w:rPr>
        <w:t>образовательного учреждения не должно превышать 30 минут.</w:t>
      </w:r>
      <w:bookmarkEnd w:id="8"/>
    </w:p>
    <w:p w:rsidR="00230A4A" w:rsidRPr="001773CC" w:rsidRDefault="00230A4A" w:rsidP="003C538B">
      <w:pPr>
        <w:jc w:val="both"/>
      </w:pPr>
      <w:r>
        <w:rPr>
          <w:bdr w:val="none" w:sz="0" w:space="0" w:color="auto" w:frame="1"/>
        </w:rPr>
        <w:t>Специалист, осуществляющий прием заявлений, должен принять все необходимые меры для дачи полного ответа на поставленные вопросы, в случае необходимости с привлечением других специалистов</w:t>
      </w:r>
      <w:r w:rsidR="006E743B">
        <w:rPr>
          <w:bdr w:val="none" w:sz="0" w:space="0" w:color="auto" w:frame="1"/>
        </w:rPr>
        <w:t>.</w:t>
      </w:r>
    </w:p>
    <w:p w:rsidR="003C538B" w:rsidRPr="001773CC" w:rsidRDefault="003C538B" w:rsidP="003C538B">
      <w:pPr>
        <w:jc w:val="both"/>
      </w:pPr>
      <w:bookmarkStart w:id="9" w:name="sub_224"/>
      <w:r w:rsidRPr="001773CC">
        <w:rPr>
          <w:color w:val="0680AE"/>
          <w:bdr w:val="none" w:sz="0" w:space="0" w:color="auto" w:frame="1"/>
        </w:rPr>
        <w:t xml:space="preserve">            </w:t>
      </w:r>
      <w:r w:rsidRPr="001773CC">
        <w:rPr>
          <w:bdr w:val="none" w:sz="0" w:space="0" w:color="auto" w:frame="1"/>
        </w:rPr>
        <w:t xml:space="preserve">Продолжительность приема гражданина у сотрудника муниципального </w:t>
      </w:r>
      <w:r w:rsidR="00E000B5" w:rsidRPr="001773CC">
        <w:rPr>
          <w:bdr w:val="none" w:sz="0" w:space="0" w:color="auto" w:frame="1"/>
        </w:rPr>
        <w:t>обще</w:t>
      </w:r>
      <w:r w:rsidRPr="001773CC">
        <w:rPr>
          <w:bdr w:val="none" w:sz="0" w:space="0" w:color="auto" w:frame="1"/>
        </w:rPr>
        <w:t>образовательного учреждения, осуществляющего прием документов, при подаче документов для получения муниципальной услуги не должна превышать 15 минут.</w:t>
      </w:r>
      <w:bookmarkEnd w:id="9"/>
    </w:p>
    <w:p w:rsidR="003C538B" w:rsidRPr="001773CC" w:rsidRDefault="003C538B" w:rsidP="003C538B">
      <w:pPr>
        <w:jc w:val="both"/>
      </w:pPr>
      <w:bookmarkStart w:id="10" w:name="sub_226"/>
      <w:r w:rsidRPr="001773CC">
        <w:rPr>
          <w:bdr w:val="none" w:sz="0" w:space="0" w:color="auto" w:frame="1"/>
        </w:rPr>
        <w:t>            Датой принятия к рассмотрению заявления об оказании муниципальной услуги на предоставление информации о текущей успеваемости учащегося, ведение электронного дневника считается дата регистрации в журнале регистрации поступивших заявлений.</w:t>
      </w:r>
      <w:bookmarkEnd w:id="10"/>
    </w:p>
    <w:p w:rsidR="003C538B" w:rsidRPr="001773CC" w:rsidRDefault="003C538B" w:rsidP="003C538B">
      <w:pPr>
        <w:jc w:val="both"/>
        <w:rPr>
          <w:color w:val="000000"/>
        </w:rPr>
      </w:pPr>
      <w:r w:rsidRPr="001773CC">
        <w:rPr>
          <w:color w:val="000000"/>
        </w:rPr>
        <w:t xml:space="preserve">            2.8. Требования к размещению и оформлению помещения </w:t>
      </w:r>
      <w:r w:rsidR="00E000B5" w:rsidRPr="001773CC">
        <w:rPr>
          <w:color w:val="000000"/>
        </w:rPr>
        <w:t>муниципального общеобразовательного учреждения</w:t>
      </w:r>
      <w:r w:rsidRPr="001773CC">
        <w:rPr>
          <w:color w:val="000000"/>
        </w:rPr>
        <w:t>.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Для работы специалистов помещение должно быть оснащено стульями, столами, персональным компьютером с возможностью доступа к информационным базам данных, печатающим устройством.</w:t>
      </w:r>
    </w:p>
    <w:p w:rsidR="003C538B" w:rsidRPr="001773CC" w:rsidRDefault="008A249F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lastRenderedPageBreak/>
        <w:t xml:space="preserve">    </w:t>
      </w:r>
      <w:r w:rsidR="003C538B" w:rsidRPr="001773CC">
        <w:rPr>
          <w:color w:val="000000"/>
        </w:rPr>
        <w:t>2.8.1. Требования к размещению и оформлению визуальной, текстовой и мультимедийной информации.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Тексты информационных материалов печатаются удобным для чтения шрифтом, без исправлений.</w:t>
      </w:r>
    </w:p>
    <w:p w:rsidR="003C538B" w:rsidRPr="001773CC" w:rsidRDefault="008A249F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 xml:space="preserve">   </w:t>
      </w:r>
      <w:r w:rsidR="003C538B" w:rsidRPr="001773CC">
        <w:rPr>
          <w:color w:val="000000"/>
        </w:rPr>
        <w:t>2.8.2. Требования к оборудованию мест ожидания.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Места ожидания должны соответствовать комфортным условиям для заявителей, оборудованы мебелью (стол, стулья), местом общественного пользования (туалет).</w:t>
      </w:r>
    </w:p>
    <w:p w:rsidR="003C538B" w:rsidRPr="001773CC" w:rsidRDefault="008A249F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 xml:space="preserve">   </w:t>
      </w:r>
      <w:r w:rsidR="003C538B" w:rsidRPr="001773CC">
        <w:rPr>
          <w:color w:val="000000"/>
        </w:rPr>
        <w:t>2.8.3. Парковочные места являются бесплатным.</w:t>
      </w:r>
    </w:p>
    <w:p w:rsidR="003C538B" w:rsidRPr="001773CC" w:rsidRDefault="008A249F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 xml:space="preserve">  </w:t>
      </w:r>
      <w:r w:rsidR="003C538B" w:rsidRPr="001773CC">
        <w:rPr>
          <w:color w:val="000000"/>
        </w:rPr>
        <w:t>2.8.4. Требования к оформлению входа в здание.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t xml:space="preserve">Центральный вход в здание </w:t>
      </w:r>
      <w:r w:rsidR="00E000B5" w:rsidRPr="001773CC">
        <w:t>муниципального общеобразовательного учреждения</w:t>
      </w:r>
      <w:r w:rsidRPr="001773CC">
        <w:t xml:space="preserve"> должен быть оборудован вывеской с полным наименованием МОУ</w:t>
      </w:r>
      <w:r w:rsidRPr="001773CC">
        <w:rPr>
          <w:color w:val="0000FF"/>
        </w:rPr>
        <w:t>.</w:t>
      </w:r>
    </w:p>
    <w:p w:rsidR="003C538B" w:rsidRPr="001773CC" w:rsidRDefault="008A249F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 xml:space="preserve">  </w:t>
      </w:r>
      <w:r w:rsidR="003C538B" w:rsidRPr="001773CC">
        <w:rPr>
          <w:color w:val="000000"/>
        </w:rPr>
        <w:t>2.8.5. Требования к местам информирования заявителей, получения информации и заполнения необходимых документов.</w:t>
      </w:r>
    </w:p>
    <w:p w:rsidR="003C538B" w:rsidRPr="001773CC" w:rsidRDefault="003C538B" w:rsidP="003C538B">
      <w:pPr>
        <w:ind w:firstLine="709"/>
        <w:jc w:val="both"/>
      </w:pPr>
      <w:r w:rsidRPr="001773CC">
        <w:t>Места информирования оборудуются информационным стендом, стульями и столом для возможности оформления документов.</w:t>
      </w:r>
    </w:p>
    <w:p w:rsidR="003C538B" w:rsidRPr="001773CC" w:rsidRDefault="008A249F" w:rsidP="003C538B">
      <w:pPr>
        <w:ind w:firstLine="708"/>
        <w:jc w:val="both"/>
        <w:rPr>
          <w:color w:val="000000"/>
        </w:rPr>
      </w:pPr>
      <w:r w:rsidRPr="001773CC">
        <w:rPr>
          <w:color w:val="000000"/>
        </w:rPr>
        <w:t xml:space="preserve"> </w:t>
      </w:r>
      <w:r w:rsidR="003C538B" w:rsidRPr="001773CC">
        <w:rPr>
          <w:color w:val="000000"/>
        </w:rPr>
        <w:t>2.8.6. Требования к местам для ожидания и приема заявителей.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Места приема заявителей оборудуются стульями и столом для возможности оформления документов.</w:t>
      </w:r>
    </w:p>
    <w:p w:rsidR="003C538B" w:rsidRPr="001773CC" w:rsidRDefault="003C538B" w:rsidP="003C538B">
      <w:pPr>
        <w:jc w:val="both"/>
      </w:pPr>
      <w:r w:rsidRPr="001773CC">
        <w:rPr>
          <w:color w:val="000000"/>
        </w:rPr>
        <w:t xml:space="preserve">          </w:t>
      </w:r>
      <w:r w:rsidRPr="001773CC">
        <w:t xml:space="preserve">2.9. </w:t>
      </w:r>
      <w:r w:rsidR="00522450" w:rsidRPr="001773CC">
        <w:t xml:space="preserve"> </w:t>
      </w:r>
      <w:r w:rsidRPr="001773CC">
        <w:t>Документы, предоставляемые заявителем</w:t>
      </w:r>
      <w:r w:rsidR="00C305F4" w:rsidRPr="001773CC">
        <w:t>:</w:t>
      </w:r>
    </w:p>
    <w:p w:rsidR="00C305F4" w:rsidRPr="001773CC" w:rsidRDefault="00C305F4" w:rsidP="003C538B">
      <w:pPr>
        <w:jc w:val="both"/>
      </w:pPr>
      <w:r w:rsidRPr="001773CC">
        <w:t>- заявление;</w:t>
      </w:r>
    </w:p>
    <w:p w:rsidR="00C305F4" w:rsidRPr="001773CC" w:rsidRDefault="00C305F4" w:rsidP="003C538B">
      <w:pPr>
        <w:jc w:val="both"/>
      </w:pPr>
      <w:r w:rsidRPr="001773CC">
        <w:t>- согласие на обработку персональных данных;</w:t>
      </w:r>
    </w:p>
    <w:p w:rsidR="00C305F4" w:rsidRPr="001773CC" w:rsidRDefault="00C305F4" w:rsidP="003C538B">
      <w:pPr>
        <w:jc w:val="both"/>
      </w:pPr>
      <w:r w:rsidRPr="001773CC">
        <w:t xml:space="preserve">- паспорт (предъявляется лично). </w:t>
      </w:r>
    </w:p>
    <w:p w:rsidR="00C305F4" w:rsidRPr="001773CC" w:rsidRDefault="003C538B" w:rsidP="003C538B">
      <w:pPr>
        <w:jc w:val="both"/>
        <w:rPr>
          <w:color w:val="000000"/>
        </w:rPr>
      </w:pPr>
      <w:r w:rsidRPr="001773CC">
        <w:rPr>
          <w:color w:val="000000"/>
        </w:rPr>
        <w:t>        </w:t>
      </w:r>
    </w:p>
    <w:p w:rsidR="003C538B" w:rsidRPr="001773CC" w:rsidRDefault="003C538B" w:rsidP="003C538B">
      <w:pPr>
        <w:jc w:val="both"/>
        <w:rPr>
          <w:color w:val="000000"/>
        </w:rPr>
      </w:pPr>
      <w:r w:rsidRPr="001773CC">
        <w:rPr>
          <w:color w:val="000000"/>
        </w:rPr>
        <w:t>   2.10. За предоставление муниципальной услуги плата не взимается.</w:t>
      </w:r>
    </w:p>
    <w:p w:rsidR="003C538B" w:rsidRPr="001773CC" w:rsidRDefault="003C538B" w:rsidP="003C538B">
      <w:pPr>
        <w:jc w:val="both"/>
        <w:rPr>
          <w:color w:val="000000"/>
        </w:rPr>
      </w:pPr>
      <w:r w:rsidRPr="001773CC">
        <w:rPr>
          <w:color w:val="000000"/>
        </w:rPr>
        <w:t> </w:t>
      </w:r>
    </w:p>
    <w:p w:rsidR="003C538B" w:rsidRPr="00246971" w:rsidRDefault="00C305F4" w:rsidP="00246971">
      <w:pPr>
        <w:jc w:val="center"/>
        <w:rPr>
          <w:b/>
          <w:color w:val="000000"/>
        </w:rPr>
      </w:pPr>
      <w:r w:rsidRPr="00246971">
        <w:rPr>
          <w:b/>
          <w:color w:val="000000"/>
        </w:rPr>
        <w:t>3.</w:t>
      </w:r>
      <w:r w:rsidR="004764D7" w:rsidRPr="00246971">
        <w:rPr>
          <w:b/>
          <w:color w:val="000000"/>
        </w:rPr>
        <w:t xml:space="preserve"> </w:t>
      </w:r>
      <w:r w:rsidR="003C538B" w:rsidRPr="00246971">
        <w:rPr>
          <w:b/>
          <w:color w:val="000000"/>
        </w:rPr>
        <w:t> Состав, последовательность и сроки выполнения административных действий, требования к порядку их исполнения</w:t>
      </w:r>
    </w:p>
    <w:p w:rsidR="003C538B" w:rsidRPr="001773CC" w:rsidRDefault="003C538B" w:rsidP="003C538B">
      <w:pPr>
        <w:ind w:firstLine="540"/>
        <w:jc w:val="both"/>
        <w:rPr>
          <w:color w:val="000000"/>
        </w:rPr>
      </w:pPr>
      <w:r w:rsidRPr="001773CC">
        <w:rPr>
          <w:color w:val="000000"/>
        </w:rPr>
        <w:t> </w:t>
      </w:r>
    </w:p>
    <w:p w:rsidR="003C538B" w:rsidRPr="001773CC" w:rsidRDefault="003C538B" w:rsidP="003C538B">
      <w:pPr>
        <w:jc w:val="both"/>
        <w:rPr>
          <w:color w:val="000000"/>
        </w:rPr>
      </w:pPr>
      <w:r w:rsidRPr="001773CC">
        <w:rPr>
          <w:color w:val="000000"/>
        </w:rPr>
        <w:t>    Последовательность прохождения процедуры предоставления муниципальной услуги представлено в блок - схеме (приложение № 5).</w:t>
      </w:r>
    </w:p>
    <w:p w:rsidR="003C538B" w:rsidRPr="001773CC" w:rsidRDefault="003C538B" w:rsidP="003C538B">
      <w:pPr>
        <w:ind w:firstLine="540"/>
        <w:jc w:val="both"/>
        <w:rPr>
          <w:color w:val="000000"/>
        </w:rPr>
      </w:pPr>
      <w:r w:rsidRPr="001773CC">
        <w:rPr>
          <w:color w:val="000000"/>
        </w:rPr>
        <w:t xml:space="preserve">   </w:t>
      </w:r>
    </w:p>
    <w:p w:rsidR="00246971" w:rsidRDefault="008A249F" w:rsidP="00246971">
      <w:pPr>
        <w:jc w:val="center"/>
        <w:rPr>
          <w:b/>
          <w:color w:val="000000"/>
        </w:rPr>
      </w:pPr>
      <w:r w:rsidRPr="00246971">
        <w:rPr>
          <w:b/>
          <w:color w:val="000000"/>
        </w:rPr>
        <w:t>4</w:t>
      </w:r>
      <w:r w:rsidR="003C538B" w:rsidRPr="00246971">
        <w:rPr>
          <w:b/>
          <w:color w:val="000000"/>
        </w:rPr>
        <w:t xml:space="preserve">. </w:t>
      </w:r>
      <w:r w:rsidR="00522450" w:rsidRPr="00246971">
        <w:rPr>
          <w:b/>
          <w:color w:val="000000"/>
        </w:rPr>
        <w:t xml:space="preserve"> </w:t>
      </w:r>
      <w:r w:rsidR="003C538B" w:rsidRPr="00246971">
        <w:rPr>
          <w:b/>
          <w:color w:val="000000"/>
        </w:rPr>
        <w:t xml:space="preserve">Порядок исполнения и формы контроля за исполнением </w:t>
      </w:r>
    </w:p>
    <w:p w:rsidR="003C538B" w:rsidRPr="00246971" w:rsidRDefault="00522450" w:rsidP="00246971">
      <w:pPr>
        <w:jc w:val="center"/>
        <w:rPr>
          <w:b/>
          <w:color w:val="000000"/>
        </w:rPr>
      </w:pPr>
      <w:r w:rsidRPr="00246971">
        <w:rPr>
          <w:b/>
          <w:color w:val="000000"/>
        </w:rPr>
        <w:t>ад</w:t>
      </w:r>
      <w:r w:rsidR="003C538B" w:rsidRPr="00246971">
        <w:rPr>
          <w:b/>
          <w:color w:val="000000"/>
        </w:rPr>
        <w:t>министративного регламента</w:t>
      </w:r>
    </w:p>
    <w:p w:rsidR="003C538B" w:rsidRPr="001773CC" w:rsidRDefault="003C538B" w:rsidP="003C538B">
      <w:pPr>
        <w:jc w:val="both"/>
        <w:rPr>
          <w:color w:val="000000"/>
        </w:rPr>
      </w:pPr>
      <w:r w:rsidRPr="001773CC">
        <w:rPr>
          <w:color w:val="000000"/>
        </w:rPr>
        <w:t> 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 xml:space="preserve">4.1.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специалистами </w:t>
      </w:r>
      <w:r w:rsidR="004764D7" w:rsidRPr="001773CC">
        <w:rPr>
          <w:color w:val="000000"/>
        </w:rPr>
        <w:t>муниципального общеобразовательного учреждения</w:t>
      </w:r>
      <w:r w:rsidRPr="001773CC">
        <w:rPr>
          <w:color w:val="000000"/>
        </w:rPr>
        <w:t xml:space="preserve"> по исполнению Регламента осуществляется директором</w:t>
      </w:r>
      <w:r w:rsidR="004764D7" w:rsidRPr="001773CC">
        <w:rPr>
          <w:color w:val="000000"/>
        </w:rPr>
        <w:t xml:space="preserve"> муниципального общеобразовательного учреждения</w:t>
      </w:r>
      <w:r w:rsidRPr="001773CC">
        <w:rPr>
          <w:color w:val="000000"/>
        </w:rPr>
        <w:t>.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4.2. Проверки полноты и качества предоставления муниципальной услуги включают в себя проведение проверок, выявление и устранение нарушений порядка и сроков предоставления муниципальной услуги, рассмотрение обращений заявителей в ходе предоставления муниципальной услуги, содержащие жалобы на решения, действия (бездействия) должностных лиц.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4.3. Контроль за исполнением предоставления муниципальной услуги осуществляется путем проведения: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1) плановых проверок соблюдения и исполнения должностными лицами положений Регламента, иных документов, регламентирующих деятельность по предоставлению муниципальной услуги;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lastRenderedPageBreak/>
        <w:t>2) внеплановых проверок соблюдения и исполнения должностными лицами положений Регламента, осуществляемых по обращениям физических и юридических лиц, на основании иных документов и сведений, указывающих на нарушения Регламента.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4.4. Периодичность осуществления плановых проверок полноты и качества предоставления муниципальной услуги устанавливается директором МОУ  в форме приказа.</w:t>
      </w:r>
    </w:p>
    <w:p w:rsidR="003C538B" w:rsidRPr="001773CC" w:rsidRDefault="003C538B" w:rsidP="003C538B">
      <w:pPr>
        <w:ind w:firstLine="708"/>
        <w:jc w:val="both"/>
      </w:pPr>
      <w:r w:rsidRPr="001773CC">
        <w:rPr>
          <w:color w:val="000000"/>
        </w:rPr>
        <w:t xml:space="preserve">4.5. Плановые и внеплановые проверки проводятся </w:t>
      </w:r>
      <w:r w:rsidRPr="001773CC">
        <w:t xml:space="preserve">должностным лицом, уполномоченным директором </w:t>
      </w:r>
      <w:r w:rsidR="004764D7" w:rsidRPr="001773CC">
        <w:t>муниципального общеобразовательного учреждения</w:t>
      </w:r>
      <w:r w:rsidRPr="001773CC">
        <w:t>.</w:t>
      </w:r>
    </w:p>
    <w:p w:rsidR="003C538B" w:rsidRPr="001773CC" w:rsidRDefault="003C538B" w:rsidP="003C538B">
      <w:pPr>
        <w:ind w:firstLine="709"/>
        <w:jc w:val="both"/>
      </w:pPr>
      <w:r w:rsidRPr="001773CC">
        <w:rPr>
          <w:color w:val="000000"/>
        </w:rPr>
        <w:t xml:space="preserve">4.6. В ходе плановых и внеплановых проверок </w:t>
      </w:r>
      <w:r w:rsidRPr="001773CC">
        <w:t>должностными лицами МОУ проверяется:</w:t>
      </w:r>
    </w:p>
    <w:p w:rsidR="003C538B" w:rsidRPr="001773CC" w:rsidRDefault="00513F14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 xml:space="preserve">- </w:t>
      </w:r>
      <w:r w:rsidR="003C538B" w:rsidRPr="001773CC">
        <w:rPr>
          <w:color w:val="000000"/>
        </w:rPr>
        <w:t>знание ответственными лицами требований Регламента, нормативных правовых актов, устанавливающих требования к предоставлению соответствующей муниципальной услуги;</w:t>
      </w:r>
    </w:p>
    <w:p w:rsidR="003C538B" w:rsidRPr="001773CC" w:rsidRDefault="00513F14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 xml:space="preserve">- </w:t>
      </w:r>
      <w:r w:rsidR="003C538B" w:rsidRPr="001773CC">
        <w:rPr>
          <w:color w:val="000000"/>
        </w:rPr>
        <w:t>соблюдение ответственными лицами сроков и последовательности исполнения административных процедур;</w:t>
      </w:r>
    </w:p>
    <w:p w:rsidR="003C538B" w:rsidRPr="001773CC" w:rsidRDefault="00513F14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 xml:space="preserve">- </w:t>
      </w:r>
      <w:r w:rsidR="003C538B" w:rsidRPr="001773CC">
        <w:rPr>
          <w:color w:val="000000"/>
        </w:rPr>
        <w:t>правильность и своевременность информирования заявителей об изменении административных процедур, предусмотренных Регламентом;</w:t>
      </w:r>
    </w:p>
    <w:p w:rsidR="003C538B" w:rsidRPr="001773CC" w:rsidRDefault="00513F14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 xml:space="preserve">- </w:t>
      </w:r>
      <w:r w:rsidR="003C538B" w:rsidRPr="001773CC">
        <w:rPr>
          <w:color w:val="000000"/>
        </w:rPr>
        <w:t>устранение нарушений и недостатков, выявленных в ходе предыдущих проверок.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4.7. Должностное лицо, допустивш</w:t>
      </w:r>
      <w:r w:rsidR="00513F14" w:rsidRPr="001773CC">
        <w:rPr>
          <w:color w:val="000000"/>
        </w:rPr>
        <w:t>ее</w:t>
      </w:r>
      <w:r w:rsidRPr="001773CC">
        <w:rPr>
          <w:color w:val="000000"/>
        </w:rPr>
        <w:t xml:space="preserve"> нарушение Регламента, привлекается к дисциплинарной ответственности в соответствии со статьей 192 Трудового кодекса Российской Федерации.</w:t>
      </w:r>
    </w:p>
    <w:p w:rsidR="003C538B" w:rsidRPr="001773CC" w:rsidRDefault="003C538B" w:rsidP="003C538B">
      <w:pPr>
        <w:jc w:val="both"/>
        <w:rPr>
          <w:color w:val="000000"/>
        </w:rPr>
      </w:pPr>
      <w:r w:rsidRPr="001773CC">
        <w:rPr>
          <w:color w:val="000000"/>
        </w:rPr>
        <w:t>  </w:t>
      </w:r>
    </w:p>
    <w:p w:rsidR="003C538B" w:rsidRPr="00246971" w:rsidRDefault="00513F14" w:rsidP="00246971">
      <w:pPr>
        <w:jc w:val="center"/>
        <w:rPr>
          <w:b/>
          <w:color w:val="000000"/>
        </w:rPr>
      </w:pPr>
      <w:r w:rsidRPr="00246971">
        <w:rPr>
          <w:b/>
          <w:color w:val="000000"/>
        </w:rPr>
        <w:t>5</w:t>
      </w:r>
      <w:r w:rsidR="003C538B" w:rsidRPr="00246971">
        <w:rPr>
          <w:b/>
          <w:color w:val="000000"/>
        </w:rPr>
        <w:t>. Порядок оспаривания решений и действий (бездействия)</w:t>
      </w:r>
      <w:r w:rsidR="00522450" w:rsidRPr="00246971">
        <w:rPr>
          <w:b/>
          <w:color w:val="000000"/>
        </w:rPr>
        <w:t xml:space="preserve"> </w:t>
      </w:r>
      <w:r w:rsidR="003C538B" w:rsidRPr="00246971">
        <w:rPr>
          <w:b/>
          <w:color w:val="000000"/>
        </w:rPr>
        <w:t>должностного лица, муниципального служащего</w:t>
      </w:r>
    </w:p>
    <w:p w:rsidR="003C538B" w:rsidRPr="001773CC" w:rsidRDefault="003C538B" w:rsidP="003C538B">
      <w:pPr>
        <w:jc w:val="both"/>
        <w:rPr>
          <w:color w:val="000000"/>
        </w:rPr>
      </w:pPr>
      <w:r w:rsidRPr="001773CC">
        <w:rPr>
          <w:color w:val="000000"/>
        </w:rPr>
        <w:t> 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5.1. Заинтересованные лица имеют право на обжалование действий (бездействия), решений, принятых (осуществляемых) в ходе предоставления муниципальной услуги в досудебном или судебном порядке.</w:t>
      </w:r>
    </w:p>
    <w:p w:rsidR="003C538B" w:rsidRPr="001773CC" w:rsidRDefault="003C538B" w:rsidP="003C538B">
      <w:pPr>
        <w:jc w:val="both"/>
        <w:rPr>
          <w:color w:val="000000"/>
        </w:rPr>
      </w:pPr>
      <w:r w:rsidRPr="001773CC">
        <w:rPr>
          <w:color w:val="000000"/>
        </w:rPr>
        <w:t xml:space="preserve">          5.2. Жалоба на действия (бездействие) должностных лиц, муниципальных служащих, непосредственно предоставляющих муниципальную услугу, принятые ими решения может быть подана в досудебном порядке в </w:t>
      </w:r>
      <w:r w:rsidR="00513F14" w:rsidRPr="001773CC">
        <w:rPr>
          <w:color w:val="000000"/>
        </w:rPr>
        <w:t>к</w:t>
      </w:r>
      <w:r w:rsidRPr="001773CC">
        <w:rPr>
          <w:color w:val="000000"/>
        </w:rPr>
        <w:t xml:space="preserve">омитет по образованию администрации </w:t>
      </w:r>
      <w:r w:rsidR="00513F14" w:rsidRPr="001773CC">
        <w:rPr>
          <w:color w:val="000000"/>
        </w:rPr>
        <w:t>муниципального образования Киреевский район</w:t>
      </w:r>
      <w:r w:rsidRPr="001773CC">
        <w:rPr>
          <w:color w:val="000000"/>
        </w:rPr>
        <w:t>.</w:t>
      </w:r>
    </w:p>
    <w:p w:rsidR="003C538B" w:rsidRPr="001773CC" w:rsidRDefault="003C538B" w:rsidP="003C538B">
      <w:pPr>
        <w:jc w:val="both"/>
        <w:rPr>
          <w:color w:val="000000"/>
        </w:rPr>
      </w:pPr>
      <w:r w:rsidRPr="001773CC">
        <w:rPr>
          <w:color w:val="000000"/>
        </w:rPr>
        <w:t xml:space="preserve">            Жалоба </w:t>
      </w:r>
      <w:r w:rsidR="00513F14" w:rsidRPr="001773CC">
        <w:rPr>
          <w:color w:val="000000"/>
        </w:rPr>
        <w:t xml:space="preserve">может быть </w:t>
      </w:r>
      <w:r w:rsidRPr="001773CC">
        <w:rPr>
          <w:color w:val="000000"/>
        </w:rPr>
        <w:t>направл</w:t>
      </w:r>
      <w:r w:rsidR="00513F14" w:rsidRPr="001773CC">
        <w:rPr>
          <w:color w:val="000000"/>
        </w:rPr>
        <w:t>ена</w:t>
      </w:r>
      <w:r w:rsidRPr="001773CC">
        <w:rPr>
          <w:color w:val="000000"/>
        </w:rPr>
        <w:t xml:space="preserve"> почтой по адресу: </w:t>
      </w:r>
      <w:r w:rsidR="00513F14" w:rsidRPr="001773CC">
        <w:rPr>
          <w:color w:val="000000"/>
        </w:rPr>
        <w:t xml:space="preserve">301262, Тульская область, г. Киреевск, </w:t>
      </w:r>
      <w:r w:rsidR="001773CC">
        <w:rPr>
          <w:color w:val="000000"/>
        </w:rPr>
        <w:t xml:space="preserve">ул. </w:t>
      </w:r>
      <w:r w:rsidR="00513F14" w:rsidRPr="001773CC">
        <w:rPr>
          <w:color w:val="000000"/>
        </w:rPr>
        <w:t>Зеленая 25</w:t>
      </w:r>
      <w:r w:rsidRPr="001773CC">
        <w:rPr>
          <w:color w:val="000000"/>
        </w:rPr>
        <w:t>.</w:t>
      </w:r>
    </w:p>
    <w:p w:rsidR="003C538B" w:rsidRPr="001773CC" w:rsidRDefault="003C538B" w:rsidP="003C538B">
      <w:pPr>
        <w:jc w:val="both"/>
        <w:rPr>
          <w:color w:val="000000"/>
        </w:rPr>
      </w:pPr>
      <w:r w:rsidRPr="001773CC">
        <w:rPr>
          <w:color w:val="000000"/>
        </w:rPr>
        <w:t>            5.3. Поступившая жалоба рассматривается в течение 30 дней со дня регистрации.</w:t>
      </w:r>
    </w:p>
    <w:p w:rsidR="003C538B" w:rsidRPr="001773CC" w:rsidRDefault="003C538B" w:rsidP="003C538B">
      <w:pPr>
        <w:ind w:firstLine="709"/>
        <w:jc w:val="both"/>
        <w:rPr>
          <w:color w:val="000000"/>
        </w:rPr>
      </w:pPr>
      <w:r w:rsidRPr="001773CC">
        <w:rPr>
          <w:color w:val="000000"/>
        </w:rPr>
        <w:t>5.4. Заявитель вправе обжаловать решения, принятые в ходе предоставления муниципальной услуги, действия или бездействие должностных лиц в судебном порядке.</w:t>
      </w:r>
    </w:p>
    <w:p w:rsidR="00DE4A1B" w:rsidRPr="00136413" w:rsidRDefault="00DE4A1B" w:rsidP="00DE4A1B">
      <w:pPr>
        <w:jc w:val="right"/>
      </w:pPr>
      <w:r w:rsidRPr="00136413">
        <w:t>Приложение № 1</w:t>
      </w:r>
    </w:p>
    <w:p w:rsidR="00DE4A1B" w:rsidRPr="00E6075F" w:rsidRDefault="00DE4A1B" w:rsidP="00DE4A1B">
      <w:pPr>
        <w:jc w:val="right"/>
      </w:pPr>
      <w:r w:rsidRPr="00136413">
        <w:t xml:space="preserve">к </w:t>
      </w:r>
      <w:r w:rsidRPr="00E6075F">
        <w:t>административному регламенту</w:t>
      </w:r>
    </w:p>
    <w:p w:rsidR="00DE4A1B" w:rsidRPr="00136413" w:rsidRDefault="00DE4A1B" w:rsidP="00DE4A1B">
      <w:pPr>
        <w:jc w:val="right"/>
      </w:pPr>
      <w:r w:rsidRPr="00136413">
        <w:t>предоставления муниципальной услуги</w:t>
      </w:r>
    </w:p>
    <w:p w:rsidR="00DE4A1B" w:rsidRPr="00136413" w:rsidRDefault="00DE4A1B" w:rsidP="00DE4A1B">
      <w:pPr>
        <w:ind w:left="6096" w:firstLine="11"/>
        <w:jc w:val="right"/>
      </w:pPr>
      <w:r w:rsidRPr="00136413">
        <w:t>по предоставлению информации о текущей успеваемости учащегося, ведению электронного дневника и электронного журнала успеваемости</w:t>
      </w:r>
    </w:p>
    <w:p w:rsidR="00DE4A1B" w:rsidRPr="00136413" w:rsidRDefault="00DE4A1B" w:rsidP="00DE4A1B">
      <w:pPr>
        <w:ind w:left="6096" w:firstLine="11"/>
        <w:jc w:val="right"/>
      </w:pPr>
    </w:p>
    <w:p w:rsidR="00DE4A1B" w:rsidRPr="00136413" w:rsidRDefault="00DE4A1B" w:rsidP="00DE4A1B">
      <w:pPr>
        <w:pStyle w:val="1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DE4A1B" w:rsidRDefault="00DE4A1B" w:rsidP="00DE4A1B">
      <w:pPr>
        <w:pStyle w:val="1"/>
        <w:rPr>
          <w:rFonts w:ascii="Times New Roman" w:hAnsi="Times New Roman"/>
          <w:sz w:val="24"/>
          <w:szCs w:val="24"/>
        </w:rPr>
      </w:pPr>
      <w:r w:rsidRPr="001B03F4">
        <w:rPr>
          <w:rFonts w:ascii="Times New Roman" w:hAnsi="Times New Roman"/>
          <w:sz w:val="24"/>
          <w:szCs w:val="24"/>
        </w:rPr>
        <w:t>Информация</w:t>
      </w:r>
    </w:p>
    <w:p w:rsidR="00DE4A1B" w:rsidRPr="001B03F4" w:rsidRDefault="00DE4A1B" w:rsidP="00DE4A1B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1B03F4">
        <w:rPr>
          <w:rFonts w:ascii="Times New Roman" w:hAnsi="Times New Roman"/>
          <w:sz w:val="24"/>
          <w:szCs w:val="24"/>
        </w:rPr>
        <w:t>о местонахождении, электронных адресах, телефонах, Интернет-сайтах муниципальных о</w:t>
      </w:r>
      <w:r w:rsidRPr="001B03F4">
        <w:rPr>
          <w:rFonts w:ascii="Times New Roman" w:hAnsi="Times New Roman"/>
          <w:sz w:val="24"/>
          <w:szCs w:val="24"/>
        </w:rPr>
        <w:t>б</w:t>
      </w:r>
      <w:r w:rsidRPr="001B03F4">
        <w:rPr>
          <w:rFonts w:ascii="Times New Roman" w:hAnsi="Times New Roman"/>
          <w:sz w:val="24"/>
          <w:szCs w:val="24"/>
        </w:rPr>
        <w:t>разовательных учреждений</w:t>
      </w:r>
    </w:p>
    <w:p w:rsidR="00DE4A1B" w:rsidRDefault="00DE4A1B" w:rsidP="00DE4A1B">
      <w:pPr>
        <w:ind w:firstLine="709"/>
        <w:jc w:val="right"/>
        <w:rPr>
          <w:color w:val="000000"/>
          <w:sz w:val="28"/>
          <w:szCs w:val="28"/>
        </w:rPr>
      </w:pPr>
    </w:p>
    <w:tbl>
      <w:tblPr>
        <w:tblW w:w="15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476"/>
        <w:gridCol w:w="2446"/>
        <w:gridCol w:w="1511"/>
        <w:gridCol w:w="1268"/>
        <w:gridCol w:w="2113"/>
        <w:gridCol w:w="3780"/>
      </w:tblGrid>
      <w:tr w:rsidR="00DE4A1B" w:rsidRPr="00C73E01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  <w:vAlign w:val="center"/>
          </w:tcPr>
          <w:p w:rsidR="00DE4A1B" w:rsidRPr="0025458E" w:rsidRDefault="00DE4A1B" w:rsidP="000F7A8B">
            <w:pPr>
              <w:rPr>
                <w:b/>
              </w:rPr>
            </w:pPr>
            <w:r w:rsidRPr="0025458E">
              <w:rPr>
                <w:b/>
              </w:rPr>
              <w:t>№ п/п</w:t>
            </w:r>
          </w:p>
        </w:tc>
        <w:tc>
          <w:tcPr>
            <w:tcW w:w="3476" w:type="dxa"/>
          </w:tcPr>
          <w:p w:rsidR="00DE4A1B" w:rsidRPr="0025458E" w:rsidRDefault="00DE4A1B" w:rsidP="000F7A8B">
            <w:pPr>
              <w:ind w:right="-97"/>
              <w:jc w:val="center"/>
              <w:rPr>
                <w:b/>
                <w:bCs/>
              </w:rPr>
            </w:pPr>
            <w:r w:rsidRPr="0025458E">
              <w:rPr>
                <w:b/>
                <w:bCs/>
              </w:rPr>
              <w:t>Полное название образовател</w:t>
            </w:r>
            <w:r w:rsidRPr="0025458E">
              <w:rPr>
                <w:b/>
                <w:bCs/>
              </w:rPr>
              <w:t>ь</w:t>
            </w:r>
            <w:r w:rsidRPr="0025458E">
              <w:rPr>
                <w:b/>
                <w:bCs/>
              </w:rPr>
              <w:t>ного учреждения (с</w:t>
            </w:r>
            <w:r w:rsidRPr="0025458E">
              <w:rPr>
                <w:b/>
                <w:bCs/>
              </w:rPr>
              <w:t>о</w:t>
            </w:r>
            <w:r w:rsidRPr="0025458E">
              <w:rPr>
                <w:b/>
                <w:bCs/>
              </w:rPr>
              <w:t>кращенное название)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jc w:val="center"/>
              <w:rPr>
                <w:b/>
                <w:bCs/>
              </w:rPr>
            </w:pPr>
            <w:r w:rsidRPr="0025458E">
              <w:rPr>
                <w:b/>
                <w:bCs/>
              </w:rPr>
              <w:t>Адрес с указанием и</w:t>
            </w:r>
            <w:r w:rsidRPr="0025458E">
              <w:rPr>
                <w:b/>
                <w:bCs/>
              </w:rPr>
              <w:t>н</w:t>
            </w:r>
            <w:r w:rsidRPr="0025458E">
              <w:rPr>
                <w:b/>
                <w:bCs/>
              </w:rPr>
              <w:t>декса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  <w:rPr>
                <w:b/>
              </w:rPr>
            </w:pPr>
            <w:r w:rsidRPr="0025458E">
              <w:rPr>
                <w:b/>
              </w:rPr>
              <w:t>Ф.И.О. д</w:t>
            </w:r>
            <w:r w:rsidRPr="0025458E">
              <w:rPr>
                <w:b/>
              </w:rPr>
              <w:t>и</w:t>
            </w:r>
            <w:r w:rsidRPr="0025458E">
              <w:rPr>
                <w:b/>
              </w:rPr>
              <w:t>ректора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  <w:rPr>
                <w:b/>
              </w:rPr>
            </w:pPr>
            <w:r w:rsidRPr="0025458E">
              <w:rPr>
                <w:b/>
              </w:rPr>
              <w:t>Телефон</w:t>
            </w:r>
          </w:p>
        </w:tc>
        <w:tc>
          <w:tcPr>
            <w:tcW w:w="2113" w:type="dxa"/>
          </w:tcPr>
          <w:p w:rsidR="00DE4A1B" w:rsidRPr="00C73E01" w:rsidRDefault="00DE4A1B" w:rsidP="000F7A8B">
            <w:pPr>
              <w:ind w:firstLine="37"/>
              <w:jc w:val="center"/>
              <w:rPr>
                <w:b/>
              </w:rPr>
            </w:pPr>
            <w:r>
              <w:rPr>
                <w:b/>
              </w:rPr>
              <w:t>Адрес электронной почты</w:t>
            </w:r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b/>
              </w:rPr>
            </w:pPr>
            <w:r>
              <w:rPr>
                <w:b/>
              </w:rPr>
              <w:t>Сайт</w:t>
            </w: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822" w:type="dxa"/>
            <w:vAlign w:val="center"/>
          </w:tcPr>
          <w:p w:rsidR="00DE4A1B" w:rsidRPr="0025458E" w:rsidRDefault="00DE4A1B" w:rsidP="00DE4A1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«Киреевский лицей» администрации муниципального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разования Киреевский район (МОУ «Киреевский л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цей»)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301260, Тульская область,  г.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 xml:space="preserve">евск, ул. Чехова, д.13 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</w:pPr>
            <w:r w:rsidRPr="0025458E">
              <w:t>Токарева Ирина Ник</w:t>
            </w:r>
            <w:r w:rsidRPr="0025458E">
              <w:t>о</w:t>
            </w:r>
            <w:r w:rsidRPr="0025458E">
              <w:t>лаевна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  <w:rPr>
                <w:bCs/>
                <w:lang w:val="en-US"/>
              </w:rPr>
            </w:pPr>
            <w:r w:rsidRPr="0025458E">
              <w:rPr>
                <w:bCs/>
              </w:rPr>
              <w:t>6-23-69</w:t>
            </w:r>
          </w:p>
          <w:p w:rsidR="00DE4A1B" w:rsidRPr="0025458E" w:rsidRDefault="00DE4A1B" w:rsidP="000F7A8B">
            <w:pPr>
              <w:jc w:val="center"/>
              <w:rPr>
                <w:lang w:val="en-US"/>
              </w:rPr>
            </w:pPr>
            <w:r w:rsidRPr="0025458E">
              <w:rPr>
                <w:bCs/>
                <w:lang w:val="en-US"/>
              </w:rPr>
              <w:t>6-31-45</w:t>
            </w:r>
          </w:p>
        </w:tc>
        <w:tc>
          <w:tcPr>
            <w:tcW w:w="2113" w:type="dxa"/>
          </w:tcPr>
          <w:p w:rsidR="00DE4A1B" w:rsidRPr="00247C36" w:rsidRDefault="00DE4A1B" w:rsidP="000F7A8B">
            <w:pPr>
              <w:ind w:firstLine="37"/>
              <w:jc w:val="center"/>
              <w:rPr>
                <w:bCs/>
              </w:rPr>
            </w:pPr>
            <w:hyperlink r:id="rId8" w:history="1">
              <w:r w:rsidRPr="00C4445A">
                <w:rPr>
                  <w:rStyle w:val="a3"/>
                  <w:rFonts w:eastAsiaTheme="majorEastAsia"/>
                  <w:lang w:val="en-US"/>
                </w:rPr>
                <w:t>kir_liz@mail.ru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  <w:hyperlink r:id="rId9" w:history="1">
              <w:r w:rsidRPr="007A0358">
                <w:rPr>
                  <w:rStyle w:val="a3"/>
                  <w:rFonts w:eastAsiaTheme="majorEastAsia"/>
                  <w:lang w:val="en-US"/>
                </w:rPr>
                <w:t>http</w:t>
              </w:r>
              <w:r w:rsidRPr="007A0358">
                <w:rPr>
                  <w:rStyle w:val="a3"/>
                  <w:rFonts w:eastAsiaTheme="majorEastAsia"/>
                </w:rPr>
                <w:t>://</w:t>
              </w:r>
              <w:r w:rsidRPr="007A0358">
                <w:rPr>
                  <w:rStyle w:val="a3"/>
                  <w:rFonts w:eastAsiaTheme="majorEastAsia"/>
                  <w:lang w:val="en-US"/>
                </w:rPr>
                <w:t>kir</w:t>
              </w:r>
              <w:r w:rsidRPr="007A0358">
                <w:rPr>
                  <w:rStyle w:val="a3"/>
                  <w:rFonts w:eastAsiaTheme="majorEastAsia"/>
                </w:rPr>
                <w:t>-</w:t>
              </w:r>
              <w:r w:rsidRPr="007A0358">
                <w:rPr>
                  <w:rStyle w:val="a3"/>
                  <w:rFonts w:eastAsiaTheme="majorEastAsia"/>
                  <w:lang w:val="en-US"/>
                </w:rPr>
                <w:t>lyc</w:t>
              </w:r>
              <w:r w:rsidRPr="007A0358">
                <w:rPr>
                  <w:rStyle w:val="a3"/>
                  <w:rFonts w:eastAsiaTheme="majorEastAsia"/>
                </w:rPr>
                <w:t>.</w:t>
              </w:r>
              <w:r w:rsidRPr="007A0358">
                <w:rPr>
                  <w:rStyle w:val="a3"/>
                  <w:rFonts w:eastAsiaTheme="majorEastAsia"/>
                  <w:lang w:val="en-US"/>
                </w:rPr>
                <w:t>ucoz</w:t>
              </w:r>
              <w:r w:rsidRPr="007A0358">
                <w:rPr>
                  <w:rStyle w:val="a3"/>
                  <w:rFonts w:eastAsiaTheme="majorEastAsia"/>
                </w:rPr>
                <w:t>.</w:t>
              </w:r>
              <w:r w:rsidRPr="007A0358">
                <w:rPr>
                  <w:rStyle w:val="a3"/>
                  <w:rFonts w:eastAsiaTheme="majorEastAsia"/>
                  <w:lang w:val="en-US"/>
                </w:rPr>
                <w:t>ru</w:t>
              </w:r>
            </w:hyperlink>
          </w:p>
          <w:p w:rsidR="00DE4A1B" w:rsidRPr="00CD677A" w:rsidRDefault="00DE4A1B" w:rsidP="000F7A8B">
            <w:pPr>
              <w:jc w:val="center"/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ind w:right="-97"/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«К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реевская гимназия» администрации муниципального образования Кирее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ский район</w:t>
            </w:r>
          </w:p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(МОУ «Киреевская гимназия»)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301260, Тульская область,  г.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евск, ул. Ленина, д. 32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Артеков Але</w:t>
            </w:r>
            <w:r w:rsidRPr="0025458E">
              <w:t>к</w:t>
            </w:r>
            <w:r w:rsidRPr="0025458E">
              <w:t>сандр Иван</w:t>
            </w:r>
            <w:r w:rsidRPr="0025458E">
              <w:t>о</w:t>
            </w:r>
            <w:r w:rsidRPr="0025458E">
              <w:t>вич</w:t>
            </w:r>
          </w:p>
        </w:tc>
        <w:tc>
          <w:tcPr>
            <w:tcW w:w="1268" w:type="dxa"/>
            <w:vAlign w:val="center"/>
          </w:tcPr>
          <w:p w:rsidR="00DE4A1B" w:rsidRDefault="00DE4A1B" w:rsidP="000F7A8B">
            <w:pPr>
              <w:jc w:val="center"/>
            </w:pPr>
            <w:r w:rsidRPr="0025458E">
              <w:t xml:space="preserve">6-66-07, </w:t>
            </w:r>
          </w:p>
          <w:p w:rsidR="00DE4A1B" w:rsidRDefault="00DE4A1B" w:rsidP="000F7A8B">
            <w:pPr>
              <w:jc w:val="center"/>
            </w:pPr>
            <w:r w:rsidRPr="0025458E">
              <w:t xml:space="preserve">6-19-68, </w:t>
            </w:r>
          </w:p>
          <w:p w:rsidR="00DE4A1B" w:rsidRPr="0025458E" w:rsidRDefault="00DE4A1B" w:rsidP="000F7A8B">
            <w:pPr>
              <w:jc w:val="center"/>
            </w:pPr>
            <w:r w:rsidRPr="0025458E">
              <w:t>6-39-76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  <w:hyperlink r:id="rId10" w:history="1">
              <w:r w:rsidRPr="00C4445A">
                <w:rPr>
                  <w:rStyle w:val="a3"/>
                  <w:rFonts w:eastAsiaTheme="majorEastAsia"/>
                  <w:lang w:val="en-US"/>
                </w:rPr>
                <w:t>kir-gimn@mail.ru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  <w:hyperlink r:id="rId11" w:history="1">
              <w:r w:rsidRPr="007A0358">
                <w:rPr>
                  <w:rStyle w:val="a3"/>
                  <w:rFonts w:eastAsiaTheme="majorEastAsia"/>
                  <w:lang w:val="en-US"/>
                </w:rPr>
                <w:t>www.kirgimn.ru</w:t>
              </w:r>
            </w:hyperlink>
          </w:p>
          <w:p w:rsidR="00DE4A1B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«Болохо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ская средняя общеобразовател</w:t>
            </w:r>
            <w:r w:rsidRPr="0025458E">
              <w:rPr>
                <w:bCs/>
              </w:rPr>
              <w:t>ь</w:t>
            </w:r>
            <w:r w:rsidRPr="0025458E">
              <w:rPr>
                <w:bCs/>
              </w:rPr>
              <w:t>ная школа № 1» администрации муниципального образования К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реевский район (МОУ «Болохо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ская СОШ № 1»)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ind w:left="-108" w:right="-108"/>
            </w:pPr>
            <w:r w:rsidRPr="0025458E">
              <w:rPr>
                <w:bCs/>
              </w:rPr>
              <w:t>301280,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район, г. Бол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хово, ул. Мира, д. 33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Агеева Л</w:t>
            </w:r>
            <w:r w:rsidRPr="0025458E">
              <w:t>и</w:t>
            </w:r>
            <w:r w:rsidRPr="0025458E">
              <w:t>дия Ивановна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2-47-52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  <w:hyperlink r:id="rId12" w:history="1">
              <w:r w:rsidRPr="00C4445A">
                <w:rPr>
                  <w:rStyle w:val="a3"/>
                  <w:rFonts w:eastAsiaTheme="majorEastAsia"/>
                  <w:lang w:val="en-US"/>
                </w:rPr>
                <w:t>shk12@rambler.ru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ind w:right="-97"/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«Большека</w:t>
            </w:r>
            <w:r w:rsidRPr="0025458E">
              <w:rPr>
                <w:bCs/>
              </w:rPr>
              <w:t>л</w:t>
            </w:r>
            <w:r w:rsidRPr="0025458E">
              <w:rPr>
                <w:bCs/>
              </w:rPr>
              <w:t>мыкская  средняя общеобразовательная шк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 xml:space="preserve">ла» </w:t>
            </w:r>
            <w:r w:rsidRPr="0025458E">
              <w:rPr>
                <w:bCs/>
              </w:rPr>
              <w:lastRenderedPageBreak/>
              <w:t>администрации муниципального образования К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реевский район (МОУ «Больш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калмыкская СОШ»)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ind w:left="-108" w:right="-108"/>
            </w:pPr>
            <w:r w:rsidRPr="0025458E">
              <w:rPr>
                <w:bCs/>
              </w:rPr>
              <w:lastRenderedPageBreak/>
              <w:t>301275,  Тульская область, Кирее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ский р-н, д. Большие Калмыки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Битюцкая Елена Никол</w:t>
            </w:r>
            <w:r w:rsidRPr="0025458E">
              <w:t>а</w:t>
            </w:r>
            <w:r w:rsidRPr="0025458E">
              <w:t>евна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33-174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  <w:hyperlink r:id="rId13" w:history="1">
              <w:r w:rsidRPr="007A0358">
                <w:rPr>
                  <w:rStyle w:val="a3"/>
                  <w:rFonts w:eastAsiaTheme="majorEastAsia"/>
                  <w:lang w:val="en-US"/>
                </w:rPr>
                <w:t>school-bk@mail.ru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  <w:hyperlink r:id="rId14" w:history="1">
              <w:r w:rsidRPr="007A0358">
                <w:rPr>
                  <w:rStyle w:val="a3"/>
                  <w:rFonts w:eastAsiaTheme="majorEastAsia"/>
                  <w:lang w:val="en-US"/>
                </w:rPr>
                <w:t>http</w:t>
              </w:r>
              <w:r w:rsidRPr="007A0358">
                <w:rPr>
                  <w:rStyle w:val="a3"/>
                  <w:rFonts w:eastAsiaTheme="majorEastAsia"/>
                </w:rPr>
                <w:t>://</w:t>
              </w:r>
              <w:r w:rsidRPr="007A0358">
                <w:rPr>
                  <w:rStyle w:val="a3"/>
                  <w:rFonts w:eastAsiaTheme="majorEastAsia"/>
                  <w:lang w:val="en-US"/>
                </w:rPr>
                <w:t>school</w:t>
              </w:r>
              <w:r w:rsidRPr="007A0358">
                <w:rPr>
                  <w:rStyle w:val="a3"/>
                  <w:rFonts w:eastAsiaTheme="majorEastAsia"/>
                </w:rPr>
                <w:t>-</w:t>
              </w:r>
              <w:r w:rsidRPr="007A0358">
                <w:rPr>
                  <w:rStyle w:val="a3"/>
                  <w:rFonts w:eastAsiaTheme="majorEastAsia"/>
                  <w:lang w:val="en-US"/>
                </w:rPr>
                <w:t>bk</w:t>
              </w:r>
              <w:r w:rsidRPr="007A0358">
                <w:rPr>
                  <w:rStyle w:val="a3"/>
                  <w:rFonts w:eastAsiaTheme="majorEastAsia"/>
                </w:rPr>
                <w:t>.</w:t>
              </w:r>
              <w:r w:rsidRPr="007A0358">
                <w:rPr>
                  <w:rStyle w:val="a3"/>
                  <w:rFonts w:eastAsiaTheme="majorEastAsia"/>
                  <w:lang w:val="en-US"/>
                </w:rPr>
                <w:t>narod</w:t>
              </w:r>
              <w:r w:rsidRPr="007A0358">
                <w:rPr>
                  <w:rStyle w:val="a3"/>
                  <w:rFonts w:eastAsiaTheme="majorEastAsia"/>
                </w:rPr>
                <w:t>2.</w:t>
              </w:r>
              <w:r w:rsidRPr="007A0358">
                <w:rPr>
                  <w:rStyle w:val="a3"/>
                  <w:rFonts w:eastAsiaTheme="majorEastAsia"/>
                  <w:lang w:val="en-US"/>
                </w:rPr>
                <w:t>ru</w:t>
              </w:r>
            </w:hyperlink>
          </w:p>
          <w:p w:rsidR="00DE4A1B" w:rsidRPr="00D26A04" w:rsidRDefault="00DE4A1B" w:rsidP="000F7A8B">
            <w:pPr>
              <w:jc w:val="center"/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pStyle w:val="1"/>
              <w:rPr>
                <w:rFonts w:ascii="Times New Roman" w:hAnsi="Times New Roman"/>
                <w:b w:val="0"/>
              </w:rPr>
            </w:pPr>
            <w:r w:rsidRPr="0025458E">
              <w:rPr>
                <w:rFonts w:ascii="Times New Roman" w:hAnsi="Times New Roman"/>
                <w:b w:val="0"/>
                <w:bCs w:val="0"/>
              </w:rPr>
              <w:t>муниципальное общеобразов</w:t>
            </w:r>
            <w:r w:rsidRPr="0025458E">
              <w:rPr>
                <w:rFonts w:ascii="Times New Roman" w:hAnsi="Times New Roman"/>
                <w:b w:val="0"/>
                <w:bCs w:val="0"/>
              </w:rPr>
              <w:t>а</w:t>
            </w:r>
            <w:r w:rsidRPr="0025458E">
              <w:rPr>
                <w:rFonts w:ascii="Times New Roman" w:hAnsi="Times New Roman"/>
                <w:b w:val="0"/>
                <w:bCs w:val="0"/>
              </w:rPr>
              <w:t>тельное учреждение  «Бороди</w:t>
            </w:r>
            <w:r w:rsidRPr="0025458E">
              <w:rPr>
                <w:rFonts w:ascii="Times New Roman" w:hAnsi="Times New Roman"/>
                <w:b w:val="0"/>
                <w:bCs w:val="0"/>
              </w:rPr>
              <w:t>н</w:t>
            </w:r>
            <w:r w:rsidRPr="0025458E">
              <w:rPr>
                <w:rFonts w:ascii="Times New Roman" w:hAnsi="Times New Roman"/>
                <w:b w:val="0"/>
                <w:bCs w:val="0"/>
              </w:rPr>
              <w:t>ская средняя общеобразовател</w:t>
            </w:r>
            <w:r w:rsidRPr="0025458E">
              <w:rPr>
                <w:rFonts w:ascii="Times New Roman" w:hAnsi="Times New Roman"/>
                <w:b w:val="0"/>
                <w:bCs w:val="0"/>
              </w:rPr>
              <w:t>ь</w:t>
            </w:r>
            <w:r w:rsidRPr="0025458E">
              <w:rPr>
                <w:rFonts w:ascii="Times New Roman" w:hAnsi="Times New Roman"/>
                <w:b w:val="0"/>
                <w:bCs w:val="0"/>
              </w:rPr>
              <w:t>ная школа № 1» администрации муниципального образования К</w:t>
            </w:r>
            <w:r w:rsidRPr="0025458E">
              <w:rPr>
                <w:rFonts w:ascii="Times New Roman" w:hAnsi="Times New Roman"/>
                <w:b w:val="0"/>
                <w:bCs w:val="0"/>
              </w:rPr>
              <w:t>и</w:t>
            </w:r>
            <w:r w:rsidRPr="0025458E">
              <w:rPr>
                <w:rFonts w:ascii="Times New Roman" w:hAnsi="Times New Roman"/>
                <w:b w:val="0"/>
                <w:bCs w:val="0"/>
              </w:rPr>
              <w:t>реевский район</w:t>
            </w:r>
            <w:r w:rsidRPr="0025458E">
              <w:rPr>
                <w:rFonts w:ascii="Times New Roman" w:hAnsi="Times New Roman"/>
                <w:b w:val="0"/>
              </w:rPr>
              <w:t xml:space="preserve"> (МОУ «Бороди</w:t>
            </w:r>
            <w:r w:rsidRPr="0025458E">
              <w:rPr>
                <w:rFonts w:ascii="Times New Roman" w:hAnsi="Times New Roman"/>
                <w:b w:val="0"/>
              </w:rPr>
              <w:t>н</w:t>
            </w:r>
            <w:r w:rsidRPr="0025458E">
              <w:rPr>
                <w:rFonts w:ascii="Times New Roman" w:hAnsi="Times New Roman"/>
                <w:b w:val="0"/>
              </w:rPr>
              <w:t>ская СОШ № 1»)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25458E">
              <w:rPr>
                <w:rFonts w:ascii="Times New Roman" w:hAnsi="Times New Roman"/>
                <w:b/>
                <w:sz w:val="20"/>
                <w:szCs w:val="20"/>
              </w:rPr>
              <w:t>301273, Тульская область,  Киреевский район, пос. Бородинский, ул. Пионе</w:t>
            </w:r>
            <w:r w:rsidRPr="0025458E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5458E">
              <w:rPr>
                <w:rFonts w:ascii="Times New Roman" w:hAnsi="Times New Roman"/>
                <w:b/>
                <w:sz w:val="20"/>
                <w:szCs w:val="20"/>
              </w:rPr>
              <w:t>ская, д. 8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Лебедев Михаил Миха</w:t>
            </w:r>
            <w:r w:rsidRPr="0025458E">
              <w:t>й</w:t>
            </w:r>
            <w:r w:rsidRPr="0025458E">
              <w:t>лович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40-114, 46-651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  <w:hyperlink r:id="rId15" w:history="1">
              <w:r w:rsidRPr="007A0358">
                <w:rPr>
                  <w:rStyle w:val="a3"/>
                  <w:rFonts w:eastAsiaTheme="majorEastAsia"/>
                  <w:lang w:val="en-US"/>
                </w:rPr>
                <w:t>sckola-borodi</w:t>
              </w:r>
              <w:r w:rsidRPr="007A0358">
                <w:rPr>
                  <w:rStyle w:val="a3"/>
                  <w:rFonts w:eastAsiaTheme="majorEastAsia"/>
                  <w:lang w:val="en-US"/>
                </w:rPr>
                <w:t>n</w:t>
              </w:r>
              <w:r w:rsidRPr="007A0358">
                <w:rPr>
                  <w:rStyle w:val="a3"/>
                  <w:rFonts w:eastAsiaTheme="majorEastAsia"/>
                  <w:lang w:val="en-US"/>
                </w:rPr>
                <w:t>sca1@mail.ru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  <w:hyperlink r:id="rId16" w:history="1">
              <w:r w:rsidRPr="007A0358">
                <w:rPr>
                  <w:rStyle w:val="a3"/>
                  <w:rFonts w:eastAsiaTheme="majorEastAsia"/>
                  <w:lang w:val="en-US"/>
                </w:rPr>
                <w:t>http://proshkolu/org/borodinskaya1</w:t>
              </w:r>
            </w:hyperlink>
          </w:p>
          <w:p w:rsidR="00DE4A1B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126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</w:pPr>
          </w:p>
        </w:tc>
        <w:tc>
          <w:tcPr>
            <w:tcW w:w="3476" w:type="dxa"/>
            <w:vAlign w:val="center"/>
          </w:tcPr>
          <w:p w:rsidR="00DE4A1B" w:rsidRPr="0025458E" w:rsidRDefault="00DE4A1B" w:rsidP="000F7A8B"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«Бороди</w:t>
            </w:r>
            <w:r w:rsidRPr="0025458E">
              <w:rPr>
                <w:bCs/>
              </w:rPr>
              <w:t>н</w:t>
            </w:r>
            <w:r w:rsidRPr="0025458E">
              <w:rPr>
                <w:bCs/>
              </w:rPr>
              <w:t>ская средняя общеобразовател</w:t>
            </w:r>
            <w:r w:rsidRPr="0025458E">
              <w:rPr>
                <w:bCs/>
              </w:rPr>
              <w:t>ь</w:t>
            </w:r>
            <w:r w:rsidRPr="0025458E">
              <w:rPr>
                <w:bCs/>
              </w:rPr>
              <w:t>ная школа № 2» администрации муниципального образования К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реевский район (МОУ «Бороди</w:t>
            </w:r>
            <w:r w:rsidRPr="0025458E">
              <w:rPr>
                <w:bCs/>
              </w:rPr>
              <w:t>н</w:t>
            </w:r>
            <w:r w:rsidRPr="0025458E">
              <w:rPr>
                <w:bCs/>
              </w:rPr>
              <w:t>ская СОШ № 2»)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301273, Тульская область, 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евский район,</w:t>
            </w:r>
          </w:p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пос. Бородинский, ул. Комс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мольская, д. 11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Глебова Елена Георгие</w:t>
            </w:r>
            <w:r w:rsidRPr="0025458E">
              <w:t>в</w:t>
            </w:r>
            <w:r w:rsidRPr="0025458E">
              <w:t>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40-008, 46-758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  <w:hyperlink r:id="rId17" w:history="1">
              <w:r w:rsidRPr="00C4445A">
                <w:rPr>
                  <w:rStyle w:val="a3"/>
                  <w:rFonts w:eastAsiaTheme="majorEastAsia"/>
                  <w:lang w:val="en-US"/>
                </w:rPr>
                <w:t>peg2007-70@mail.ru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  <w:hyperlink r:id="rId18" w:history="1">
              <w:r w:rsidRPr="007A0358">
                <w:rPr>
                  <w:rStyle w:val="a3"/>
                  <w:rFonts w:eastAsiaTheme="majorEastAsia"/>
                  <w:lang w:val="en-US"/>
                </w:rPr>
                <w:t>http://borsosh2.ucoz.ru</w:t>
              </w:r>
            </w:hyperlink>
          </w:p>
          <w:p w:rsidR="00DE4A1B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RPr="00F43423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«Дедило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ская средняя общеобразовательная школа» адм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нистрации муниципального образ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 xml:space="preserve">вания Киреевский район (МОУ </w:t>
            </w:r>
            <w:r w:rsidRPr="0025458E">
              <w:rPr>
                <w:bCs/>
              </w:rPr>
              <w:lastRenderedPageBreak/>
              <w:t>«Д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диловская СОШ»)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lastRenderedPageBreak/>
              <w:t>301274,   Тульская область, К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реевский р-н, с. Дедил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во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Юрищев Ге</w:t>
            </w:r>
            <w:r w:rsidRPr="0025458E">
              <w:t>н</w:t>
            </w:r>
            <w:r w:rsidRPr="0025458E">
              <w:t>надий Серге</w:t>
            </w:r>
            <w:r w:rsidRPr="0025458E">
              <w:t>е</w:t>
            </w:r>
            <w:r w:rsidRPr="0025458E">
              <w:t>вич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47-593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  <w:rPr>
                <w:lang w:val="en-US"/>
              </w:rPr>
            </w:pPr>
            <w:hyperlink r:id="rId19" w:history="1">
              <w:r w:rsidRPr="007A0358">
                <w:rPr>
                  <w:rStyle w:val="a3"/>
                  <w:rFonts w:eastAsiaTheme="majorEastAsia"/>
                  <w:lang w:val="en-US"/>
                </w:rPr>
                <w:t>os</w:t>
              </w:r>
              <w:r w:rsidRPr="007A0358">
                <w:rPr>
                  <w:rStyle w:val="a3"/>
                  <w:rFonts w:eastAsiaTheme="majorEastAsia"/>
                  <w:lang w:val="en-US"/>
                </w:rPr>
                <w:t>t</w:t>
              </w:r>
              <w:r w:rsidRPr="007A0358">
                <w:rPr>
                  <w:rStyle w:val="a3"/>
                  <w:rFonts w:eastAsiaTheme="majorEastAsia"/>
                  <w:lang w:val="en-US"/>
                </w:rPr>
                <w:t>lanet09@rambler.ru</w:t>
              </w:r>
            </w:hyperlink>
          </w:p>
          <w:p w:rsidR="00DE4A1B" w:rsidRPr="00F43423" w:rsidRDefault="00DE4A1B" w:rsidP="000F7A8B">
            <w:pPr>
              <w:ind w:firstLine="37"/>
              <w:jc w:val="center"/>
              <w:rPr>
                <w:lang w:val="en-US"/>
              </w:rPr>
            </w:pPr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  <w:hyperlink r:id="rId20" w:history="1">
              <w:r w:rsidRPr="007A0358">
                <w:rPr>
                  <w:rStyle w:val="a3"/>
                  <w:rFonts w:eastAsiaTheme="majorEastAsia"/>
                  <w:lang w:val="en-US"/>
                </w:rPr>
                <w:t>http://dedilovskaja-shkol.narod2.ru</w:t>
              </w:r>
            </w:hyperlink>
          </w:p>
          <w:p w:rsidR="00DE4A1B" w:rsidRPr="00F43423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cantSplit/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pStyle w:val="6"/>
              <w:rPr>
                <w:b w:val="0"/>
                <w:bCs w:val="0"/>
                <w:sz w:val="20"/>
                <w:szCs w:val="20"/>
              </w:rPr>
            </w:pPr>
            <w:r w:rsidRPr="0025458E">
              <w:rPr>
                <w:b w:val="0"/>
                <w:bCs w:val="0"/>
                <w:sz w:val="20"/>
                <w:szCs w:val="20"/>
              </w:rPr>
              <w:t>муниципальное общеобразов</w:t>
            </w:r>
            <w:r w:rsidRPr="0025458E">
              <w:rPr>
                <w:b w:val="0"/>
                <w:bCs w:val="0"/>
                <w:sz w:val="20"/>
                <w:szCs w:val="20"/>
              </w:rPr>
              <w:t>а</w:t>
            </w:r>
            <w:r w:rsidRPr="0025458E">
              <w:rPr>
                <w:b w:val="0"/>
                <w:bCs w:val="0"/>
                <w:sz w:val="20"/>
                <w:szCs w:val="20"/>
              </w:rPr>
              <w:t>тельное учреждение  «К</w:t>
            </w:r>
            <w:r w:rsidRPr="0025458E">
              <w:rPr>
                <w:b w:val="0"/>
                <w:bCs w:val="0"/>
                <w:sz w:val="20"/>
                <w:szCs w:val="20"/>
              </w:rPr>
              <w:t>и</w:t>
            </w:r>
            <w:r w:rsidRPr="0025458E">
              <w:rPr>
                <w:b w:val="0"/>
                <w:bCs w:val="0"/>
                <w:sz w:val="20"/>
                <w:szCs w:val="20"/>
              </w:rPr>
              <w:t>реевская средняя общеобразовательная школа № 1» администрации муниципального образования Кир</w:t>
            </w:r>
            <w:r w:rsidRPr="0025458E">
              <w:rPr>
                <w:b w:val="0"/>
                <w:bCs w:val="0"/>
                <w:sz w:val="20"/>
                <w:szCs w:val="20"/>
              </w:rPr>
              <w:t>е</w:t>
            </w:r>
            <w:r w:rsidRPr="0025458E">
              <w:rPr>
                <w:b w:val="0"/>
                <w:bCs w:val="0"/>
                <w:sz w:val="20"/>
                <w:szCs w:val="20"/>
              </w:rPr>
              <w:t>евский район (МОУ «Кирее</w:t>
            </w:r>
            <w:r w:rsidRPr="0025458E">
              <w:rPr>
                <w:b w:val="0"/>
                <w:bCs w:val="0"/>
                <w:sz w:val="20"/>
                <w:szCs w:val="20"/>
              </w:rPr>
              <w:t>в</w:t>
            </w:r>
            <w:r w:rsidRPr="0025458E">
              <w:rPr>
                <w:b w:val="0"/>
                <w:bCs w:val="0"/>
                <w:sz w:val="20"/>
                <w:szCs w:val="20"/>
              </w:rPr>
              <w:t>ская СОШ № 1»)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301260, Тульская область,  г.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евск, ул. Тесакова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Кравченко Елена Але</w:t>
            </w:r>
            <w:r w:rsidRPr="0025458E">
              <w:t>к</w:t>
            </w:r>
            <w:r w:rsidRPr="0025458E">
              <w:t>сандровна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6-19-41, 6-20-65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  <w:hyperlink r:id="rId21" w:history="1">
              <w:r w:rsidRPr="00C4445A">
                <w:rPr>
                  <w:rStyle w:val="a3"/>
                  <w:rFonts w:eastAsiaTheme="majorEastAsia"/>
                  <w:lang w:val="en-US"/>
                </w:rPr>
                <w:t>skygin@list.ru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  <w:hyperlink r:id="rId22" w:history="1">
              <w:r w:rsidRPr="00B56B98">
                <w:rPr>
                  <w:rStyle w:val="a3"/>
                  <w:rFonts w:eastAsiaTheme="majorEastAsia"/>
                  <w:lang w:val="en-US"/>
                </w:rPr>
                <w:t>www.kirsosh1.ru</w:t>
              </w:r>
            </w:hyperlink>
          </w:p>
          <w:p w:rsidR="00DE4A1B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«Киреевская средняя общеобразовательная школа № 6» администрации муниципального образования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евский район (МОУ «Кирее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ская СОШ № 6»)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301260,  Тульская область, г.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евск, ул. Торговая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Корниенко Ольга Никол</w:t>
            </w:r>
            <w:r w:rsidRPr="0025458E">
              <w:t>а</w:t>
            </w:r>
            <w:r w:rsidRPr="0025458E">
              <w:t>евна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6-34-46, 6-19-81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  <w:hyperlink r:id="rId23" w:history="1">
              <w:r w:rsidRPr="00C4445A">
                <w:rPr>
                  <w:rStyle w:val="a3"/>
                  <w:rFonts w:eastAsiaTheme="majorEastAsia"/>
                  <w:lang w:val="en-US"/>
                </w:rPr>
                <w:t>nadjachru@mail.ru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  <w:hyperlink r:id="rId24" w:history="1">
              <w:r w:rsidRPr="00B56B98">
                <w:rPr>
                  <w:rStyle w:val="a3"/>
                  <w:rFonts w:eastAsiaTheme="majorEastAsia"/>
                  <w:lang w:val="en-US"/>
                </w:rPr>
                <w:t>http://kirshkola6.narod.ru</w:t>
              </w:r>
            </w:hyperlink>
          </w:p>
          <w:p w:rsidR="00DE4A1B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</w:pPr>
          </w:p>
        </w:tc>
        <w:tc>
          <w:tcPr>
            <w:tcW w:w="3476" w:type="dxa"/>
            <w:vAlign w:val="center"/>
          </w:tcPr>
          <w:p w:rsidR="00DE4A1B" w:rsidRPr="0025458E" w:rsidRDefault="00DE4A1B" w:rsidP="000F7A8B"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«Киреевская средняя общеобразовательная школа № 7» администрации муниципального образования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евский район (МОУ «Кирее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ская СОШ № 7»)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301260, 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г. Киреевск, ул. Л. Толст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го, д. 24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Лебёдкин Владимир Иван</w:t>
            </w:r>
            <w:r w:rsidRPr="0025458E">
              <w:t>о</w:t>
            </w:r>
            <w:r w:rsidRPr="0025458E">
              <w:t>вич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6-13-35, 6-14-06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  <w:hyperlink r:id="rId25" w:history="1">
              <w:r w:rsidRPr="00C4445A">
                <w:rPr>
                  <w:rStyle w:val="a3"/>
                  <w:rFonts w:eastAsiaTheme="majorEastAsia"/>
                  <w:lang w:val="en-US"/>
                </w:rPr>
                <w:t>kir_shola7@mail.ru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RPr="00181037" w:rsidTr="000F7A8B">
        <w:tblPrEx>
          <w:tblCellMar>
            <w:top w:w="0" w:type="dxa"/>
            <w:bottom w:w="0" w:type="dxa"/>
          </w:tblCellMar>
        </w:tblPrEx>
        <w:trPr>
          <w:trHeight w:val="903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«Красноя</w:t>
            </w:r>
            <w:r w:rsidRPr="0025458E">
              <w:rPr>
                <w:bCs/>
              </w:rPr>
              <w:t>р</w:t>
            </w:r>
            <w:r w:rsidRPr="0025458E">
              <w:rPr>
                <w:bCs/>
              </w:rPr>
              <w:t>ская средняя общеобразовательная школа» адм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нистрации муниципального образования Кирее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ский район (МОУ «Красн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ярская СОШ»)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ind w:right="-108"/>
            </w:pPr>
            <w:r w:rsidRPr="0025458E">
              <w:t>301285, Тульская о</w:t>
            </w:r>
            <w:r w:rsidRPr="0025458E">
              <w:t>б</w:t>
            </w:r>
            <w:r w:rsidRPr="0025458E">
              <w:t>ласть, Киреевский  ра</w:t>
            </w:r>
            <w:r w:rsidRPr="0025458E">
              <w:t>й</w:t>
            </w:r>
            <w:r w:rsidRPr="0025458E">
              <w:t>он,  пос. Красный Яр, ул. Школ</w:t>
            </w:r>
            <w:r w:rsidRPr="0025458E">
              <w:t>ь</w:t>
            </w:r>
            <w:r w:rsidRPr="0025458E">
              <w:t>ная, д. 1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 xml:space="preserve">Денискина </w:t>
            </w:r>
          </w:p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Татьяна Е</w:t>
            </w:r>
            <w:r w:rsidRPr="0025458E">
              <w:t>в</w:t>
            </w:r>
            <w:r w:rsidRPr="0025458E">
              <w:t>геньевна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42-234, 42-155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  <w:rPr>
                <w:lang w:val="en-US"/>
              </w:rPr>
            </w:pPr>
            <w:hyperlink r:id="rId26" w:history="1">
              <w:r w:rsidRPr="00310E2A">
                <w:rPr>
                  <w:rStyle w:val="a3"/>
                  <w:rFonts w:eastAsiaTheme="majorEastAsia"/>
                  <w:lang w:val="en-US"/>
                </w:rPr>
                <w:t>deniskinat.e@mail.ru</w:t>
              </w:r>
            </w:hyperlink>
          </w:p>
          <w:p w:rsidR="00DE4A1B" w:rsidRPr="005E080D" w:rsidRDefault="00DE4A1B" w:rsidP="000F7A8B">
            <w:pPr>
              <w:ind w:firstLine="37"/>
              <w:jc w:val="center"/>
              <w:rPr>
                <w:lang w:val="en-US"/>
              </w:rPr>
            </w:pPr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  <w:hyperlink r:id="rId27" w:history="1">
              <w:r w:rsidRPr="00B56B98">
                <w:rPr>
                  <w:rStyle w:val="a3"/>
                  <w:rFonts w:eastAsiaTheme="majorEastAsia"/>
                  <w:lang w:val="en-US"/>
                </w:rPr>
                <w:t>http://school-red-yar.narod.ru</w:t>
              </w:r>
            </w:hyperlink>
          </w:p>
          <w:p w:rsidR="00DE4A1B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«Кругло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 xml:space="preserve">ская средняя общеобразовательная </w:t>
            </w:r>
            <w:r w:rsidRPr="0025458E">
              <w:rPr>
                <w:bCs/>
              </w:rPr>
              <w:lastRenderedPageBreak/>
              <w:t>школа» адм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нистрации муниципального образ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вания Киреевский район (МОУ «Кру</w:t>
            </w:r>
            <w:r w:rsidRPr="0025458E">
              <w:rPr>
                <w:bCs/>
              </w:rPr>
              <w:t>г</w:t>
            </w:r>
            <w:r w:rsidRPr="0025458E">
              <w:rPr>
                <w:bCs/>
              </w:rPr>
              <w:t>ловская СОШ»)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ind w:left="-108" w:right="-108"/>
            </w:pPr>
            <w:r w:rsidRPr="0025458E">
              <w:rPr>
                <w:bCs/>
              </w:rPr>
              <w:lastRenderedPageBreak/>
              <w:t>301271,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р-н, пос. Кру</w:t>
            </w:r>
            <w:r w:rsidRPr="0025458E">
              <w:rPr>
                <w:bCs/>
              </w:rPr>
              <w:t>г</w:t>
            </w:r>
            <w:r w:rsidRPr="0025458E">
              <w:rPr>
                <w:bCs/>
              </w:rPr>
              <w:t>лянский, ул. Школьная, д. 28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Широкова Эльвира Па</w:t>
            </w:r>
            <w:r w:rsidRPr="0025458E">
              <w:t>в</w:t>
            </w:r>
            <w:r w:rsidRPr="0025458E">
              <w:t>ловна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нет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  <w:hyperlink r:id="rId28" w:history="1">
              <w:r w:rsidRPr="00C4445A">
                <w:rPr>
                  <w:rStyle w:val="a3"/>
                  <w:rFonts w:eastAsiaTheme="majorEastAsia"/>
                  <w:lang w:val="en-US"/>
                </w:rPr>
                <w:t>akimovsve</w:t>
              </w:r>
              <w:r w:rsidRPr="00C4445A">
                <w:rPr>
                  <w:rStyle w:val="a3"/>
                  <w:rFonts w:eastAsiaTheme="majorEastAsia"/>
                  <w:lang w:val="en-US"/>
                </w:rPr>
                <w:t>t</w:t>
              </w:r>
              <w:r w:rsidRPr="00C4445A">
                <w:rPr>
                  <w:rStyle w:val="a3"/>
                  <w:rFonts w:eastAsiaTheme="majorEastAsia"/>
                  <w:lang w:val="en-US"/>
                </w:rPr>
                <w:t>lana@yandex.ru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ind w:right="-97"/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«Липковская средняя общеобразовательная школа № 1» адм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нистрации муниципального 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ния Киреевский район (МОУ «Ли</w:t>
            </w:r>
            <w:r w:rsidRPr="0025458E">
              <w:rPr>
                <w:bCs/>
              </w:rPr>
              <w:t>п</w:t>
            </w:r>
            <w:r w:rsidRPr="0025458E">
              <w:rPr>
                <w:bCs/>
              </w:rPr>
              <w:t>ковская СОШ № 1»)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ind w:left="-108" w:right="-108"/>
            </w:pPr>
            <w:r w:rsidRPr="0025458E">
              <w:rPr>
                <w:bCs/>
              </w:rPr>
              <w:t>301264,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район, г. Липки, ул. Комсомол</w:t>
            </w:r>
            <w:r w:rsidRPr="0025458E">
              <w:rPr>
                <w:bCs/>
              </w:rPr>
              <w:t>ь</w:t>
            </w:r>
            <w:r w:rsidRPr="0025458E">
              <w:rPr>
                <w:bCs/>
              </w:rPr>
              <w:t>ская, д. 2а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Себякина Ольга Василье</w:t>
            </w:r>
            <w:r w:rsidRPr="0025458E">
              <w:t>в</w:t>
            </w:r>
            <w:r w:rsidRPr="0025458E">
              <w:t>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48-543, 48-546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  <w:hyperlink r:id="rId29" w:history="1">
              <w:r w:rsidRPr="00C4445A">
                <w:rPr>
                  <w:rStyle w:val="a3"/>
                  <w:rFonts w:eastAsiaTheme="majorEastAsia"/>
                  <w:lang w:val="en-US"/>
                </w:rPr>
                <w:t>dow2006@mail.ru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  <w:hyperlink r:id="rId30" w:history="1">
              <w:r w:rsidRPr="00B56B98">
                <w:rPr>
                  <w:rStyle w:val="a3"/>
                  <w:rFonts w:eastAsiaTheme="majorEastAsia"/>
                  <w:lang w:val="en-US"/>
                </w:rPr>
                <w:t>http://lipki1.ucoz.ru</w:t>
              </w:r>
            </w:hyperlink>
          </w:p>
          <w:p w:rsidR="00DE4A1B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</w:pPr>
          </w:p>
        </w:tc>
        <w:tc>
          <w:tcPr>
            <w:tcW w:w="3476" w:type="dxa"/>
            <w:vAlign w:val="center"/>
          </w:tcPr>
          <w:p w:rsidR="00DE4A1B" w:rsidRPr="0025458E" w:rsidRDefault="00DE4A1B" w:rsidP="000F7A8B"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«Липковская средняя общеобразовательная школа № 2» администрации муниципального образования Киреевский район (МОУ «Ли</w:t>
            </w:r>
            <w:r w:rsidRPr="0025458E">
              <w:rPr>
                <w:bCs/>
              </w:rPr>
              <w:t>п</w:t>
            </w:r>
            <w:r w:rsidRPr="0025458E">
              <w:rPr>
                <w:bCs/>
              </w:rPr>
              <w:t>ковская СОШ № 2»)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ind w:left="-108" w:right="-108"/>
              <w:rPr>
                <w:bCs/>
              </w:rPr>
            </w:pPr>
            <w:r w:rsidRPr="0025458E">
              <w:rPr>
                <w:bCs/>
              </w:rPr>
              <w:t>301264,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район, г. Липки, ул. Сове</w:t>
            </w:r>
            <w:r w:rsidRPr="0025458E">
              <w:rPr>
                <w:bCs/>
              </w:rPr>
              <w:t>т</w:t>
            </w:r>
            <w:r w:rsidRPr="0025458E">
              <w:rPr>
                <w:bCs/>
              </w:rPr>
              <w:t>ская, д. 40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Бурлакова Наталья Яко</w:t>
            </w:r>
            <w:r w:rsidRPr="0025458E">
              <w:t>в</w:t>
            </w:r>
            <w:r w:rsidRPr="0025458E">
              <w:t>левна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48-206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  <w:hyperlink r:id="rId31" w:history="1">
              <w:r w:rsidRPr="00C4445A">
                <w:rPr>
                  <w:rStyle w:val="a3"/>
                  <w:rFonts w:eastAsiaTheme="majorEastAsia"/>
                  <w:lang w:val="en-US"/>
                </w:rPr>
                <w:t>marina-galochkin@mail.ru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</w:pPr>
          </w:p>
        </w:tc>
        <w:tc>
          <w:tcPr>
            <w:tcW w:w="3476" w:type="dxa"/>
            <w:vAlign w:val="center"/>
          </w:tcPr>
          <w:p w:rsidR="00DE4A1B" w:rsidRPr="0025458E" w:rsidRDefault="00DE4A1B" w:rsidP="000F7A8B"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«Липковская средняя общеобразовательная школа № 3» администрации муниципального образования Киреевский район (МОУ «Ли</w:t>
            </w:r>
            <w:r w:rsidRPr="0025458E">
              <w:rPr>
                <w:bCs/>
              </w:rPr>
              <w:t>п</w:t>
            </w:r>
            <w:r w:rsidRPr="0025458E">
              <w:rPr>
                <w:bCs/>
              </w:rPr>
              <w:t>ковская СОШ № 3»)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ind w:left="-108" w:right="-108"/>
              <w:rPr>
                <w:bCs/>
              </w:rPr>
            </w:pPr>
            <w:r w:rsidRPr="0025458E">
              <w:rPr>
                <w:bCs/>
              </w:rPr>
              <w:t>301264,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район, г. Липки, ул. Лермонт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ва, д. 23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Ерофеева Надежда Ан</w:t>
            </w:r>
            <w:r w:rsidRPr="0025458E">
              <w:t>а</w:t>
            </w:r>
            <w:r w:rsidRPr="0025458E">
              <w:t>тольевна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45-402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  <w:hyperlink r:id="rId32" w:history="1">
              <w:r w:rsidRPr="00C4445A">
                <w:rPr>
                  <w:rStyle w:val="a3"/>
                  <w:rFonts w:eastAsiaTheme="majorEastAsia"/>
                  <w:lang w:val="en-US"/>
                </w:rPr>
                <w:t>ptp2006_12@mail.ru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  <w:hyperlink r:id="rId33" w:history="1">
              <w:r w:rsidRPr="00B56B98">
                <w:rPr>
                  <w:rStyle w:val="a3"/>
                  <w:rFonts w:eastAsiaTheme="majorEastAsia"/>
                  <w:lang w:val="en-US"/>
                </w:rPr>
                <w:t>http://vsg.ucoz.ru</w:t>
              </w:r>
            </w:hyperlink>
          </w:p>
          <w:p w:rsidR="00DE4A1B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«Октябр</w:t>
            </w:r>
            <w:r w:rsidRPr="0025458E">
              <w:rPr>
                <w:bCs/>
              </w:rPr>
              <w:t>ь</w:t>
            </w:r>
            <w:r w:rsidRPr="0025458E">
              <w:rPr>
                <w:bCs/>
              </w:rPr>
              <w:t>ская средняя общеобразовательная школа» адм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нистрации муниципального образ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вания Киреевский район (МОУ «О</w:t>
            </w:r>
            <w:r w:rsidRPr="0025458E">
              <w:rPr>
                <w:bCs/>
              </w:rPr>
              <w:t>к</w:t>
            </w:r>
            <w:r w:rsidRPr="0025458E">
              <w:rPr>
                <w:bCs/>
              </w:rPr>
              <w:t>тябрьская СОШ»)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ind w:left="-108" w:right="-108"/>
            </w:pPr>
            <w:r w:rsidRPr="0025458E">
              <w:rPr>
                <w:bCs/>
              </w:rPr>
              <w:t>301267,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р-н, пос. Октябрьский, ул. Л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нина, д. 18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Никишина Людмила Ивано</w:t>
            </w:r>
            <w:r w:rsidRPr="0025458E">
              <w:t>в</w:t>
            </w:r>
            <w:r w:rsidRPr="0025458E">
              <w:t>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44-191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  <w:hyperlink r:id="rId34" w:history="1">
              <w:r w:rsidRPr="00C4445A">
                <w:rPr>
                  <w:rStyle w:val="a3"/>
                  <w:rFonts w:eastAsiaTheme="majorEastAsia"/>
                  <w:lang w:val="en-US"/>
                </w:rPr>
                <w:t>nli2007_06@mail.ru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  <w:hyperlink r:id="rId35" w:history="1">
              <w:r w:rsidRPr="00B56B98">
                <w:rPr>
                  <w:rStyle w:val="a3"/>
                  <w:rFonts w:eastAsiaTheme="majorEastAsia"/>
                  <w:lang w:val="en-US"/>
                </w:rPr>
                <w:t>http://octsosh.ucoz.ru</w:t>
              </w:r>
            </w:hyperlink>
          </w:p>
          <w:p w:rsidR="00DE4A1B" w:rsidRPr="00A66E04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ind w:right="-97"/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«Присадская средняя общеобразовательная школа» админис</w:t>
            </w:r>
            <w:r w:rsidRPr="0025458E">
              <w:rPr>
                <w:bCs/>
              </w:rPr>
              <w:t>т</w:t>
            </w:r>
            <w:r w:rsidRPr="0025458E">
              <w:rPr>
                <w:bCs/>
              </w:rPr>
              <w:t>рации муниципального 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ния Киреевский район (МОУ «Приса</w:t>
            </w:r>
            <w:r w:rsidRPr="0025458E">
              <w:rPr>
                <w:bCs/>
              </w:rPr>
              <w:t>д</w:t>
            </w:r>
            <w:r w:rsidRPr="0025458E">
              <w:rPr>
                <w:bCs/>
              </w:rPr>
              <w:t>ская СОШ»)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ind w:left="-108" w:right="-108"/>
              <w:rPr>
                <w:bCs/>
              </w:rPr>
            </w:pPr>
            <w:r w:rsidRPr="0025458E">
              <w:t>301106, Тульская область,  Кирее</w:t>
            </w:r>
            <w:r w:rsidRPr="0025458E">
              <w:t>в</w:t>
            </w:r>
            <w:r w:rsidRPr="0025458E">
              <w:t>ский район, станция Прис</w:t>
            </w:r>
            <w:r w:rsidRPr="0025458E">
              <w:t>а</w:t>
            </w:r>
            <w:r w:rsidRPr="0025458E">
              <w:t>ды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Кузнецова Лариса Ко</w:t>
            </w:r>
            <w:r w:rsidRPr="0025458E">
              <w:t>н</w:t>
            </w:r>
            <w:r w:rsidRPr="0025458E">
              <w:t>стантиновна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2-43-64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  <w:hyperlink r:id="rId36" w:history="1">
              <w:r w:rsidRPr="00C4445A">
                <w:rPr>
                  <w:rStyle w:val="a3"/>
                  <w:rFonts w:eastAsiaTheme="majorEastAsia"/>
                  <w:lang w:val="en-US"/>
                </w:rPr>
                <w:t>klk2006_06@mail.ru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  <w:hyperlink r:id="rId37" w:history="1">
              <w:r w:rsidRPr="00B56B98">
                <w:rPr>
                  <w:rStyle w:val="a3"/>
                  <w:rFonts w:eastAsiaTheme="majorEastAsia"/>
                  <w:lang w:val="en-US"/>
                </w:rPr>
                <w:t>http://prisadyschool.narod2.ru</w:t>
              </w:r>
            </w:hyperlink>
          </w:p>
          <w:p w:rsidR="00DE4A1B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ind w:right="-97"/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«Приупская средняя общеобразовательная школа» администрации муниц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пального образования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евский район (МОУ «Приупская СОШ»)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ind w:left="-108" w:right="-108"/>
            </w:pPr>
            <w:r w:rsidRPr="0025458E">
              <w:rPr>
                <w:bCs/>
              </w:rPr>
              <w:t>301295,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район, пос. Приупский, ул. С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ветская, д. 7а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Кретинин Сергей Никола</w:t>
            </w:r>
            <w:r w:rsidRPr="0025458E">
              <w:t>е</w:t>
            </w:r>
            <w:r w:rsidRPr="0025458E">
              <w:t>вич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49-053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  <w:hyperlink r:id="rId38" w:history="1">
              <w:r w:rsidRPr="00C4445A">
                <w:rPr>
                  <w:rStyle w:val="a3"/>
                  <w:rFonts w:eastAsiaTheme="majorEastAsia"/>
                  <w:lang w:val="en-US"/>
                </w:rPr>
                <w:t>prsosh@mail.ru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  <w:hyperlink r:id="rId39" w:history="1">
              <w:r w:rsidRPr="00B56B98">
                <w:rPr>
                  <w:rStyle w:val="a3"/>
                  <w:rFonts w:eastAsiaTheme="majorEastAsia"/>
                  <w:lang w:val="en-US"/>
                </w:rPr>
                <w:t>http://prsosh.ucoz.ru</w:t>
              </w:r>
            </w:hyperlink>
          </w:p>
          <w:p w:rsidR="00DE4A1B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«Серебр</w:t>
            </w:r>
            <w:r w:rsidRPr="0025458E">
              <w:rPr>
                <w:bCs/>
              </w:rPr>
              <w:t>я</w:t>
            </w:r>
            <w:r w:rsidRPr="0025458E">
              <w:rPr>
                <w:bCs/>
              </w:rPr>
              <w:t>ноключевская средняя общеобразовательная школа» администрации муниципал</w:t>
            </w:r>
            <w:r w:rsidRPr="0025458E">
              <w:rPr>
                <w:bCs/>
              </w:rPr>
              <w:t>ь</w:t>
            </w:r>
            <w:r w:rsidRPr="0025458E">
              <w:rPr>
                <w:bCs/>
              </w:rPr>
              <w:t>ного образования Киреевский район (МОУ «Сере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ряноключевская СОШ»)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pStyle w:val="31"/>
              <w:rPr>
                <w:rFonts w:ascii="Times New Roman" w:hAnsi="Times New Roman"/>
                <w:bCs/>
                <w:sz w:val="20"/>
                <w:szCs w:val="20"/>
              </w:rPr>
            </w:pP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301278, Тульская область, Киреевский район, пос. Серебр</w:t>
            </w: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ные Ключи, ул. Парк</w:t>
            </w: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вая</w:t>
            </w:r>
          </w:p>
          <w:p w:rsidR="00DE4A1B" w:rsidRPr="0025458E" w:rsidRDefault="00DE4A1B" w:rsidP="000F7A8B">
            <w:pPr>
              <w:ind w:left="-108" w:right="-108"/>
            </w:pP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Мартина Галина Григор</w:t>
            </w:r>
            <w:r w:rsidRPr="0025458E">
              <w:t>ь</w:t>
            </w:r>
            <w:r w:rsidRPr="0025458E">
              <w:t>евна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42-126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  <w:rPr>
                <w:lang w:val="en-US"/>
              </w:rPr>
            </w:pPr>
            <w:hyperlink r:id="rId40" w:history="1">
              <w:r w:rsidRPr="00B56B98">
                <w:rPr>
                  <w:rStyle w:val="a3"/>
                  <w:rFonts w:eastAsiaTheme="majorEastAsia"/>
                  <w:lang w:val="en-US"/>
                </w:rPr>
                <w:t>mgg_sksoh@mail.ru</w:t>
              </w:r>
            </w:hyperlink>
          </w:p>
          <w:p w:rsidR="00DE4A1B" w:rsidRPr="00A66E04" w:rsidRDefault="00DE4A1B" w:rsidP="000F7A8B">
            <w:pPr>
              <w:ind w:firstLine="37"/>
              <w:jc w:val="center"/>
              <w:rPr>
                <w:lang w:val="en-US"/>
              </w:rPr>
            </w:pPr>
          </w:p>
        </w:tc>
        <w:tc>
          <w:tcPr>
            <w:tcW w:w="3780" w:type="dxa"/>
          </w:tcPr>
          <w:p w:rsidR="00DE4A1B" w:rsidRPr="00D75F16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«Шварце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ская средняя общеобразовательная школа» адм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нистрации муниципального образ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вания Киреевский район (МОУ «Шва</w:t>
            </w:r>
            <w:r w:rsidRPr="0025458E">
              <w:rPr>
                <w:bCs/>
              </w:rPr>
              <w:t>р</w:t>
            </w:r>
            <w:r w:rsidRPr="0025458E">
              <w:rPr>
                <w:bCs/>
              </w:rPr>
              <w:t>цевская СОШ»)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301288, Тульская область,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евский р-н,</w:t>
            </w:r>
          </w:p>
          <w:p w:rsidR="00DE4A1B" w:rsidRPr="0025458E" w:rsidRDefault="00DE4A1B" w:rsidP="000F7A8B">
            <w:pPr>
              <w:ind w:left="-108" w:right="-108"/>
            </w:pPr>
            <w:r w:rsidRPr="0025458E">
              <w:rPr>
                <w:bCs/>
              </w:rPr>
              <w:t>пос. Шварцевский, ул. Пе</w:t>
            </w:r>
            <w:r w:rsidRPr="0025458E">
              <w:rPr>
                <w:bCs/>
              </w:rPr>
              <w:t>р</w:t>
            </w:r>
            <w:r w:rsidRPr="0025458E">
              <w:rPr>
                <w:bCs/>
              </w:rPr>
              <w:t>вомайская, д. 7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Корнева Ирина Валент</w:t>
            </w:r>
            <w:r w:rsidRPr="0025458E">
              <w:t>и</w:t>
            </w:r>
            <w:r w:rsidRPr="0025458E">
              <w:t>новна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31-537, 31-255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  <w:hyperlink r:id="rId41" w:history="1">
              <w:r w:rsidRPr="00C4445A">
                <w:rPr>
                  <w:rStyle w:val="a3"/>
                  <w:rFonts w:eastAsiaTheme="majorEastAsia"/>
                  <w:lang w:val="en-US"/>
                </w:rPr>
                <w:t>kiw2007@mail.ru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  <w:hyperlink r:id="rId42" w:history="1">
              <w:r w:rsidRPr="00B56B98">
                <w:rPr>
                  <w:rStyle w:val="a3"/>
                  <w:rFonts w:eastAsiaTheme="majorEastAsia"/>
                  <w:lang w:val="en-US"/>
                </w:rPr>
                <w:t>http://shwarts.ucoz.ru</w:t>
              </w:r>
            </w:hyperlink>
          </w:p>
          <w:p w:rsidR="00DE4A1B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 xml:space="preserve">тельное учреждение «Болоховская </w:t>
            </w:r>
            <w:r w:rsidRPr="0025458E">
              <w:rPr>
                <w:bCs/>
              </w:rPr>
              <w:lastRenderedPageBreak/>
              <w:t>о</w:t>
            </w:r>
            <w:r w:rsidRPr="0025458E">
              <w:rPr>
                <w:bCs/>
              </w:rPr>
              <w:t>с</w:t>
            </w:r>
            <w:r w:rsidRPr="0025458E">
              <w:rPr>
                <w:bCs/>
              </w:rPr>
              <w:t>новная общеобразовательная школа № 2» администрации муниципального образования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евский район (МОУ «Болоховская ООШ № 2»)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ind w:left="-108" w:right="-108"/>
            </w:pPr>
            <w:r w:rsidRPr="0025458E">
              <w:rPr>
                <w:bCs/>
              </w:rPr>
              <w:lastRenderedPageBreak/>
              <w:t>301280,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район, г. Бол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 xml:space="preserve">хово, ул. </w:t>
            </w:r>
            <w:r w:rsidRPr="0025458E">
              <w:rPr>
                <w:bCs/>
              </w:rPr>
              <w:lastRenderedPageBreak/>
              <w:t>Мира, д. 6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lastRenderedPageBreak/>
              <w:t>Сергеева Тат</w:t>
            </w:r>
            <w:r w:rsidRPr="0025458E">
              <w:t>ь</w:t>
            </w:r>
            <w:r w:rsidRPr="0025458E">
              <w:t>яна  Алексее</w:t>
            </w:r>
            <w:r w:rsidRPr="0025458E">
              <w:t>в</w:t>
            </w:r>
            <w:r w:rsidRPr="0025458E">
              <w:t>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2-40-41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  <w:rPr>
                <w:lang w:val="en-US"/>
              </w:rPr>
            </w:pPr>
            <w:hyperlink r:id="rId43" w:history="1">
              <w:r w:rsidRPr="00B56B98">
                <w:rPr>
                  <w:rStyle w:val="a3"/>
                  <w:rFonts w:eastAsiaTheme="majorEastAsia"/>
                  <w:lang w:val="en-US"/>
                </w:rPr>
                <w:t>Brenda93@rambler.ru</w:t>
              </w:r>
            </w:hyperlink>
          </w:p>
          <w:p w:rsidR="00DE4A1B" w:rsidRDefault="00DE4A1B" w:rsidP="000F7A8B">
            <w:pPr>
              <w:ind w:firstLine="37"/>
              <w:jc w:val="center"/>
            </w:pPr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«Болоховская о</w:t>
            </w:r>
            <w:r w:rsidRPr="0025458E">
              <w:rPr>
                <w:bCs/>
              </w:rPr>
              <w:t>с</w:t>
            </w:r>
            <w:r w:rsidRPr="0025458E">
              <w:rPr>
                <w:bCs/>
              </w:rPr>
              <w:t>новная общеобразовательная школа № 3» администрации муниципального образования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евский район (МОУ «Болоховская ООШ № 3»)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ind w:left="26" w:right="-108"/>
            </w:pPr>
            <w:r w:rsidRPr="0025458E">
              <w:rPr>
                <w:bCs/>
              </w:rPr>
              <w:t>301280,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район, г. Болохово, ул. Сове</w:t>
            </w:r>
            <w:r w:rsidRPr="0025458E">
              <w:rPr>
                <w:bCs/>
              </w:rPr>
              <w:t>т</w:t>
            </w:r>
            <w:r w:rsidRPr="0025458E">
              <w:rPr>
                <w:bCs/>
              </w:rPr>
              <w:t>ская, д. 16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Ярошенко Юлия Егоро</w:t>
            </w:r>
            <w:r w:rsidRPr="0025458E">
              <w:t>в</w:t>
            </w:r>
            <w:r w:rsidRPr="0025458E">
              <w:t>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2-41-55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  <w:hyperlink r:id="rId44" w:history="1">
              <w:r w:rsidRPr="00B56B98">
                <w:rPr>
                  <w:rStyle w:val="a3"/>
                  <w:rFonts w:eastAsiaTheme="majorEastAsia"/>
                  <w:lang w:val="en-US"/>
                </w:rPr>
                <w:t>jlsw3shk@mail.ru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 xml:space="preserve"> муниципальное общеобразовател</w:t>
            </w:r>
            <w:r w:rsidRPr="0025458E">
              <w:rPr>
                <w:bCs/>
              </w:rPr>
              <w:t>ь</w:t>
            </w:r>
            <w:r w:rsidRPr="0025458E">
              <w:rPr>
                <w:bCs/>
              </w:rPr>
              <w:t>ное учреждение «Быковская осно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ная общеобразовательная школа» адм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нистрации муниципального образ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вания Киреевский район (МОУ «Быко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ская ООШ»)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ind w:right="-108"/>
              <w:rPr>
                <w:bCs/>
              </w:rPr>
            </w:pPr>
            <w:r w:rsidRPr="0025458E">
              <w:rPr>
                <w:bCs/>
              </w:rPr>
              <w:t>301275, 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р-н, д. Крив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лучье</w:t>
            </w:r>
          </w:p>
        </w:tc>
        <w:tc>
          <w:tcPr>
            <w:tcW w:w="1511" w:type="dxa"/>
            <w:vAlign w:val="center"/>
          </w:tcPr>
          <w:p w:rsidR="00DE4A1B" w:rsidRDefault="00DE4A1B" w:rsidP="000F7A8B">
            <w:pPr>
              <w:ind w:firstLine="116"/>
              <w:jc w:val="center"/>
            </w:pPr>
            <w:r w:rsidRPr="0025458E">
              <w:t xml:space="preserve">Лисова </w:t>
            </w:r>
          </w:p>
          <w:p w:rsidR="00DE4A1B" w:rsidRDefault="00DE4A1B" w:rsidP="000F7A8B">
            <w:pPr>
              <w:ind w:firstLine="116"/>
              <w:jc w:val="center"/>
            </w:pPr>
            <w:r w:rsidRPr="0025458E">
              <w:t>Екатерина</w:t>
            </w:r>
          </w:p>
          <w:p w:rsidR="00DE4A1B" w:rsidRPr="0025458E" w:rsidRDefault="00DE4A1B" w:rsidP="000F7A8B">
            <w:pPr>
              <w:ind w:firstLine="116"/>
              <w:jc w:val="center"/>
            </w:pPr>
            <w:r w:rsidRPr="0025458E">
              <w:t xml:space="preserve"> Никол</w:t>
            </w:r>
            <w:r w:rsidRPr="0025458E">
              <w:t>а</w:t>
            </w:r>
            <w:r w:rsidRPr="0025458E">
              <w:t>евна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43-390, 43-391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  <w:rPr>
                <w:lang w:val="en-US"/>
              </w:rPr>
            </w:pPr>
            <w:hyperlink r:id="rId45" w:history="1">
              <w:r w:rsidRPr="00B56B98">
                <w:rPr>
                  <w:rStyle w:val="a3"/>
                  <w:rFonts w:eastAsiaTheme="majorEastAsia"/>
                  <w:lang w:val="en-US"/>
                </w:rPr>
                <w:t>Lisova_2009@mail.ru</w:t>
              </w:r>
            </w:hyperlink>
          </w:p>
          <w:p w:rsidR="00DE4A1B" w:rsidRPr="00673509" w:rsidRDefault="00DE4A1B" w:rsidP="000F7A8B">
            <w:pPr>
              <w:ind w:firstLine="37"/>
              <w:jc w:val="center"/>
              <w:rPr>
                <w:lang w:val="en-US"/>
              </w:rPr>
            </w:pPr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  <w:hyperlink r:id="rId46" w:history="1">
              <w:r w:rsidRPr="00B56B98">
                <w:rPr>
                  <w:rStyle w:val="a3"/>
                  <w:rFonts w:eastAsiaTheme="majorEastAsia"/>
                  <w:lang w:val="en-US"/>
                </w:rPr>
                <w:t>http://bycschool.ucoz.ru</w:t>
              </w:r>
            </w:hyperlink>
          </w:p>
          <w:p w:rsidR="00DE4A1B" w:rsidRPr="00673509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144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ind w:right="-97"/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«Гва</w:t>
            </w:r>
            <w:r w:rsidRPr="0025458E">
              <w:rPr>
                <w:bCs/>
              </w:rPr>
              <w:t>р</w:t>
            </w:r>
            <w:r w:rsidRPr="0025458E">
              <w:rPr>
                <w:bCs/>
              </w:rPr>
              <w:t>дейская основная общеобразовательная школа» админ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страции муниципального 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ния Киреевский район (МОУ «Гварде</w:t>
            </w:r>
            <w:r w:rsidRPr="0025458E">
              <w:rPr>
                <w:bCs/>
              </w:rPr>
              <w:t>й</w:t>
            </w:r>
            <w:r w:rsidRPr="0025458E">
              <w:rPr>
                <w:bCs/>
              </w:rPr>
              <w:t>ская ООШ»)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ind w:right="-108"/>
              <w:rPr>
                <w:bCs/>
              </w:rPr>
            </w:pPr>
            <w:r w:rsidRPr="0025458E">
              <w:rPr>
                <w:bCs/>
              </w:rPr>
              <w:t>301272, 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р-н, пос. Гвардейский, ул. Лен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на, д. 5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Мурашкина Надежда Па</w:t>
            </w:r>
            <w:r w:rsidRPr="0025458E">
              <w:t>в</w:t>
            </w:r>
            <w:r w:rsidRPr="0025458E">
              <w:t>ловна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нет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  <w:hyperlink r:id="rId47" w:history="1">
              <w:r w:rsidRPr="00C4445A">
                <w:rPr>
                  <w:rStyle w:val="a3"/>
                  <w:rFonts w:eastAsiaTheme="majorEastAsia"/>
                  <w:lang w:val="en-US"/>
                </w:rPr>
                <w:t>murashkina-n@mail.ru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cantSplit/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pStyle w:val="1"/>
              <w:rPr>
                <w:rFonts w:ascii="Times New Roman" w:hAnsi="Times New Roman"/>
                <w:b w:val="0"/>
              </w:rPr>
            </w:pPr>
            <w:r w:rsidRPr="0025458E">
              <w:rPr>
                <w:rFonts w:ascii="Times New Roman" w:hAnsi="Times New Roman"/>
                <w:b w:val="0"/>
                <w:bCs w:val="0"/>
              </w:rPr>
              <w:t>муниципальное общеобразов</w:t>
            </w:r>
            <w:r w:rsidRPr="0025458E">
              <w:rPr>
                <w:rFonts w:ascii="Times New Roman" w:hAnsi="Times New Roman"/>
                <w:b w:val="0"/>
                <w:bCs w:val="0"/>
              </w:rPr>
              <w:t>а</w:t>
            </w:r>
            <w:r w:rsidRPr="0025458E">
              <w:rPr>
                <w:rFonts w:ascii="Times New Roman" w:hAnsi="Times New Roman"/>
                <w:b w:val="0"/>
                <w:bCs w:val="0"/>
              </w:rPr>
              <w:t>тельное учреждение</w:t>
            </w:r>
            <w:r w:rsidRPr="0025458E">
              <w:rPr>
                <w:rFonts w:ascii="Times New Roman" w:hAnsi="Times New Roman"/>
                <w:bCs w:val="0"/>
              </w:rPr>
              <w:t xml:space="preserve"> </w:t>
            </w:r>
            <w:r w:rsidRPr="0025458E">
              <w:rPr>
                <w:rFonts w:ascii="Times New Roman" w:hAnsi="Times New Roman"/>
                <w:b w:val="0"/>
                <w:bCs w:val="0"/>
              </w:rPr>
              <w:t>«Комсомольская основная общеобразовател</w:t>
            </w:r>
            <w:r w:rsidRPr="0025458E">
              <w:rPr>
                <w:rFonts w:ascii="Times New Roman" w:hAnsi="Times New Roman"/>
                <w:b w:val="0"/>
                <w:bCs w:val="0"/>
              </w:rPr>
              <w:t>ь</w:t>
            </w:r>
            <w:r w:rsidRPr="0025458E">
              <w:rPr>
                <w:rFonts w:ascii="Times New Roman" w:hAnsi="Times New Roman"/>
                <w:b w:val="0"/>
                <w:bCs w:val="0"/>
              </w:rPr>
              <w:t>ная  школа» администрации муниципального образования Киреевский район (МОУ «Комсомол</w:t>
            </w:r>
            <w:r w:rsidRPr="0025458E">
              <w:rPr>
                <w:rFonts w:ascii="Times New Roman" w:hAnsi="Times New Roman"/>
                <w:b w:val="0"/>
                <w:bCs w:val="0"/>
              </w:rPr>
              <w:t>ь</w:t>
            </w:r>
            <w:r w:rsidRPr="0025458E">
              <w:rPr>
                <w:rFonts w:ascii="Times New Roman" w:hAnsi="Times New Roman"/>
                <w:b w:val="0"/>
                <w:bCs w:val="0"/>
              </w:rPr>
              <w:t>ская ООШ»)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pStyle w:val="31"/>
              <w:rPr>
                <w:rFonts w:ascii="Times New Roman" w:hAnsi="Times New Roman"/>
                <w:bCs/>
                <w:sz w:val="20"/>
                <w:szCs w:val="20"/>
              </w:rPr>
            </w:pP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301276,  Тульская о</w:t>
            </w: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ласть, Киреевский р-н, пос. Ко</w:t>
            </w: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сомольский, ул. Школ</w:t>
            </w: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ная, д. 28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Горбунов Александр Леон</w:t>
            </w:r>
            <w:r w:rsidRPr="0025458E">
              <w:t>и</w:t>
            </w:r>
            <w:r w:rsidRPr="0025458E">
              <w:t>дович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45-279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  <w:hyperlink r:id="rId48" w:history="1">
              <w:r w:rsidRPr="00C4445A">
                <w:rPr>
                  <w:rStyle w:val="a3"/>
                  <w:rFonts w:eastAsiaTheme="majorEastAsia"/>
                  <w:lang w:val="en-US"/>
                </w:rPr>
                <w:t>gal200779@mail.ru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pStyle w:val="1"/>
              <w:rPr>
                <w:rFonts w:ascii="Times New Roman" w:hAnsi="Times New Roman"/>
                <w:b w:val="0"/>
              </w:rPr>
            </w:pPr>
            <w:r w:rsidRPr="0025458E">
              <w:rPr>
                <w:rFonts w:ascii="Times New Roman" w:hAnsi="Times New Roman"/>
                <w:b w:val="0"/>
                <w:bCs w:val="0"/>
              </w:rPr>
              <w:t>муниципальное общеобразов</w:t>
            </w:r>
            <w:r w:rsidRPr="0025458E">
              <w:rPr>
                <w:rFonts w:ascii="Times New Roman" w:hAnsi="Times New Roman"/>
                <w:b w:val="0"/>
                <w:bCs w:val="0"/>
              </w:rPr>
              <w:t>а</w:t>
            </w:r>
            <w:r w:rsidRPr="0025458E">
              <w:rPr>
                <w:rFonts w:ascii="Times New Roman" w:hAnsi="Times New Roman"/>
                <w:b w:val="0"/>
                <w:bCs w:val="0"/>
              </w:rPr>
              <w:t>тельное учреждение</w:t>
            </w:r>
            <w:r w:rsidRPr="0025458E">
              <w:rPr>
                <w:rFonts w:ascii="Times New Roman" w:hAnsi="Times New Roman"/>
                <w:bCs w:val="0"/>
              </w:rPr>
              <w:t xml:space="preserve"> </w:t>
            </w:r>
            <w:r w:rsidRPr="0025458E">
              <w:rPr>
                <w:rFonts w:ascii="Times New Roman" w:hAnsi="Times New Roman"/>
                <w:b w:val="0"/>
                <w:bCs w:val="0"/>
              </w:rPr>
              <w:t>«Красногвардейская основная общеобр</w:t>
            </w:r>
            <w:r w:rsidRPr="0025458E">
              <w:rPr>
                <w:rFonts w:ascii="Times New Roman" w:hAnsi="Times New Roman"/>
                <w:b w:val="0"/>
                <w:bCs w:val="0"/>
              </w:rPr>
              <w:t>а</w:t>
            </w:r>
            <w:r w:rsidRPr="0025458E">
              <w:rPr>
                <w:rFonts w:ascii="Times New Roman" w:hAnsi="Times New Roman"/>
                <w:b w:val="0"/>
                <w:bCs w:val="0"/>
              </w:rPr>
              <w:t>зовательная школа» администрации муниципального о</w:t>
            </w:r>
            <w:r w:rsidRPr="0025458E">
              <w:rPr>
                <w:rFonts w:ascii="Times New Roman" w:hAnsi="Times New Roman"/>
                <w:b w:val="0"/>
                <w:bCs w:val="0"/>
              </w:rPr>
              <w:t>б</w:t>
            </w:r>
            <w:r w:rsidRPr="0025458E">
              <w:rPr>
                <w:rFonts w:ascii="Times New Roman" w:hAnsi="Times New Roman"/>
                <w:b w:val="0"/>
                <w:bCs w:val="0"/>
              </w:rPr>
              <w:t>разования Киреевский район (МОУ «Красногварде</w:t>
            </w:r>
            <w:r w:rsidRPr="0025458E">
              <w:rPr>
                <w:rFonts w:ascii="Times New Roman" w:hAnsi="Times New Roman"/>
                <w:b w:val="0"/>
                <w:bCs w:val="0"/>
              </w:rPr>
              <w:t>й</w:t>
            </w:r>
            <w:r w:rsidRPr="0025458E">
              <w:rPr>
                <w:rFonts w:ascii="Times New Roman" w:hAnsi="Times New Roman"/>
                <w:b w:val="0"/>
                <w:bCs w:val="0"/>
              </w:rPr>
              <w:t>ская ООШ»)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pStyle w:val="1"/>
              <w:rPr>
                <w:rFonts w:ascii="Times New Roman" w:hAnsi="Times New Roman"/>
                <w:b w:val="0"/>
              </w:rPr>
            </w:pPr>
            <w:r w:rsidRPr="0025458E">
              <w:rPr>
                <w:rFonts w:ascii="Times New Roman" w:hAnsi="Times New Roman"/>
                <w:b w:val="0"/>
              </w:rPr>
              <w:t>301276,  Тульская область, Кир</w:t>
            </w:r>
            <w:r w:rsidRPr="0025458E">
              <w:rPr>
                <w:rFonts w:ascii="Times New Roman" w:hAnsi="Times New Roman"/>
                <w:b w:val="0"/>
              </w:rPr>
              <w:t>е</w:t>
            </w:r>
            <w:r w:rsidRPr="0025458E">
              <w:rPr>
                <w:rFonts w:ascii="Times New Roman" w:hAnsi="Times New Roman"/>
                <w:b w:val="0"/>
              </w:rPr>
              <w:t>евский р-н, пос. Красногварде</w:t>
            </w:r>
            <w:r w:rsidRPr="0025458E">
              <w:rPr>
                <w:rFonts w:ascii="Times New Roman" w:hAnsi="Times New Roman"/>
                <w:b w:val="0"/>
              </w:rPr>
              <w:t>й</w:t>
            </w:r>
            <w:r w:rsidRPr="0025458E">
              <w:rPr>
                <w:rFonts w:ascii="Times New Roman" w:hAnsi="Times New Roman"/>
                <w:b w:val="0"/>
              </w:rPr>
              <w:t>ский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Чукаева Надежда Ан</w:t>
            </w:r>
            <w:r w:rsidRPr="0025458E">
              <w:t>а</w:t>
            </w:r>
            <w:r w:rsidRPr="0025458E">
              <w:t>тольевна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33-120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ind w:right="-97"/>
              <w:rPr>
                <w:bCs/>
              </w:rPr>
            </w:pPr>
            <w:r w:rsidRPr="0025458E">
              <w:rPr>
                <w:bCs/>
              </w:rPr>
              <w:t xml:space="preserve">муниципальное </w:t>
            </w:r>
            <w:r w:rsidRPr="0025458E">
              <w:rPr>
                <w:bCs/>
              </w:rPr>
              <w:lastRenderedPageBreak/>
              <w:t>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«Кузнецо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ская основная общеобразовательная школа» администрации мун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ципального образования Киреевский район (МОУ «Кузнецо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ская ООШ»)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ind w:right="-108"/>
              <w:rPr>
                <w:bCs/>
              </w:rPr>
            </w:pPr>
            <w:r w:rsidRPr="0025458E">
              <w:rPr>
                <w:bCs/>
              </w:rPr>
              <w:lastRenderedPageBreak/>
              <w:t xml:space="preserve">301269,  Тульская </w:t>
            </w:r>
            <w:r w:rsidRPr="0025458E">
              <w:rPr>
                <w:bCs/>
              </w:rPr>
              <w:lastRenderedPageBreak/>
              <w:t>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р-н, д. Кузнецово, ул. Централ</w:t>
            </w:r>
            <w:r w:rsidRPr="0025458E">
              <w:rPr>
                <w:bCs/>
              </w:rPr>
              <w:t>ь</w:t>
            </w:r>
            <w:r w:rsidRPr="0025458E">
              <w:rPr>
                <w:bCs/>
              </w:rPr>
              <w:t>ная, д. 18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lastRenderedPageBreak/>
              <w:t xml:space="preserve">Роднева </w:t>
            </w:r>
            <w:r w:rsidRPr="0025458E">
              <w:lastRenderedPageBreak/>
              <w:t>Ол</w:t>
            </w:r>
            <w:r w:rsidRPr="0025458E">
              <w:t>ь</w:t>
            </w:r>
            <w:r w:rsidRPr="0025458E">
              <w:t>га Борисовна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lastRenderedPageBreak/>
              <w:t>47-196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  <w:rPr>
                <w:lang w:val="en-US"/>
              </w:rPr>
            </w:pPr>
            <w:hyperlink r:id="rId49" w:history="1">
              <w:r w:rsidRPr="00310E2A">
                <w:rPr>
                  <w:rStyle w:val="a3"/>
                  <w:rFonts w:eastAsiaTheme="majorEastAsia"/>
                  <w:lang w:val="en-US"/>
                </w:rPr>
                <w:t>raw2009@mail.ru</w:t>
              </w:r>
            </w:hyperlink>
          </w:p>
          <w:p w:rsidR="00DE4A1B" w:rsidRPr="00A8140A" w:rsidRDefault="00DE4A1B" w:rsidP="000F7A8B">
            <w:pPr>
              <w:ind w:firstLine="37"/>
              <w:jc w:val="center"/>
              <w:rPr>
                <w:lang w:val="en-US"/>
              </w:rPr>
            </w:pPr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pStyle w:val="1"/>
              <w:rPr>
                <w:rFonts w:ascii="Times New Roman" w:hAnsi="Times New Roman"/>
                <w:b w:val="0"/>
              </w:rPr>
            </w:pPr>
            <w:r w:rsidRPr="0025458E">
              <w:rPr>
                <w:rFonts w:ascii="Times New Roman" w:hAnsi="Times New Roman"/>
                <w:b w:val="0"/>
                <w:bCs w:val="0"/>
              </w:rPr>
              <w:t>муниципальное общеобразов</w:t>
            </w:r>
            <w:r w:rsidRPr="0025458E">
              <w:rPr>
                <w:rFonts w:ascii="Times New Roman" w:hAnsi="Times New Roman"/>
                <w:b w:val="0"/>
                <w:bCs w:val="0"/>
              </w:rPr>
              <w:t>а</w:t>
            </w:r>
            <w:r w:rsidRPr="0025458E">
              <w:rPr>
                <w:rFonts w:ascii="Times New Roman" w:hAnsi="Times New Roman"/>
                <w:b w:val="0"/>
                <w:bCs w:val="0"/>
              </w:rPr>
              <w:t>тельное учреждение  «Майская основная общеобразовательная школа» админ</w:t>
            </w:r>
            <w:r w:rsidRPr="0025458E">
              <w:rPr>
                <w:rFonts w:ascii="Times New Roman" w:hAnsi="Times New Roman"/>
                <w:b w:val="0"/>
                <w:bCs w:val="0"/>
              </w:rPr>
              <w:t>и</w:t>
            </w:r>
            <w:r w:rsidRPr="0025458E">
              <w:rPr>
                <w:rFonts w:ascii="Times New Roman" w:hAnsi="Times New Roman"/>
                <w:b w:val="0"/>
                <w:bCs w:val="0"/>
              </w:rPr>
              <w:t>страции муниципального образов</w:t>
            </w:r>
            <w:r w:rsidRPr="0025458E">
              <w:rPr>
                <w:rFonts w:ascii="Times New Roman" w:hAnsi="Times New Roman"/>
                <w:b w:val="0"/>
                <w:bCs w:val="0"/>
              </w:rPr>
              <w:t>а</w:t>
            </w:r>
            <w:r w:rsidRPr="0025458E">
              <w:rPr>
                <w:rFonts w:ascii="Times New Roman" w:hAnsi="Times New Roman"/>
                <w:b w:val="0"/>
                <w:bCs w:val="0"/>
              </w:rPr>
              <w:t>ния Киреевский район</w:t>
            </w:r>
            <w:r w:rsidRPr="0025458E">
              <w:rPr>
                <w:rFonts w:ascii="Times New Roman" w:hAnsi="Times New Roman"/>
                <w:b w:val="0"/>
              </w:rPr>
              <w:t xml:space="preserve"> (МОУ «Ма</w:t>
            </w:r>
            <w:r w:rsidRPr="0025458E">
              <w:rPr>
                <w:rFonts w:ascii="Times New Roman" w:hAnsi="Times New Roman"/>
                <w:b w:val="0"/>
              </w:rPr>
              <w:t>й</w:t>
            </w:r>
            <w:r w:rsidRPr="0025458E">
              <w:rPr>
                <w:rFonts w:ascii="Times New Roman" w:hAnsi="Times New Roman"/>
                <w:b w:val="0"/>
              </w:rPr>
              <w:t>ская ООШ»)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ind w:right="-108"/>
              <w:rPr>
                <w:bCs/>
              </w:rPr>
            </w:pPr>
            <w:r w:rsidRPr="0025458E">
              <w:rPr>
                <w:bCs/>
              </w:rPr>
              <w:t>301262, 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р-н, с. Ма</w:t>
            </w:r>
            <w:r w:rsidRPr="0025458E">
              <w:rPr>
                <w:bCs/>
              </w:rPr>
              <w:t>й</w:t>
            </w:r>
            <w:r w:rsidRPr="0025458E">
              <w:rPr>
                <w:bCs/>
              </w:rPr>
              <w:t>ское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Дорофеева Татьяна Юр</w:t>
            </w:r>
            <w:r w:rsidRPr="0025458E">
              <w:t>ь</w:t>
            </w:r>
            <w:r w:rsidRPr="0025458E">
              <w:t>евна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41-243</w:t>
            </w:r>
          </w:p>
        </w:tc>
        <w:tc>
          <w:tcPr>
            <w:tcW w:w="2113" w:type="dxa"/>
          </w:tcPr>
          <w:p w:rsidR="00DE4A1B" w:rsidRPr="0025458E" w:rsidRDefault="00DE4A1B" w:rsidP="000F7A8B">
            <w:pPr>
              <w:ind w:firstLine="37"/>
              <w:jc w:val="center"/>
            </w:pPr>
            <w:hyperlink r:id="rId50" w:history="1">
              <w:r w:rsidRPr="00310E2A">
                <w:rPr>
                  <w:rStyle w:val="a3"/>
                  <w:rFonts w:eastAsiaTheme="majorEastAsia"/>
                  <w:lang w:val="en-US"/>
                </w:rPr>
                <w:t>dtu</w:t>
              </w:r>
              <w:r w:rsidRPr="0025458E">
                <w:rPr>
                  <w:rStyle w:val="a3"/>
                  <w:rFonts w:eastAsiaTheme="majorEastAsia"/>
                </w:rPr>
                <w:t>2009@</w:t>
              </w:r>
              <w:r w:rsidRPr="00310E2A">
                <w:rPr>
                  <w:rStyle w:val="a3"/>
                  <w:rFonts w:eastAsiaTheme="majorEastAsia"/>
                  <w:lang w:val="en-US"/>
                </w:rPr>
                <w:t>mail</w:t>
              </w:r>
              <w:r w:rsidRPr="0025458E">
                <w:rPr>
                  <w:rStyle w:val="a3"/>
                  <w:rFonts w:eastAsiaTheme="majorEastAsia"/>
                </w:rPr>
                <w:t>.</w:t>
              </w:r>
              <w:r w:rsidRPr="00310E2A">
                <w:rPr>
                  <w:rStyle w:val="a3"/>
                  <w:rFonts w:eastAsiaTheme="majorEastAsia"/>
                  <w:lang w:val="en-US"/>
                </w:rPr>
                <w:t>ru</w:t>
              </w:r>
            </w:hyperlink>
          </w:p>
          <w:p w:rsidR="00DE4A1B" w:rsidRDefault="00DE4A1B" w:rsidP="000F7A8B">
            <w:pPr>
              <w:ind w:firstLine="37"/>
              <w:jc w:val="center"/>
            </w:pPr>
            <w:hyperlink r:id="rId51" w:history="1">
              <w:r w:rsidRPr="00C4445A">
                <w:rPr>
                  <w:rStyle w:val="a3"/>
                  <w:rFonts w:eastAsiaTheme="majorEastAsia"/>
                  <w:lang w:val="en-US"/>
                </w:rPr>
                <w:t>ille</w:t>
              </w:r>
              <w:r w:rsidRPr="0025458E">
                <w:rPr>
                  <w:rStyle w:val="a3"/>
                  <w:rFonts w:eastAsiaTheme="majorEastAsia"/>
                </w:rPr>
                <w:t>@</w:t>
              </w:r>
              <w:r w:rsidRPr="00C4445A">
                <w:rPr>
                  <w:rStyle w:val="a3"/>
                  <w:rFonts w:eastAsiaTheme="majorEastAsia"/>
                  <w:lang w:val="en-US"/>
                </w:rPr>
                <w:t>home</w:t>
              </w:r>
              <w:r w:rsidRPr="0025458E">
                <w:rPr>
                  <w:rStyle w:val="a3"/>
                  <w:rFonts w:eastAsiaTheme="majorEastAsia"/>
                </w:rPr>
                <w:t>.</w:t>
              </w:r>
              <w:r w:rsidRPr="00C4445A">
                <w:rPr>
                  <w:rStyle w:val="a3"/>
                  <w:rFonts w:eastAsiaTheme="majorEastAsia"/>
                  <w:lang w:val="en-US"/>
                </w:rPr>
                <w:t>tula</w:t>
              </w:r>
              <w:r w:rsidRPr="0025458E">
                <w:rPr>
                  <w:rStyle w:val="a3"/>
                  <w:rFonts w:eastAsiaTheme="majorEastAsia"/>
                </w:rPr>
                <w:t>.</w:t>
              </w:r>
              <w:r w:rsidRPr="00C4445A">
                <w:rPr>
                  <w:rStyle w:val="a3"/>
                  <w:rFonts w:eastAsiaTheme="majorEastAsia"/>
                  <w:lang w:val="en-US"/>
                </w:rPr>
                <w:t>net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  <w:hyperlink r:id="rId52" w:history="1">
              <w:r w:rsidRPr="00B56B98">
                <w:rPr>
                  <w:rStyle w:val="a3"/>
                  <w:rFonts w:eastAsiaTheme="majorEastAsia"/>
                  <w:lang w:val="en-US"/>
                </w:rPr>
                <w:t>http://edu.of.ru/mayschool</w:t>
              </w:r>
            </w:hyperlink>
          </w:p>
          <w:p w:rsidR="00DE4A1B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DE4A1B" w:rsidRPr="0025458E" w:rsidRDefault="00DE4A1B" w:rsidP="00DE4A1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ind w:right="-97"/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«Оленская основная общеобразовательная школа» администрации муниц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пального образования Киреевский ра</w:t>
            </w:r>
            <w:r w:rsidRPr="0025458E">
              <w:rPr>
                <w:bCs/>
              </w:rPr>
              <w:t>й</w:t>
            </w:r>
            <w:r w:rsidRPr="0025458E">
              <w:rPr>
                <w:bCs/>
              </w:rPr>
              <w:t>он (МОУ «Оленская ООШ»)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ind w:right="-108"/>
              <w:rPr>
                <w:bCs/>
              </w:rPr>
            </w:pPr>
            <w:r w:rsidRPr="0025458E">
              <w:rPr>
                <w:bCs/>
              </w:rPr>
              <w:t>301268,  Тульская область,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евский р-н, д. Черная Грязь, ул. Центральная, д. 58а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Герасимова Светлана Ив</w:t>
            </w:r>
            <w:r w:rsidRPr="0025458E">
              <w:t>а</w:t>
            </w:r>
            <w:r w:rsidRPr="0025458E">
              <w:t>новна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41-611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  <w:hyperlink r:id="rId53" w:history="1">
              <w:r w:rsidRPr="00B56B98">
                <w:rPr>
                  <w:rStyle w:val="a3"/>
                  <w:rFonts w:eastAsiaTheme="majorEastAsia"/>
                  <w:lang w:val="en-US"/>
                </w:rPr>
                <w:t>olensk-2009@mail.ru</w:t>
              </w:r>
            </w:hyperlink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  <w:rPr>
                <w:lang w:val="en-US"/>
              </w:rPr>
            </w:pPr>
            <w:hyperlink r:id="rId54" w:history="1">
              <w:r w:rsidRPr="00B56B98">
                <w:rPr>
                  <w:rStyle w:val="a3"/>
                  <w:rFonts w:eastAsiaTheme="majorEastAsia"/>
                  <w:lang w:val="en-US"/>
                </w:rPr>
                <w:t>http://olenschool.hut2.ru</w:t>
              </w:r>
            </w:hyperlink>
          </w:p>
          <w:p w:rsidR="00DE4A1B" w:rsidRPr="001C68B9" w:rsidRDefault="00DE4A1B" w:rsidP="000F7A8B">
            <w:pPr>
              <w:jc w:val="center"/>
              <w:rPr>
                <w:lang w:val="en-US"/>
              </w:rPr>
            </w:pPr>
          </w:p>
        </w:tc>
      </w:tr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  <w:vAlign w:val="center"/>
          </w:tcPr>
          <w:p w:rsidR="00DE4A1B" w:rsidRPr="0025458E" w:rsidRDefault="00DE4A1B" w:rsidP="00DE4A1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«Мостовская н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чальная общеобразовательная школа» адм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 xml:space="preserve">нистрации </w:t>
            </w:r>
            <w:r w:rsidRPr="0025458E">
              <w:rPr>
                <w:bCs/>
              </w:rPr>
              <w:lastRenderedPageBreak/>
              <w:t>муниципального образ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вания Киреевский район (МОУ «Мо</w:t>
            </w:r>
            <w:r w:rsidRPr="0025458E">
              <w:rPr>
                <w:bCs/>
              </w:rPr>
              <w:t>с</w:t>
            </w:r>
            <w:r w:rsidRPr="0025458E">
              <w:rPr>
                <w:bCs/>
              </w:rPr>
              <w:t>товская НОШ»)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pStyle w:val="a9"/>
              <w:jc w:val="left"/>
              <w:rPr>
                <w:b w:val="0"/>
                <w:bCs/>
                <w:sz w:val="20"/>
              </w:rPr>
            </w:pPr>
            <w:r w:rsidRPr="0025458E">
              <w:rPr>
                <w:b w:val="0"/>
                <w:bCs/>
                <w:sz w:val="20"/>
              </w:rPr>
              <w:lastRenderedPageBreak/>
              <w:t>301269, Тульская о</w:t>
            </w:r>
            <w:r w:rsidRPr="0025458E">
              <w:rPr>
                <w:b w:val="0"/>
                <w:bCs/>
                <w:sz w:val="20"/>
              </w:rPr>
              <w:t>б</w:t>
            </w:r>
            <w:r w:rsidRPr="0025458E">
              <w:rPr>
                <w:b w:val="0"/>
                <w:bCs/>
                <w:sz w:val="20"/>
              </w:rPr>
              <w:t>ласть, Киреевский р-н, д. Мостовая, ул. Зел</w:t>
            </w:r>
            <w:r w:rsidRPr="0025458E">
              <w:rPr>
                <w:b w:val="0"/>
                <w:bCs/>
                <w:sz w:val="20"/>
              </w:rPr>
              <w:t>е</w:t>
            </w:r>
            <w:r w:rsidRPr="0025458E">
              <w:rPr>
                <w:b w:val="0"/>
                <w:bCs/>
                <w:sz w:val="20"/>
              </w:rPr>
              <w:t>ная, д. 30/2</w:t>
            </w:r>
          </w:p>
          <w:p w:rsidR="00DE4A1B" w:rsidRPr="0025458E" w:rsidRDefault="00DE4A1B" w:rsidP="000F7A8B">
            <w:pPr>
              <w:pStyle w:val="a9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Бровкина Светлана Е</w:t>
            </w:r>
            <w:r w:rsidRPr="0025458E">
              <w:t>в</w:t>
            </w:r>
            <w:r w:rsidRPr="0025458E">
              <w:t>геньевна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47-337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</w:pPr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</w:pPr>
          </w:p>
        </w:tc>
      </w:tr>
      <w:tr w:rsidR="00DE4A1B" w:rsidRPr="003C27A3" w:rsidTr="000F7A8B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  <w:vAlign w:val="center"/>
          </w:tcPr>
          <w:p w:rsidR="00DE4A1B" w:rsidRPr="0025458E" w:rsidRDefault="00DE4A1B" w:rsidP="00DE4A1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76" w:type="dxa"/>
          </w:tcPr>
          <w:p w:rsidR="00DE4A1B" w:rsidRPr="0025458E" w:rsidRDefault="00DE4A1B" w:rsidP="000F7A8B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«Вечерняя (сме</w:t>
            </w:r>
            <w:r w:rsidRPr="0025458E">
              <w:rPr>
                <w:bCs/>
              </w:rPr>
              <w:t>н</w:t>
            </w:r>
            <w:r w:rsidRPr="0025458E">
              <w:rPr>
                <w:bCs/>
              </w:rPr>
              <w:t>ная) общеобразовательная школа» адм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нистрации муниципального образ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вания Киреевский район (МОУ «В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черняя (сменная) ОШ»)</w:t>
            </w:r>
          </w:p>
        </w:tc>
        <w:tc>
          <w:tcPr>
            <w:tcW w:w="2446" w:type="dxa"/>
          </w:tcPr>
          <w:p w:rsidR="00DE4A1B" w:rsidRPr="0025458E" w:rsidRDefault="00DE4A1B" w:rsidP="000F7A8B">
            <w:pPr>
              <w:pStyle w:val="1"/>
              <w:rPr>
                <w:rFonts w:ascii="Times New Roman" w:hAnsi="Times New Roman"/>
                <w:b w:val="0"/>
              </w:rPr>
            </w:pPr>
            <w:r w:rsidRPr="0025458E">
              <w:rPr>
                <w:rFonts w:ascii="Times New Roman" w:hAnsi="Times New Roman"/>
                <w:b w:val="0"/>
              </w:rPr>
              <w:t>301260,  Тульская о</w:t>
            </w:r>
            <w:r w:rsidRPr="0025458E">
              <w:rPr>
                <w:rFonts w:ascii="Times New Roman" w:hAnsi="Times New Roman"/>
                <w:b w:val="0"/>
              </w:rPr>
              <w:t>б</w:t>
            </w:r>
            <w:r w:rsidRPr="0025458E">
              <w:rPr>
                <w:rFonts w:ascii="Times New Roman" w:hAnsi="Times New Roman"/>
                <w:b w:val="0"/>
              </w:rPr>
              <w:t>ласть, г. Киреевск, ул. Октябр</w:t>
            </w:r>
            <w:r w:rsidRPr="0025458E">
              <w:rPr>
                <w:rFonts w:ascii="Times New Roman" w:hAnsi="Times New Roman"/>
                <w:b w:val="0"/>
              </w:rPr>
              <w:t>ь</w:t>
            </w:r>
            <w:r w:rsidRPr="0025458E">
              <w:rPr>
                <w:rFonts w:ascii="Times New Roman" w:hAnsi="Times New Roman"/>
                <w:b w:val="0"/>
              </w:rPr>
              <w:t>ская, д. 56</w:t>
            </w:r>
          </w:p>
        </w:tc>
        <w:tc>
          <w:tcPr>
            <w:tcW w:w="1511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 w:rsidRPr="0025458E">
              <w:t>Карпухина Светлана Юрьевна</w:t>
            </w:r>
          </w:p>
        </w:tc>
        <w:tc>
          <w:tcPr>
            <w:tcW w:w="1268" w:type="dxa"/>
            <w:vAlign w:val="center"/>
          </w:tcPr>
          <w:p w:rsidR="00DE4A1B" w:rsidRPr="0025458E" w:rsidRDefault="00DE4A1B" w:rsidP="000F7A8B">
            <w:pPr>
              <w:jc w:val="center"/>
            </w:pPr>
            <w:r w:rsidRPr="0025458E">
              <w:t>6-34-67</w:t>
            </w:r>
          </w:p>
        </w:tc>
        <w:tc>
          <w:tcPr>
            <w:tcW w:w="2113" w:type="dxa"/>
          </w:tcPr>
          <w:p w:rsidR="00DE4A1B" w:rsidRDefault="00DE4A1B" w:rsidP="000F7A8B">
            <w:pPr>
              <w:ind w:firstLine="37"/>
              <w:jc w:val="center"/>
              <w:rPr>
                <w:lang w:val="en-US"/>
              </w:rPr>
            </w:pPr>
            <w:hyperlink r:id="rId55" w:history="1">
              <w:r w:rsidRPr="00B56B98">
                <w:rPr>
                  <w:rStyle w:val="a3"/>
                  <w:rFonts w:eastAsiaTheme="majorEastAsia"/>
                  <w:lang w:val="en-US"/>
                </w:rPr>
                <w:t>csyu2010@mail.ru</w:t>
              </w:r>
            </w:hyperlink>
          </w:p>
          <w:p w:rsidR="00DE4A1B" w:rsidRPr="0021377B" w:rsidRDefault="00DE4A1B" w:rsidP="000F7A8B">
            <w:pPr>
              <w:ind w:firstLine="37"/>
              <w:jc w:val="center"/>
              <w:rPr>
                <w:lang w:val="en-US"/>
              </w:rPr>
            </w:pPr>
          </w:p>
        </w:tc>
        <w:tc>
          <w:tcPr>
            <w:tcW w:w="3780" w:type="dxa"/>
          </w:tcPr>
          <w:p w:rsidR="00DE4A1B" w:rsidRDefault="00DE4A1B" w:rsidP="000F7A8B">
            <w:pPr>
              <w:jc w:val="center"/>
            </w:pPr>
          </w:p>
        </w:tc>
      </w:tr>
    </w:tbl>
    <w:p w:rsidR="00DE4A1B" w:rsidRPr="00136413" w:rsidRDefault="00DE4A1B" w:rsidP="00DE4A1B">
      <w:pPr>
        <w:jc w:val="right"/>
      </w:pPr>
    </w:p>
    <w:p w:rsidR="00DE4A1B" w:rsidRPr="00136413" w:rsidRDefault="00DE4A1B" w:rsidP="00DE4A1B">
      <w:pPr>
        <w:jc w:val="right"/>
      </w:pPr>
    </w:p>
    <w:p w:rsidR="00DE4A1B" w:rsidRDefault="00DE4A1B" w:rsidP="00DE4A1B">
      <w:pPr>
        <w:jc w:val="right"/>
        <w:sectPr w:rsidR="00DE4A1B" w:rsidSect="006F1B49">
          <w:footerReference w:type="default" r:id="rId56"/>
          <w:pgSz w:w="16834" w:h="11904" w:orient="landscape"/>
          <w:pgMar w:top="719" w:right="1134" w:bottom="360" w:left="539" w:header="720" w:footer="720" w:gutter="0"/>
          <w:cols w:space="720"/>
          <w:noEndnote/>
        </w:sectPr>
      </w:pPr>
    </w:p>
    <w:p w:rsidR="00DE4A1B" w:rsidRPr="00136413" w:rsidRDefault="00DE4A1B" w:rsidP="00DE4A1B">
      <w:pPr>
        <w:jc w:val="right"/>
      </w:pPr>
      <w:r w:rsidRPr="00136413">
        <w:lastRenderedPageBreak/>
        <w:t>Приложение № 2</w:t>
      </w:r>
    </w:p>
    <w:p w:rsidR="00DE4A1B" w:rsidRPr="00136413" w:rsidRDefault="00DE4A1B" w:rsidP="00DE4A1B">
      <w:pPr>
        <w:jc w:val="right"/>
      </w:pPr>
      <w:r w:rsidRPr="00136413">
        <w:t xml:space="preserve">к </w:t>
      </w:r>
      <w:r w:rsidRPr="00B7764D">
        <w:t>административному регламенту</w:t>
      </w:r>
    </w:p>
    <w:p w:rsidR="00DE4A1B" w:rsidRPr="00136413" w:rsidRDefault="00DE4A1B" w:rsidP="00DE4A1B">
      <w:pPr>
        <w:jc w:val="right"/>
      </w:pPr>
      <w:r w:rsidRPr="00136413">
        <w:t>предоставления муниципальной услуги</w:t>
      </w:r>
    </w:p>
    <w:p w:rsidR="00DE4A1B" w:rsidRPr="00136413" w:rsidRDefault="00DE4A1B" w:rsidP="00DE4A1B">
      <w:pPr>
        <w:ind w:left="6096" w:firstLine="11"/>
        <w:jc w:val="right"/>
      </w:pPr>
      <w:r w:rsidRPr="00136413">
        <w:t>по предоставлению информации о текущей успеваемости учащегося, ведению электронного дневника и электронного журнала успеваемости</w:t>
      </w:r>
    </w:p>
    <w:p w:rsidR="00DE4A1B" w:rsidRPr="00136413" w:rsidRDefault="00DE4A1B" w:rsidP="00DE4A1B">
      <w:pPr>
        <w:ind w:left="6096" w:firstLine="11"/>
        <w:jc w:val="right"/>
      </w:pPr>
    </w:p>
    <w:p w:rsidR="00DE4A1B" w:rsidRPr="00136413" w:rsidRDefault="00DE4A1B" w:rsidP="00DE4A1B">
      <w:pPr>
        <w:jc w:val="right"/>
      </w:pPr>
    </w:p>
    <w:p w:rsidR="00DE4A1B" w:rsidRDefault="00DE4A1B" w:rsidP="00DE4A1B">
      <w:pPr>
        <w:jc w:val="right"/>
      </w:pPr>
    </w:p>
    <w:p w:rsidR="00DE4A1B" w:rsidRDefault="00DE4A1B" w:rsidP="00DE4A1B">
      <w:pPr>
        <w:jc w:val="right"/>
      </w:pPr>
    </w:p>
    <w:p w:rsidR="00DE4A1B" w:rsidRPr="00B7764D" w:rsidRDefault="00DE4A1B" w:rsidP="00DE4A1B">
      <w:pPr>
        <w:jc w:val="center"/>
        <w:rPr>
          <w:b/>
        </w:rPr>
      </w:pPr>
      <w:r>
        <w:rPr>
          <w:b/>
        </w:rPr>
        <w:t>Информация о месторасположении, телефонах, графике работы комитета по образованию администрации муниципального образования Киреевский район.</w:t>
      </w:r>
    </w:p>
    <w:p w:rsidR="00DE4A1B" w:rsidRDefault="00DE4A1B" w:rsidP="00DE4A1B">
      <w:pPr>
        <w:jc w:val="right"/>
      </w:pPr>
    </w:p>
    <w:p w:rsidR="00DE4A1B" w:rsidRDefault="00DE4A1B" w:rsidP="00DE4A1B">
      <w:pPr>
        <w:jc w:val="right"/>
      </w:pPr>
    </w:p>
    <w:tbl>
      <w:tblPr>
        <w:tblW w:w="10437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2781"/>
        <w:gridCol w:w="1697"/>
        <w:gridCol w:w="1363"/>
        <w:gridCol w:w="1641"/>
      </w:tblGrid>
      <w:tr w:rsidR="00DE4A1B" w:rsidTr="000F7A8B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955" w:type="dxa"/>
          </w:tcPr>
          <w:p w:rsidR="00DE4A1B" w:rsidRPr="0025458E" w:rsidRDefault="00DE4A1B" w:rsidP="000F7A8B">
            <w:pPr>
              <w:ind w:right="-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781" w:type="dxa"/>
          </w:tcPr>
          <w:p w:rsidR="00DE4A1B" w:rsidRPr="0025458E" w:rsidRDefault="00DE4A1B" w:rsidP="000F7A8B">
            <w:pPr>
              <w:jc w:val="center"/>
              <w:rPr>
                <w:b/>
                <w:bCs/>
              </w:rPr>
            </w:pPr>
            <w:r w:rsidRPr="0025458E">
              <w:rPr>
                <w:b/>
                <w:bCs/>
              </w:rPr>
              <w:t>Адрес с указанием и</w:t>
            </w:r>
            <w:r w:rsidRPr="0025458E">
              <w:rPr>
                <w:b/>
                <w:bCs/>
              </w:rPr>
              <w:t>н</w:t>
            </w:r>
            <w:r w:rsidRPr="0025458E">
              <w:rPr>
                <w:b/>
                <w:bCs/>
              </w:rPr>
              <w:t>декса</w:t>
            </w:r>
          </w:p>
        </w:tc>
        <w:tc>
          <w:tcPr>
            <w:tcW w:w="1697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  <w:rPr>
                <w:b/>
              </w:rPr>
            </w:pPr>
            <w:r>
              <w:rPr>
                <w:b/>
              </w:rPr>
              <w:t>Председатель</w:t>
            </w:r>
          </w:p>
        </w:tc>
        <w:tc>
          <w:tcPr>
            <w:tcW w:w="1363" w:type="dxa"/>
            <w:vAlign w:val="center"/>
          </w:tcPr>
          <w:p w:rsidR="00DE4A1B" w:rsidRPr="0025458E" w:rsidRDefault="00DE4A1B" w:rsidP="000F7A8B">
            <w:pPr>
              <w:jc w:val="center"/>
              <w:rPr>
                <w:b/>
              </w:rPr>
            </w:pPr>
            <w:r w:rsidRPr="0025458E">
              <w:rPr>
                <w:b/>
              </w:rPr>
              <w:t>Телефон</w:t>
            </w:r>
          </w:p>
        </w:tc>
        <w:tc>
          <w:tcPr>
            <w:tcW w:w="1641" w:type="dxa"/>
          </w:tcPr>
          <w:p w:rsidR="00DE4A1B" w:rsidRPr="00045EFC" w:rsidRDefault="00DE4A1B" w:rsidP="000F7A8B">
            <w:pPr>
              <w:ind w:firstLine="37"/>
              <w:jc w:val="center"/>
              <w:rPr>
                <w:b/>
              </w:rPr>
            </w:pPr>
            <w:r w:rsidRPr="00045EFC">
              <w:rPr>
                <w:b/>
              </w:rPr>
              <w:t>Адрес электронной почты</w:t>
            </w:r>
          </w:p>
        </w:tc>
      </w:tr>
      <w:tr w:rsidR="00DE4A1B" w:rsidRPr="00CD677A" w:rsidTr="000F7A8B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955" w:type="dxa"/>
            <w:vAlign w:val="center"/>
          </w:tcPr>
          <w:p w:rsidR="00DE4A1B" w:rsidRPr="0025458E" w:rsidRDefault="00DE4A1B" w:rsidP="000F7A8B">
            <w:pPr>
              <w:jc w:val="center"/>
              <w:rPr>
                <w:bCs/>
              </w:rPr>
            </w:pPr>
            <w:r>
              <w:rPr>
                <w:bCs/>
              </w:rPr>
              <w:t>Комитет по образованию администрации муниципального образования Киреевский район</w:t>
            </w:r>
          </w:p>
        </w:tc>
        <w:tc>
          <w:tcPr>
            <w:tcW w:w="2781" w:type="dxa"/>
            <w:vAlign w:val="center"/>
          </w:tcPr>
          <w:p w:rsidR="00DE4A1B" w:rsidRPr="0025458E" w:rsidRDefault="00DE4A1B" w:rsidP="000F7A8B">
            <w:pPr>
              <w:jc w:val="center"/>
              <w:rPr>
                <w:bCs/>
              </w:rPr>
            </w:pPr>
            <w:r w:rsidRPr="0025458E">
              <w:rPr>
                <w:bCs/>
              </w:rPr>
              <w:t>30126</w:t>
            </w:r>
            <w:r>
              <w:rPr>
                <w:bCs/>
              </w:rPr>
              <w:t>2</w:t>
            </w:r>
            <w:r w:rsidRPr="0025458E">
              <w:rPr>
                <w:bCs/>
              </w:rPr>
              <w:t>, Тульская область,  г.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 xml:space="preserve">евск, ул. </w:t>
            </w:r>
            <w:r>
              <w:rPr>
                <w:bCs/>
              </w:rPr>
              <w:t>Зелёная</w:t>
            </w:r>
            <w:r w:rsidRPr="0025458E">
              <w:rPr>
                <w:bCs/>
              </w:rPr>
              <w:t>, д.</w:t>
            </w:r>
            <w:r>
              <w:rPr>
                <w:bCs/>
              </w:rPr>
              <w:t>25</w:t>
            </w:r>
          </w:p>
        </w:tc>
        <w:tc>
          <w:tcPr>
            <w:tcW w:w="1697" w:type="dxa"/>
            <w:vAlign w:val="center"/>
          </w:tcPr>
          <w:p w:rsidR="00DE4A1B" w:rsidRPr="0025458E" w:rsidRDefault="00DE4A1B" w:rsidP="000F7A8B">
            <w:pPr>
              <w:ind w:firstLine="116"/>
              <w:jc w:val="center"/>
            </w:pPr>
            <w:r>
              <w:t>Бровкина Нина Александровна</w:t>
            </w:r>
          </w:p>
        </w:tc>
        <w:tc>
          <w:tcPr>
            <w:tcW w:w="1363" w:type="dxa"/>
            <w:vAlign w:val="center"/>
          </w:tcPr>
          <w:p w:rsidR="00DE4A1B" w:rsidRDefault="00DE4A1B" w:rsidP="000F7A8B">
            <w:pPr>
              <w:jc w:val="center"/>
            </w:pPr>
            <w:r>
              <w:t>(48754)</w:t>
            </w:r>
          </w:p>
          <w:p w:rsidR="00DE4A1B" w:rsidRDefault="00DE4A1B" w:rsidP="000F7A8B">
            <w:pPr>
              <w:jc w:val="center"/>
            </w:pPr>
            <w:r>
              <w:t>6-66-63- приемная,</w:t>
            </w:r>
          </w:p>
          <w:p w:rsidR="00DE4A1B" w:rsidRPr="00B025D5" w:rsidRDefault="00DE4A1B" w:rsidP="000F7A8B">
            <w:pPr>
              <w:jc w:val="center"/>
            </w:pPr>
            <w:r>
              <w:t>6-11-48 - специалисты</w:t>
            </w:r>
          </w:p>
        </w:tc>
        <w:tc>
          <w:tcPr>
            <w:tcW w:w="1641" w:type="dxa"/>
            <w:vAlign w:val="center"/>
          </w:tcPr>
          <w:p w:rsidR="00DE4A1B" w:rsidRPr="00045EFC" w:rsidRDefault="00DE4A1B" w:rsidP="000F7A8B">
            <w:pPr>
              <w:ind w:firstLine="37"/>
              <w:jc w:val="center"/>
              <w:rPr>
                <w:bCs/>
              </w:rPr>
            </w:pPr>
            <w:hyperlink r:id="rId57" w:history="1">
              <w:r w:rsidRPr="00045EFC">
                <w:rPr>
                  <w:rStyle w:val="a3"/>
                  <w:rFonts w:eastAsiaTheme="majorEastAsia"/>
                  <w:lang w:val="en-US"/>
                </w:rPr>
                <w:t>cobraz@mail.ru</w:t>
              </w:r>
            </w:hyperlink>
          </w:p>
        </w:tc>
      </w:tr>
    </w:tbl>
    <w:p w:rsidR="00DE4A1B" w:rsidRDefault="00DE4A1B" w:rsidP="00DE4A1B"/>
    <w:p w:rsidR="00DE4A1B" w:rsidRDefault="00DE4A1B" w:rsidP="00DE4A1B">
      <w:pPr>
        <w:jc w:val="right"/>
      </w:pPr>
    </w:p>
    <w:p w:rsidR="00DE4A1B" w:rsidRDefault="00DE4A1B" w:rsidP="00DE4A1B">
      <w:r>
        <w:t>Режим работы: понедельник-четверг – 8-00 – 17-12 часов</w:t>
      </w:r>
    </w:p>
    <w:p w:rsidR="00DE4A1B" w:rsidRDefault="00DE4A1B" w:rsidP="00DE4A1B">
      <w:r>
        <w:t xml:space="preserve">                                                 пятница – 8-00 – 16-12 часов  </w:t>
      </w:r>
    </w:p>
    <w:p w:rsidR="00DE4A1B" w:rsidRPr="00EC7927" w:rsidRDefault="00DE4A1B" w:rsidP="00DE4A1B">
      <w:r>
        <w:t>Предпраздничные дни – согласно Законодательства</w:t>
      </w:r>
    </w:p>
    <w:p w:rsidR="00DE4A1B" w:rsidRDefault="00DE4A1B" w:rsidP="00DE4A1B">
      <w:pPr>
        <w:tabs>
          <w:tab w:val="left" w:pos="5760"/>
          <w:tab w:val="left" w:pos="6120"/>
        </w:tabs>
        <w:jc w:val="right"/>
      </w:pPr>
    </w:p>
    <w:p w:rsidR="00DE4A1B" w:rsidRDefault="00DE4A1B" w:rsidP="00DE4A1B">
      <w:pPr>
        <w:tabs>
          <w:tab w:val="left" w:pos="5760"/>
          <w:tab w:val="left" w:pos="6120"/>
        </w:tabs>
        <w:jc w:val="right"/>
      </w:pPr>
    </w:p>
    <w:p w:rsidR="00DE4A1B" w:rsidRDefault="00DE4A1B" w:rsidP="00DE4A1B">
      <w:pPr>
        <w:tabs>
          <w:tab w:val="left" w:pos="5760"/>
          <w:tab w:val="left" w:pos="6120"/>
        </w:tabs>
        <w:jc w:val="right"/>
      </w:pPr>
    </w:p>
    <w:p w:rsidR="00DE4A1B" w:rsidRDefault="00DE4A1B" w:rsidP="00DE4A1B">
      <w:pPr>
        <w:tabs>
          <w:tab w:val="left" w:pos="5760"/>
          <w:tab w:val="left" w:pos="6120"/>
        </w:tabs>
        <w:jc w:val="right"/>
      </w:pPr>
    </w:p>
    <w:p w:rsidR="00DE4A1B" w:rsidRDefault="00DE4A1B" w:rsidP="00DE4A1B">
      <w:pPr>
        <w:tabs>
          <w:tab w:val="left" w:pos="5760"/>
          <w:tab w:val="left" w:pos="6120"/>
        </w:tabs>
        <w:jc w:val="right"/>
      </w:pPr>
    </w:p>
    <w:p w:rsidR="00DE4A1B" w:rsidRDefault="00DE4A1B" w:rsidP="00DE4A1B">
      <w:pPr>
        <w:tabs>
          <w:tab w:val="left" w:pos="5760"/>
          <w:tab w:val="left" w:pos="6120"/>
        </w:tabs>
        <w:jc w:val="right"/>
      </w:pPr>
    </w:p>
    <w:p w:rsidR="00DE4A1B" w:rsidRDefault="00DE4A1B" w:rsidP="00DE4A1B">
      <w:pPr>
        <w:tabs>
          <w:tab w:val="left" w:pos="5760"/>
          <w:tab w:val="left" w:pos="6120"/>
        </w:tabs>
        <w:jc w:val="right"/>
      </w:pPr>
    </w:p>
    <w:p w:rsidR="00DE4A1B" w:rsidRDefault="00DE4A1B" w:rsidP="00DE4A1B">
      <w:pPr>
        <w:tabs>
          <w:tab w:val="left" w:pos="5760"/>
          <w:tab w:val="left" w:pos="6120"/>
        </w:tabs>
        <w:jc w:val="right"/>
      </w:pPr>
    </w:p>
    <w:p w:rsidR="00DE4A1B" w:rsidRDefault="00DE4A1B" w:rsidP="00DE4A1B">
      <w:pPr>
        <w:tabs>
          <w:tab w:val="left" w:pos="5760"/>
          <w:tab w:val="left" w:pos="6120"/>
        </w:tabs>
        <w:jc w:val="right"/>
      </w:pPr>
    </w:p>
    <w:p w:rsidR="00DE4A1B" w:rsidRDefault="00DE4A1B" w:rsidP="00DE4A1B">
      <w:pPr>
        <w:tabs>
          <w:tab w:val="left" w:pos="5760"/>
          <w:tab w:val="left" w:pos="6120"/>
        </w:tabs>
        <w:jc w:val="right"/>
      </w:pPr>
    </w:p>
    <w:p w:rsidR="00DE4A1B" w:rsidRDefault="00DE4A1B" w:rsidP="00DE4A1B">
      <w:pPr>
        <w:tabs>
          <w:tab w:val="left" w:pos="5760"/>
          <w:tab w:val="left" w:pos="6120"/>
        </w:tabs>
        <w:jc w:val="right"/>
      </w:pPr>
    </w:p>
    <w:p w:rsidR="00DE4A1B" w:rsidRDefault="00DE4A1B" w:rsidP="00DE4A1B">
      <w:pPr>
        <w:tabs>
          <w:tab w:val="left" w:pos="5760"/>
          <w:tab w:val="left" w:pos="6120"/>
        </w:tabs>
        <w:jc w:val="right"/>
      </w:pPr>
    </w:p>
    <w:p w:rsidR="00DE4A1B" w:rsidRDefault="00DE4A1B" w:rsidP="00DE4A1B">
      <w:pPr>
        <w:tabs>
          <w:tab w:val="left" w:pos="5760"/>
          <w:tab w:val="left" w:pos="6120"/>
        </w:tabs>
        <w:jc w:val="right"/>
      </w:pPr>
    </w:p>
    <w:p w:rsidR="00DE4A1B" w:rsidRDefault="00DE4A1B" w:rsidP="00DE4A1B">
      <w:pPr>
        <w:tabs>
          <w:tab w:val="left" w:pos="5760"/>
          <w:tab w:val="left" w:pos="6120"/>
        </w:tabs>
        <w:jc w:val="right"/>
      </w:pPr>
    </w:p>
    <w:p w:rsidR="00DE4A1B" w:rsidRDefault="00DE4A1B" w:rsidP="00DE4A1B">
      <w:pPr>
        <w:tabs>
          <w:tab w:val="left" w:pos="5760"/>
          <w:tab w:val="left" w:pos="6120"/>
        </w:tabs>
        <w:jc w:val="right"/>
      </w:pPr>
    </w:p>
    <w:p w:rsidR="00DE4A1B" w:rsidRDefault="00DE4A1B" w:rsidP="00DE4A1B">
      <w:pPr>
        <w:tabs>
          <w:tab w:val="left" w:pos="5760"/>
          <w:tab w:val="left" w:pos="6120"/>
        </w:tabs>
        <w:jc w:val="right"/>
      </w:pPr>
    </w:p>
    <w:p w:rsidR="00DE4A1B" w:rsidRDefault="00DE4A1B" w:rsidP="00DE4A1B">
      <w:pPr>
        <w:tabs>
          <w:tab w:val="left" w:pos="5760"/>
          <w:tab w:val="left" w:pos="6120"/>
        </w:tabs>
        <w:jc w:val="right"/>
      </w:pPr>
    </w:p>
    <w:p w:rsidR="00DE4A1B" w:rsidRDefault="00DE4A1B" w:rsidP="00DE4A1B">
      <w:pPr>
        <w:tabs>
          <w:tab w:val="left" w:pos="5760"/>
          <w:tab w:val="left" w:pos="6120"/>
        </w:tabs>
        <w:jc w:val="right"/>
      </w:pPr>
    </w:p>
    <w:p w:rsidR="00DE4A1B" w:rsidRDefault="00DE4A1B" w:rsidP="00DE4A1B">
      <w:pPr>
        <w:tabs>
          <w:tab w:val="left" w:pos="5760"/>
          <w:tab w:val="left" w:pos="6120"/>
        </w:tabs>
        <w:jc w:val="right"/>
      </w:pPr>
    </w:p>
    <w:p w:rsidR="00DE4A1B" w:rsidRDefault="00DE4A1B" w:rsidP="00DE4A1B">
      <w:pPr>
        <w:tabs>
          <w:tab w:val="left" w:pos="5760"/>
          <w:tab w:val="left" w:pos="6120"/>
        </w:tabs>
        <w:jc w:val="right"/>
      </w:pPr>
    </w:p>
    <w:p w:rsidR="00DE4A1B" w:rsidRDefault="00DE4A1B" w:rsidP="00DE4A1B">
      <w:pPr>
        <w:tabs>
          <w:tab w:val="left" w:pos="5760"/>
          <w:tab w:val="left" w:pos="6120"/>
        </w:tabs>
        <w:jc w:val="right"/>
      </w:pPr>
    </w:p>
    <w:p w:rsidR="00DE4A1B" w:rsidRPr="00136413" w:rsidRDefault="00DE4A1B" w:rsidP="00DE4A1B">
      <w:pPr>
        <w:tabs>
          <w:tab w:val="left" w:pos="5760"/>
          <w:tab w:val="left" w:pos="6120"/>
        </w:tabs>
        <w:jc w:val="right"/>
      </w:pPr>
      <w:r w:rsidRPr="00136413">
        <w:lastRenderedPageBreak/>
        <w:t>Приложение №3</w:t>
      </w:r>
    </w:p>
    <w:p w:rsidR="00DE4A1B" w:rsidRPr="00136413" w:rsidRDefault="00DE4A1B" w:rsidP="00DE4A1B">
      <w:pPr>
        <w:tabs>
          <w:tab w:val="left" w:pos="5760"/>
          <w:tab w:val="left" w:pos="6120"/>
        </w:tabs>
        <w:jc w:val="right"/>
      </w:pPr>
      <w:r w:rsidRPr="00136413">
        <w:t xml:space="preserve">к </w:t>
      </w:r>
      <w:r w:rsidRPr="00045EFC">
        <w:t>административному регламенту</w:t>
      </w:r>
    </w:p>
    <w:p w:rsidR="00DE4A1B" w:rsidRPr="00136413" w:rsidRDefault="00DE4A1B" w:rsidP="00DE4A1B">
      <w:pPr>
        <w:tabs>
          <w:tab w:val="left" w:pos="5760"/>
          <w:tab w:val="left" w:pos="6120"/>
        </w:tabs>
        <w:jc w:val="right"/>
      </w:pPr>
      <w:r w:rsidRPr="00136413">
        <w:t>предоставления муниципальной услуги</w:t>
      </w:r>
    </w:p>
    <w:p w:rsidR="00DE4A1B" w:rsidRPr="00136413" w:rsidRDefault="00DE4A1B" w:rsidP="00DE4A1B">
      <w:pPr>
        <w:tabs>
          <w:tab w:val="left" w:pos="5400"/>
          <w:tab w:val="left" w:pos="5760"/>
        </w:tabs>
        <w:ind w:left="5400" w:firstLine="11"/>
        <w:jc w:val="right"/>
      </w:pPr>
      <w:r w:rsidRPr="00136413">
        <w:t>по предоставлению информации о текущей успеваемости учащегося, ведению электронного дневника и электронного журнала успеваемости</w:t>
      </w:r>
    </w:p>
    <w:p w:rsidR="00DE4A1B" w:rsidRPr="00136413" w:rsidRDefault="00DE4A1B" w:rsidP="00DE4A1B">
      <w:pPr>
        <w:pStyle w:val="1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</w:p>
    <w:p w:rsidR="00DE4A1B" w:rsidRPr="00136413" w:rsidRDefault="00DE4A1B" w:rsidP="00DE4A1B">
      <w:pPr>
        <w:jc w:val="center"/>
      </w:pPr>
      <w:r w:rsidRPr="00136413">
        <w:t>Заявление</w:t>
      </w:r>
      <w:r w:rsidRPr="00136413">
        <w:br/>
        <w:t xml:space="preserve">родителей (законных представителей) на предоставление информации о текущей успеваемости их ребенка в форме электронного дневника </w:t>
      </w:r>
    </w:p>
    <w:p w:rsidR="00DE4A1B" w:rsidRPr="00136413" w:rsidRDefault="00DE4A1B" w:rsidP="00DE4A1B">
      <w:pPr>
        <w:pStyle w:val="ab"/>
        <w:ind w:left="396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Директору  ____________________________</w:t>
      </w:r>
    </w:p>
    <w:p w:rsidR="00DE4A1B" w:rsidRPr="00136413" w:rsidRDefault="00DE4A1B" w:rsidP="00DE4A1B">
      <w:pPr>
        <w:pStyle w:val="ab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 xml:space="preserve">                       (наименование учреждения)                                  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3641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DE4A1B" w:rsidRPr="00136413" w:rsidRDefault="00DE4A1B" w:rsidP="00DE4A1B">
      <w:pPr>
        <w:pStyle w:val="ab"/>
        <w:ind w:left="396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 xml:space="preserve">                                         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E4A1B" w:rsidRPr="00136413" w:rsidRDefault="00DE4A1B" w:rsidP="00DE4A1B">
      <w:pPr>
        <w:pStyle w:val="ab"/>
        <w:ind w:left="396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 xml:space="preserve">                             (Ф.И.О. директора)</w:t>
      </w:r>
    </w:p>
    <w:p w:rsidR="00DE4A1B" w:rsidRPr="00136413" w:rsidRDefault="00DE4A1B" w:rsidP="00DE4A1B">
      <w:pPr>
        <w:ind w:left="3969"/>
      </w:pPr>
    </w:p>
    <w:p w:rsidR="00DE4A1B" w:rsidRPr="00136413" w:rsidRDefault="00DE4A1B" w:rsidP="00DE4A1B">
      <w:pPr>
        <w:pStyle w:val="ab"/>
        <w:ind w:left="396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DE4A1B" w:rsidRPr="00136413" w:rsidRDefault="00DE4A1B" w:rsidP="00DE4A1B">
      <w:pPr>
        <w:ind w:left="3969"/>
      </w:pPr>
    </w:p>
    <w:p w:rsidR="00DE4A1B" w:rsidRPr="00136413" w:rsidRDefault="00DE4A1B" w:rsidP="00DE4A1B">
      <w:pPr>
        <w:pStyle w:val="ab"/>
        <w:ind w:left="396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Фамилия ______________________________</w:t>
      </w:r>
    </w:p>
    <w:p w:rsidR="00DE4A1B" w:rsidRPr="00136413" w:rsidRDefault="00DE4A1B" w:rsidP="00DE4A1B">
      <w:pPr>
        <w:ind w:left="3969" w:firstLine="51"/>
      </w:pPr>
    </w:p>
    <w:p w:rsidR="00DE4A1B" w:rsidRPr="00136413" w:rsidRDefault="00DE4A1B" w:rsidP="00DE4A1B">
      <w:pPr>
        <w:pStyle w:val="ab"/>
        <w:ind w:left="396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Имя  _____________________________</w:t>
      </w:r>
    </w:p>
    <w:p w:rsidR="00DE4A1B" w:rsidRPr="00136413" w:rsidRDefault="00DE4A1B" w:rsidP="00DE4A1B">
      <w:pPr>
        <w:ind w:left="3969"/>
      </w:pPr>
    </w:p>
    <w:p w:rsidR="00DE4A1B" w:rsidRPr="00136413" w:rsidRDefault="00DE4A1B" w:rsidP="00DE4A1B">
      <w:pPr>
        <w:pStyle w:val="ab"/>
        <w:ind w:left="396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Отчество_______________________________</w:t>
      </w:r>
    </w:p>
    <w:p w:rsidR="00DE4A1B" w:rsidRPr="00136413" w:rsidRDefault="00DE4A1B" w:rsidP="00DE4A1B">
      <w:pPr>
        <w:ind w:left="3969"/>
      </w:pPr>
    </w:p>
    <w:p w:rsidR="00DE4A1B" w:rsidRPr="00136413" w:rsidRDefault="00DE4A1B" w:rsidP="00DE4A1B">
      <w:pPr>
        <w:pStyle w:val="ab"/>
        <w:ind w:left="396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:rsidR="00DE4A1B" w:rsidRPr="00136413" w:rsidRDefault="00DE4A1B" w:rsidP="00DE4A1B">
      <w:pPr>
        <w:pStyle w:val="ab"/>
        <w:ind w:left="3969"/>
        <w:rPr>
          <w:rFonts w:ascii="Times New Roman" w:hAnsi="Times New Roman" w:cs="Times New Roman"/>
          <w:sz w:val="24"/>
          <w:szCs w:val="24"/>
        </w:rPr>
      </w:pPr>
      <w:r w:rsidRPr="00154BB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3641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E4A1B" w:rsidRPr="00136413" w:rsidRDefault="00DE4A1B" w:rsidP="00DE4A1B">
      <w:pPr>
        <w:pStyle w:val="ab"/>
        <w:ind w:left="396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Улица _________________________________</w:t>
      </w:r>
    </w:p>
    <w:p w:rsidR="00DE4A1B" w:rsidRPr="00136413" w:rsidRDefault="00DE4A1B" w:rsidP="00DE4A1B">
      <w:pPr>
        <w:pStyle w:val="ab"/>
        <w:ind w:left="396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Дом _____ корп. ______ кв. __________</w:t>
      </w:r>
    </w:p>
    <w:p w:rsidR="00DE4A1B" w:rsidRPr="00136413" w:rsidRDefault="00DE4A1B" w:rsidP="00DE4A1B">
      <w:pPr>
        <w:pStyle w:val="ab"/>
        <w:ind w:left="396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 xml:space="preserve">Телефон _______________________________                             </w:t>
      </w:r>
    </w:p>
    <w:p w:rsidR="00DE4A1B" w:rsidRPr="00136413" w:rsidRDefault="00DE4A1B" w:rsidP="00DE4A1B">
      <w:pPr>
        <w:pStyle w:val="ab"/>
        <w:ind w:left="396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Паспорт серия _______ № _______________</w:t>
      </w:r>
    </w:p>
    <w:p w:rsidR="00DE4A1B" w:rsidRPr="00136413" w:rsidRDefault="00DE4A1B" w:rsidP="00DE4A1B">
      <w:pPr>
        <w:pStyle w:val="ab"/>
        <w:ind w:left="396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Выдан _______________________________</w:t>
      </w:r>
    </w:p>
    <w:p w:rsidR="00DE4A1B" w:rsidRPr="00136413" w:rsidRDefault="00DE4A1B" w:rsidP="00DE4A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E4A1B" w:rsidRPr="00136413" w:rsidRDefault="00DE4A1B" w:rsidP="00DE4A1B"/>
    <w:p w:rsidR="00DE4A1B" w:rsidRPr="00136413" w:rsidRDefault="00DE4A1B" w:rsidP="00DE4A1B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Прошу предоставлять информацию о текущей успеваемости моего ребенка (сына, дочери) __________________________________________________________________________,</w:t>
      </w:r>
    </w:p>
    <w:p w:rsidR="00DE4A1B" w:rsidRPr="00136413" w:rsidRDefault="00DE4A1B" w:rsidP="00DE4A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(фамилия, имя, отчество)</w:t>
      </w:r>
    </w:p>
    <w:p w:rsidR="00DE4A1B" w:rsidRPr="00136413" w:rsidRDefault="00DE4A1B" w:rsidP="00DE4A1B">
      <w:pPr>
        <w:pStyle w:val="ab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обучающегося ___________________ класса, в электронном дневнике по следующему</w:t>
      </w:r>
    </w:p>
    <w:p w:rsidR="00DE4A1B" w:rsidRPr="00136413" w:rsidRDefault="00DE4A1B" w:rsidP="00DE4A1B">
      <w:pPr>
        <w:pStyle w:val="ab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 xml:space="preserve"> адресу электронной почты   __________________________________________ .   </w:t>
      </w:r>
    </w:p>
    <w:p w:rsidR="00DE4A1B" w:rsidRPr="00136413" w:rsidRDefault="00DE4A1B" w:rsidP="00DE4A1B">
      <w:pPr>
        <w:pStyle w:val="ab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(адрес электронной почты)       </w:t>
      </w:r>
    </w:p>
    <w:p w:rsidR="00DE4A1B" w:rsidRPr="00136413" w:rsidRDefault="00DE4A1B" w:rsidP="00DE4A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A1B" w:rsidRPr="00136413" w:rsidRDefault="00DE4A1B" w:rsidP="00DE4A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 "____" _________________ 201__ года          (подпись)</w:t>
      </w:r>
    </w:p>
    <w:p w:rsidR="00DE4A1B" w:rsidRPr="00734DB7" w:rsidRDefault="00DE4A1B" w:rsidP="00DE4A1B">
      <w:pPr>
        <w:tabs>
          <w:tab w:val="left" w:pos="4200"/>
        </w:tabs>
        <w:jc w:val="right"/>
      </w:pPr>
    </w:p>
    <w:p w:rsidR="00DE4A1B" w:rsidRPr="00734DB7" w:rsidRDefault="00DE4A1B" w:rsidP="00DE4A1B">
      <w:pPr>
        <w:tabs>
          <w:tab w:val="left" w:pos="4200"/>
        </w:tabs>
        <w:jc w:val="right"/>
      </w:pPr>
    </w:p>
    <w:p w:rsidR="00DE4A1B" w:rsidRPr="00734DB7" w:rsidRDefault="00DE4A1B" w:rsidP="00DE4A1B">
      <w:pPr>
        <w:tabs>
          <w:tab w:val="left" w:pos="4200"/>
        </w:tabs>
        <w:jc w:val="right"/>
      </w:pPr>
    </w:p>
    <w:p w:rsidR="00DE4A1B" w:rsidRDefault="00DE4A1B" w:rsidP="00DE4A1B">
      <w:pPr>
        <w:tabs>
          <w:tab w:val="left" w:pos="4536"/>
        </w:tabs>
      </w:pPr>
    </w:p>
    <w:p w:rsidR="00DE4A1B" w:rsidRDefault="00DE4A1B" w:rsidP="00DE4A1B">
      <w:pPr>
        <w:tabs>
          <w:tab w:val="left" w:pos="4536"/>
        </w:tabs>
      </w:pPr>
    </w:p>
    <w:p w:rsidR="00DE4A1B" w:rsidRPr="00136413" w:rsidRDefault="00DE4A1B" w:rsidP="00DE4A1B">
      <w:pPr>
        <w:tabs>
          <w:tab w:val="left" w:pos="4200"/>
        </w:tabs>
        <w:jc w:val="right"/>
      </w:pPr>
      <w:r w:rsidRPr="00136413">
        <w:lastRenderedPageBreak/>
        <w:t>Приложение №</w:t>
      </w:r>
      <w:r w:rsidRPr="00DD17B7">
        <w:t>4</w:t>
      </w:r>
    </w:p>
    <w:p w:rsidR="00DE4A1B" w:rsidRPr="00DD17B7" w:rsidRDefault="00DE4A1B" w:rsidP="00DE4A1B">
      <w:pPr>
        <w:ind w:left="5220"/>
        <w:jc w:val="right"/>
      </w:pPr>
      <w:r w:rsidRPr="00136413">
        <w:t xml:space="preserve">к </w:t>
      </w:r>
      <w:hyperlink r:id="rId58" w:anchor="sub_1000#sub_1000" w:history="1">
        <w:r w:rsidRPr="00136413">
          <w:rPr>
            <w:rStyle w:val="a3"/>
            <w:rFonts w:eastAsiaTheme="minorEastAsia"/>
          </w:rPr>
          <w:t>административному регламенту</w:t>
        </w:r>
      </w:hyperlink>
    </w:p>
    <w:p w:rsidR="00DE4A1B" w:rsidRPr="00136413" w:rsidRDefault="00DE4A1B" w:rsidP="00DE4A1B">
      <w:pPr>
        <w:tabs>
          <w:tab w:val="left" w:pos="5760"/>
          <w:tab w:val="left" w:pos="6120"/>
        </w:tabs>
        <w:jc w:val="right"/>
      </w:pPr>
      <w:r w:rsidRPr="00136413">
        <w:t xml:space="preserve">к </w:t>
      </w:r>
      <w:r w:rsidRPr="00045EFC">
        <w:t>административному регламенту</w:t>
      </w:r>
    </w:p>
    <w:p w:rsidR="00DE4A1B" w:rsidRPr="00136413" w:rsidRDefault="00DE4A1B" w:rsidP="00DE4A1B">
      <w:pPr>
        <w:tabs>
          <w:tab w:val="left" w:pos="5760"/>
          <w:tab w:val="left" w:pos="6120"/>
        </w:tabs>
        <w:jc w:val="right"/>
      </w:pPr>
      <w:r w:rsidRPr="00136413">
        <w:t>предоставления муниципальной услуги</w:t>
      </w:r>
    </w:p>
    <w:p w:rsidR="00DE4A1B" w:rsidRPr="00136413" w:rsidRDefault="00DE4A1B" w:rsidP="00DE4A1B">
      <w:pPr>
        <w:tabs>
          <w:tab w:val="left" w:pos="5400"/>
          <w:tab w:val="left" w:pos="5760"/>
        </w:tabs>
        <w:ind w:left="5400" w:firstLine="11"/>
        <w:jc w:val="right"/>
      </w:pPr>
      <w:r w:rsidRPr="00136413">
        <w:t>по предоставлению информации о текущей успеваемости учащегося, ведению электронного дневника и электронного журнала успеваемости</w:t>
      </w:r>
    </w:p>
    <w:p w:rsidR="00DE4A1B" w:rsidRPr="00435107" w:rsidRDefault="00DE4A1B" w:rsidP="00DE4A1B">
      <w:pPr>
        <w:ind w:left="5220"/>
        <w:jc w:val="right"/>
      </w:pPr>
    </w:p>
    <w:p w:rsidR="00DE4A1B" w:rsidRPr="00136413" w:rsidRDefault="00DE4A1B" w:rsidP="00DE4A1B">
      <w:pPr>
        <w:jc w:val="center"/>
      </w:pPr>
      <w:r w:rsidRPr="00136413">
        <w:t>Заявление</w:t>
      </w:r>
      <w:r w:rsidRPr="00136413">
        <w:br/>
        <w:t>родителей (законных представителей) о прекращении  предоставления информации о текущей успеваемости их ребенка  в форме электронного дневника</w:t>
      </w:r>
    </w:p>
    <w:p w:rsidR="00DE4A1B" w:rsidRPr="00136413" w:rsidRDefault="00DE4A1B" w:rsidP="00DE4A1B">
      <w:pPr>
        <w:pStyle w:val="1"/>
        <w:spacing w:before="0" w:after="0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</w:p>
    <w:p w:rsidR="00DE4A1B" w:rsidRPr="00136413" w:rsidRDefault="00DE4A1B" w:rsidP="00DE4A1B">
      <w:pPr>
        <w:rPr>
          <w:color w:val="FF0000"/>
        </w:rPr>
      </w:pPr>
    </w:p>
    <w:p w:rsidR="00DE4A1B" w:rsidRPr="00136413" w:rsidRDefault="00DE4A1B" w:rsidP="00DE4A1B">
      <w:pPr>
        <w:pStyle w:val="ab"/>
        <w:ind w:left="552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Директору  ____________________________</w:t>
      </w:r>
    </w:p>
    <w:p w:rsidR="00DE4A1B" w:rsidRPr="00136413" w:rsidRDefault="00DE4A1B" w:rsidP="00DE4A1B">
      <w:pPr>
        <w:pStyle w:val="ab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 xml:space="preserve">                       (наименование учреждения)                                  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3641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DE4A1B" w:rsidRPr="00136413" w:rsidRDefault="00DE4A1B" w:rsidP="00DE4A1B">
      <w:pPr>
        <w:pStyle w:val="ab"/>
        <w:ind w:left="552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 xml:space="preserve">                                         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E4A1B" w:rsidRPr="00136413" w:rsidRDefault="00DE4A1B" w:rsidP="00DE4A1B">
      <w:pPr>
        <w:pStyle w:val="ab"/>
        <w:ind w:left="552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 xml:space="preserve">                             (Ф.И.О. директора)</w:t>
      </w:r>
    </w:p>
    <w:p w:rsidR="00DE4A1B" w:rsidRPr="00136413" w:rsidRDefault="00DE4A1B" w:rsidP="00DE4A1B"/>
    <w:p w:rsidR="00DE4A1B" w:rsidRPr="00136413" w:rsidRDefault="00DE4A1B" w:rsidP="00DE4A1B">
      <w:pPr>
        <w:pStyle w:val="ab"/>
        <w:ind w:left="552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DE4A1B" w:rsidRPr="00136413" w:rsidRDefault="00DE4A1B" w:rsidP="00DE4A1B">
      <w:pPr>
        <w:ind w:left="5529"/>
      </w:pPr>
    </w:p>
    <w:p w:rsidR="00DE4A1B" w:rsidRPr="00136413" w:rsidRDefault="00DE4A1B" w:rsidP="00DE4A1B">
      <w:pPr>
        <w:pStyle w:val="ab"/>
        <w:ind w:left="552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Фамилия ______________________________</w:t>
      </w:r>
    </w:p>
    <w:p w:rsidR="00DE4A1B" w:rsidRPr="00136413" w:rsidRDefault="00DE4A1B" w:rsidP="00DE4A1B">
      <w:pPr>
        <w:ind w:left="5529"/>
      </w:pPr>
    </w:p>
    <w:p w:rsidR="00DE4A1B" w:rsidRPr="00136413" w:rsidRDefault="00DE4A1B" w:rsidP="00DE4A1B">
      <w:pPr>
        <w:pStyle w:val="ab"/>
        <w:ind w:left="552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Имя  _____________________________</w:t>
      </w:r>
    </w:p>
    <w:p w:rsidR="00DE4A1B" w:rsidRPr="00136413" w:rsidRDefault="00DE4A1B" w:rsidP="00DE4A1B">
      <w:pPr>
        <w:ind w:left="5529"/>
      </w:pPr>
    </w:p>
    <w:p w:rsidR="00DE4A1B" w:rsidRPr="00136413" w:rsidRDefault="00DE4A1B" w:rsidP="00DE4A1B">
      <w:pPr>
        <w:pStyle w:val="ab"/>
        <w:ind w:left="552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Отчество ______________________________</w:t>
      </w:r>
    </w:p>
    <w:p w:rsidR="00DE4A1B" w:rsidRPr="00136413" w:rsidRDefault="00DE4A1B" w:rsidP="00DE4A1B">
      <w:pPr>
        <w:ind w:left="5529"/>
      </w:pPr>
    </w:p>
    <w:p w:rsidR="00DE4A1B" w:rsidRPr="00136413" w:rsidRDefault="00DE4A1B" w:rsidP="00DE4A1B">
      <w:pPr>
        <w:pStyle w:val="ab"/>
        <w:ind w:left="552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:rsidR="00DE4A1B" w:rsidRPr="00136413" w:rsidRDefault="00DE4A1B" w:rsidP="00DE4A1B">
      <w:pPr>
        <w:pStyle w:val="ab"/>
        <w:ind w:left="552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E4A1B" w:rsidRPr="00136413" w:rsidRDefault="00DE4A1B" w:rsidP="00DE4A1B">
      <w:pPr>
        <w:pStyle w:val="ab"/>
        <w:ind w:left="552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Улица _________________________________</w:t>
      </w:r>
    </w:p>
    <w:p w:rsidR="00DE4A1B" w:rsidRPr="00136413" w:rsidRDefault="00DE4A1B" w:rsidP="00DE4A1B">
      <w:pPr>
        <w:pStyle w:val="ab"/>
        <w:ind w:left="552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Дом _____ корп. ______ кв. __________</w:t>
      </w:r>
    </w:p>
    <w:p w:rsidR="00DE4A1B" w:rsidRPr="00136413" w:rsidRDefault="00DE4A1B" w:rsidP="00DE4A1B">
      <w:pPr>
        <w:pStyle w:val="ab"/>
        <w:ind w:left="552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 xml:space="preserve">Телефон _______________________________                             </w:t>
      </w:r>
    </w:p>
    <w:p w:rsidR="00DE4A1B" w:rsidRPr="00136413" w:rsidRDefault="00DE4A1B" w:rsidP="00DE4A1B">
      <w:pPr>
        <w:pStyle w:val="ab"/>
        <w:ind w:left="552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Паспорт серия _______ № _______________</w:t>
      </w:r>
    </w:p>
    <w:p w:rsidR="00DE4A1B" w:rsidRPr="00136413" w:rsidRDefault="00DE4A1B" w:rsidP="00DE4A1B">
      <w:pPr>
        <w:pStyle w:val="ab"/>
        <w:ind w:left="552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Выдан _______________________________</w:t>
      </w:r>
    </w:p>
    <w:p w:rsidR="00DE4A1B" w:rsidRDefault="00A67E35" w:rsidP="00A67E35">
      <w:pPr>
        <w:pStyle w:val="ab"/>
        <w:tabs>
          <w:tab w:val="left" w:pos="3744"/>
        </w:tabs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67E35" w:rsidRDefault="00A67E35" w:rsidP="00A67E35"/>
    <w:p w:rsidR="00A67E35" w:rsidRDefault="00A67E35" w:rsidP="00A67E35"/>
    <w:p w:rsidR="00A67E35" w:rsidRPr="00A67E35" w:rsidRDefault="00A67E35" w:rsidP="00A67E35"/>
    <w:p w:rsidR="00DE4A1B" w:rsidRPr="00136413" w:rsidRDefault="00DE4A1B" w:rsidP="00DE4A1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E4A1B" w:rsidRPr="00136413" w:rsidRDefault="00DE4A1B" w:rsidP="00DE4A1B"/>
    <w:p w:rsidR="00DE4A1B" w:rsidRPr="00136413" w:rsidRDefault="00DE4A1B" w:rsidP="00DE4A1B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Прошу отменить предоставление информации о текущей успеваемости моего ребенка (сына, дочери) __________________________________________________________,</w:t>
      </w:r>
    </w:p>
    <w:p w:rsidR="00DE4A1B" w:rsidRPr="00136413" w:rsidRDefault="00DE4A1B" w:rsidP="00DE4A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(фамилия, имя, отчество)</w:t>
      </w:r>
    </w:p>
    <w:p w:rsidR="00DE4A1B" w:rsidRPr="00136413" w:rsidRDefault="00DE4A1B" w:rsidP="00DE4A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 xml:space="preserve">обучающегося ___________________ класса, через электронную почту и предоставлять ее в традиционной форме (школьного дневника обучающегося).   </w:t>
      </w:r>
    </w:p>
    <w:p w:rsidR="00DE4A1B" w:rsidRPr="00136413" w:rsidRDefault="00DE4A1B" w:rsidP="00DE4A1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 "____" _________________ 200__ года                 (подпись)</w:t>
      </w:r>
    </w:p>
    <w:p w:rsidR="00DE4A1B" w:rsidRPr="00136413" w:rsidRDefault="00DE4A1B" w:rsidP="00DE4A1B">
      <w:pPr>
        <w:jc w:val="right"/>
      </w:pPr>
    </w:p>
    <w:p w:rsidR="00DE4A1B" w:rsidRPr="00DD17B7" w:rsidRDefault="00DE4A1B" w:rsidP="00DE4A1B"/>
    <w:p w:rsidR="00DE4A1B" w:rsidRPr="00236E3C" w:rsidRDefault="00DE4A1B" w:rsidP="00DE4A1B">
      <w:pPr>
        <w:tabs>
          <w:tab w:val="left" w:pos="4536"/>
        </w:tabs>
      </w:pPr>
    </w:p>
    <w:p w:rsidR="00A643C2" w:rsidRPr="001773CC" w:rsidRDefault="00A643C2"/>
    <w:sectPr w:rsidR="00A643C2" w:rsidRPr="001773CC" w:rsidSect="002469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57" w:rsidRDefault="000B7057">
      <w:r>
        <w:separator/>
      </w:r>
    </w:p>
  </w:endnote>
  <w:endnote w:type="continuationSeparator" w:id="0">
    <w:p w:rsidR="000B7057" w:rsidRDefault="000B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F32" w:rsidRDefault="00395F32" w:rsidP="00395F32">
    <w:pPr>
      <w:pStyle w:val="a4"/>
      <w:framePr w:wrap="auto" w:vAnchor="text" w:hAnchor="margin" w:xAlign="right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 w:rsidR="00F54795">
      <w:rPr>
        <w:rStyle w:val="a6"/>
        <w:rFonts w:cs="Arial"/>
        <w:noProof/>
      </w:rPr>
      <w:t>2</w:t>
    </w:r>
    <w:r>
      <w:rPr>
        <w:rStyle w:val="a6"/>
        <w:rFonts w:cs="Arial"/>
      </w:rPr>
      <w:fldChar w:fldCharType="end"/>
    </w:r>
  </w:p>
  <w:p w:rsidR="00395F32" w:rsidRDefault="00395F32" w:rsidP="00395F3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57" w:rsidRDefault="000B7057">
      <w:r>
        <w:separator/>
      </w:r>
    </w:p>
  </w:footnote>
  <w:footnote w:type="continuationSeparator" w:id="0">
    <w:p w:rsidR="000B7057" w:rsidRDefault="000B7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338FF"/>
    <w:multiLevelType w:val="hybridMultilevel"/>
    <w:tmpl w:val="845A1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8B"/>
    <w:rsid w:val="00045EFC"/>
    <w:rsid w:val="000B7057"/>
    <w:rsid w:val="000F7A8B"/>
    <w:rsid w:val="00136413"/>
    <w:rsid w:val="00154BB0"/>
    <w:rsid w:val="001773CC"/>
    <w:rsid w:val="00181037"/>
    <w:rsid w:val="001B03F4"/>
    <w:rsid w:val="001B5D42"/>
    <w:rsid w:val="001C68B9"/>
    <w:rsid w:val="0021377B"/>
    <w:rsid w:val="00230A4A"/>
    <w:rsid w:val="00230D97"/>
    <w:rsid w:val="00236E3C"/>
    <w:rsid w:val="00246971"/>
    <w:rsid w:val="00247C36"/>
    <w:rsid w:val="0025458E"/>
    <w:rsid w:val="0030214A"/>
    <w:rsid w:val="00310E2A"/>
    <w:rsid w:val="00395F32"/>
    <w:rsid w:val="003C27A3"/>
    <w:rsid w:val="003C538B"/>
    <w:rsid w:val="00435107"/>
    <w:rsid w:val="004764D7"/>
    <w:rsid w:val="00513F14"/>
    <w:rsid w:val="00522450"/>
    <w:rsid w:val="005E080D"/>
    <w:rsid w:val="00650C86"/>
    <w:rsid w:val="00673509"/>
    <w:rsid w:val="006B16F0"/>
    <w:rsid w:val="006E743B"/>
    <w:rsid w:val="006F1B49"/>
    <w:rsid w:val="00734DB7"/>
    <w:rsid w:val="007A0358"/>
    <w:rsid w:val="008540A3"/>
    <w:rsid w:val="008A249F"/>
    <w:rsid w:val="009E7998"/>
    <w:rsid w:val="00A43ADC"/>
    <w:rsid w:val="00A643C2"/>
    <w:rsid w:val="00A66E04"/>
    <w:rsid w:val="00A67E35"/>
    <w:rsid w:val="00A8140A"/>
    <w:rsid w:val="00AB3E15"/>
    <w:rsid w:val="00B025D5"/>
    <w:rsid w:val="00B56B98"/>
    <w:rsid w:val="00B7764D"/>
    <w:rsid w:val="00C305F4"/>
    <w:rsid w:val="00C4445A"/>
    <w:rsid w:val="00C73E01"/>
    <w:rsid w:val="00CD677A"/>
    <w:rsid w:val="00D11296"/>
    <w:rsid w:val="00D12CD5"/>
    <w:rsid w:val="00D26A04"/>
    <w:rsid w:val="00D75F16"/>
    <w:rsid w:val="00DA7268"/>
    <w:rsid w:val="00DD17B7"/>
    <w:rsid w:val="00DE122B"/>
    <w:rsid w:val="00DE4A1B"/>
    <w:rsid w:val="00E000B5"/>
    <w:rsid w:val="00E548A4"/>
    <w:rsid w:val="00E6075F"/>
    <w:rsid w:val="00EC7927"/>
    <w:rsid w:val="00EF49C9"/>
    <w:rsid w:val="00F43423"/>
    <w:rsid w:val="00F5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205F7F-BF01-4467-AEC0-840C852C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4A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C53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A1B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E4A1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DE4A1B"/>
    <w:rPr>
      <w:rFonts w:asciiTheme="minorHAnsi" w:eastAsiaTheme="minorEastAsia" w:hAnsiTheme="minorHAnsi" w:cs="Times New Roman"/>
      <w:b/>
      <w:bCs/>
      <w:sz w:val="22"/>
      <w:szCs w:val="22"/>
    </w:rPr>
  </w:style>
  <w:style w:type="character" w:styleId="a3">
    <w:name w:val="Hyperlink"/>
    <w:basedOn w:val="a0"/>
    <w:uiPriority w:val="99"/>
    <w:rsid w:val="003C538B"/>
    <w:rPr>
      <w:rFonts w:cs="Times New Roman"/>
      <w:color w:val="0680AE"/>
      <w:u w:val="none"/>
      <w:effect w:val="none"/>
      <w:bdr w:val="none" w:sz="0" w:space="0" w:color="auto" w:frame="1"/>
    </w:rPr>
  </w:style>
  <w:style w:type="paragraph" w:styleId="a4">
    <w:name w:val="footer"/>
    <w:basedOn w:val="a"/>
    <w:link w:val="a5"/>
    <w:uiPriority w:val="99"/>
    <w:rsid w:val="00DE4A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DE4A1B"/>
    <w:rPr>
      <w:rFonts w:ascii="Arial" w:hAnsi="Arial" w:cs="Arial"/>
    </w:rPr>
  </w:style>
  <w:style w:type="character" w:styleId="a6">
    <w:name w:val="page number"/>
    <w:basedOn w:val="a0"/>
    <w:uiPriority w:val="99"/>
    <w:rsid w:val="00DE4A1B"/>
    <w:rPr>
      <w:rFonts w:cs="Times New Roman"/>
    </w:rPr>
  </w:style>
  <w:style w:type="paragraph" w:styleId="a7">
    <w:name w:val="Body Text"/>
    <w:basedOn w:val="a"/>
    <w:link w:val="a8"/>
    <w:uiPriority w:val="99"/>
    <w:rsid w:val="00DE4A1B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DE4A1B"/>
    <w:rPr>
      <w:rFonts w:ascii="Calibri" w:hAnsi="Calibri" w:cs="Times New Roman"/>
      <w:sz w:val="22"/>
      <w:szCs w:val="22"/>
      <w:lang w:val="x-none" w:eastAsia="en-US"/>
    </w:rPr>
  </w:style>
  <w:style w:type="paragraph" w:styleId="31">
    <w:name w:val="Body Text 3"/>
    <w:basedOn w:val="a"/>
    <w:link w:val="32"/>
    <w:uiPriority w:val="99"/>
    <w:rsid w:val="00DE4A1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DE4A1B"/>
    <w:rPr>
      <w:rFonts w:ascii="Calibri" w:hAnsi="Calibri" w:cs="Times New Roman"/>
      <w:sz w:val="16"/>
      <w:szCs w:val="16"/>
      <w:lang w:val="x-none" w:eastAsia="en-US"/>
    </w:rPr>
  </w:style>
  <w:style w:type="paragraph" w:styleId="a9">
    <w:name w:val="Subtitle"/>
    <w:basedOn w:val="a"/>
    <w:link w:val="aa"/>
    <w:uiPriority w:val="11"/>
    <w:qFormat/>
    <w:rsid w:val="00DE4A1B"/>
    <w:pPr>
      <w:jc w:val="center"/>
    </w:pPr>
    <w:rPr>
      <w:b/>
      <w:szCs w:val="20"/>
    </w:rPr>
  </w:style>
  <w:style w:type="character" w:customStyle="1" w:styleId="aa">
    <w:name w:val="Подзаголовок Знак"/>
    <w:basedOn w:val="a0"/>
    <w:link w:val="a9"/>
    <w:uiPriority w:val="11"/>
    <w:locked/>
    <w:rsid w:val="00DE4A1B"/>
    <w:rPr>
      <w:rFonts w:cs="Times New Roman"/>
      <w:b/>
      <w:sz w:val="24"/>
    </w:rPr>
  </w:style>
  <w:style w:type="paragraph" w:customStyle="1" w:styleId="ab">
    <w:name w:val="Таблицы (моноширинный)"/>
    <w:basedOn w:val="a"/>
    <w:next w:val="a"/>
    <w:rsid w:val="00DE4A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A67E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A67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7059">
              <w:marLeft w:val="0"/>
              <w:marRight w:val="3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7057">
                      <w:marLeft w:val="3467"/>
                      <w:marRight w:val="30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7060">
                          <w:marLeft w:val="0"/>
                          <w:marRight w:val="0"/>
                          <w:marTop w:val="0"/>
                          <w:marBottom w:val="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47049">
                                  <w:marLeft w:val="0"/>
                                  <w:marRight w:val="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47050">
                                  <w:marLeft w:val="0"/>
                                  <w:marRight w:val="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47051">
                                  <w:marLeft w:val="0"/>
                                  <w:marRight w:val="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47052">
                                  <w:marLeft w:val="0"/>
                                  <w:marRight w:val="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47055"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47056"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-bk@mail.ru" TargetMode="External"/><Relationship Id="rId18" Type="http://schemas.openxmlformats.org/officeDocument/2006/relationships/hyperlink" Target="http://borsosh2.ucoz.ru" TargetMode="External"/><Relationship Id="rId26" Type="http://schemas.openxmlformats.org/officeDocument/2006/relationships/hyperlink" Target="mailto:deniskinat.e@mail.ru" TargetMode="External"/><Relationship Id="rId39" Type="http://schemas.openxmlformats.org/officeDocument/2006/relationships/hyperlink" Target="http://prsosh.ucoz.ru" TargetMode="External"/><Relationship Id="rId21" Type="http://schemas.openxmlformats.org/officeDocument/2006/relationships/hyperlink" Target="mailto:skygin@list.ru" TargetMode="External"/><Relationship Id="rId34" Type="http://schemas.openxmlformats.org/officeDocument/2006/relationships/hyperlink" Target="mailto:nli2007_06@mail.ru" TargetMode="External"/><Relationship Id="rId42" Type="http://schemas.openxmlformats.org/officeDocument/2006/relationships/hyperlink" Target="http://shwarts.ucoz.ru" TargetMode="External"/><Relationship Id="rId47" Type="http://schemas.openxmlformats.org/officeDocument/2006/relationships/hyperlink" Target="mailto:murashkina-n@mail.ru" TargetMode="External"/><Relationship Id="rId50" Type="http://schemas.openxmlformats.org/officeDocument/2006/relationships/hyperlink" Target="mailto:dtu2009@mail.ru" TargetMode="External"/><Relationship Id="rId55" Type="http://schemas.openxmlformats.org/officeDocument/2006/relationships/hyperlink" Target="mailto:csyu2010@mail.ru" TargetMode="External"/><Relationship Id="rId7" Type="http://schemas.openxmlformats.org/officeDocument/2006/relationships/hyperlink" Target="http://kolos.omskportal.ru/ru/municipal/localAuthList/3-52-221-1/officialsite/Normativ-prav/Proekts/p-19.html" TargetMode="External"/><Relationship Id="rId12" Type="http://schemas.openxmlformats.org/officeDocument/2006/relationships/hyperlink" Target="mailto:shk12@rambler.ru" TargetMode="External"/><Relationship Id="rId17" Type="http://schemas.openxmlformats.org/officeDocument/2006/relationships/hyperlink" Target="mailto:peg2007-70@mail.ru" TargetMode="External"/><Relationship Id="rId25" Type="http://schemas.openxmlformats.org/officeDocument/2006/relationships/hyperlink" Target="mailto:kir_shola7@mail.ru" TargetMode="External"/><Relationship Id="rId33" Type="http://schemas.openxmlformats.org/officeDocument/2006/relationships/hyperlink" Target="http://vsg.ucoz.ru" TargetMode="External"/><Relationship Id="rId38" Type="http://schemas.openxmlformats.org/officeDocument/2006/relationships/hyperlink" Target="mailto:prsosh@mail.ru" TargetMode="External"/><Relationship Id="rId46" Type="http://schemas.openxmlformats.org/officeDocument/2006/relationships/hyperlink" Target="http://bycschool.ucoz.ru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oshkolu/org/borodinskaya1/" TargetMode="External"/><Relationship Id="rId20" Type="http://schemas.openxmlformats.org/officeDocument/2006/relationships/hyperlink" Target="http://dedilovskaja-shkol.narod2.ru" TargetMode="External"/><Relationship Id="rId29" Type="http://schemas.openxmlformats.org/officeDocument/2006/relationships/hyperlink" Target="mailto:dow2006@mail.ru" TargetMode="External"/><Relationship Id="rId41" Type="http://schemas.openxmlformats.org/officeDocument/2006/relationships/hyperlink" Target="mailto:kiw2007@mail.ru" TargetMode="External"/><Relationship Id="rId54" Type="http://schemas.openxmlformats.org/officeDocument/2006/relationships/hyperlink" Target="http://olenschool.hut2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rgimn.ru" TargetMode="External"/><Relationship Id="rId24" Type="http://schemas.openxmlformats.org/officeDocument/2006/relationships/hyperlink" Target="http://kirshkola6.narod.ru" TargetMode="External"/><Relationship Id="rId32" Type="http://schemas.openxmlformats.org/officeDocument/2006/relationships/hyperlink" Target="mailto:ptp2006_12@mail.ru" TargetMode="External"/><Relationship Id="rId37" Type="http://schemas.openxmlformats.org/officeDocument/2006/relationships/hyperlink" Target="http://prisadyschool.narod2.ru" TargetMode="External"/><Relationship Id="rId40" Type="http://schemas.openxmlformats.org/officeDocument/2006/relationships/hyperlink" Target="mailto:mgg_sksoh@mail.ru" TargetMode="External"/><Relationship Id="rId45" Type="http://schemas.openxmlformats.org/officeDocument/2006/relationships/hyperlink" Target="mailto:Lisova_2009@mail.ru" TargetMode="External"/><Relationship Id="rId53" Type="http://schemas.openxmlformats.org/officeDocument/2006/relationships/hyperlink" Target="mailto:olensk-2009@mail.ru" TargetMode="External"/><Relationship Id="rId58" Type="http://schemas.openxmlformats.org/officeDocument/2006/relationships/hyperlink" Target="file:///F: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kola-borodinsca1@mail.ru" TargetMode="External"/><Relationship Id="rId23" Type="http://schemas.openxmlformats.org/officeDocument/2006/relationships/hyperlink" Target="mailto:nadjachru@mail.ru" TargetMode="External"/><Relationship Id="rId28" Type="http://schemas.openxmlformats.org/officeDocument/2006/relationships/hyperlink" Target="mailto:akimovsvetlana@yandex.ru" TargetMode="External"/><Relationship Id="rId36" Type="http://schemas.openxmlformats.org/officeDocument/2006/relationships/hyperlink" Target="mailto:klk2006_06@mail.ru" TargetMode="External"/><Relationship Id="rId49" Type="http://schemas.openxmlformats.org/officeDocument/2006/relationships/hyperlink" Target="mailto:raw2009@mail.ru" TargetMode="External"/><Relationship Id="rId57" Type="http://schemas.openxmlformats.org/officeDocument/2006/relationships/hyperlink" Target="mailto:cobraz@mail.ru" TargetMode="External"/><Relationship Id="rId10" Type="http://schemas.openxmlformats.org/officeDocument/2006/relationships/hyperlink" Target="mailto:kir-gimn@mail.ru" TargetMode="External"/><Relationship Id="rId19" Type="http://schemas.openxmlformats.org/officeDocument/2006/relationships/hyperlink" Target="mailto:ostlanet09@rambler.ru" TargetMode="External"/><Relationship Id="rId31" Type="http://schemas.openxmlformats.org/officeDocument/2006/relationships/hyperlink" Target="mailto:marina-galochkin@mail.ru" TargetMode="External"/><Relationship Id="rId44" Type="http://schemas.openxmlformats.org/officeDocument/2006/relationships/hyperlink" Target="mailto:jlsw3shk@mail.ru" TargetMode="External"/><Relationship Id="rId52" Type="http://schemas.openxmlformats.org/officeDocument/2006/relationships/hyperlink" Target="http://edu.of.ru/mayschool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ir-lyc.ucoz.ru" TargetMode="External"/><Relationship Id="rId14" Type="http://schemas.openxmlformats.org/officeDocument/2006/relationships/hyperlink" Target="http://school-bk.narod2.ru" TargetMode="External"/><Relationship Id="rId22" Type="http://schemas.openxmlformats.org/officeDocument/2006/relationships/hyperlink" Target="http://www.kirsosh1.ru" TargetMode="External"/><Relationship Id="rId27" Type="http://schemas.openxmlformats.org/officeDocument/2006/relationships/hyperlink" Target="http://school-red-yar.narod.ru" TargetMode="External"/><Relationship Id="rId30" Type="http://schemas.openxmlformats.org/officeDocument/2006/relationships/hyperlink" Target="http://lipki1.ucoz.ru" TargetMode="External"/><Relationship Id="rId35" Type="http://schemas.openxmlformats.org/officeDocument/2006/relationships/hyperlink" Target="http://octsosh.ucoz.ru" TargetMode="External"/><Relationship Id="rId43" Type="http://schemas.openxmlformats.org/officeDocument/2006/relationships/hyperlink" Target="mailto:Brenda93@rambler.ru" TargetMode="External"/><Relationship Id="rId48" Type="http://schemas.openxmlformats.org/officeDocument/2006/relationships/hyperlink" Target="mailto:gal200779@mail.ru" TargetMode="External"/><Relationship Id="rId56" Type="http://schemas.openxmlformats.org/officeDocument/2006/relationships/footer" Target="footer1.xml"/><Relationship Id="rId8" Type="http://schemas.openxmlformats.org/officeDocument/2006/relationships/hyperlink" Target="mailto:kir_liz@mail.ru" TargetMode="External"/><Relationship Id="rId51" Type="http://schemas.openxmlformats.org/officeDocument/2006/relationships/hyperlink" Target="mailto:ille@home.tula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4234</Words>
  <Characters>24137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административного регламента</vt:lpstr>
    </vt:vector>
  </TitlesOfParts>
  <Company/>
  <LinksUpToDate>false</LinksUpToDate>
  <CharactersWithSpaces>28315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административного регламента</dc:title>
  <dc:subject/>
  <dc:creator>User</dc:creator>
  <cp:keywords/>
  <dc:description/>
  <cp:lastModifiedBy>Яна Сергеевна Лепёхина</cp:lastModifiedBy>
  <cp:revision>2</cp:revision>
  <cp:lastPrinted>2010-12-07T10:47:00Z</cp:lastPrinted>
  <dcterms:created xsi:type="dcterms:W3CDTF">2025-01-22T10:07:00Z</dcterms:created>
  <dcterms:modified xsi:type="dcterms:W3CDTF">2025-01-22T10:07:00Z</dcterms:modified>
</cp:coreProperties>
</file>