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5" w:rsidRDefault="00466633" w:rsidP="00CF316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5" w:rsidRPr="001C4187" w:rsidRDefault="00CF3165" w:rsidP="00CF3165">
      <w:pPr>
        <w:jc w:val="center"/>
        <w:rPr>
          <w:i/>
          <w:noProof/>
          <w:sz w:val="20"/>
          <w:szCs w:val="20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67CE" w:rsidRPr="004B6A70" w:rsidRDefault="00BB67CE" w:rsidP="00E3191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67CE" w:rsidRPr="004B6A70" w:rsidTr="00E31917">
        <w:tc>
          <w:tcPr>
            <w:tcW w:w="2497" w:type="pct"/>
          </w:tcPr>
          <w:p w:rsidR="00BB67CE" w:rsidRPr="004B6A70" w:rsidRDefault="00BB67CE" w:rsidP="00757D3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 w:rsidR="00983D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730C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757D3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2503" w:type="pct"/>
          </w:tcPr>
          <w:p w:rsidR="00BB67CE" w:rsidRPr="004B6A70" w:rsidRDefault="00BB67CE" w:rsidP="00757D36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2A5CE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  <w:r w:rsidR="005730C1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2A5CEB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5730C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757D3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CF3165" w:rsidRPr="00BB67CE" w:rsidRDefault="00CF3165" w:rsidP="00BB67CE">
      <w:pPr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6729B4" w:rsidRPr="00BB67CE" w:rsidRDefault="006729B4" w:rsidP="00BB67CE">
      <w:pPr>
        <w:autoSpaceDE w:val="0"/>
        <w:autoSpaceDN w:val="0"/>
        <w:adjustRightInd w:val="0"/>
        <w:ind w:right="57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237F9D" w:rsidRPr="004339C7" w:rsidRDefault="00237F9D" w:rsidP="00C73D6F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37F9D" w:rsidRPr="004339C7" w:rsidRDefault="00237F9D" w:rsidP="00C73D6F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от 24 июня </w:t>
      </w:r>
    </w:p>
    <w:p w:rsidR="004E1CBF" w:rsidRPr="004339C7" w:rsidRDefault="00237F9D" w:rsidP="00C73D6F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 xml:space="preserve">2016 года № </w:t>
      </w:r>
      <w:r w:rsidR="004E1CBF" w:rsidRPr="004339C7">
        <w:rPr>
          <w:rFonts w:ascii="PT Astra Serif" w:hAnsi="PT Astra Serif"/>
          <w:b/>
          <w:sz w:val="28"/>
          <w:szCs w:val="28"/>
        </w:rPr>
        <w:t>316 «Об утверждении административного регламента предоставления муниципальной услуги «</w:t>
      </w:r>
      <w:r w:rsidR="00757D36">
        <w:rPr>
          <w:rFonts w:ascii="PT Astra Serif" w:hAnsi="PT Astra Serif"/>
          <w:b/>
          <w:sz w:val="28"/>
          <w:szCs w:val="28"/>
        </w:rPr>
        <w:t>Выдача</w:t>
      </w:r>
      <w:r w:rsidR="004E1CBF" w:rsidRPr="004339C7">
        <w:rPr>
          <w:rFonts w:ascii="PT Astra Serif" w:hAnsi="PT Astra Serif"/>
          <w:b/>
          <w:sz w:val="28"/>
          <w:szCs w:val="28"/>
        </w:rPr>
        <w:t xml:space="preserve"> </w:t>
      </w:r>
    </w:p>
    <w:p w:rsidR="004E1CBF" w:rsidRPr="004339C7" w:rsidRDefault="004E1CBF" w:rsidP="00C73D6F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>разрешения на ввод объекта в эксплуатацию»</w:t>
      </w:r>
    </w:p>
    <w:p w:rsidR="00237F9D" w:rsidRPr="004339C7" w:rsidRDefault="00237F9D" w:rsidP="00C73D6F">
      <w:pPr>
        <w:pStyle w:val="afd"/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237F9D" w:rsidRPr="00757D36" w:rsidRDefault="00237F9D" w:rsidP="004339C7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 xml:space="preserve">В  соответствии с Федеральным законом от 27.07.2010 № 210-ФЗ </w:t>
      </w:r>
      <w:r w:rsidR="004E1CBF" w:rsidRPr="00757D36">
        <w:rPr>
          <w:rFonts w:ascii="PT Astra Serif" w:hAnsi="PT Astra Serif"/>
          <w:sz w:val="28"/>
          <w:szCs w:val="28"/>
        </w:rPr>
        <w:t>«</w:t>
      </w:r>
      <w:r w:rsidRPr="00757D36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4E1CBF" w:rsidRPr="00757D36">
        <w:rPr>
          <w:rFonts w:ascii="PT Astra Serif" w:hAnsi="PT Astra Serif"/>
          <w:sz w:val="28"/>
          <w:szCs w:val="28"/>
        </w:rPr>
        <w:t>»</w:t>
      </w:r>
      <w:r w:rsidRPr="00757D36">
        <w:rPr>
          <w:rFonts w:ascii="PT Astra Serif" w:hAnsi="PT Astra Serif"/>
          <w:sz w:val="28"/>
          <w:szCs w:val="28"/>
        </w:rPr>
        <w:t xml:space="preserve">, Федеральным законом от 06.10.2003 № 131-ФЗ </w:t>
      </w:r>
      <w:r w:rsidR="004E1CBF" w:rsidRPr="00757D36">
        <w:rPr>
          <w:rFonts w:ascii="PT Astra Serif" w:hAnsi="PT Astra Serif"/>
          <w:sz w:val="28"/>
          <w:szCs w:val="28"/>
        </w:rPr>
        <w:t>«</w:t>
      </w:r>
      <w:r w:rsidRPr="00757D36">
        <w:rPr>
          <w:rFonts w:ascii="PT Astra Serif" w:hAnsi="PT Astra Serif"/>
          <w:sz w:val="28"/>
          <w:szCs w:val="28"/>
        </w:rPr>
        <w:t>Об общих принципах местного самоуправления в Российской Федерации</w:t>
      </w:r>
      <w:r w:rsidR="004E1CBF" w:rsidRPr="00757D36">
        <w:rPr>
          <w:rFonts w:ascii="PT Astra Serif" w:hAnsi="PT Astra Serif"/>
          <w:sz w:val="28"/>
          <w:szCs w:val="28"/>
        </w:rPr>
        <w:t>»</w:t>
      </w:r>
      <w:r w:rsidRPr="00757D36">
        <w:rPr>
          <w:rFonts w:ascii="PT Astra Serif" w:hAnsi="PT Astra Serif"/>
          <w:sz w:val="28"/>
          <w:szCs w:val="28"/>
        </w:rPr>
        <w:t>, Градостроительным кодексом Российской Федерации, на основании п.1 ст.</w:t>
      </w:r>
      <w:r w:rsidR="00CF687B" w:rsidRPr="00757D36">
        <w:rPr>
          <w:rFonts w:ascii="PT Astra Serif" w:hAnsi="PT Astra Serif"/>
          <w:sz w:val="28"/>
          <w:szCs w:val="28"/>
        </w:rPr>
        <w:t>40</w:t>
      </w:r>
      <w:r w:rsidRPr="00757D3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237F9D" w:rsidRPr="00757D36" w:rsidRDefault="00237F9D" w:rsidP="004339C7">
      <w:pPr>
        <w:pStyle w:val="aa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 xml:space="preserve">Внести в постановление  администрации муниципального образования Киреевский район от 24 июня 2016 года № </w:t>
      </w:r>
      <w:r w:rsidR="004E1CBF" w:rsidRPr="00757D36">
        <w:rPr>
          <w:rFonts w:ascii="PT Astra Serif" w:hAnsi="PT Astra Serif"/>
          <w:sz w:val="28"/>
          <w:szCs w:val="28"/>
        </w:rPr>
        <w:t>316 «Об утверждении административного регламента предоставления муниципальной услуги «</w:t>
      </w:r>
      <w:r w:rsidR="00757D36" w:rsidRPr="00757D36">
        <w:rPr>
          <w:rFonts w:ascii="PT Astra Serif" w:hAnsi="PT Astra Serif"/>
          <w:sz w:val="28"/>
          <w:szCs w:val="28"/>
        </w:rPr>
        <w:t>Выдача разрешения на ввод объекта в эксплуатацию</w:t>
      </w:r>
      <w:r w:rsidR="004E1CBF" w:rsidRPr="00757D36">
        <w:rPr>
          <w:rFonts w:ascii="PT Astra Serif" w:hAnsi="PT Astra Serif"/>
          <w:sz w:val="28"/>
          <w:szCs w:val="28"/>
        </w:rPr>
        <w:t xml:space="preserve">» </w:t>
      </w:r>
      <w:r w:rsidR="00980F62" w:rsidRPr="00757D36">
        <w:rPr>
          <w:rFonts w:ascii="PT Astra Serif" w:hAnsi="PT Astra Serif"/>
          <w:sz w:val="28"/>
          <w:szCs w:val="28"/>
        </w:rPr>
        <w:t xml:space="preserve"> (далее – Административный регламент)</w:t>
      </w:r>
      <w:r w:rsidRPr="00757D3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7A256C" w:rsidRPr="00757D36" w:rsidRDefault="00757D36" w:rsidP="004339C7">
      <w:pPr>
        <w:pStyle w:val="aff5"/>
        <w:numPr>
          <w:ilvl w:val="1"/>
          <w:numId w:val="11"/>
        </w:numPr>
        <w:shd w:val="clear" w:color="auto" w:fill="FFFFFF"/>
        <w:tabs>
          <w:tab w:val="left" w:pos="1008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7D36">
        <w:rPr>
          <w:rFonts w:ascii="PT Astra Serif" w:hAnsi="PT Astra Serif"/>
          <w:color w:val="000000"/>
          <w:sz w:val="28"/>
          <w:szCs w:val="28"/>
        </w:rPr>
        <w:t>Абзац 1 пункта 2.3</w:t>
      </w:r>
      <w:r w:rsidR="007A256C" w:rsidRPr="00757D36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</w:t>
      </w:r>
      <w:r w:rsidRPr="00757D36">
        <w:rPr>
          <w:rFonts w:ascii="PT Astra Serif" w:hAnsi="PT Astra Serif"/>
          <w:color w:val="000000"/>
          <w:sz w:val="28"/>
          <w:szCs w:val="28"/>
        </w:rPr>
        <w:t>дополнить подпунктами 3, 4 следующего содержания</w:t>
      </w:r>
      <w:r w:rsidR="007A256C" w:rsidRPr="00757D36">
        <w:rPr>
          <w:rFonts w:ascii="PT Astra Serif" w:hAnsi="PT Astra Serif"/>
          <w:color w:val="000000"/>
          <w:sz w:val="28"/>
          <w:szCs w:val="28"/>
        </w:rPr>
        <w:t>:</w:t>
      </w:r>
    </w:p>
    <w:p w:rsidR="007A256C" w:rsidRPr="00757D36" w:rsidRDefault="007A256C" w:rsidP="00757D36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 w:cs="PT Astra Serif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>«</w:t>
      </w:r>
      <w:r w:rsidR="00757D36" w:rsidRPr="00757D36">
        <w:rPr>
          <w:rFonts w:ascii="PT Astra Serif" w:hAnsi="PT Astra Serif"/>
          <w:sz w:val="28"/>
          <w:szCs w:val="28"/>
        </w:rPr>
        <w:t>3</w:t>
      </w:r>
      <w:r w:rsidRPr="00757D36">
        <w:rPr>
          <w:rFonts w:ascii="PT Astra Serif" w:hAnsi="PT Astra Serif" w:cs="PT Astra Serif"/>
          <w:sz w:val="28"/>
          <w:szCs w:val="28"/>
        </w:rPr>
        <w:t xml:space="preserve">) </w:t>
      </w:r>
      <w:r w:rsidR="00757D36" w:rsidRPr="00757D36">
        <w:rPr>
          <w:rFonts w:ascii="PT Astra Serif" w:hAnsi="PT Astra Serif" w:cs="PT Astra Serif"/>
          <w:sz w:val="28"/>
          <w:szCs w:val="28"/>
        </w:rPr>
        <w:t>внесение изменений в разрешение на ввод объекта в эксплуатацию</w:t>
      </w:r>
      <w:r w:rsidRPr="00757D36">
        <w:rPr>
          <w:rFonts w:ascii="PT Astra Serif" w:hAnsi="PT Astra Serif" w:cs="PT Astra Serif"/>
          <w:sz w:val="28"/>
          <w:szCs w:val="28"/>
        </w:rPr>
        <w:t>;</w:t>
      </w:r>
    </w:p>
    <w:p w:rsidR="00757D36" w:rsidRPr="00757D36" w:rsidRDefault="00757D36" w:rsidP="00757D36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 w:cs="PT Astra Serif"/>
          <w:sz w:val="28"/>
          <w:szCs w:val="28"/>
        </w:rPr>
      </w:pPr>
      <w:r w:rsidRPr="00757D36">
        <w:rPr>
          <w:rFonts w:ascii="PT Astra Serif" w:hAnsi="PT Astra Serif" w:cs="PT Astra Serif"/>
          <w:sz w:val="28"/>
          <w:szCs w:val="28"/>
        </w:rPr>
        <w:t>4) отказ во внесении изменений в разрешение на ввод объекта</w:t>
      </w:r>
      <w:r w:rsidR="008202F0">
        <w:rPr>
          <w:rFonts w:ascii="PT Astra Serif" w:hAnsi="PT Astra Serif" w:cs="PT Astra Serif"/>
          <w:sz w:val="28"/>
          <w:szCs w:val="28"/>
        </w:rPr>
        <w:t xml:space="preserve"> капитального строительства</w:t>
      </w:r>
      <w:r w:rsidRPr="00757D36">
        <w:rPr>
          <w:rFonts w:ascii="PT Astra Serif" w:hAnsi="PT Astra Serif" w:cs="PT Astra Serif"/>
          <w:sz w:val="28"/>
          <w:szCs w:val="28"/>
        </w:rPr>
        <w:t xml:space="preserve"> в эксплуатацию.»;</w:t>
      </w:r>
    </w:p>
    <w:p w:rsidR="00466633" w:rsidRDefault="007A256C" w:rsidP="004339C7">
      <w:pPr>
        <w:pStyle w:val="aff5"/>
        <w:numPr>
          <w:ilvl w:val="1"/>
          <w:numId w:val="11"/>
        </w:numPr>
        <w:shd w:val="clear" w:color="auto" w:fill="FFFFFF"/>
        <w:tabs>
          <w:tab w:val="left" w:pos="1008"/>
        </w:tabs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7D36">
        <w:rPr>
          <w:rFonts w:ascii="PT Astra Serif" w:hAnsi="PT Astra Serif"/>
          <w:color w:val="000000"/>
          <w:sz w:val="28"/>
          <w:szCs w:val="28"/>
        </w:rPr>
        <w:t>в подпунк</w:t>
      </w:r>
      <w:r w:rsidR="00466633">
        <w:rPr>
          <w:rFonts w:ascii="PT Astra Serif" w:hAnsi="PT Astra Serif"/>
          <w:color w:val="000000"/>
          <w:sz w:val="28"/>
          <w:szCs w:val="28"/>
        </w:rPr>
        <w:t>т 8</w:t>
      </w:r>
      <w:r w:rsidRPr="00757D36">
        <w:rPr>
          <w:rFonts w:ascii="PT Astra Serif" w:hAnsi="PT Astra Serif"/>
          <w:color w:val="000000"/>
          <w:sz w:val="28"/>
          <w:szCs w:val="28"/>
        </w:rPr>
        <w:t xml:space="preserve"> пункта </w:t>
      </w:r>
      <w:r w:rsidR="00466633">
        <w:rPr>
          <w:rFonts w:ascii="PT Astra Serif" w:hAnsi="PT Astra Serif"/>
          <w:color w:val="000000"/>
          <w:sz w:val="28"/>
          <w:szCs w:val="28"/>
        </w:rPr>
        <w:t>2.7.1</w:t>
      </w:r>
      <w:r w:rsidR="00466633" w:rsidRPr="00757D3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57D36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</w:t>
      </w:r>
      <w:r w:rsidR="00466633">
        <w:rPr>
          <w:rFonts w:ascii="PT Astra Serif" w:hAnsi="PT Astra Serif"/>
          <w:color w:val="000000"/>
          <w:sz w:val="28"/>
          <w:szCs w:val="28"/>
        </w:rPr>
        <w:t xml:space="preserve">изложить в следующей редакции: </w:t>
      </w:r>
    </w:p>
    <w:p w:rsidR="003503E9" w:rsidRPr="00466633" w:rsidRDefault="00466633" w:rsidP="00466633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1 статьи 54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10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пункте 1 части 5 статьи 49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Кодекса требованиям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проектной документации (в том числе с учетом изменений, внесенных в рабочую документацию и являющихся в соответствии с </w:t>
      </w:r>
      <w:hyperlink r:id="rId1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1.3 статьи 52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5 статьи 54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Кодекса»</w:t>
      </w:r>
      <w:r w:rsidR="003503E9" w:rsidRPr="00973722">
        <w:rPr>
          <w:rFonts w:ascii="PT Astra Serif" w:hAnsi="PT Astra Serif"/>
          <w:color w:val="000000"/>
          <w:sz w:val="28"/>
          <w:szCs w:val="28"/>
        </w:rPr>
        <w:t>;</w:t>
      </w:r>
    </w:p>
    <w:p w:rsidR="00B86996" w:rsidRPr="00757D36" w:rsidRDefault="00B86996" w:rsidP="004339C7">
      <w:pPr>
        <w:pStyle w:val="aff5"/>
        <w:numPr>
          <w:ilvl w:val="1"/>
          <w:numId w:val="11"/>
        </w:numPr>
        <w:shd w:val="clear" w:color="auto" w:fill="FFFFFF"/>
        <w:tabs>
          <w:tab w:val="left" w:pos="1008"/>
        </w:tabs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 xml:space="preserve">пункт 2.7 Административного регламента </w:t>
      </w:r>
      <w:r w:rsidR="00973722">
        <w:rPr>
          <w:rFonts w:ascii="PT Astra Serif" w:hAnsi="PT Astra Serif"/>
          <w:sz w:val="28"/>
          <w:szCs w:val="28"/>
        </w:rPr>
        <w:t xml:space="preserve">дополнить подпунктом 2.7.1.1 </w:t>
      </w:r>
      <w:r w:rsidRPr="00757D36">
        <w:rPr>
          <w:rFonts w:ascii="PT Astra Serif" w:hAnsi="PT Astra Serif"/>
          <w:sz w:val="28"/>
          <w:szCs w:val="28"/>
        </w:rPr>
        <w:t>следующего содержания:</w:t>
      </w:r>
    </w:p>
    <w:p w:rsidR="007A0E45" w:rsidRPr="003F6F75" w:rsidRDefault="00B86996" w:rsidP="00973722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>«</w:t>
      </w:r>
      <w:r w:rsidR="008202F0">
        <w:rPr>
          <w:rFonts w:ascii="PT Astra Serif" w:hAnsi="PT Astra Serif"/>
          <w:sz w:val="28"/>
          <w:szCs w:val="28"/>
        </w:rPr>
        <w:t xml:space="preserve">2.7.1.1. </w:t>
      </w:r>
      <w:r w:rsidR="00973722">
        <w:rPr>
          <w:rFonts w:ascii="PT Astra Serif" w:hAnsi="PT Astra Serif" w:cs="PT Astra Serif"/>
          <w:sz w:val="28"/>
          <w:szCs w:val="28"/>
        </w:rPr>
        <w:t>В случае обращения застройщика с заявлением о внесении изменений в разрешение на ввод объекта капитального строительства в эксплуатацию в связи с подготовкой технического плана объекта капитального строительства для устранения</w:t>
      </w:r>
      <w:r w:rsidR="00A649D5">
        <w:rPr>
          <w:rFonts w:ascii="PT Astra Serif" w:hAnsi="PT Astra Serif" w:cs="PT Astra Serif"/>
          <w:sz w:val="28"/>
          <w:szCs w:val="28"/>
        </w:rPr>
        <w:t xml:space="preserve">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обязательным приложением к заявлению является технический план объекта капитального строительства. Застройщик </w:t>
      </w:r>
      <w:r w:rsidR="00A649D5" w:rsidRPr="003F6F75">
        <w:rPr>
          <w:rFonts w:ascii="PT Astra Serif" w:hAnsi="PT Astra Serif" w:cs="PT Astra Serif"/>
          <w:sz w:val="28"/>
          <w:szCs w:val="28"/>
        </w:rPr>
        <w:t>также представляет иные документы, предусмотренные п. 2.7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 с частью 5.1 статьи 55 Градостроительного кодекса РФ</w:t>
      </w:r>
      <w:r w:rsidR="000E3847" w:rsidRPr="003F6F75">
        <w:rPr>
          <w:rFonts w:ascii="PT Astra Serif" w:hAnsi="PT Astra Serif" w:cs="PT Astra Serif"/>
          <w:sz w:val="28"/>
          <w:szCs w:val="28"/>
        </w:rPr>
        <w:t>.</w:t>
      </w:r>
      <w:r w:rsidR="000E3847" w:rsidRPr="003F6F75">
        <w:rPr>
          <w:rFonts w:ascii="PT Astra Serif" w:hAnsi="PT Astra Serif"/>
          <w:sz w:val="28"/>
          <w:szCs w:val="28"/>
        </w:rPr>
        <w:t>»</w:t>
      </w:r>
      <w:r w:rsidR="007A0E45" w:rsidRPr="003F6F75">
        <w:rPr>
          <w:rFonts w:ascii="PT Astra Serif" w:hAnsi="PT Astra Serif"/>
          <w:sz w:val="28"/>
          <w:szCs w:val="28"/>
        </w:rPr>
        <w:t>;</w:t>
      </w:r>
    </w:p>
    <w:p w:rsidR="003F6F75" w:rsidRPr="003F6F75" w:rsidRDefault="003F6F75" w:rsidP="003F6F75">
      <w:pPr>
        <w:numPr>
          <w:ilvl w:val="1"/>
          <w:numId w:val="11"/>
        </w:numPr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F6F75">
        <w:rPr>
          <w:rFonts w:ascii="PT Astra Serif" w:hAnsi="PT Astra Serif"/>
          <w:color w:val="000000"/>
          <w:sz w:val="28"/>
          <w:szCs w:val="28"/>
        </w:rPr>
        <w:t>абзацы 1 и 2 в подпункте 2.9.2 пункта 2.9 Административного регламента изложить в следующей редакции:</w:t>
      </w:r>
    </w:p>
    <w:p w:rsidR="003F6F75" w:rsidRPr="003F6F75" w:rsidRDefault="003F6F75" w:rsidP="003F6F7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F6F75">
        <w:rPr>
          <w:rFonts w:ascii="PT Astra Serif" w:hAnsi="PT Astra Serif"/>
          <w:color w:val="000000"/>
          <w:sz w:val="28"/>
          <w:szCs w:val="28"/>
        </w:rPr>
        <w:t xml:space="preserve">«Основанием для отказа </w:t>
      </w:r>
      <w:r w:rsidRPr="003F6F75">
        <w:rPr>
          <w:rFonts w:ascii="PT Astra Serif" w:hAnsi="PT Astra Serif" w:cs="PT Astra Serif"/>
          <w:sz w:val="28"/>
          <w:szCs w:val="28"/>
        </w:rPr>
        <w:t>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3F6F75" w:rsidRPr="003F6F75" w:rsidRDefault="003F6F75" w:rsidP="003F6F7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F6F75">
        <w:rPr>
          <w:rFonts w:ascii="PT Astra Serif" w:hAnsi="PT Astra Serif" w:cs="PT Astra Serif"/>
          <w:sz w:val="28"/>
          <w:szCs w:val="28"/>
        </w:rPr>
        <w:t>1)</w:t>
      </w:r>
      <w:r w:rsidRPr="003F6F75">
        <w:rPr>
          <w:rFonts w:ascii="PT Astra Serif" w:hAnsi="PT Astra Serif"/>
          <w:sz w:val="28"/>
          <w:szCs w:val="28"/>
        </w:rPr>
        <w:t xml:space="preserve"> отсутствие документов, указанных в </w:t>
      </w:r>
      <w:r>
        <w:rPr>
          <w:rFonts w:ascii="PT Astra Serif" w:hAnsi="PT Astra Serif"/>
          <w:sz w:val="28"/>
          <w:szCs w:val="28"/>
        </w:rPr>
        <w:t>под</w:t>
      </w:r>
      <w:r w:rsidRPr="003F6F75">
        <w:rPr>
          <w:rFonts w:ascii="PT Astra Serif" w:hAnsi="PT Astra Serif"/>
          <w:sz w:val="28"/>
          <w:szCs w:val="28"/>
        </w:rPr>
        <w:t>пунктах 2.7.1</w:t>
      </w:r>
      <w:r>
        <w:rPr>
          <w:rFonts w:ascii="PT Astra Serif" w:hAnsi="PT Astra Serif"/>
          <w:sz w:val="28"/>
          <w:szCs w:val="28"/>
        </w:rPr>
        <w:t>, 2.7.1.1</w:t>
      </w:r>
      <w:r w:rsidRPr="003F6F75">
        <w:rPr>
          <w:rFonts w:ascii="PT Astra Serif" w:hAnsi="PT Astra Serif"/>
          <w:sz w:val="28"/>
          <w:szCs w:val="28"/>
        </w:rPr>
        <w:t xml:space="preserve"> и 2.7.5 </w:t>
      </w:r>
      <w:r>
        <w:rPr>
          <w:rFonts w:ascii="PT Astra Serif" w:hAnsi="PT Astra Serif"/>
          <w:sz w:val="28"/>
          <w:szCs w:val="28"/>
        </w:rPr>
        <w:t xml:space="preserve">пункта 2.7 </w:t>
      </w:r>
      <w:r w:rsidRPr="003F6F75">
        <w:rPr>
          <w:rFonts w:ascii="PT Astra Serif" w:hAnsi="PT Astra Serif"/>
          <w:sz w:val="28"/>
          <w:szCs w:val="28"/>
        </w:rPr>
        <w:t>Административного регламента;</w:t>
      </w:r>
      <w:r w:rsidRPr="003F6F75">
        <w:rPr>
          <w:rFonts w:ascii="PT Astra Serif" w:hAnsi="PT Astra Serif" w:cs="PT Astra Serif"/>
          <w:sz w:val="28"/>
          <w:szCs w:val="28"/>
        </w:rPr>
        <w:t>»;</w:t>
      </w:r>
    </w:p>
    <w:p w:rsidR="003F6F75" w:rsidRDefault="009B7B77" w:rsidP="003F6F75">
      <w:pPr>
        <w:numPr>
          <w:ilvl w:val="1"/>
          <w:numId w:val="11"/>
        </w:numPr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подпункте 3.2.3 пункта 3.2 Административного регламента после слов «по форме приложения № 1» вставить слова «либо приложения № 3»;</w:t>
      </w:r>
    </w:p>
    <w:p w:rsidR="00237F9D" w:rsidRPr="00757D36" w:rsidRDefault="00237F9D" w:rsidP="004339C7">
      <w:pPr>
        <w:pStyle w:val="af7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spacing w:before="0" w:after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3F6F75">
        <w:rPr>
          <w:rFonts w:ascii="PT Astra Serif" w:hAnsi="PT Astra Serif"/>
          <w:color w:val="0D0D0D"/>
          <w:sz w:val="28"/>
          <w:szCs w:val="28"/>
        </w:rPr>
        <w:t>Настоящее постановление подлежит</w:t>
      </w:r>
      <w:r w:rsidRPr="00757D36">
        <w:rPr>
          <w:rFonts w:ascii="PT Astra Serif" w:hAnsi="PT Astra Serif"/>
          <w:color w:val="0D0D0D"/>
          <w:sz w:val="28"/>
          <w:szCs w:val="28"/>
        </w:rPr>
        <w:t xml:space="preserve"> размещению  на официальном сайте муниципального образования Киреевский район в сети Интернет </w:t>
      </w:r>
      <w:r w:rsidRPr="00757D36">
        <w:rPr>
          <w:rFonts w:ascii="PT Astra Serif" w:hAnsi="PT Astra Serif"/>
          <w:sz w:val="28"/>
          <w:szCs w:val="28"/>
        </w:rPr>
        <w:t>(</w:t>
      </w:r>
      <w:hyperlink r:id="rId13" w:history="1">
        <w:r w:rsidRPr="00757D36">
          <w:rPr>
            <w:rStyle w:val="af9"/>
            <w:rFonts w:ascii="PT Astra Serif" w:hAnsi="PT Astra Serif"/>
            <w:sz w:val="28"/>
            <w:szCs w:val="28"/>
          </w:rPr>
          <w:t>www.kireevsk.tularegion.ru</w:t>
        </w:r>
      </w:hyperlink>
      <w:r w:rsidRPr="00757D36">
        <w:rPr>
          <w:rFonts w:ascii="PT Astra Serif" w:hAnsi="PT Astra Serif"/>
          <w:sz w:val="28"/>
          <w:szCs w:val="28"/>
        </w:rPr>
        <w:t xml:space="preserve">). </w:t>
      </w:r>
    </w:p>
    <w:p w:rsidR="00237F9D" w:rsidRPr="00757D36" w:rsidRDefault="00237F9D" w:rsidP="004339C7">
      <w:pPr>
        <w:pStyle w:val="af7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8"/>
          <w:szCs w:val="28"/>
        </w:rPr>
      </w:pPr>
      <w:r w:rsidRPr="00757D36">
        <w:rPr>
          <w:rFonts w:ascii="PT Astra Serif" w:hAnsi="PT Astra Serif"/>
          <w:color w:val="0D0D0D"/>
          <w:sz w:val="28"/>
          <w:szCs w:val="28"/>
        </w:rPr>
        <w:t>Постановление вступает в силу со дня обнародования.</w:t>
      </w:r>
    </w:p>
    <w:p w:rsidR="00D63ADD" w:rsidRPr="00757D36" w:rsidRDefault="00D63ADD" w:rsidP="004339C7">
      <w:pPr>
        <w:shd w:val="clear" w:color="auto" w:fill="FFFFFF"/>
        <w:tabs>
          <w:tab w:val="left" w:pos="958"/>
        </w:tabs>
        <w:spacing w:before="7" w:after="94"/>
        <w:ind w:left="567" w:right="57"/>
        <w:rPr>
          <w:rFonts w:ascii="PT Astra Serif" w:hAnsi="PT Astra Serif"/>
          <w:color w:val="000000"/>
          <w:sz w:val="28"/>
          <w:szCs w:val="28"/>
        </w:rPr>
      </w:pPr>
    </w:p>
    <w:p w:rsidR="003C7A07" w:rsidRPr="00757D36" w:rsidRDefault="003C7A07" w:rsidP="004339C7">
      <w:pPr>
        <w:shd w:val="clear" w:color="auto" w:fill="FFFFFF"/>
        <w:tabs>
          <w:tab w:val="left" w:pos="958"/>
        </w:tabs>
        <w:spacing w:before="7" w:after="94"/>
        <w:ind w:left="567" w:right="57"/>
        <w:rPr>
          <w:rFonts w:ascii="PT Astra Serif" w:hAnsi="PT Astra Serif"/>
          <w:color w:val="000000"/>
          <w:sz w:val="28"/>
          <w:szCs w:val="28"/>
        </w:rPr>
      </w:pPr>
    </w:p>
    <w:p w:rsidR="00237F9D" w:rsidRPr="00757D36" w:rsidRDefault="00237F9D" w:rsidP="00C73D6F">
      <w:pPr>
        <w:shd w:val="clear" w:color="auto" w:fill="FFFFFF"/>
        <w:tabs>
          <w:tab w:val="left" w:pos="958"/>
        </w:tabs>
        <w:spacing w:before="7" w:after="94"/>
        <w:ind w:left="567" w:right="57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3C7A07" w:rsidRPr="00757D36" w:rsidTr="00BB67CE">
        <w:tc>
          <w:tcPr>
            <w:tcW w:w="4503" w:type="dxa"/>
          </w:tcPr>
          <w:p w:rsidR="003C7A07" w:rsidRPr="00757D36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3C7A07" w:rsidRPr="00757D36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C7A07" w:rsidRPr="00757D36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3C7A07" w:rsidRPr="00757D36" w:rsidRDefault="00BB67CE" w:rsidP="00C73D6F">
            <w:pPr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3C7A07" w:rsidRPr="00757D36">
              <w:rPr>
                <w:rFonts w:ascii="PT Astra Serif" w:hAnsi="PT Astra Serif"/>
                <w:b/>
                <w:sz w:val="28"/>
                <w:szCs w:val="28"/>
              </w:rPr>
              <w:t>И.В. Цховребов</w:t>
            </w:r>
          </w:p>
        </w:tc>
      </w:tr>
    </w:tbl>
    <w:p w:rsidR="001E23AA" w:rsidRPr="00757D36" w:rsidRDefault="001E23AA" w:rsidP="003C7A07">
      <w:pPr>
        <w:tabs>
          <w:tab w:val="left" w:pos="5966"/>
        </w:tabs>
        <w:jc w:val="both"/>
        <w:rPr>
          <w:rFonts w:ascii="PT Astra Serif" w:hAnsi="PT Astra Serif"/>
          <w:sz w:val="28"/>
          <w:szCs w:val="28"/>
        </w:rPr>
      </w:pPr>
    </w:p>
    <w:p w:rsidR="00BB67CE" w:rsidRPr="00757D36" w:rsidRDefault="00BB67CE" w:rsidP="003C7A07">
      <w:pPr>
        <w:tabs>
          <w:tab w:val="left" w:pos="5966"/>
        </w:tabs>
        <w:jc w:val="both"/>
        <w:rPr>
          <w:rFonts w:ascii="PT Astra Serif" w:hAnsi="PT Astra Serif"/>
          <w:sz w:val="28"/>
          <w:szCs w:val="28"/>
        </w:rPr>
      </w:pPr>
    </w:p>
    <w:sectPr w:rsidR="00BB67CE" w:rsidRPr="00757D36" w:rsidSect="003C7A07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1E" w:rsidRDefault="00D9541E" w:rsidP="00D622F1">
      <w:r>
        <w:separator/>
      </w:r>
    </w:p>
  </w:endnote>
  <w:endnote w:type="continuationSeparator" w:id="1">
    <w:p w:rsidR="00D9541E" w:rsidRDefault="00D9541E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1E" w:rsidRDefault="00D9541E" w:rsidP="00D622F1">
      <w:r>
        <w:separator/>
      </w:r>
    </w:p>
  </w:footnote>
  <w:footnote w:type="continuationSeparator" w:id="1">
    <w:p w:rsidR="00D9541E" w:rsidRDefault="00D9541E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8E" w:rsidRDefault="000B2739">
    <w:pPr>
      <w:pStyle w:val="a4"/>
      <w:jc w:val="center"/>
    </w:pPr>
    <w:fldSimple w:instr=" PAGE   \* MERGEFORMAT ">
      <w:r w:rsidR="00466633">
        <w:rPr>
          <w:noProof/>
        </w:rPr>
        <w:t>2</w:t>
      </w:r>
    </w:fldSimple>
  </w:p>
  <w:p w:rsidR="0040031A" w:rsidRDefault="004003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36" w:rsidRPr="00757D36" w:rsidRDefault="00757D36" w:rsidP="00757D36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85"/>
    <w:multiLevelType w:val="hybridMultilevel"/>
    <w:tmpl w:val="F654781C"/>
    <w:lvl w:ilvl="0" w:tplc="3356F0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13D32"/>
    <w:multiLevelType w:val="hybridMultilevel"/>
    <w:tmpl w:val="215E652A"/>
    <w:lvl w:ilvl="0" w:tplc="97DA0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>
    <w:nsid w:val="35BD561F"/>
    <w:multiLevelType w:val="hybridMultilevel"/>
    <w:tmpl w:val="A156E510"/>
    <w:lvl w:ilvl="0" w:tplc="3356F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203ED5"/>
    <w:multiLevelType w:val="hybridMultilevel"/>
    <w:tmpl w:val="79807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9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6C681C4C"/>
    <w:multiLevelType w:val="hybridMultilevel"/>
    <w:tmpl w:val="89CA9F7C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15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0C96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3976"/>
    <w:rsid w:val="00084745"/>
    <w:rsid w:val="000849C9"/>
    <w:rsid w:val="00084E5D"/>
    <w:rsid w:val="00084FEF"/>
    <w:rsid w:val="000918BC"/>
    <w:rsid w:val="000922B5"/>
    <w:rsid w:val="000A0EF6"/>
    <w:rsid w:val="000A1D1C"/>
    <w:rsid w:val="000A3879"/>
    <w:rsid w:val="000A3B5B"/>
    <w:rsid w:val="000A578C"/>
    <w:rsid w:val="000B12C9"/>
    <w:rsid w:val="000B2739"/>
    <w:rsid w:val="000B6647"/>
    <w:rsid w:val="000B75DC"/>
    <w:rsid w:val="000B7CD9"/>
    <w:rsid w:val="000C3FF8"/>
    <w:rsid w:val="000D3BDE"/>
    <w:rsid w:val="000D4F4A"/>
    <w:rsid w:val="000D53A0"/>
    <w:rsid w:val="000D5DD4"/>
    <w:rsid w:val="000D72E4"/>
    <w:rsid w:val="000D7B71"/>
    <w:rsid w:val="000E1D2D"/>
    <w:rsid w:val="000E298F"/>
    <w:rsid w:val="000E3847"/>
    <w:rsid w:val="000E3A9A"/>
    <w:rsid w:val="000E430D"/>
    <w:rsid w:val="000E7875"/>
    <w:rsid w:val="000F3313"/>
    <w:rsid w:val="000F35AC"/>
    <w:rsid w:val="00100837"/>
    <w:rsid w:val="00102D10"/>
    <w:rsid w:val="00104411"/>
    <w:rsid w:val="0010661A"/>
    <w:rsid w:val="00107EED"/>
    <w:rsid w:val="001117EF"/>
    <w:rsid w:val="0011220B"/>
    <w:rsid w:val="001140E8"/>
    <w:rsid w:val="00122FDA"/>
    <w:rsid w:val="00123CE7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5CCF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B186E"/>
    <w:rsid w:val="001B5AD8"/>
    <w:rsid w:val="001C244E"/>
    <w:rsid w:val="001C3288"/>
    <w:rsid w:val="001C38FB"/>
    <w:rsid w:val="001C4187"/>
    <w:rsid w:val="001D4708"/>
    <w:rsid w:val="001D66DA"/>
    <w:rsid w:val="001E1768"/>
    <w:rsid w:val="001E23AA"/>
    <w:rsid w:val="001E2D6C"/>
    <w:rsid w:val="001E4609"/>
    <w:rsid w:val="001E4C88"/>
    <w:rsid w:val="001E5B9F"/>
    <w:rsid w:val="001E5FE4"/>
    <w:rsid w:val="001E6376"/>
    <w:rsid w:val="001E667F"/>
    <w:rsid w:val="001E7FBA"/>
    <w:rsid w:val="001F7E00"/>
    <w:rsid w:val="00201CC1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2C78"/>
    <w:rsid w:val="0023703C"/>
    <w:rsid w:val="00237F9D"/>
    <w:rsid w:val="0024075F"/>
    <w:rsid w:val="0024125A"/>
    <w:rsid w:val="002423AE"/>
    <w:rsid w:val="0024265D"/>
    <w:rsid w:val="0025309F"/>
    <w:rsid w:val="00260315"/>
    <w:rsid w:val="00261EC2"/>
    <w:rsid w:val="00263291"/>
    <w:rsid w:val="00272B0E"/>
    <w:rsid w:val="00273F9C"/>
    <w:rsid w:val="00274EA1"/>
    <w:rsid w:val="00280DC2"/>
    <w:rsid w:val="002810FC"/>
    <w:rsid w:val="00283530"/>
    <w:rsid w:val="00283FD4"/>
    <w:rsid w:val="002841AD"/>
    <w:rsid w:val="002866D7"/>
    <w:rsid w:val="00291DF2"/>
    <w:rsid w:val="0029268A"/>
    <w:rsid w:val="002929C4"/>
    <w:rsid w:val="00293588"/>
    <w:rsid w:val="002939B7"/>
    <w:rsid w:val="00296228"/>
    <w:rsid w:val="002A1C6F"/>
    <w:rsid w:val="002A203C"/>
    <w:rsid w:val="002A3DDB"/>
    <w:rsid w:val="002A52B4"/>
    <w:rsid w:val="002A5CEB"/>
    <w:rsid w:val="002A74DC"/>
    <w:rsid w:val="002B198C"/>
    <w:rsid w:val="002B3D07"/>
    <w:rsid w:val="002B6569"/>
    <w:rsid w:val="002C50BA"/>
    <w:rsid w:val="002C7A78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58E3"/>
    <w:rsid w:val="002E60C7"/>
    <w:rsid w:val="002E6CF8"/>
    <w:rsid w:val="002F1BDB"/>
    <w:rsid w:val="002F5073"/>
    <w:rsid w:val="003019C5"/>
    <w:rsid w:val="0030728E"/>
    <w:rsid w:val="003074D8"/>
    <w:rsid w:val="00312D54"/>
    <w:rsid w:val="00315BFC"/>
    <w:rsid w:val="00323E54"/>
    <w:rsid w:val="003262BA"/>
    <w:rsid w:val="0032799D"/>
    <w:rsid w:val="00332D6F"/>
    <w:rsid w:val="003370F1"/>
    <w:rsid w:val="003445D4"/>
    <w:rsid w:val="003463D4"/>
    <w:rsid w:val="00346ED5"/>
    <w:rsid w:val="003503E9"/>
    <w:rsid w:val="00350CC7"/>
    <w:rsid w:val="00354FED"/>
    <w:rsid w:val="003551D5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390E"/>
    <w:rsid w:val="00395C0A"/>
    <w:rsid w:val="00396825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6034"/>
    <w:rsid w:val="003B7325"/>
    <w:rsid w:val="003B7CD2"/>
    <w:rsid w:val="003C3406"/>
    <w:rsid w:val="003C3BB3"/>
    <w:rsid w:val="003C4E40"/>
    <w:rsid w:val="003C5BEE"/>
    <w:rsid w:val="003C7A07"/>
    <w:rsid w:val="003D0189"/>
    <w:rsid w:val="003D1998"/>
    <w:rsid w:val="003D52C4"/>
    <w:rsid w:val="003D6155"/>
    <w:rsid w:val="003E0649"/>
    <w:rsid w:val="003E2133"/>
    <w:rsid w:val="003E381A"/>
    <w:rsid w:val="003E5155"/>
    <w:rsid w:val="003E6284"/>
    <w:rsid w:val="003F0B3B"/>
    <w:rsid w:val="003F4EF5"/>
    <w:rsid w:val="003F5FAC"/>
    <w:rsid w:val="003F68C7"/>
    <w:rsid w:val="003F6F75"/>
    <w:rsid w:val="003F74E4"/>
    <w:rsid w:val="0040031A"/>
    <w:rsid w:val="00405BCA"/>
    <w:rsid w:val="004116BA"/>
    <w:rsid w:val="0041260D"/>
    <w:rsid w:val="0041573F"/>
    <w:rsid w:val="00416E91"/>
    <w:rsid w:val="0041787A"/>
    <w:rsid w:val="004200CF"/>
    <w:rsid w:val="0042146D"/>
    <w:rsid w:val="00422E2A"/>
    <w:rsid w:val="00430008"/>
    <w:rsid w:val="00430F17"/>
    <w:rsid w:val="0043301C"/>
    <w:rsid w:val="00433323"/>
    <w:rsid w:val="004339C7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633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4835"/>
    <w:rsid w:val="004A509D"/>
    <w:rsid w:val="004A6467"/>
    <w:rsid w:val="004A6618"/>
    <w:rsid w:val="004B1EEA"/>
    <w:rsid w:val="004B50A9"/>
    <w:rsid w:val="004B5EAE"/>
    <w:rsid w:val="004B6022"/>
    <w:rsid w:val="004C2389"/>
    <w:rsid w:val="004D17F3"/>
    <w:rsid w:val="004D4CEF"/>
    <w:rsid w:val="004E1CBF"/>
    <w:rsid w:val="004E3502"/>
    <w:rsid w:val="004E58E1"/>
    <w:rsid w:val="004E7336"/>
    <w:rsid w:val="004F14FE"/>
    <w:rsid w:val="004F271A"/>
    <w:rsid w:val="004F6B53"/>
    <w:rsid w:val="004F7297"/>
    <w:rsid w:val="00504694"/>
    <w:rsid w:val="005120EB"/>
    <w:rsid w:val="00512F0D"/>
    <w:rsid w:val="00522E4A"/>
    <w:rsid w:val="005234CD"/>
    <w:rsid w:val="00524447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65849"/>
    <w:rsid w:val="00571BF4"/>
    <w:rsid w:val="005730C1"/>
    <w:rsid w:val="00581AEF"/>
    <w:rsid w:val="00582B0F"/>
    <w:rsid w:val="0058309D"/>
    <w:rsid w:val="00586C83"/>
    <w:rsid w:val="00593665"/>
    <w:rsid w:val="00593FE0"/>
    <w:rsid w:val="0059450D"/>
    <w:rsid w:val="0059553E"/>
    <w:rsid w:val="00595A47"/>
    <w:rsid w:val="00596607"/>
    <w:rsid w:val="00596764"/>
    <w:rsid w:val="00597940"/>
    <w:rsid w:val="005A0FA7"/>
    <w:rsid w:val="005B1F2C"/>
    <w:rsid w:val="005B2CAF"/>
    <w:rsid w:val="005B32A9"/>
    <w:rsid w:val="005B4119"/>
    <w:rsid w:val="005B7139"/>
    <w:rsid w:val="005B7DD8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E05A5"/>
    <w:rsid w:val="005E383B"/>
    <w:rsid w:val="005E43A8"/>
    <w:rsid w:val="005E5943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9DD"/>
    <w:rsid w:val="00684D20"/>
    <w:rsid w:val="00685258"/>
    <w:rsid w:val="00686B63"/>
    <w:rsid w:val="00691DD6"/>
    <w:rsid w:val="00692AA1"/>
    <w:rsid w:val="00692E14"/>
    <w:rsid w:val="0069367D"/>
    <w:rsid w:val="00693687"/>
    <w:rsid w:val="006947BD"/>
    <w:rsid w:val="006A0D32"/>
    <w:rsid w:val="006A100D"/>
    <w:rsid w:val="006A65C5"/>
    <w:rsid w:val="006A7768"/>
    <w:rsid w:val="006B33EA"/>
    <w:rsid w:val="006B488C"/>
    <w:rsid w:val="006C0D2A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53CF"/>
    <w:rsid w:val="00755C86"/>
    <w:rsid w:val="00756CFE"/>
    <w:rsid w:val="00757D36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0E45"/>
    <w:rsid w:val="007A256C"/>
    <w:rsid w:val="007A4E91"/>
    <w:rsid w:val="007A62B6"/>
    <w:rsid w:val="007A7D7E"/>
    <w:rsid w:val="007B596B"/>
    <w:rsid w:val="007B5A5E"/>
    <w:rsid w:val="007B6611"/>
    <w:rsid w:val="007C2488"/>
    <w:rsid w:val="007C62C9"/>
    <w:rsid w:val="007C6556"/>
    <w:rsid w:val="007C66E1"/>
    <w:rsid w:val="007D3EEC"/>
    <w:rsid w:val="007D52D8"/>
    <w:rsid w:val="007D5A72"/>
    <w:rsid w:val="007D6477"/>
    <w:rsid w:val="007E03D4"/>
    <w:rsid w:val="007E50C2"/>
    <w:rsid w:val="007E5D75"/>
    <w:rsid w:val="007F15C8"/>
    <w:rsid w:val="00807FA2"/>
    <w:rsid w:val="00815E7B"/>
    <w:rsid w:val="00815F91"/>
    <w:rsid w:val="00816D6D"/>
    <w:rsid w:val="008202F0"/>
    <w:rsid w:val="00822033"/>
    <w:rsid w:val="008235E1"/>
    <w:rsid w:val="008236E4"/>
    <w:rsid w:val="0082579C"/>
    <w:rsid w:val="00830454"/>
    <w:rsid w:val="008311CA"/>
    <w:rsid w:val="00832413"/>
    <w:rsid w:val="008353EB"/>
    <w:rsid w:val="008426F1"/>
    <w:rsid w:val="008435C0"/>
    <w:rsid w:val="00844259"/>
    <w:rsid w:val="00846CFD"/>
    <w:rsid w:val="00850337"/>
    <w:rsid w:val="00853232"/>
    <w:rsid w:val="008555F8"/>
    <w:rsid w:val="00857419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583C"/>
    <w:rsid w:val="00886499"/>
    <w:rsid w:val="00887690"/>
    <w:rsid w:val="00887DC5"/>
    <w:rsid w:val="00890428"/>
    <w:rsid w:val="00896A7E"/>
    <w:rsid w:val="008A197F"/>
    <w:rsid w:val="008A2716"/>
    <w:rsid w:val="008A35E2"/>
    <w:rsid w:val="008A4A92"/>
    <w:rsid w:val="008A5A17"/>
    <w:rsid w:val="008A787B"/>
    <w:rsid w:val="008B0C82"/>
    <w:rsid w:val="008B36F5"/>
    <w:rsid w:val="008B3729"/>
    <w:rsid w:val="008B5D44"/>
    <w:rsid w:val="008C0635"/>
    <w:rsid w:val="008C3CB3"/>
    <w:rsid w:val="008C420E"/>
    <w:rsid w:val="008C7FD3"/>
    <w:rsid w:val="008D29CC"/>
    <w:rsid w:val="008D66BC"/>
    <w:rsid w:val="008E7C96"/>
    <w:rsid w:val="008F0666"/>
    <w:rsid w:val="008F08F1"/>
    <w:rsid w:val="008F0A36"/>
    <w:rsid w:val="008F2D01"/>
    <w:rsid w:val="008F7A02"/>
    <w:rsid w:val="00900592"/>
    <w:rsid w:val="009008D7"/>
    <w:rsid w:val="009057B4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3722"/>
    <w:rsid w:val="009755D6"/>
    <w:rsid w:val="00976C8C"/>
    <w:rsid w:val="00980B5C"/>
    <w:rsid w:val="00980F62"/>
    <w:rsid w:val="00983DAE"/>
    <w:rsid w:val="00984A47"/>
    <w:rsid w:val="009867F4"/>
    <w:rsid w:val="00996D56"/>
    <w:rsid w:val="009A28B6"/>
    <w:rsid w:val="009A4107"/>
    <w:rsid w:val="009A49B9"/>
    <w:rsid w:val="009B08AC"/>
    <w:rsid w:val="009B0958"/>
    <w:rsid w:val="009B0F5C"/>
    <w:rsid w:val="009B5BC2"/>
    <w:rsid w:val="009B6291"/>
    <w:rsid w:val="009B7B77"/>
    <w:rsid w:val="009B7C90"/>
    <w:rsid w:val="009C3491"/>
    <w:rsid w:val="009C6BF2"/>
    <w:rsid w:val="009E293D"/>
    <w:rsid w:val="009E5B25"/>
    <w:rsid w:val="009F0503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35082"/>
    <w:rsid w:val="00A3553A"/>
    <w:rsid w:val="00A406FA"/>
    <w:rsid w:val="00A4273D"/>
    <w:rsid w:val="00A51588"/>
    <w:rsid w:val="00A56F72"/>
    <w:rsid w:val="00A6442B"/>
    <w:rsid w:val="00A649D5"/>
    <w:rsid w:val="00A6519F"/>
    <w:rsid w:val="00A665D8"/>
    <w:rsid w:val="00A66A81"/>
    <w:rsid w:val="00A70771"/>
    <w:rsid w:val="00A75A32"/>
    <w:rsid w:val="00A762FE"/>
    <w:rsid w:val="00A763CE"/>
    <w:rsid w:val="00A81BF9"/>
    <w:rsid w:val="00A85C85"/>
    <w:rsid w:val="00A86E98"/>
    <w:rsid w:val="00A93A26"/>
    <w:rsid w:val="00AA4ABC"/>
    <w:rsid w:val="00AA59EF"/>
    <w:rsid w:val="00AA7BBE"/>
    <w:rsid w:val="00AA7CD9"/>
    <w:rsid w:val="00AB642D"/>
    <w:rsid w:val="00AC2F47"/>
    <w:rsid w:val="00AD3F02"/>
    <w:rsid w:val="00AD5FB0"/>
    <w:rsid w:val="00AD74C9"/>
    <w:rsid w:val="00AE2E7D"/>
    <w:rsid w:val="00AE52CA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1DFD"/>
    <w:rsid w:val="00B133B9"/>
    <w:rsid w:val="00B1345E"/>
    <w:rsid w:val="00B1385E"/>
    <w:rsid w:val="00B23E4C"/>
    <w:rsid w:val="00B3232E"/>
    <w:rsid w:val="00B35D5B"/>
    <w:rsid w:val="00B373ED"/>
    <w:rsid w:val="00B45282"/>
    <w:rsid w:val="00B45E84"/>
    <w:rsid w:val="00B46B58"/>
    <w:rsid w:val="00B506A2"/>
    <w:rsid w:val="00B525CE"/>
    <w:rsid w:val="00B54EDB"/>
    <w:rsid w:val="00B554F9"/>
    <w:rsid w:val="00B55DD9"/>
    <w:rsid w:val="00B56790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6996"/>
    <w:rsid w:val="00B8721A"/>
    <w:rsid w:val="00B91103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301D"/>
    <w:rsid w:val="00BA403D"/>
    <w:rsid w:val="00BA6684"/>
    <w:rsid w:val="00BB182E"/>
    <w:rsid w:val="00BB417F"/>
    <w:rsid w:val="00BB5C32"/>
    <w:rsid w:val="00BB67CE"/>
    <w:rsid w:val="00BB6BD0"/>
    <w:rsid w:val="00BB767D"/>
    <w:rsid w:val="00BC020F"/>
    <w:rsid w:val="00BC1BA7"/>
    <w:rsid w:val="00BC682D"/>
    <w:rsid w:val="00BE2A47"/>
    <w:rsid w:val="00BE3AAB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3D6F"/>
    <w:rsid w:val="00C73E85"/>
    <w:rsid w:val="00C7453B"/>
    <w:rsid w:val="00C771F7"/>
    <w:rsid w:val="00C8190F"/>
    <w:rsid w:val="00C8545A"/>
    <w:rsid w:val="00C87D1D"/>
    <w:rsid w:val="00C917B7"/>
    <w:rsid w:val="00CA2DA7"/>
    <w:rsid w:val="00CA37CC"/>
    <w:rsid w:val="00CA482D"/>
    <w:rsid w:val="00CB4C8C"/>
    <w:rsid w:val="00CB5790"/>
    <w:rsid w:val="00CC00A6"/>
    <w:rsid w:val="00CC06AC"/>
    <w:rsid w:val="00CC3CD8"/>
    <w:rsid w:val="00CC48A1"/>
    <w:rsid w:val="00CC5F30"/>
    <w:rsid w:val="00CD0E07"/>
    <w:rsid w:val="00CD3D60"/>
    <w:rsid w:val="00CD60D7"/>
    <w:rsid w:val="00CD6F8B"/>
    <w:rsid w:val="00CE4F2E"/>
    <w:rsid w:val="00CF3165"/>
    <w:rsid w:val="00CF687B"/>
    <w:rsid w:val="00D01023"/>
    <w:rsid w:val="00D0341D"/>
    <w:rsid w:val="00D0570C"/>
    <w:rsid w:val="00D10AF1"/>
    <w:rsid w:val="00D17CCD"/>
    <w:rsid w:val="00D20595"/>
    <w:rsid w:val="00D21482"/>
    <w:rsid w:val="00D23DBE"/>
    <w:rsid w:val="00D26238"/>
    <w:rsid w:val="00D27644"/>
    <w:rsid w:val="00D31915"/>
    <w:rsid w:val="00D324B6"/>
    <w:rsid w:val="00D332D0"/>
    <w:rsid w:val="00D34FC3"/>
    <w:rsid w:val="00D35EAC"/>
    <w:rsid w:val="00D37CA1"/>
    <w:rsid w:val="00D40CBC"/>
    <w:rsid w:val="00D418A8"/>
    <w:rsid w:val="00D41EA7"/>
    <w:rsid w:val="00D432C8"/>
    <w:rsid w:val="00D47C9A"/>
    <w:rsid w:val="00D520D2"/>
    <w:rsid w:val="00D6016C"/>
    <w:rsid w:val="00D622F1"/>
    <w:rsid w:val="00D63ADD"/>
    <w:rsid w:val="00D67755"/>
    <w:rsid w:val="00D760F4"/>
    <w:rsid w:val="00D80C92"/>
    <w:rsid w:val="00D829EB"/>
    <w:rsid w:val="00D82EC4"/>
    <w:rsid w:val="00D84423"/>
    <w:rsid w:val="00D87645"/>
    <w:rsid w:val="00D878B3"/>
    <w:rsid w:val="00D91472"/>
    <w:rsid w:val="00D928C0"/>
    <w:rsid w:val="00D93C26"/>
    <w:rsid w:val="00D9541E"/>
    <w:rsid w:val="00D95DE0"/>
    <w:rsid w:val="00D972B3"/>
    <w:rsid w:val="00DA4601"/>
    <w:rsid w:val="00DB2AA4"/>
    <w:rsid w:val="00DB3E55"/>
    <w:rsid w:val="00DC0883"/>
    <w:rsid w:val="00DC0B05"/>
    <w:rsid w:val="00DC142C"/>
    <w:rsid w:val="00DC24DA"/>
    <w:rsid w:val="00DC2B95"/>
    <w:rsid w:val="00DC7586"/>
    <w:rsid w:val="00DD2C9B"/>
    <w:rsid w:val="00DD6020"/>
    <w:rsid w:val="00DD74D7"/>
    <w:rsid w:val="00DE07F3"/>
    <w:rsid w:val="00DE215C"/>
    <w:rsid w:val="00DE2166"/>
    <w:rsid w:val="00DF26C5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200F"/>
    <w:rsid w:val="00E46C25"/>
    <w:rsid w:val="00E50D56"/>
    <w:rsid w:val="00E539D8"/>
    <w:rsid w:val="00E54A1B"/>
    <w:rsid w:val="00E5783D"/>
    <w:rsid w:val="00E61187"/>
    <w:rsid w:val="00E63F5A"/>
    <w:rsid w:val="00E67613"/>
    <w:rsid w:val="00E71D1F"/>
    <w:rsid w:val="00E733AB"/>
    <w:rsid w:val="00E7406B"/>
    <w:rsid w:val="00E759C9"/>
    <w:rsid w:val="00E806B0"/>
    <w:rsid w:val="00E81D3C"/>
    <w:rsid w:val="00E92583"/>
    <w:rsid w:val="00E97C8E"/>
    <w:rsid w:val="00EA1E3E"/>
    <w:rsid w:val="00EA2673"/>
    <w:rsid w:val="00EA3A73"/>
    <w:rsid w:val="00EA3ACB"/>
    <w:rsid w:val="00EA3B4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4D8D"/>
    <w:rsid w:val="00EF5FEC"/>
    <w:rsid w:val="00EF60A6"/>
    <w:rsid w:val="00F04AC6"/>
    <w:rsid w:val="00F04ADE"/>
    <w:rsid w:val="00F05802"/>
    <w:rsid w:val="00F16EB3"/>
    <w:rsid w:val="00F202AB"/>
    <w:rsid w:val="00F26B5C"/>
    <w:rsid w:val="00F34C76"/>
    <w:rsid w:val="00F419A1"/>
    <w:rsid w:val="00F51160"/>
    <w:rsid w:val="00F51CBD"/>
    <w:rsid w:val="00F5239D"/>
    <w:rsid w:val="00F556E1"/>
    <w:rsid w:val="00F56229"/>
    <w:rsid w:val="00F60AF0"/>
    <w:rsid w:val="00F66176"/>
    <w:rsid w:val="00F66683"/>
    <w:rsid w:val="00F67E81"/>
    <w:rsid w:val="00F72C2E"/>
    <w:rsid w:val="00F733C5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A0E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8E3D3BF591B505D597C8646F0898AA30885B43CF8662D409B19CA8DA835AD9D82E6CC6C1A4D5ECEE4F7C557FB4FB879A3436C2F5B2fEG0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8E3D3BF591B505D597C8646F0898AA30885B43CF8662D409B19CA8DA835AD9D82E6CC6C2A3D1ECEE4F7C557FB4FB879A3436C2F5B2fEG0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A8E3D3BF591B505D597C8646F0898AA30885B43CF8662D409B19CA8DA835AD9D82E6CC7CDA3D2ECEE4F7C557FB4FB879A3436C2F5B2fEG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8E3D3BF591B505D597C8646F0898AA30885B43CF8662D409B19CA8DA835AD9D82E6CC4C3A3D9B3EB5A6D0D73B2E29998282AC0F7fBG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CE3C-5BF7-4337-A942-B3F8FA34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Иван Юрьевич Горяченков</cp:lastModifiedBy>
  <cp:revision>2</cp:revision>
  <cp:lastPrinted>2021-12-02T12:48:00Z</cp:lastPrinted>
  <dcterms:created xsi:type="dcterms:W3CDTF">2022-02-17T15:09:00Z</dcterms:created>
  <dcterms:modified xsi:type="dcterms:W3CDTF">2022-02-17T15:09:00Z</dcterms:modified>
</cp:coreProperties>
</file>