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5" w:rsidRDefault="00466633" w:rsidP="00CF3165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5" w:rsidRPr="001C4187" w:rsidRDefault="00CF3165" w:rsidP="00CF3165">
      <w:pPr>
        <w:jc w:val="center"/>
        <w:rPr>
          <w:i/>
          <w:noProof/>
          <w:sz w:val="20"/>
          <w:szCs w:val="20"/>
        </w:rPr>
      </w:pPr>
    </w:p>
    <w:tbl>
      <w:tblPr>
        <w:tblW w:w="5000" w:type="pct"/>
        <w:tblLook w:val="01E0"/>
      </w:tblPr>
      <w:tblGrid>
        <w:gridCol w:w="4921"/>
        <w:gridCol w:w="4933"/>
      </w:tblGrid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BB67CE" w:rsidRPr="004B6A70" w:rsidRDefault="00BB67CE" w:rsidP="00E3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67CE" w:rsidRPr="004B6A70" w:rsidRDefault="00BB67CE" w:rsidP="00E3191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BB67CE" w:rsidRPr="004B6A70" w:rsidTr="00E31917">
        <w:tc>
          <w:tcPr>
            <w:tcW w:w="5000" w:type="pct"/>
            <w:gridSpan w:val="2"/>
          </w:tcPr>
          <w:p w:rsidR="00BB67CE" w:rsidRPr="004B6A70" w:rsidRDefault="00BB67CE" w:rsidP="00E3191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B67CE" w:rsidRPr="004B6A70" w:rsidTr="00E31917">
        <w:tc>
          <w:tcPr>
            <w:tcW w:w="2497" w:type="pct"/>
          </w:tcPr>
          <w:p w:rsidR="00BB67CE" w:rsidRPr="004B6A70" w:rsidRDefault="00BB67CE" w:rsidP="00757D3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r w:rsidR="00983D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730C1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r w:rsidR="00757D36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______________</w:t>
            </w:r>
          </w:p>
        </w:tc>
        <w:tc>
          <w:tcPr>
            <w:tcW w:w="2503" w:type="pct"/>
          </w:tcPr>
          <w:p w:rsidR="00BB67CE" w:rsidRPr="004B6A70" w:rsidRDefault="00BB67CE" w:rsidP="00757D36">
            <w:pPr>
              <w:ind w:right="1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="002A5CEB">
              <w:rPr>
                <w:rFonts w:ascii="PT Astra Serif" w:hAnsi="PT Astra Serif"/>
                <w:b/>
                <w:sz w:val="28"/>
                <w:szCs w:val="28"/>
              </w:rPr>
              <w:t xml:space="preserve">                  </w:t>
            </w:r>
            <w:r w:rsidR="005730C1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="002A5CEB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5730C1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r w:rsidR="00757D36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_____</w:t>
            </w:r>
          </w:p>
        </w:tc>
      </w:tr>
    </w:tbl>
    <w:p w:rsidR="00CF3165" w:rsidRPr="00BB67CE" w:rsidRDefault="00CF3165" w:rsidP="00BB67CE">
      <w:pPr>
        <w:ind w:right="57"/>
        <w:rPr>
          <w:rFonts w:ascii="PT Astra Serif" w:hAnsi="PT Astra Serif"/>
          <w:b/>
          <w:noProof/>
          <w:sz w:val="28"/>
          <w:szCs w:val="28"/>
        </w:rPr>
      </w:pPr>
    </w:p>
    <w:p w:rsidR="006729B4" w:rsidRPr="00BB67CE" w:rsidRDefault="006729B4" w:rsidP="00BB67CE">
      <w:pPr>
        <w:autoSpaceDE w:val="0"/>
        <w:autoSpaceDN w:val="0"/>
        <w:adjustRightInd w:val="0"/>
        <w:ind w:right="57"/>
        <w:jc w:val="center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237F9D" w:rsidRPr="004339C7" w:rsidRDefault="00237F9D" w:rsidP="00C73D6F">
      <w:pPr>
        <w:pStyle w:val="afd"/>
        <w:jc w:val="center"/>
        <w:rPr>
          <w:rFonts w:ascii="PT Astra Serif" w:hAnsi="PT Astra Serif"/>
          <w:b/>
          <w:sz w:val="28"/>
          <w:szCs w:val="28"/>
        </w:rPr>
      </w:pPr>
      <w:r w:rsidRPr="004339C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37F9D" w:rsidRPr="004339C7" w:rsidRDefault="00237F9D" w:rsidP="00C73D6F">
      <w:pPr>
        <w:pStyle w:val="afd"/>
        <w:jc w:val="center"/>
        <w:rPr>
          <w:rFonts w:ascii="PT Astra Serif" w:hAnsi="PT Astra Serif"/>
          <w:b/>
          <w:sz w:val="28"/>
          <w:szCs w:val="28"/>
        </w:rPr>
      </w:pPr>
      <w:r w:rsidRPr="004339C7">
        <w:rPr>
          <w:rFonts w:ascii="PT Astra Serif" w:hAnsi="PT Astra Serif"/>
          <w:b/>
          <w:sz w:val="28"/>
          <w:szCs w:val="28"/>
        </w:rPr>
        <w:t xml:space="preserve">муниципального образования Киреевский район от 24 июня </w:t>
      </w:r>
    </w:p>
    <w:p w:rsidR="004E1CBF" w:rsidRPr="004339C7" w:rsidRDefault="00237F9D" w:rsidP="00555E4C">
      <w:pPr>
        <w:pStyle w:val="afd"/>
        <w:jc w:val="center"/>
        <w:rPr>
          <w:rFonts w:ascii="PT Astra Serif" w:hAnsi="PT Astra Serif"/>
          <w:b/>
          <w:sz w:val="28"/>
          <w:szCs w:val="28"/>
        </w:rPr>
      </w:pPr>
      <w:r w:rsidRPr="004339C7">
        <w:rPr>
          <w:rFonts w:ascii="PT Astra Serif" w:hAnsi="PT Astra Serif"/>
          <w:b/>
          <w:sz w:val="28"/>
          <w:szCs w:val="28"/>
        </w:rPr>
        <w:t xml:space="preserve">2016 года № </w:t>
      </w:r>
      <w:r w:rsidR="004E1CBF" w:rsidRPr="004339C7">
        <w:rPr>
          <w:rFonts w:ascii="PT Astra Serif" w:hAnsi="PT Astra Serif"/>
          <w:b/>
          <w:sz w:val="28"/>
          <w:szCs w:val="28"/>
        </w:rPr>
        <w:t>31</w:t>
      </w:r>
      <w:r w:rsidR="00555E4C">
        <w:rPr>
          <w:rFonts w:ascii="PT Astra Serif" w:hAnsi="PT Astra Serif"/>
          <w:b/>
          <w:sz w:val="28"/>
          <w:szCs w:val="28"/>
        </w:rPr>
        <w:t xml:space="preserve">7 </w:t>
      </w:r>
      <w:r w:rsidR="004E1CBF" w:rsidRPr="004339C7">
        <w:rPr>
          <w:rFonts w:ascii="PT Astra Serif" w:hAnsi="PT Astra Serif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555E4C">
        <w:rPr>
          <w:rFonts w:ascii="PT Astra Serif" w:hAnsi="PT Astra Serif"/>
          <w:b/>
          <w:sz w:val="28"/>
          <w:szCs w:val="28"/>
        </w:rPr>
        <w:t>Предоставление разрешения на строительство</w:t>
      </w:r>
      <w:r w:rsidR="004E1CBF" w:rsidRPr="004339C7">
        <w:rPr>
          <w:rFonts w:ascii="PT Astra Serif" w:hAnsi="PT Astra Serif"/>
          <w:b/>
          <w:sz w:val="28"/>
          <w:szCs w:val="28"/>
        </w:rPr>
        <w:t>»</w:t>
      </w:r>
    </w:p>
    <w:p w:rsidR="00237F9D" w:rsidRPr="004339C7" w:rsidRDefault="00237F9D" w:rsidP="00C73D6F">
      <w:pPr>
        <w:pStyle w:val="afd"/>
        <w:jc w:val="center"/>
        <w:rPr>
          <w:rFonts w:ascii="PT Astra Serif" w:hAnsi="PT Astra Serif"/>
          <w:i/>
          <w:noProof/>
          <w:sz w:val="28"/>
          <w:szCs w:val="28"/>
        </w:rPr>
      </w:pPr>
    </w:p>
    <w:p w:rsidR="00237F9D" w:rsidRPr="00757D36" w:rsidRDefault="00237F9D" w:rsidP="004339C7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757D36">
        <w:rPr>
          <w:rFonts w:ascii="PT Astra Serif" w:hAnsi="PT Astra Serif"/>
          <w:sz w:val="28"/>
          <w:szCs w:val="28"/>
        </w:rPr>
        <w:t xml:space="preserve">В  соответствии с Федеральным законом от 27.07.2010 № 210-ФЗ </w:t>
      </w:r>
      <w:r w:rsidR="004E1CBF" w:rsidRPr="00757D36">
        <w:rPr>
          <w:rFonts w:ascii="PT Astra Serif" w:hAnsi="PT Astra Serif"/>
          <w:sz w:val="28"/>
          <w:szCs w:val="28"/>
        </w:rPr>
        <w:t>«</w:t>
      </w:r>
      <w:r w:rsidRPr="00757D36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4E1CBF" w:rsidRPr="00757D36">
        <w:rPr>
          <w:rFonts w:ascii="PT Astra Serif" w:hAnsi="PT Astra Serif"/>
          <w:sz w:val="28"/>
          <w:szCs w:val="28"/>
        </w:rPr>
        <w:t>»</w:t>
      </w:r>
      <w:r w:rsidRPr="00757D36">
        <w:rPr>
          <w:rFonts w:ascii="PT Astra Serif" w:hAnsi="PT Astra Serif"/>
          <w:sz w:val="28"/>
          <w:szCs w:val="28"/>
        </w:rPr>
        <w:t xml:space="preserve">, Федеральным законом от 06.10.2003 № 131-ФЗ </w:t>
      </w:r>
      <w:r w:rsidR="004E1CBF" w:rsidRPr="00757D36">
        <w:rPr>
          <w:rFonts w:ascii="PT Astra Serif" w:hAnsi="PT Astra Serif"/>
          <w:sz w:val="28"/>
          <w:szCs w:val="28"/>
        </w:rPr>
        <w:t>«</w:t>
      </w:r>
      <w:r w:rsidRPr="00757D36">
        <w:rPr>
          <w:rFonts w:ascii="PT Astra Serif" w:hAnsi="PT Astra Serif"/>
          <w:sz w:val="28"/>
          <w:szCs w:val="28"/>
        </w:rPr>
        <w:t>Об общих принципах местного самоуправления в Российской Федерации</w:t>
      </w:r>
      <w:r w:rsidR="004E1CBF" w:rsidRPr="00757D36">
        <w:rPr>
          <w:rFonts w:ascii="PT Astra Serif" w:hAnsi="PT Astra Serif"/>
          <w:sz w:val="28"/>
          <w:szCs w:val="28"/>
        </w:rPr>
        <w:t>»</w:t>
      </w:r>
      <w:r w:rsidRPr="00757D36">
        <w:rPr>
          <w:rFonts w:ascii="PT Astra Serif" w:hAnsi="PT Astra Serif"/>
          <w:sz w:val="28"/>
          <w:szCs w:val="28"/>
        </w:rPr>
        <w:t>, Градостроительным кодексом Российской Федерации, на основании п.1 ст.</w:t>
      </w:r>
      <w:r w:rsidR="00CF687B" w:rsidRPr="00757D36">
        <w:rPr>
          <w:rFonts w:ascii="PT Astra Serif" w:hAnsi="PT Astra Serif"/>
          <w:sz w:val="28"/>
          <w:szCs w:val="28"/>
        </w:rPr>
        <w:t>40</w:t>
      </w:r>
      <w:r w:rsidRPr="00757D36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237F9D" w:rsidRDefault="00237F9D" w:rsidP="004339C7">
      <w:pPr>
        <w:pStyle w:val="aa"/>
        <w:numPr>
          <w:ilvl w:val="0"/>
          <w:numId w:val="1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 w:rsidRPr="00757D36">
        <w:rPr>
          <w:rFonts w:ascii="PT Astra Serif" w:hAnsi="PT Astra Serif"/>
          <w:sz w:val="28"/>
          <w:szCs w:val="28"/>
        </w:rPr>
        <w:t xml:space="preserve">Внести в постановление  администрации муниципального образования Киреевский район от 24 июня 2016 года № </w:t>
      </w:r>
      <w:r w:rsidR="004E1CBF" w:rsidRPr="00757D36">
        <w:rPr>
          <w:rFonts w:ascii="PT Astra Serif" w:hAnsi="PT Astra Serif"/>
          <w:sz w:val="28"/>
          <w:szCs w:val="28"/>
        </w:rPr>
        <w:t>31</w:t>
      </w:r>
      <w:r w:rsidR="00555E4C">
        <w:rPr>
          <w:rFonts w:ascii="PT Astra Serif" w:hAnsi="PT Astra Serif"/>
          <w:sz w:val="28"/>
          <w:szCs w:val="28"/>
        </w:rPr>
        <w:t>7</w:t>
      </w:r>
      <w:r w:rsidR="004E1CBF" w:rsidRPr="00757D36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55E4C">
        <w:rPr>
          <w:rFonts w:ascii="PT Astra Serif" w:hAnsi="PT Astra Serif"/>
          <w:sz w:val="28"/>
          <w:szCs w:val="28"/>
        </w:rPr>
        <w:t>Предоставление разрешения на строительство</w:t>
      </w:r>
      <w:r w:rsidR="004E1CBF" w:rsidRPr="00757D36">
        <w:rPr>
          <w:rFonts w:ascii="PT Astra Serif" w:hAnsi="PT Astra Serif"/>
          <w:sz w:val="28"/>
          <w:szCs w:val="28"/>
        </w:rPr>
        <w:t xml:space="preserve">» </w:t>
      </w:r>
      <w:r w:rsidR="00980F62" w:rsidRPr="00757D36">
        <w:rPr>
          <w:rFonts w:ascii="PT Astra Serif" w:hAnsi="PT Astra Serif"/>
          <w:sz w:val="28"/>
          <w:szCs w:val="28"/>
        </w:rPr>
        <w:t xml:space="preserve"> (далее – Административный регламент)</w:t>
      </w:r>
      <w:r w:rsidRPr="00757D36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3F6F75" w:rsidRPr="00555E4C" w:rsidRDefault="00555E4C" w:rsidP="00555E4C">
      <w:pPr>
        <w:pStyle w:val="aa"/>
        <w:numPr>
          <w:ilvl w:val="1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right="57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Подпункт</w:t>
      </w:r>
      <w:r w:rsidR="00757D36" w:rsidRPr="00757D36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="00757D36" w:rsidRPr="00757D36">
        <w:rPr>
          <w:rFonts w:ascii="PT Astra Serif" w:hAnsi="PT Astra Serif"/>
          <w:color w:val="000000"/>
          <w:sz w:val="28"/>
          <w:szCs w:val="28"/>
        </w:rPr>
        <w:t xml:space="preserve"> пункта 2.</w:t>
      </w:r>
      <w:r>
        <w:rPr>
          <w:rFonts w:ascii="PT Astra Serif" w:hAnsi="PT Astra Serif"/>
          <w:color w:val="000000"/>
          <w:sz w:val="28"/>
          <w:szCs w:val="28"/>
        </w:rPr>
        <w:t>6.2</w:t>
      </w:r>
      <w:r w:rsidR="007A256C" w:rsidRPr="00757D36"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</w:t>
      </w:r>
      <w:r>
        <w:rPr>
          <w:rFonts w:ascii="PT Astra Serif" w:hAnsi="PT Astra Serif"/>
          <w:color w:val="000000"/>
          <w:sz w:val="28"/>
          <w:szCs w:val="28"/>
        </w:rPr>
        <w:t xml:space="preserve">после слов «многоквартирного дома» </w:t>
      </w:r>
      <w:r w:rsidR="00757D36" w:rsidRPr="00757D36">
        <w:rPr>
          <w:rFonts w:ascii="PT Astra Serif" w:hAnsi="PT Astra Serif"/>
          <w:color w:val="000000"/>
          <w:sz w:val="28"/>
          <w:szCs w:val="28"/>
        </w:rPr>
        <w:t>дополнить</w:t>
      </w:r>
      <w:r>
        <w:rPr>
          <w:rFonts w:ascii="PT Astra Serif" w:hAnsi="PT Astra Serif"/>
          <w:color w:val="000000"/>
          <w:sz w:val="28"/>
          <w:szCs w:val="28"/>
        </w:rPr>
        <w:t xml:space="preserve"> словами «</w:t>
      </w:r>
      <w:r>
        <w:rPr>
          <w:rFonts w:ascii="PT Astra Serif" w:hAnsi="PT Astra Serif" w:cs="PT Astra Serif"/>
          <w:sz w:val="28"/>
          <w:szCs w:val="28"/>
        </w:rPr>
        <w:t>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Pr="00555E4C">
        <w:rPr>
          <w:rFonts w:ascii="PT Astra Serif" w:hAnsi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237F9D" w:rsidRPr="00757D36" w:rsidRDefault="00237F9D" w:rsidP="004339C7">
      <w:pPr>
        <w:pStyle w:val="af7"/>
        <w:numPr>
          <w:ilvl w:val="0"/>
          <w:numId w:val="11"/>
        </w:numPr>
        <w:shd w:val="clear" w:color="auto" w:fill="FFFFFF"/>
        <w:tabs>
          <w:tab w:val="left" w:pos="0"/>
          <w:tab w:val="left" w:pos="709"/>
        </w:tabs>
        <w:spacing w:before="0" w:after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 w:rsidRPr="003F6F75">
        <w:rPr>
          <w:rFonts w:ascii="PT Astra Serif" w:hAnsi="PT Astra Serif"/>
          <w:color w:val="0D0D0D"/>
          <w:sz w:val="28"/>
          <w:szCs w:val="28"/>
        </w:rPr>
        <w:t>Настоящее постановление подлежит</w:t>
      </w:r>
      <w:r w:rsidRPr="00757D36">
        <w:rPr>
          <w:rFonts w:ascii="PT Astra Serif" w:hAnsi="PT Astra Serif"/>
          <w:color w:val="0D0D0D"/>
          <w:sz w:val="28"/>
          <w:szCs w:val="28"/>
        </w:rPr>
        <w:t xml:space="preserve"> размещению  на официальном сайте муниципального образования Киреевский район в сети Интернет </w:t>
      </w:r>
      <w:r w:rsidRPr="00757D36">
        <w:rPr>
          <w:rFonts w:ascii="PT Astra Serif" w:hAnsi="PT Astra Serif"/>
          <w:sz w:val="28"/>
          <w:szCs w:val="28"/>
        </w:rPr>
        <w:t>(</w:t>
      </w:r>
      <w:hyperlink r:id="rId9" w:history="1">
        <w:r w:rsidRPr="00757D36">
          <w:rPr>
            <w:rStyle w:val="af9"/>
            <w:rFonts w:ascii="PT Astra Serif" w:hAnsi="PT Astra Serif"/>
            <w:sz w:val="28"/>
            <w:szCs w:val="28"/>
          </w:rPr>
          <w:t>www.kireevsk.tularegion.ru</w:t>
        </w:r>
      </w:hyperlink>
      <w:r w:rsidRPr="00757D36">
        <w:rPr>
          <w:rFonts w:ascii="PT Astra Serif" w:hAnsi="PT Astra Serif"/>
          <w:sz w:val="28"/>
          <w:szCs w:val="28"/>
        </w:rPr>
        <w:t xml:space="preserve">). </w:t>
      </w:r>
    </w:p>
    <w:p w:rsidR="00237F9D" w:rsidRDefault="00237F9D" w:rsidP="004339C7">
      <w:pPr>
        <w:pStyle w:val="af7"/>
        <w:numPr>
          <w:ilvl w:val="0"/>
          <w:numId w:val="11"/>
        </w:numPr>
        <w:shd w:val="clear" w:color="auto" w:fill="FFFFFF"/>
        <w:tabs>
          <w:tab w:val="left" w:pos="1134"/>
        </w:tabs>
        <w:spacing w:before="0" w:after="0"/>
        <w:ind w:left="0" w:right="57" w:firstLine="709"/>
        <w:jc w:val="both"/>
        <w:rPr>
          <w:rFonts w:ascii="PT Astra Serif" w:hAnsi="PT Astra Serif"/>
          <w:color w:val="0D0D0D"/>
          <w:sz w:val="28"/>
          <w:szCs w:val="28"/>
        </w:rPr>
      </w:pPr>
      <w:r w:rsidRPr="00757D36">
        <w:rPr>
          <w:rFonts w:ascii="PT Astra Serif" w:hAnsi="PT Astra Serif"/>
          <w:color w:val="0D0D0D"/>
          <w:sz w:val="28"/>
          <w:szCs w:val="28"/>
        </w:rPr>
        <w:t>Постановление вступает в силу со дня обнародования.</w:t>
      </w:r>
    </w:p>
    <w:p w:rsidR="00555E4C" w:rsidRPr="00757D36" w:rsidRDefault="00555E4C" w:rsidP="00555E4C">
      <w:pPr>
        <w:pStyle w:val="af7"/>
        <w:shd w:val="clear" w:color="auto" w:fill="FFFFFF"/>
        <w:tabs>
          <w:tab w:val="left" w:pos="1134"/>
        </w:tabs>
        <w:spacing w:before="0" w:after="0"/>
        <w:ind w:left="709" w:right="57"/>
        <w:jc w:val="both"/>
        <w:rPr>
          <w:rFonts w:ascii="PT Astra Serif" w:hAnsi="PT Astra Serif"/>
          <w:color w:val="0D0D0D"/>
          <w:sz w:val="28"/>
          <w:szCs w:val="28"/>
        </w:rPr>
      </w:pPr>
    </w:p>
    <w:tbl>
      <w:tblPr>
        <w:tblW w:w="9747" w:type="dxa"/>
        <w:tblLook w:val="04A0"/>
      </w:tblPr>
      <w:tblGrid>
        <w:gridCol w:w="4503"/>
        <w:gridCol w:w="5244"/>
      </w:tblGrid>
      <w:tr w:rsidR="003C7A07" w:rsidRPr="00757D36" w:rsidTr="00BB67CE">
        <w:tc>
          <w:tcPr>
            <w:tcW w:w="4503" w:type="dxa"/>
          </w:tcPr>
          <w:p w:rsidR="003C7A07" w:rsidRPr="00757D36" w:rsidRDefault="003C7A07" w:rsidP="00C73D6F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7D36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3C7A07" w:rsidRPr="00757D36" w:rsidRDefault="003C7A07" w:rsidP="00C73D6F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7D3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3C7A07" w:rsidRPr="00757D36" w:rsidRDefault="003C7A07" w:rsidP="00C73D6F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7D36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5244" w:type="dxa"/>
            <w:vAlign w:val="bottom"/>
          </w:tcPr>
          <w:p w:rsidR="003C7A07" w:rsidRPr="00757D36" w:rsidRDefault="00BB67CE" w:rsidP="00C73D6F">
            <w:pPr>
              <w:ind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57D36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3C7A07" w:rsidRPr="00757D36">
              <w:rPr>
                <w:rFonts w:ascii="PT Astra Serif" w:hAnsi="PT Astra Serif"/>
                <w:b/>
                <w:sz w:val="28"/>
                <w:szCs w:val="28"/>
              </w:rPr>
              <w:t>И.В. Цховребов</w:t>
            </w:r>
          </w:p>
        </w:tc>
      </w:tr>
    </w:tbl>
    <w:p w:rsidR="001E23AA" w:rsidRPr="00757D36" w:rsidRDefault="001E23AA" w:rsidP="003C7A07">
      <w:pPr>
        <w:tabs>
          <w:tab w:val="left" w:pos="5966"/>
        </w:tabs>
        <w:jc w:val="both"/>
        <w:rPr>
          <w:rFonts w:ascii="PT Astra Serif" w:hAnsi="PT Astra Serif"/>
          <w:sz w:val="28"/>
          <w:szCs w:val="28"/>
        </w:rPr>
      </w:pPr>
    </w:p>
    <w:p w:rsidR="00BB67CE" w:rsidRPr="00757D36" w:rsidRDefault="00BB67CE" w:rsidP="003C7A07">
      <w:pPr>
        <w:tabs>
          <w:tab w:val="left" w:pos="5966"/>
        </w:tabs>
        <w:jc w:val="both"/>
        <w:rPr>
          <w:rFonts w:ascii="PT Astra Serif" w:hAnsi="PT Astra Serif"/>
          <w:sz w:val="28"/>
          <w:szCs w:val="28"/>
        </w:rPr>
      </w:pPr>
    </w:p>
    <w:sectPr w:rsidR="00BB67CE" w:rsidRPr="00757D36" w:rsidSect="00555E4C">
      <w:headerReference w:type="default" r:id="rId10"/>
      <w:headerReference w:type="firs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666" w:rsidRDefault="00CF5666" w:rsidP="00D622F1">
      <w:r>
        <w:separator/>
      </w:r>
    </w:p>
  </w:endnote>
  <w:endnote w:type="continuationSeparator" w:id="1">
    <w:p w:rsidR="00CF5666" w:rsidRDefault="00CF5666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666" w:rsidRDefault="00CF5666" w:rsidP="00D622F1">
      <w:r>
        <w:separator/>
      </w:r>
    </w:p>
  </w:footnote>
  <w:footnote w:type="continuationSeparator" w:id="1">
    <w:p w:rsidR="00CF5666" w:rsidRDefault="00CF5666" w:rsidP="00D62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8E" w:rsidRDefault="001C7C8D">
    <w:pPr>
      <w:pStyle w:val="a4"/>
      <w:jc w:val="center"/>
    </w:pPr>
    <w:fldSimple w:instr=" PAGE   \* MERGEFORMAT ">
      <w:r w:rsidR="00555E4C">
        <w:rPr>
          <w:noProof/>
        </w:rPr>
        <w:t>2</w:t>
      </w:r>
    </w:fldSimple>
  </w:p>
  <w:p w:rsidR="0040031A" w:rsidRDefault="004003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36" w:rsidRPr="00757D36" w:rsidRDefault="00757D36" w:rsidP="00757D36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585"/>
    <w:multiLevelType w:val="hybridMultilevel"/>
    <w:tmpl w:val="F654781C"/>
    <w:lvl w:ilvl="0" w:tplc="3356F0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E13D32"/>
    <w:multiLevelType w:val="hybridMultilevel"/>
    <w:tmpl w:val="215E652A"/>
    <w:lvl w:ilvl="0" w:tplc="97DA00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275090B"/>
    <w:multiLevelType w:val="multilevel"/>
    <w:tmpl w:val="594C1CA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7">
    <w:nsid w:val="35BD561F"/>
    <w:multiLevelType w:val="hybridMultilevel"/>
    <w:tmpl w:val="A156E510"/>
    <w:lvl w:ilvl="0" w:tplc="3356F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203ED5"/>
    <w:multiLevelType w:val="hybridMultilevel"/>
    <w:tmpl w:val="79807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0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5">
    <w:nsid w:val="6C681C4C"/>
    <w:multiLevelType w:val="hybridMultilevel"/>
    <w:tmpl w:val="89CA9F7C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4"/>
  </w:num>
  <w:num w:numId="8">
    <w:abstractNumId w:val="14"/>
  </w:num>
  <w:num w:numId="9">
    <w:abstractNumId w:val="6"/>
  </w:num>
  <w:num w:numId="10">
    <w:abstractNumId w:val="16"/>
  </w:num>
  <w:num w:numId="11">
    <w:abstractNumId w:val="12"/>
  </w:num>
  <w:num w:numId="12">
    <w:abstractNumId w:val="15"/>
  </w:num>
  <w:num w:numId="13">
    <w:abstractNumId w:val="1"/>
  </w:num>
  <w:num w:numId="14">
    <w:abstractNumId w:val="8"/>
  </w:num>
  <w:num w:numId="15">
    <w:abstractNumId w:val="7"/>
  </w:num>
  <w:num w:numId="16">
    <w:abstractNumId w:val="0"/>
  </w:num>
  <w:num w:numId="1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2F1"/>
    <w:rsid w:val="00000C96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3976"/>
    <w:rsid w:val="00084745"/>
    <w:rsid w:val="000849C9"/>
    <w:rsid w:val="00084E5D"/>
    <w:rsid w:val="00084FEF"/>
    <w:rsid w:val="000918BC"/>
    <w:rsid w:val="000922B5"/>
    <w:rsid w:val="000A0EF6"/>
    <w:rsid w:val="000A1D1C"/>
    <w:rsid w:val="000A3879"/>
    <w:rsid w:val="000A3B5B"/>
    <w:rsid w:val="000A578C"/>
    <w:rsid w:val="000B12C9"/>
    <w:rsid w:val="000B2739"/>
    <w:rsid w:val="000B6647"/>
    <w:rsid w:val="000B75DC"/>
    <w:rsid w:val="000B7CD9"/>
    <w:rsid w:val="000C3FF8"/>
    <w:rsid w:val="000D3BDE"/>
    <w:rsid w:val="000D4F4A"/>
    <w:rsid w:val="000D53A0"/>
    <w:rsid w:val="000D5DD4"/>
    <w:rsid w:val="000D72E4"/>
    <w:rsid w:val="000D7B71"/>
    <w:rsid w:val="000E1D2D"/>
    <w:rsid w:val="000E298F"/>
    <w:rsid w:val="000E3847"/>
    <w:rsid w:val="000E3A9A"/>
    <w:rsid w:val="000E430D"/>
    <w:rsid w:val="000E7875"/>
    <w:rsid w:val="000F3313"/>
    <w:rsid w:val="000F35AC"/>
    <w:rsid w:val="00100837"/>
    <w:rsid w:val="00102D10"/>
    <w:rsid w:val="00104411"/>
    <w:rsid w:val="0010661A"/>
    <w:rsid w:val="00107EED"/>
    <w:rsid w:val="001117EF"/>
    <w:rsid w:val="0011220B"/>
    <w:rsid w:val="001140E8"/>
    <w:rsid w:val="00122FDA"/>
    <w:rsid w:val="00123CE7"/>
    <w:rsid w:val="00130004"/>
    <w:rsid w:val="00133799"/>
    <w:rsid w:val="00134F67"/>
    <w:rsid w:val="00135408"/>
    <w:rsid w:val="0014221F"/>
    <w:rsid w:val="0015087A"/>
    <w:rsid w:val="00150A27"/>
    <w:rsid w:val="00150EBC"/>
    <w:rsid w:val="00152193"/>
    <w:rsid w:val="00153D33"/>
    <w:rsid w:val="00154010"/>
    <w:rsid w:val="001548E1"/>
    <w:rsid w:val="0015556D"/>
    <w:rsid w:val="00157254"/>
    <w:rsid w:val="001611E8"/>
    <w:rsid w:val="00163C39"/>
    <w:rsid w:val="00165CCF"/>
    <w:rsid w:val="001664E5"/>
    <w:rsid w:val="00167582"/>
    <w:rsid w:val="001702DA"/>
    <w:rsid w:val="00171B64"/>
    <w:rsid w:val="00171D7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B186E"/>
    <w:rsid w:val="001B5AD8"/>
    <w:rsid w:val="001C244E"/>
    <w:rsid w:val="001C3288"/>
    <w:rsid w:val="001C38FB"/>
    <w:rsid w:val="001C4187"/>
    <w:rsid w:val="001C7C8D"/>
    <w:rsid w:val="001D4708"/>
    <w:rsid w:val="001D66DA"/>
    <w:rsid w:val="001E1768"/>
    <w:rsid w:val="001E23AA"/>
    <w:rsid w:val="001E2D6C"/>
    <w:rsid w:val="001E4609"/>
    <w:rsid w:val="001E4C88"/>
    <w:rsid w:val="001E5B9F"/>
    <w:rsid w:val="001E5FE4"/>
    <w:rsid w:val="001E6376"/>
    <w:rsid w:val="001E667F"/>
    <w:rsid w:val="001E7FBA"/>
    <w:rsid w:val="001F7E00"/>
    <w:rsid w:val="00201CC1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2C78"/>
    <w:rsid w:val="0023703C"/>
    <w:rsid w:val="00237F9D"/>
    <w:rsid w:val="0024075F"/>
    <w:rsid w:val="0024125A"/>
    <w:rsid w:val="002423AE"/>
    <w:rsid w:val="0024265D"/>
    <w:rsid w:val="0025309F"/>
    <w:rsid w:val="00260315"/>
    <w:rsid w:val="00261EC2"/>
    <w:rsid w:val="00263291"/>
    <w:rsid w:val="00272B0E"/>
    <w:rsid w:val="00273F9C"/>
    <w:rsid w:val="00274EA1"/>
    <w:rsid w:val="00280DC2"/>
    <w:rsid w:val="002810FC"/>
    <w:rsid w:val="00283530"/>
    <w:rsid w:val="00283FD4"/>
    <w:rsid w:val="002841AD"/>
    <w:rsid w:val="002866D7"/>
    <w:rsid w:val="00291DF2"/>
    <w:rsid w:val="0029268A"/>
    <w:rsid w:val="002929C4"/>
    <w:rsid w:val="00293588"/>
    <w:rsid w:val="002939B7"/>
    <w:rsid w:val="00296228"/>
    <w:rsid w:val="002A1C6F"/>
    <w:rsid w:val="002A203C"/>
    <w:rsid w:val="002A3DDB"/>
    <w:rsid w:val="002A52B4"/>
    <w:rsid w:val="002A5CEB"/>
    <w:rsid w:val="002A74DC"/>
    <w:rsid w:val="002B198C"/>
    <w:rsid w:val="002B3D07"/>
    <w:rsid w:val="002B6569"/>
    <w:rsid w:val="002C50BA"/>
    <w:rsid w:val="002C7A78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58E3"/>
    <w:rsid w:val="002E60C7"/>
    <w:rsid w:val="002E6CF8"/>
    <w:rsid w:val="002F1BDB"/>
    <w:rsid w:val="002F5073"/>
    <w:rsid w:val="003019C5"/>
    <w:rsid w:val="0030728E"/>
    <w:rsid w:val="003074D8"/>
    <w:rsid w:val="00312D54"/>
    <w:rsid w:val="00315BFC"/>
    <w:rsid w:val="00323E54"/>
    <w:rsid w:val="003262BA"/>
    <w:rsid w:val="0032799D"/>
    <w:rsid w:val="00332D6F"/>
    <w:rsid w:val="003370F1"/>
    <w:rsid w:val="003445D4"/>
    <w:rsid w:val="003463D4"/>
    <w:rsid w:val="00346ED5"/>
    <w:rsid w:val="003503E9"/>
    <w:rsid w:val="00350CC7"/>
    <w:rsid w:val="00354FED"/>
    <w:rsid w:val="003551D5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390E"/>
    <w:rsid w:val="00395C0A"/>
    <w:rsid w:val="00396825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6034"/>
    <w:rsid w:val="003B7325"/>
    <w:rsid w:val="003B7CD2"/>
    <w:rsid w:val="003C3406"/>
    <w:rsid w:val="003C3BB3"/>
    <w:rsid w:val="003C4E40"/>
    <w:rsid w:val="003C5BEE"/>
    <w:rsid w:val="003C7A07"/>
    <w:rsid w:val="003D0189"/>
    <w:rsid w:val="003D1998"/>
    <w:rsid w:val="003D52C4"/>
    <w:rsid w:val="003D6155"/>
    <w:rsid w:val="003E0649"/>
    <w:rsid w:val="003E2133"/>
    <w:rsid w:val="003E381A"/>
    <w:rsid w:val="003E5155"/>
    <w:rsid w:val="003E6284"/>
    <w:rsid w:val="003F0B3B"/>
    <w:rsid w:val="003F4EF5"/>
    <w:rsid w:val="003F5FAC"/>
    <w:rsid w:val="003F68C7"/>
    <w:rsid w:val="003F6F75"/>
    <w:rsid w:val="003F74E4"/>
    <w:rsid w:val="0040031A"/>
    <w:rsid w:val="00405BCA"/>
    <w:rsid w:val="004116BA"/>
    <w:rsid w:val="0041260D"/>
    <w:rsid w:val="0041573F"/>
    <w:rsid w:val="00416E91"/>
    <w:rsid w:val="0041787A"/>
    <w:rsid w:val="004200CF"/>
    <w:rsid w:val="0042146D"/>
    <w:rsid w:val="00422E2A"/>
    <w:rsid w:val="00430008"/>
    <w:rsid w:val="00430F17"/>
    <w:rsid w:val="0043301C"/>
    <w:rsid w:val="00433323"/>
    <w:rsid w:val="004339C7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633"/>
    <w:rsid w:val="00466C67"/>
    <w:rsid w:val="00470326"/>
    <w:rsid w:val="00470A05"/>
    <w:rsid w:val="004726D9"/>
    <w:rsid w:val="00473FF0"/>
    <w:rsid w:val="004754BC"/>
    <w:rsid w:val="00484316"/>
    <w:rsid w:val="004929E5"/>
    <w:rsid w:val="00493309"/>
    <w:rsid w:val="00493A28"/>
    <w:rsid w:val="004968D3"/>
    <w:rsid w:val="00497929"/>
    <w:rsid w:val="004A1DCD"/>
    <w:rsid w:val="004A4835"/>
    <w:rsid w:val="004A509D"/>
    <w:rsid w:val="004A6467"/>
    <w:rsid w:val="004A6618"/>
    <w:rsid w:val="004B1EEA"/>
    <w:rsid w:val="004B50A9"/>
    <w:rsid w:val="004B5EAE"/>
    <w:rsid w:val="004B6022"/>
    <w:rsid w:val="004C2389"/>
    <w:rsid w:val="004D17F3"/>
    <w:rsid w:val="004D4CEF"/>
    <w:rsid w:val="004E1CBF"/>
    <w:rsid w:val="004E3502"/>
    <w:rsid w:val="004E58E1"/>
    <w:rsid w:val="004E7336"/>
    <w:rsid w:val="004F14FE"/>
    <w:rsid w:val="004F271A"/>
    <w:rsid w:val="004F6B53"/>
    <w:rsid w:val="004F7297"/>
    <w:rsid w:val="00504694"/>
    <w:rsid w:val="005120EB"/>
    <w:rsid w:val="00512F0D"/>
    <w:rsid w:val="00522E4A"/>
    <w:rsid w:val="005234CD"/>
    <w:rsid w:val="00524447"/>
    <w:rsid w:val="00526A6C"/>
    <w:rsid w:val="00526DD0"/>
    <w:rsid w:val="00532864"/>
    <w:rsid w:val="00532DB6"/>
    <w:rsid w:val="0054205C"/>
    <w:rsid w:val="00542E0B"/>
    <w:rsid w:val="0054365D"/>
    <w:rsid w:val="0054765B"/>
    <w:rsid w:val="00554B8E"/>
    <w:rsid w:val="00555E4C"/>
    <w:rsid w:val="00556189"/>
    <w:rsid w:val="005569FC"/>
    <w:rsid w:val="00560563"/>
    <w:rsid w:val="00562DE9"/>
    <w:rsid w:val="00563839"/>
    <w:rsid w:val="00565849"/>
    <w:rsid w:val="00571BF4"/>
    <w:rsid w:val="005730C1"/>
    <w:rsid w:val="00581AEF"/>
    <w:rsid w:val="00582B0F"/>
    <w:rsid w:val="0058309D"/>
    <w:rsid w:val="00586C83"/>
    <w:rsid w:val="00593665"/>
    <w:rsid w:val="00593FE0"/>
    <w:rsid w:val="0059450D"/>
    <w:rsid w:val="0059553E"/>
    <w:rsid w:val="00595A47"/>
    <w:rsid w:val="00596607"/>
    <w:rsid w:val="00596764"/>
    <w:rsid w:val="00597940"/>
    <w:rsid w:val="005A0FA7"/>
    <w:rsid w:val="005B1F2C"/>
    <w:rsid w:val="005B2CAF"/>
    <w:rsid w:val="005B32A9"/>
    <w:rsid w:val="005B4119"/>
    <w:rsid w:val="005B7139"/>
    <w:rsid w:val="005B7DD8"/>
    <w:rsid w:val="005C4122"/>
    <w:rsid w:val="005C62CD"/>
    <w:rsid w:val="005C68A5"/>
    <w:rsid w:val="005C6971"/>
    <w:rsid w:val="005D16BC"/>
    <w:rsid w:val="005D23F3"/>
    <w:rsid w:val="005D2ED6"/>
    <w:rsid w:val="005D4F21"/>
    <w:rsid w:val="005D5C7E"/>
    <w:rsid w:val="005E05A5"/>
    <w:rsid w:val="005E383B"/>
    <w:rsid w:val="005E43A8"/>
    <w:rsid w:val="005E5943"/>
    <w:rsid w:val="005F12DC"/>
    <w:rsid w:val="005F18FF"/>
    <w:rsid w:val="00606A98"/>
    <w:rsid w:val="00610D43"/>
    <w:rsid w:val="00617B6A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F9B"/>
    <w:rsid w:val="00653621"/>
    <w:rsid w:val="006576F1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9DD"/>
    <w:rsid w:val="00684D20"/>
    <w:rsid w:val="00685258"/>
    <w:rsid w:val="00686B63"/>
    <w:rsid w:val="00691DD6"/>
    <w:rsid w:val="00692AA1"/>
    <w:rsid w:val="00692E14"/>
    <w:rsid w:val="0069367D"/>
    <w:rsid w:val="00693687"/>
    <w:rsid w:val="006947BD"/>
    <w:rsid w:val="006A0D32"/>
    <w:rsid w:val="006A100D"/>
    <w:rsid w:val="006A65C5"/>
    <w:rsid w:val="006A7768"/>
    <w:rsid w:val="006B33EA"/>
    <w:rsid w:val="006B488C"/>
    <w:rsid w:val="006C0D2A"/>
    <w:rsid w:val="006C2144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776C"/>
    <w:rsid w:val="007015CA"/>
    <w:rsid w:val="0070414B"/>
    <w:rsid w:val="00711AF6"/>
    <w:rsid w:val="0071223B"/>
    <w:rsid w:val="00712F51"/>
    <w:rsid w:val="00714C81"/>
    <w:rsid w:val="00714D26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53CF"/>
    <w:rsid w:val="00755C86"/>
    <w:rsid w:val="00756CFE"/>
    <w:rsid w:val="00757D36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0E45"/>
    <w:rsid w:val="007A256C"/>
    <w:rsid w:val="007A4E91"/>
    <w:rsid w:val="007A62B6"/>
    <w:rsid w:val="007A7D7E"/>
    <w:rsid w:val="007B596B"/>
    <w:rsid w:val="007B5A5E"/>
    <w:rsid w:val="007B6611"/>
    <w:rsid w:val="007C2488"/>
    <w:rsid w:val="007C62C9"/>
    <w:rsid w:val="007C6556"/>
    <w:rsid w:val="007C66E1"/>
    <w:rsid w:val="007D3EEC"/>
    <w:rsid w:val="007D52D8"/>
    <w:rsid w:val="007D5A72"/>
    <w:rsid w:val="007D6477"/>
    <w:rsid w:val="007E03D4"/>
    <w:rsid w:val="007E50C2"/>
    <w:rsid w:val="007E5D75"/>
    <w:rsid w:val="007F15C8"/>
    <w:rsid w:val="00807FA2"/>
    <w:rsid w:val="00815E7B"/>
    <w:rsid w:val="00815F91"/>
    <w:rsid w:val="00816D6D"/>
    <w:rsid w:val="008202F0"/>
    <w:rsid w:val="00822033"/>
    <w:rsid w:val="008235E1"/>
    <w:rsid w:val="008236E4"/>
    <w:rsid w:val="0082579C"/>
    <w:rsid w:val="00830454"/>
    <w:rsid w:val="008311CA"/>
    <w:rsid w:val="00832413"/>
    <w:rsid w:val="008353EB"/>
    <w:rsid w:val="008426F1"/>
    <w:rsid w:val="008435C0"/>
    <w:rsid w:val="00844259"/>
    <w:rsid w:val="00846CFD"/>
    <w:rsid w:val="00850337"/>
    <w:rsid w:val="00853232"/>
    <w:rsid w:val="008555F8"/>
    <w:rsid w:val="00857419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8058D"/>
    <w:rsid w:val="0088143B"/>
    <w:rsid w:val="00883A62"/>
    <w:rsid w:val="00884CD0"/>
    <w:rsid w:val="0088583C"/>
    <w:rsid w:val="00886499"/>
    <w:rsid w:val="00887690"/>
    <w:rsid w:val="00887DC5"/>
    <w:rsid w:val="00890428"/>
    <w:rsid w:val="00896A7E"/>
    <w:rsid w:val="008A197F"/>
    <w:rsid w:val="008A2716"/>
    <w:rsid w:val="008A35E2"/>
    <w:rsid w:val="008A4A92"/>
    <w:rsid w:val="008A5A17"/>
    <w:rsid w:val="008A787B"/>
    <w:rsid w:val="008B0C82"/>
    <w:rsid w:val="008B36F5"/>
    <w:rsid w:val="008B3729"/>
    <w:rsid w:val="008B5D44"/>
    <w:rsid w:val="008C0635"/>
    <w:rsid w:val="008C3CB3"/>
    <w:rsid w:val="008C420E"/>
    <w:rsid w:val="008C7FD3"/>
    <w:rsid w:val="008D29CC"/>
    <w:rsid w:val="008D66BC"/>
    <w:rsid w:val="008E7C96"/>
    <w:rsid w:val="008F0666"/>
    <w:rsid w:val="008F08F1"/>
    <w:rsid w:val="008F0A36"/>
    <w:rsid w:val="008F2D01"/>
    <w:rsid w:val="008F7A02"/>
    <w:rsid w:val="00900592"/>
    <w:rsid w:val="009008D7"/>
    <w:rsid w:val="009057B4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52A79"/>
    <w:rsid w:val="00956C6E"/>
    <w:rsid w:val="009606B1"/>
    <w:rsid w:val="00967508"/>
    <w:rsid w:val="00973173"/>
    <w:rsid w:val="00973722"/>
    <w:rsid w:val="009755D6"/>
    <w:rsid w:val="00976C8C"/>
    <w:rsid w:val="00980B5C"/>
    <w:rsid w:val="00980F62"/>
    <w:rsid w:val="00983DAE"/>
    <w:rsid w:val="00984A47"/>
    <w:rsid w:val="009867F4"/>
    <w:rsid w:val="00996D56"/>
    <w:rsid w:val="009A28B6"/>
    <w:rsid w:val="009A4107"/>
    <w:rsid w:val="009A49B9"/>
    <w:rsid w:val="009B08AC"/>
    <w:rsid w:val="009B0958"/>
    <w:rsid w:val="009B0F5C"/>
    <w:rsid w:val="009B5BC2"/>
    <w:rsid w:val="009B6291"/>
    <w:rsid w:val="009B7B77"/>
    <w:rsid w:val="009B7C90"/>
    <w:rsid w:val="009C3491"/>
    <w:rsid w:val="009C6BF2"/>
    <w:rsid w:val="009E293D"/>
    <w:rsid w:val="009E5B25"/>
    <w:rsid w:val="009F0503"/>
    <w:rsid w:val="009F512B"/>
    <w:rsid w:val="009F7C26"/>
    <w:rsid w:val="00A01830"/>
    <w:rsid w:val="00A03F27"/>
    <w:rsid w:val="00A0477F"/>
    <w:rsid w:val="00A0680D"/>
    <w:rsid w:val="00A07B1C"/>
    <w:rsid w:val="00A14053"/>
    <w:rsid w:val="00A14AAE"/>
    <w:rsid w:val="00A206FB"/>
    <w:rsid w:val="00A21FBF"/>
    <w:rsid w:val="00A35082"/>
    <w:rsid w:val="00A3553A"/>
    <w:rsid w:val="00A406FA"/>
    <w:rsid w:val="00A4273D"/>
    <w:rsid w:val="00A51588"/>
    <w:rsid w:val="00A56F72"/>
    <w:rsid w:val="00A6442B"/>
    <w:rsid w:val="00A649D5"/>
    <w:rsid w:val="00A6519F"/>
    <w:rsid w:val="00A665D8"/>
    <w:rsid w:val="00A66A81"/>
    <w:rsid w:val="00A70771"/>
    <w:rsid w:val="00A75A32"/>
    <w:rsid w:val="00A762FE"/>
    <w:rsid w:val="00A763CE"/>
    <w:rsid w:val="00A81BF9"/>
    <w:rsid w:val="00A85C85"/>
    <w:rsid w:val="00A86E98"/>
    <w:rsid w:val="00A93A26"/>
    <w:rsid w:val="00AA4ABC"/>
    <w:rsid w:val="00AA59EF"/>
    <w:rsid w:val="00AA7BBE"/>
    <w:rsid w:val="00AA7CD9"/>
    <w:rsid w:val="00AB642D"/>
    <w:rsid w:val="00AC2F47"/>
    <w:rsid w:val="00AD3F02"/>
    <w:rsid w:val="00AD5FB0"/>
    <w:rsid w:val="00AD74C9"/>
    <w:rsid w:val="00AE2E7D"/>
    <w:rsid w:val="00AE52CA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1DFD"/>
    <w:rsid w:val="00B133B9"/>
    <w:rsid w:val="00B1345E"/>
    <w:rsid w:val="00B1385E"/>
    <w:rsid w:val="00B23E4C"/>
    <w:rsid w:val="00B3232E"/>
    <w:rsid w:val="00B35D5B"/>
    <w:rsid w:val="00B373ED"/>
    <w:rsid w:val="00B45282"/>
    <w:rsid w:val="00B45E84"/>
    <w:rsid w:val="00B46B58"/>
    <w:rsid w:val="00B506A2"/>
    <w:rsid w:val="00B525CE"/>
    <w:rsid w:val="00B54EDB"/>
    <w:rsid w:val="00B554F9"/>
    <w:rsid w:val="00B55DD9"/>
    <w:rsid w:val="00B56790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6996"/>
    <w:rsid w:val="00B8721A"/>
    <w:rsid w:val="00B91103"/>
    <w:rsid w:val="00B913FA"/>
    <w:rsid w:val="00B9199B"/>
    <w:rsid w:val="00B928CE"/>
    <w:rsid w:val="00B971D8"/>
    <w:rsid w:val="00BA0A27"/>
    <w:rsid w:val="00BA1A15"/>
    <w:rsid w:val="00BA1C26"/>
    <w:rsid w:val="00BA1D87"/>
    <w:rsid w:val="00BA1F35"/>
    <w:rsid w:val="00BA301D"/>
    <w:rsid w:val="00BA403D"/>
    <w:rsid w:val="00BA6684"/>
    <w:rsid w:val="00BB182E"/>
    <w:rsid w:val="00BB417F"/>
    <w:rsid w:val="00BB5C32"/>
    <w:rsid w:val="00BB67CE"/>
    <w:rsid w:val="00BB6BD0"/>
    <w:rsid w:val="00BB767D"/>
    <w:rsid w:val="00BC020F"/>
    <w:rsid w:val="00BC1BA7"/>
    <w:rsid w:val="00BC682D"/>
    <w:rsid w:val="00BE2A47"/>
    <w:rsid w:val="00BE3AAB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34A9"/>
    <w:rsid w:val="00C35572"/>
    <w:rsid w:val="00C40012"/>
    <w:rsid w:val="00C40B2E"/>
    <w:rsid w:val="00C4777A"/>
    <w:rsid w:val="00C5071B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3D6F"/>
    <w:rsid w:val="00C73E85"/>
    <w:rsid w:val="00C7453B"/>
    <w:rsid w:val="00C771F7"/>
    <w:rsid w:val="00C8190F"/>
    <w:rsid w:val="00C8545A"/>
    <w:rsid w:val="00C87D1D"/>
    <w:rsid w:val="00C917B7"/>
    <w:rsid w:val="00CA2DA7"/>
    <w:rsid w:val="00CA37CC"/>
    <w:rsid w:val="00CA482D"/>
    <w:rsid w:val="00CB4C8C"/>
    <w:rsid w:val="00CB5790"/>
    <w:rsid w:val="00CC00A6"/>
    <w:rsid w:val="00CC06AC"/>
    <w:rsid w:val="00CC3CD8"/>
    <w:rsid w:val="00CC48A1"/>
    <w:rsid w:val="00CC5F30"/>
    <w:rsid w:val="00CD0E07"/>
    <w:rsid w:val="00CD3D60"/>
    <w:rsid w:val="00CD60D7"/>
    <w:rsid w:val="00CD6F8B"/>
    <w:rsid w:val="00CE4F2E"/>
    <w:rsid w:val="00CF3165"/>
    <w:rsid w:val="00CF5666"/>
    <w:rsid w:val="00CF687B"/>
    <w:rsid w:val="00D01023"/>
    <w:rsid w:val="00D0341D"/>
    <w:rsid w:val="00D0570C"/>
    <w:rsid w:val="00D10AF1"/>
    <w:rsid w:val="00D17CCD"/>
    <w:rsid w:val="00D20595"/>
    <w:rsid w:val="00D21482"/>
    <w:rsid w:val="00D23DBE"/>
    <w:rsid w:val="00D26238"/>
    <w:rsid w:val="00D27644"/>
    <w:rsid w:val="00D31915"/>
    <w:rsid w:val="00D324B6"/>
    <w:rsid w:val="00D332D0"/>
    <w:rsid w:val="00D34FC3"/>
    <w:rsid w:val="00D35EAC"/>
    <w:rsid w:val="00D37CA1"/>
    <w:rsid w:val="00D40CBC"/>
    <w:rsid w:val="00D418A8"/>
    <w:rsid w:val="00D41EA7"/>
    <w:rsid w:val="00D432C8"/>
    <w:rsid w:val="00D47C9A"/>
    <w:rsid w:val="00D520D2"/>
    <w:rsid w:val="00D6016C"/>
    <w:rsid w:val="00D622F1"/>
    <w:rsid w:val="00D63ADD"/>
    <w:rsid w:val="00D67755"/>
    <w:rsid w:val="00D760F4"/>
    <w:rsid w:val="00D80C92"/>
    <w:rsid w:val="00D829EB"/>
    <w:rsid w:val="00D82EC4"/>
    <w:rsid w:val="00D84423"/>
    <w:rsid w:val="00D87645"/>
    <w:rsid w:val="00D878B3"/>
    <w:rsid w:val="00D91472"/>
    <w:rsid w:val="00D928C0"/>
    <w:rsid w:val="00D93C26"/>
    <w:rsid w:val="00D9541E"/>
    <w:rsid w:val="00D95DE0"/>
    <w:rsid w:val="00D972B3"/>
    <w:rsid w:val="00DA4601"/>
    <w:rsid w:val="00DB2AA4"/>
    <w:rsid w:val="00DB3E55"/>
    <w:rsid w:val="00DC0883"/>
    <w:rsid w:val="00DC0B05"/>
    <w:rsid w:val="00DC142C"/>
    <w:rsid w:val="00DC24DA"/>
    <w:rsid w:val="00DC2B95"/>
    <w:rsid w:val="00DC7586"/>
    <w:rsid w:val="00DD2C9B"/>
    <w:rsid w:val="00DD6020"/>
    <w:rsid w:val="00DD74D7"/>
    <w:rsid w:val="00DE07F3"/>
    <w:rsid w:val="00DE215C"/>
    <w:rsid w:val="00DE2166"/>
    <w:rsid w:val="00DF26C5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200F"/>
    <w:rsid w:val="00E46C25"/>
    <w:rsid w:val="00E50D56"/>
    <w:rsid w:val="00E539D8"/>
    <w:rsid w:val="00E54A1B"/>
    <w:rsid w:val="00E5783D"/>
    <w:rsid w:val="00E61187"/>
    <w:rsid w:val="00E63F5A"/>
    <w:rsid w:val="00E67613"/>
    <w:rsid w:val="00E71D1F"/>
    <w:rsid w:val="00E733AB"/>
    <w:rsid w:val="00E7406B"/>
    <w:rsid w:val="00E759C9"/>
    <w:rsid w:val="00E806B0"/>
    <w:rsid w:val="00E81D3C"/>
    <w:rsid w:val="00E92583"/>
    <w:rsid w:val="00E97C8E"/>
    <w:rsid w:val="00EA1E3E"/>
    <w:rsid w:val="00EA2673"/>
    <w:rsid w:val="00EA3A73"/>
    <w:rsid w:val="00EA3ACB"/>
    <w:rsid w:val="00EA3B4B"/>
    <w:rsid w:val="00EA58A2"/>
    <w:rsid w:val="00EA6EF3"/>
    <w:rsid w:val="00EB4A19"/>
    <w:rsid w:val="00EC0601"/>
    <w:rsid w:val="00EC123A"/>
    <w:rsid w:val="00EC16F0"/>
    <w:rsid w:val="00ED08A8"/>
    <w:rsid w:val="00ED2F1C"/>
    <w:rsid w:val="00EE7B66"/>
    <w:rsid w:val="00EF4D8D"/>
    <w:rsid w:val="00EF5FEC"/>
    <w:rsid w:val="00EF60A6"/>
    <w:rsid w:val="00F04AC6"/>
    <w:rsid w:val="00F04ADE"/>
    <w:rsid w:val="00F05802"/>
    <w:rsid w:val="00F16EB3"/>
    <w:rsid w:val="00F202AB"/>
    <w:rsid w:val="00F26B5C"/>
    <w:rsid w:val="00F34C76"/>
    <w:rsid w:val="00F419A1"/>
    <w:rsid w:val="00F51160"/>
    <w:rsid w:val="00F51CBD"/>
    <w:rsid w:val="00F5239D"/>
    <w:rsid w:val="00F556E1"/>
    <w:rsid w:val="00F56229"/>
    <w:rsid w:val="00F60AF0"/>
    <w:rsid w:val="00F66176"/>
    <w:rsid w:val="00F66683"/>
    <w:rsid w:val="00F67E81"/>
    <w:rsid w:val="00F72C2E"/>
    <w:rsid w:val="00F733C5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F4A6C"/>
    <w:rsid w:val="00FF68F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7A0E4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CE3C-5BF7-4337-A942-B3F8FA34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Иван Юрьевич Горяченков</cp:lastModifiedBy>
  <cp:revision>3</cp:revision>
  <cp:lastPrinted>2022-03-24T11:03:00Z</cp:lastPrinted>
  <dcterms:created xsi:type="dcterms:W3CDTF">2022-02-17T15:09:00Z</dcterms:created>
  <dcterms:modified xsi:type="dcterms:W3CDTF">2022-03-24T11:09:00Z</dcterms:modified>
</cp:coreProperties>
</file>