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4B" w:rsidRDefault="0066534B" w:rsidP="00251221">
      <w:pPr>
        <w:jc w:val="right"/>
        <w:rPr>
          <w:noProof/>
          <w:sz w:val="28"/>
          <w:szCs w:val="28"/>
        </w:rPr>
      </w:pPr>
      <w:r w:rsidRPr="00752FC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0</wp:posOffset>
            </wp:positionV>
            <wp:extent cx="914400" cy="9144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34B" w:rsidRDefault="0066534B" w:rsidP="00251221">
      <w:pPr>
        <w:jc w:val="right"/>
        <w:rPr>
          <w:noProof/>
          <w:sz w:val="28"/>
          <w:szCs w:val="28"/>
        </w:rPr>
      </w:pPr>
    </w:p>
    <w:p w:rsidR="0066534B" w:rsidRDefault="0066534B" w:rsidP="00251221">
      <w:pPr>
        <w:jc w:val="right"/>
        <w:rPr>
          <w:noProof/>
          <w:sz w:val="28"/>
          <w:szCs w:val="28"/>
        </w:rPr>
      </w:pPr>
    </w:p>
    <w:p w:rsidR="0066534B" w:rsidRPr="00752FC9" w:rsidRDefault="0066534B" w:rsidP="00251221">
      <w:pPr>
        <w:jc w:val="right"/>
        <w:rPr>
          <w:noProof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50"/>
        <w:gridCol w:w="4862"/>
      </w:tblGrid>
      <w:tr w:rsidR="0066534B" w:rsidRPr="004B6A70" w:rsidTr="00251221">
        <w:tc>
          <w:tcPr>
            <w:tcW w:w="5000" w:type="pct"/>
            <w:gridSpan w:val="2"/>
          </w:tcPr>
          <w:p w:rsidR="0066534B" w:rsidRPr="004B6A70" w:rsidRDefault="0066534B" w:rsidP="00251221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6534B" w:rsidRPr="004B6A70" w:rsidTr="00251221">
        <w:tc>
          <w:tcPr>
            <w:tcW w:w="5000" w:type="pct"/>
            <w:gridSpan w:val="2"/>
          </w:tcPr>
          <w:p w:rsidR="0066534B" w:rsidRPr="004B6A70" w:rsidRDefault="0066534B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6534B" w:rsidRPr="004B6A70" w:rsidRDefault="0066534B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66534B" w:rsidRPr="004B6A70" w:rsidTr="00251221">
        <w:tc>
          <w:tcPr>
            <w:tcW w:w="5000" w:type="pct"/>
            <w:gridSpan w:val="2"/>
          </w:tcPr>
          <w:p w:rsidR="0066534B" w:rsidRPr="004B6A70" w:rsidRDefault="0066534B" w:rsidP="002512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534B" w:rsidRPr="004B6A70" w:rsidRDefault="0066534B" w:rsidP="002512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34B" w:rsidRPr="004B6A70" w:rsidTr="00251221">
        <w:tc>
          <w:tcPr>
            <w:tcW w:w="5000" w:type="pct"/>
            <w:gridSpan w:val="2"/>
          </w:tcPr>
          <w:p w:rsidR="0066534B" w:rsidRPr="004B6A70" w:rsidRDefault="0066534B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66534B" w:rsidRPr="004B6A70" w:rsidTr="00251221">
        <w:tc>
          <w:tcPr>
            <w:tcW w:w="5000" w:type="pct"/>
            <w:gridSpan w:val="2"/>
          </w:tcPr>
          <w:p w:rsidR="0066534B" w:rsidRPr="004B6A70" w:rsidRDefault="0066534B" w:rsidP="002512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6534B" w:rsidRPr="004B6A70" w:rsidTr="00251221">
        <w:tc>
          <w:tcPr>
            <w:tcW w:w="2497" w:type="pct"/>
          </w:tcPr>
          <w:p w:rsidR="0066534B" w:rsidRPr="004B6A70" w:rsidRDefault="0066534B" w:rsidP="00813C76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C246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13C76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503" w:type="pct"/>
          </w:tcPr>
          <w:p w:rsidR="0066534B" w:rsidRPr="004B6A70" w:rsidRDefault="0066534B" w:rsidP="00813C7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Pr="000F14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13C76"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66534B" w:rsidRPr="00B85879" w:rsidRDefault="0066534B" w:rsidP="00251221">
      <w:pPr>
        <w:rPr>
          <w:b/>
          <w:i/>
          <w:noProof/>
          <w:sz w:val="28"/>
          <w:szCs w:val="28"/>
        </w:rPr>
      </w:pPr>
    </w:p>
    <w:p w:rsidR="0066534B" w:rsidRPr="00813C76" w:rsidRDefault="0066534B" w:rsidP="00A70E33">
      <w:pPr>
        <w:pStyle w:val="af5"/>
        <w:jc w:val="center"/>
        <w:rPr>
          <w:rFonts w:ascii="PT Astra Serif" w:hAnsi="PT Astra Serif"/>
          <w:b/>
          <w:sz w:val="28"/>
          <w:szCs w:val="28"/>
        </w:rPr>
      </w:pPr>
      <w:r w:rsidRPr="00813C7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  <w:r w:rsidR="00325796" w:rsidRPr="00813C76">
        <w:rPr>
          <w:rFonts w:ascii="PT Astra Serif" w:hAnsi="PT Astra Serif"/>
          <w:b/>
          <w:sz w:val="28"/>
          <w:szCs w:val="28"/>
        </w:rPr>
        <w:t xml:space="preserve"> </w:t>
      </w:r>
      <w:r w:rsidRPr="00813C76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</w:t>
      </w:r>
      <w:r w:rsidR="00A70E33" w:rsidRPr="00813C76">
        <w:rPr>
          <w:rFonts w:ascii="PT Astra Serif" w:hAnsi="PT Astra Serif"/>
          <w:b/>
          <w:sz w:val="28"/>
          <w:szCs w:val="28"/>
        </w:rPr>
        <w:t>13</w:t>
      </w:r>
      <w:r w:rsidRPr="00813C76">
        <w:rPr>
          <w:rFonts w:ascii="PT Astra Serif" w:hAnsi="PT Astra Serif"/>
          <w:b/>
          <w:sz w:val="28"/>
          <w:szCs w:val="28"/>
        </w:rPr>
        <w:t>.0</w:t>
      </w:r>
      <w:r w:rsidR="00A70E33" w:rsidRPr="00813C76">
        <w:rPr>
          <w:rFonts w:ascii="PT Astra Serif" w:hAnsi="PT Astra Serif"/>
          <w:b/>
          <w:sz w:val="28"/>
          <w:szCs w:val="28"/>
        </w:rPr>
        <w:t>5</w:t>
      </w:r>
      <w:r w:rsidRPr="00813C76">
        <w:rPr>
          <w:rFonts w:ascii="PT Astra Serif" w:hAnsi="PT Astra Serif"/>
          <w:b/>
          <w:sz w:val="28"/>
          <w:szCs w:val="28"/>
        </w:rPr>
        <w:t>.201</w:t>
      </w:r>
      <w:r w:rsidR="00A70E33" w:rsidRPr="00813C76">
        <w:rPr>
          <w:rFonts w:ascii="PT Astra Serif" w:hAnsi="PT Astra Serif"/>
          <w:b/>
          <w:sz w:val="28"/>
          <w:szCs w:val="28"/>
        </w:rPr>
        <w:t>9</w:t>
      </w:r>
      <w:r w:rsidRPr="00813C76">
        <w:rPr>
          <w:rFonts w:ascii="PT Astra Serif" w:hAnsi="PT Astra Serif"/>
          <w:b/>
          <w:sz w:val="28"/>
          <w:szCs w:val="28"/>
        </w:rPr>
        <w:t xml:space="preserve"> № </w:t>
      </w:r>
      <w:r w:rsidR="00A70E33" w:rsidRPr="00813C76">
        <w:rPr>
          <w:rFonts w:ascii="PT Astra Serif" w:hAnsi="PT Astra Serif"/>
          <w:b/>
          <w:sz w:val="28"/>
          <w:szCs w:val="28"/>
        </w:rPr>
        <w:t>311</w:t>
      </w:r>
    </w:p>
    <w:p w:rsidR="0066534B" w:rsidRPr="00813C76" w:rsidRDefault="0066534B" w:rsidP="00A70E33">
      <w:pPr>
        <w:pStyle w:val="af5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813C76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70E33" w:rsidRPr="00813C76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813C76">
        <w:rPr>
          <w:rFonts w:ascii="PT Astra Serif" w:hAnsi="PT Astra Serif"/>
          <w:b/>
          <w:sz w:val="28"/>
          <w:szCs w:val="28"/>
        </w:rPr>
        <w:t>»</w:t>
      </w:r>
    </w:p>
    <w:p w:rsidR="0066534B" w:rsidRPr="00813C76" w:rsidRDefault="0066534B" w:rsidP="00251221">
      <w:pPr>
        <w:pStyle w:val="af5"/>
        <w:jc w:val="center"/>
        <w:rPr>
          <w:rFonts w:ascii="PT Astra Serif" w:hAnsi="PT Astra Serif"/>
          <w:b/>
          <w:sz w:val="28"/>
          <w:szCs w:val="28"/>
        </w:rPr>
      </w:pPr>
    </w:p>
    <w:p w:rsidR="0066534B" w:rsidRPr="00813C76" w:rsidRDefault="0066534B" w:rsidP="00251221">
      <w:pPr>
        <w:autoSpaceDE w:val="0"/>
        <w:autoSpaceDN w:val="0"/>
        <w:adjustRightInd w:val="0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Градостроительным кодексом Российской Федерации, на основании абз. 3 п. 1 ст. 30, п. 1 ст. 40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813C76" w:rsidRPr="00813C76" w:rsidRDefault="00813C76" w:rsidP="00813C76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13C76">
        <w:rPr>
          <w:rFonts w:ascii="PT Astra Serif" w:hAnsi="PT Astra Serif"/>
          <w:color w:val="000000"/>
          <w:sz w:val="28"/>
          <w:szCs w:val="28"/>
        </w:rPr>
        <w:t>1. Внести в постановление администрации муниципального образования Киреевский район от 13.05.2019 № 311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 (далее – Административный регламент) следующие изменения:</w:t>
      </w:r>
    </w:p>
    <w:p w:rsidR="00813C76" w:rsidRPr="00813C76" w:rsidRDefault="00813C76" w:rsidP="00813C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hAnsi="PT Astra Serif"/>
          <w:sz w:val="28"/>
          <w:szCs w:val="28"/>
        </w:rPr>
        <w:t xml:space="preserve">1.1. в пункте </w:t>
      </w:r>
      <w:r w:rsidRPr="00813C76">
        <w:rPr>
          <w:rFonts w:ascii="PT Astra Serif" w:hAnsi="PT Astra Serif"/>
          <w:color w:val="000000"/>
          <w:sz w:val="28"/>
          <w:szCs w:val="28"/>
        </w:rPr>
        <w:t>16</w:t>
      </w:r>
      <w:r w:rsidRPr="00813C76">
        <w:rPr>
          <w:rFonts w:ascii="PT Astra Serif" w:hAnsi="PT Astra Serif"/>
          <w:sz w:val="28"/>
          <w:szCs w:val="28"/>
        </w:rPr>
        <w:t xml:space="preserve"> Административного регламента слова «семь рабочих дней» заменить словами «четыре рабочих дня»;</w:t>
      </w:r>
    </w:p>
    <w:p w:rsidR="00813C76" w:rsidRPr="00813C76" w:rsidRDefault="00813C76" w:rsidP="00813C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hAnsi="PT Astra Serif"/>
          <w:sz w:val="28"/>
          <w:szCs w:val="28"/>
        </w:rPr>
        <w:t xml:space="preserve">1.2. подраздел «Перечень нормативных правовых актов, регулирующих отношения, возникшие в связи с предоставлением муниципальной услуги» Административного регламента изложить в </w:t>
      </w:r>
      <w:r w:rsidRPr="00813C76">
        <w:rPr>
          <w:rFonts w:ascii="PT Astra Serif" w:hAnsi="PT Astra Serif"/>
          <w:color w:val="000000"/>
          <w:sz w:val="28"/>
          <w:szCs w:val="28"/>
        </w:rPr>
        <w:t xml:space="preserve">следующей </w:t>
      </w:r>
      <w:r w:rsidRPr="00813C76">
        <w:rPr>
          <w:rFonts w:ascii="PT Astra Serif" w:hAnsi="PT Astra Serif"/>
          <w:sz w:val="28"/>
          <w:szCs w:val="28"/>
        </w:rPr>
        <w:t xml:space="preserve">редакции: </w:t>
      </w:r>
    </w:p>
    <w:p w:rsidR="00813C76" w:rsidRPr="00813C76" w:rsidRDefault="00813C76" w:rsidP="00813C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hAnsi="PT Astra Serif" w:cs="Arial"/>
          <w:color w:val="000000"/>
          <w:sz w:val="28"/>
          <w:szCs w:val="28"/>
        </w:rPr>
        <w:t>«Правовые основания для предоставления</w:t>
      </w:r>
      <w:r w:rsidRPr="00813C76">
        <w:rPr>
          <w:rFonts w:ascii="PT Astra Serif" w:hAnsi="PT Astra Serif" w:cs="Arial"/>
          <w:sz w:val="28"/>
          <w:szCs w:val="28"/>
        </w:rPr>
        <w:t xml:space="preserve"> муниципальной услуги</w:t>
      </w:r>
    </w:p>
    <w:p w:rsidR="00813C76" w:rsidRPr="00813C76" w:rsidRDefault="00813C76" w:rsidP="00813C76">
      <w:pPr>
        <w:pStyle w:val="ConsPlusNormal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17.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администрации.».</w:t>
      </w:r>
    </w:p>
    <w:p w:rsidR="00813C76" w:rsidRPr="00813C76" w:rsidRDefault="00813C76" w:rsidP="00813C76">
      <w:pPr>
        <w:pStyle w:val="ConsPlusNormal0"/>
        <w:ind w:firstLine="709"/>
        <w:jc w:val="both"/>
        <w:outlineLvl w:val="2"/>
        <w:rPr>
          <w:sz w:val="28"/>
          <w:szCs w:val="28"/>
        </w:rPr>
      </w:pP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1.3. в 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пункте </w:t>
      </w:r>
      <w:r w:rsidRPr="00813C76">
        <w:rPr>
          <w:rFonts w:ascii="PT Astra Serif" w:hAnsi="PT Astra Serif" w:cs="Times New Roman"/>
          <w:color w:val="000000"/>
          <w:sz w:val="28"/>
          <w:szCs w:val="28"/>
          <w:lang w:eastAsia="zh-CN"/>
        </w:rPr>
        <w:t>19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Административного регламента слова «</w:t>
      </w:r>
      <w:r w:rsidRPr="00813C76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>посредством личного обращения в администрацию, в том числе» исключить;</w:t>
      </w:r>
    </w:p>
    <w:p w:rsidR="00813C76" w:rsidRPr="00813C76" w:rsidRDefault="00813C76" w:rsidP="00813C76">
      <w:pPr>
        <w:pStyle w:val="ConsPlusNormal0"/>
        <w:ind w:firstLine="709"/>
        <w:jc w:val="both"/>
        <w:outlineLvl w:val="2"/>
        <w:rPr>
          <w:sz w:val="28"/>
          <w:szCs w:val="28"/>
        </w:rPr>
      </w:pP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1.4. 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в подпункте 2 пункта 22 Административного регламента слова «в администрацию» исключить;</w:t>
      </w:r>
    </w:p>
    <w:p w:rsidR="00813C76" w:rsidRPr="00813C76" w:rsidRDefault="00813C76" w:rsidP="00813C76">
      <w:pPr>
        <w:pStyle w:val="ConsPlusNormal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1.5. в пунктах 57 и 62 Административного регламента слова «до трех рабочих дней» заменить словами «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один</w:t>
      </w: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 рабочи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й</w:t>
      </w: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 xml:space="preserve"> д</w:t>
      </w:r>
      <w:r w:rsidRPr="00813C76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ень</w:t>
      </w:r>
      <w:r w:rsidRPr="00813C76">
        <w:rPr>
          <w:rFonts w:ascii="PT Astra Serif" w:eastAsiaTheme="minorHAnsi" w:hAnsi="PT Astra Serif" w:cs="Times New Roman"/>
          <w:color w:val="000000"/>
          <w:sz w:val="28"/>
          <w:szCs w:val="28"/>
          <w:lang w:eastAsia="en-US"/>
        </w:rPr>
        <w:t>»;</w:t>
      </w:r>
    </w:p>
    <w:p w:rsidR="00813C76" w:rsidRPr="00813C76" w:rsidRDefault="00813C76" w:rsidP="00813C76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eastAsiaTheme="minorEastAsia" w:hAnsi="PT Astra Serif"/>
          <w:color w:val="000000"/>
          <w:sz w:val="28"/>
          <w:szCs w:val="28"/>
        </w:rPr>
        <w:t xml:space="preserve">1.6. 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 пункте 66 Административного регламента слово «</w:t>
      </w:r>
      <w:r w:rsidRPr="00813C76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семи» 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заменить словом «</w:t>
      </w:r>
      <w:r w:rsidRPr="00813C76">
        <w:rPr>
          <w:rFonts w:ascii="PT Astra Serif" w:hAnsi="PT Astra Serif"/>
          <w:color w:val="000000"/>
          <w:sz w:val="28"/>
          <w:szCs w:val="28"/>
          <w:lang w:eastAsia="en-US"/>
        </w:rPr>
        <w:t>четырех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»;</w:t>
      </w:r>
    </w:p>
    <w:p w:rsidR="00813C76" w:rsidRPr="00813C76" w:rsidRDefault="00813C76" w:rsidP="00813C76">
      <w:pPr>
        <w:ind w:firstLine="709"/>
        <w:jc w:val="both"/>
        <w:outlineLvl w:val="2"/>
        <w:rPr>
          <w:rFonts w:eastAsiaTheme="minorHAnsi"/>
          <w:sz w:val="28"/>
          <w:szCs w:val="28"/>
        </w:rPr>
      </w:pP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1.7. в пункте 84 Административного регламента слова «в администрацию» исключить;</w:t>
      </w:r>
    </w:p>
    <w:p w:rsidR="00813C76" w:rsidRPr="00813C76" w:rsidRDefault="00813C76" w:rsidP="00813C76">
      <w:pPr>
        <w:ind w:firstLine="709"/>
        <w:jc w:val="both"/>
        <w:outlineLvl w:val="2"/>
        <w:rPr>
          <w:sz w:val="28"/>
          <w:szCs w:val="28"/>
        </w:rPr>
      </w:pPr>
      <w:r w:rsidRPr="00813C76">
        <w:rPr>
          <w:rFonts w:ascii="PT Astra Serif" w:eastAsia="Calibri" w:hAnsi="PT Astra Serif"/>
          <w:color w:val="000000"/>
          <w:sz w:val="28"/>
          <w:szCs w:val="28"/>
          <w:lang w:eastAsia="en-US"/>
        </w:rPr>
        <w:t>1.8. в пунктах 86, 92 Административного регламента слова «в администрации» исключить;</w:t>
      </w:r>
    </w:p>
    <w:p w:rsidR="00813C76" w:rsidRPr="00813C76" w:rsidRDefault="00813C76" w:rsidP="00813C76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1.9. </w:t>
      </w:r>
      <w:r w:rsidRPr="00813C76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в пункте 88 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Административного регламента </w:t>
      </w:r>
      <w:r w:rsidRPr="00813C76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слово «пяти» заменить словом «четырех»;</w:t>
      </w:r>
    </w:p>
    <w:p w:rsidR="00813C76" w:rsidRPr="00813C76" w:rsidRDefault="00813C76" w:rsidP="00813C76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1.10. в пункте 94 Административного регламента слово «</w:t>
      </w:r>
      <w:r w:rsidRPr="00813C76">
        <w:rPr>
          <w:rFonts w:ascii="PT Astra Serif" w:hAnsi="PT Astra Serif"/>
          <w:color w:val="000000"/>
          <w:sz w:val="28"/>
          <w:szCs w:val="28"/>
          <w:lang w:eastAsia="en-US"/>
        </w:rPr>
        <w:t>семи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» заменить словом </w:t>
      </w:r>
      <w:r w:rsidRPr="00813C76">
        <w:rPr>
          <w:rFonts w:ascii="PT Astra Serif" w:eastAsia="Calibri" w:hAnsi="PT Astra Serif"/>
          <w:color w:val="000000"/>
          <w:sz w:val="28"/>
          <w:szCs w:val="28"/>
          <w:lang w:eastAsia="en-US"/>
        </w:rPr>
        <w:t>«четырех»</w:t>
      </w:r>
      <w:r w:rsidRPr="00813C76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</w:p>
    <w:p w:rsidR="00813C76" w:rsidRPr="00813C76" w:rsidRDefault="00813C76" w:rsidP="00813C76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813C76">
        <w:rPr>
          <w:rFonts w:ascii="PT Astra Serif" w:hAnsi="PT Astra Serif"/>
          <w:sz w:val="28"/>
          <w:szCs w:val="28"/>
        </w:rPr>
        <w:t>2. Обнародовать настоящее постановление путём размещения на официальном сайте муниципального образования Киреевский район (www.kireevsk.tularegion.ru) и на информационном стенде администрации муниципального образования Киреевский район по адресу: Тульская область, город Киреевск, ул. Титова, д. 4, 2-й этаж.</w:t>
      </w:r>
    </w:p>
    <w:p w:rsidR="00813C76" w:rsidRPr="00813C76" w:rsidRDefault="00813C76" w:rsidP="00813C76">
      <w:pPr>
        <w:shd w:val="clear" w:color="auto" w:fill="FFFFFF"/>
        <w:tabs>
          <w:tab w:val="left" w:pos="1134"/>
        </w:tabs>
        <w:suppressAutoHyphens w:val="0"/>
        <w:ind w:righ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13C76"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813C76" w:rsidRPr="00813C76" w:rsidRDefault="00813C76" w:rsidP="00813C76">
      <w:pPr>
        <w:shd w:val="clear" w:color="auto" w:fill="FFFFFF"/>
        <w:tabs>
          <w:tab w:val="left" w:pos="1134"/>
        </w:tabs>
        <w:suppressAutoHyphens w:val="0"/>
        <w:ind w:right="57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813C76" w:rsidRPr="00813C76" w:rsidRDefault="00813C76" w:rsidP="00813C76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813C76" w:rsidRPr="00813C76" w:rsidRDefault="00813C76" w:rsidP="00813C76">
      <w:pPr>
        <w:shd w:val="clear" w:color="auto" w:fill="FFFFFF"/>
        <w:tabs>
          <w:tab w:val="left" w:pos="1134"/>
        </w:tabs>
        <w:suppressAutoHyphens w:val="0"/>
        <w:ind w:right="57" w:firstLine="567"/>
        <w:jc w:val="both"/>
        <w:rPr>
          <w:rFonts w:ascii="PT Astra Serif" w:hAnsi="PT Astra Serif"/>
          <w:color w:val="0D0D0D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5"/>
        <w:gridCol w:w="5410"/>
      </w:tblGrid>
      <w:tr w:rsidR="00813C76" w:rsidRPr="00813C76" w:rsidTr="00897B43">
        <w:tc>
          <w:tcPr>
            <w:tcW w:w="4055" w:type="dxa"/>
          </w:tcPr>
          <w:p w:rsidR="00813C76" w:rsidRPr="00813C76" w:rsidRDefault="00813C76" w:rsidP="00897B43">
            <w:pPr>
              <w:widowControl w:val="0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13C7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813C76" w:rsidRPr="00813C76" w:rsidRDefault="00813C76" w:rsidP="00897B43">
            <w:pPr>
              <w:widowControl w:val="0"/>
              <w:tabs>
                <w:tab w:val="left" w:pos="1134"/>
              </w:tabs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13C7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 Киреевский район</w:t>
            </w:r>
          </w:p>
        </w:tc>
        <w:tc>
          <w:tcPr>
            <w:tcW w:w="5410" w:type="dxa"/>
          </w:tcPr>
          <w:p w:rsidR="00813C76" w:rsidRPr="00813C76" w:rsidRDefault="00813C76" w:rsidP="00897B43">
            <w:pPr>
              <w:widowControl w:val="0"/>
              <w:tabs>
                <w:tab w:val="left" w:pos="113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13C76" w:rsidRPr="00813C76" w:rsidRDefault="00813C76" w:rsidP="00897B43">
            <w:pPr>
              <w:widowControl w:val="0"/>
              <w:tabs>
                <w:tab w:val="left" w:pos="113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813C76" w:rsidRPr="00813C76" w:rsidRDefault="00813C76" w:rsidP="00897B43">
            <w:pPr>
              <w:widowControl w:val="0"/>
              <w:tabs>
                <w:tab w:val="left" w:pos="1134"/>
              </w:tabs>
              <w:ind w:right="57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13C76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И.В. Цховребов</w:t>
            </w:r>
          </w:p>
        </w:tc>
      </w:tr>
    </w:tbl>
    <w:p w:rsidR="0066534B" w:rsidRPr="00813C76" w:rsidRDefault="0066534B" w:rsidP="00A70E33">
      <w:pPr>
        <w:suppressAutoHyphens w:val="0"/>
        <w:spacing w:after="160" w:line="259" w:lineRule="auto"/>
        <w:rPr>
          <w:sz w:val="28"/>
          <w:szCs w:val="28"/>
          <w:lang w:eastAsia="en-US"/>
        </w:rPr>
      </w:pPr>
    </w:p>
    <w:sectPr w:rsidR="0066534B" w:rsidRPr="00813C76" w:rsidSect="00813C76">
      <w:pgSz w:w="11906" w:h="16838"/>
      <w:pgMar w:top="1134" w:right="850" w:bottom="709" w:left="156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E6" w:rsidRDefault="003D6AE6">
      <w:r>
        <w:separator/>
      </w:r>
    </w:p>
  </w:endnote>
  <w:endnote w:type="continuationSeparator" w:id="0">
    <w:p w:rsidR="003D6AE6" w:rsidRDefault="003D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E6" w:rsidRDefault="003D6AE6">
      <w:r>
        <w:separator/>
      </w:r>
    </w:p>
  </w:footnote>
  <w:footnote w:type="continuationSeparator" w:id="0">
    <w:p w:rsidR="003D6AE6" w:rsidRDefault="003D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6FB5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 w15:restartNumberingAfterBreak="0">
    <w:nsid w:val="291D0987"/>
    <w:multiLevelType w:val="multilevel"/>
    <w:tmpl w:val="6E46CFDE"/>
    <w:lvl w:ilvl="0">
      <w:start w:val="1"/>
      <w:numFmt w:val="decimal"/>
      <w:lvlText w:val="%1)"/>
      <w:lvlJc w:val="left"/>
      <w:pPr>
        <w:tabs>
          <w:tab w:val="num" w:pos="0"/>
        </w:tabs>
        <w:ind w:left="118" w:hanging="40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4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0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0033059"/>
    <w:multiLevelType w:val="multilevel"/>
    <w:tmpl w:val="1622612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5" w15:restartNumberingAfterBreak="0">
    <w:nsid w:val="3E673D3E"/>
    <w:multiLevelType w:val="multilevel"/>
    <w:tmpl w:val="2AFA111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1.3. %3."/>
      <w:lvlJc w:val="left"/>
      <w:pPr>
        <w:ind w:left="1572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4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6" w:hanging="2160"/>
      </w:pPr>
      <w:rPr>
        <w:rFonts w:hint="default"/>
      </w:rPr>
    </w:lvl>
  </w:abstractNum>
  <w:abstractNum w:abstractNumId="6" w15:restartNumberingAfterBreak="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493B7D"/>
    <w:multiLevelType w:val="multilevel"/>
    <w:tmpl w:val="34ECAE34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CB2301E"/>
    <w:multiLevelType w:val="multilevel"/>
    <w:tmpl w:val="48D6A2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0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45FBC"/>
    <w:multiLevelType w:val="multilevel"/>
    <w:tmpl w:val="F07A1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8343D65"/>
    <w:multiLevelType w:val="multilevel"/>
    <w:tmpl w:val="28DA7BB2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 w15:restartNumberingAfterBreak="0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7A59072F"/>
    <w:multiLevelType w:val="multilevel"/>
    <w:tmpl w:val="F91AEFE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1.3.%2."/>
      <w:lvlJc w:val="right"/>
      <w:pPr>
        <w:ind w:left="1288" w:hanging="720"/>
      </w:pPr>
      <w:rPr>
        <w:rFonts w:hint="default"/>
      </w:rPr>
    </w:lvl>
    <w:lvl w:ilvl="2">
      <w:start w:val="1"/>
      <w:numFmt w:val="decimal"/>
      <w:lvlText w:val="1.3.%3."/>
      <w:lvlJc w:val="righ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5" w15:restartNumberingAfterBreak="0">
    <w:nsid w:val="7C716092"/>
    <w:multiLevelType w:val="multilevel"/>
    <w:tmpl w:val="215A05EA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9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9"/>
    <w:lvlOverride w:ilvl="0"/>
    <w:lvlOverride w:ilvl="1"/>
    <w:lvlOverride w:ilvl="2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2"/>
    </w:lvlOverride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5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2"/>
    <w:rsid w:val="0000303D"/>
    <w:rsid w:val="00012DEF"/>
    <w:rsid w:val="0004238C"/>
    <w:rsid w:val="000431B3"/>
    <w:rsid w:val="00055B92"/>
    <w:rsid w:val="000657EB"/>
    <w:rsid w:val="00070CE3"/>
    <w:rsid w:val="000842AD"/>
    <w:rsid w:val="00091AFF"/>
    <w:rsid w:val="000A7F02"/>
    <w:rsid w:val="000B089E"/>
    <w:rsid w:val="000B154F"/>
    <w:rsid w:val="000C4A04"/>
    <w:rsid w:val="000D7681"/>
    <w:rsid w:val="000E46DC"/>
    <w:rsid w:val="0010205A"/>
    <w:rsid w:val="00120E29"/>
    <w:rsid w:val="00126459"/>
    <w:rsid w:val="00130235"/>
    <w:rsid w:val="001351DE"/>
    <w:rsid w:val="001736C6"/>
    <w:rsid w:val="001926E3"/>
    <w:rsid w:val="001A5CF9"/>
    <w:rsid w:val="001C0854"/>
    <w:rsid w:val="001F3905"/>
    <w:rsid w:val="00204764"/>
    <w:rsid w:val="00222C3F"/>
    <w:rsid w:val="002316D5"/>
    <w:rsid w:val="00251E48"/>
    <w:rsid w:val="002614E1"/>
    <w:rsid w:val="0026272A"/>
    <w:rsid w:val="00285DC0"/>
    <w:rsid w:val="00297DAC"/>
    <w:rsid w:val="002D3292"/>
    <w:rsid w:val="002D45E9"/>
    <w:rsid w:val="003129BB"/>
    <w:rsid w:val="00317BFB"/>
    <w:rsid w:val="00325796"/>
    <w:rsid w:val="0037742B"/>
    <w:rsid w:val="00382EB0"/>
    <w:rsid w:val="00384275"/>
    <w:rsid w:val="00387707"/>
    <w:rsid w:val="003A247A"/>
    <w:rsid w:val="003D5FDD"/>
    <w:rsid w:val="003D6AE6"/>
    <w:rsid w:val="003F5E2E"/>
    <w:rsid w:val="004111A7"/>
    <w:rsid w:val="004117D5"/>
    <w:rsid w:val="00413403"/>
    <w:rsid w:val="0042680F"/>
    <w:rsid w:val="004558C6"/>
    <w:rsid w:val="00455CDA"/>
    <w:rsid w:val="00462C27"/>
    <w:rsid w:val="0047020C"/>
    <w:rsid w:val="0047249E"/>
    <w:rsid w:val="004837E0"/>
    <w:rsid w:val="004A208B"/>
    <w:rsid w:val="004A7871"/>
    <w:rsid w:val="004D0EB6"/>
    <w:rsid w:val="004D7FF1"/>
    <w:rsid w:val="004E69AD"/>
    <w:rsid w:val="005335E4"/>
    <w:rsid w:val="00545A5B"/>
    <w:rsid w:val="00560A98"/>
    <w:rsid w:val="00583545"/>
    <w:rsid w:val="005A1714"/>
    <w:rsid w:val="005A22CA"/>
    <w:rsid w:val="005B46C2"/>
    <w:rsid w:val="005D0666"/>
    <w:rsid w:val="005D792B"/>
    <w:rsid w:val="006012D2"/>
    <w:rsid w:val="00614B56"/>
    <w:rsid w:val="00635108"/>
    <w:rsid w:val="00640AB1"/>
    <w:rsid w:val="00664B06"/>
    <w:rsid w:val="0066534B"/>
    <w:rsid w:val="0068709D"/>
    <w:rsid w:val="006A549E"/>
    <w:rsid w:val="006A5544"/>
    <w:rsid w:val="006C45F9"/>
    <w:rsid w:val="006D3A42"/>
    <w:rsid w:val="006D6CE2"/>
    <w:rsid w:val="006F6D8B"/>
    <w:rsid w:val="006F7D39"/>
    <w:rsid w:val="00703EED"/>
    <w:rsid w:val="007248BF"/>
    <w:rsid w:val="00724C0A"/>
    <w:rsid w:val="007373B3"/>
    <w:rsid w:val="00752FC9"/>
    <w:rsid w:val="00773E61"/>
    <w:rsid w:val="00774453"/>
    <w:rsid w:val="007C06B7"/>
    <w:rsid w:val="007C53F8"/>
    <w:rsid w:val="008070D3"/>
    <w:rsid w:val="00813C76"/>
    <w:rsid w:val="008177DE"/>
    <w:rsid w:val="00840E24"/>
    <w:rsid w:val="00847953"/>
    <w:rsid w:val="00880861"/>
    <w:rsid w:val="008D508A"/>
    <w:rsid w:val="008F2B87"/>
    <w:rsid w:val="00904994"/>
    <w:rsid w:val="00914FB2"/>
    <w:rsid w:val="00917A48"/>
    <w:rsid w:val="00932241"/>
    <w:rsid w:val="00937D80"/>
    <w:rsid w:val="00966AF8"/>
    <w:rsid w:val="00984289"/>
    <w:rsid w:val="00995FDE"/>
    <w:rsid w:val="009A1D6A"/>
    <w:rsid w:val="009D5CEC"/>
    <w:rsid w:val="009E4688"/>
    <w:rsid w:val="009F296B"/>
    <w:rsid w:val="00A06EAA"/>
    <w:rsid w:val="00A1681D"/>
    <w:rsid w:val="00A3246D"/>
    <w:rsid w:val="00A70E33"/>
    <w:rsid w:val="00A70EAB"/>
    <w:rsid w:val="00AA2846"/>
    <w:rsid w:val="00AC0364"/>
    <w:rsid w:val="00AF4397"/>
    <w:rsid w:val="00B00EE0"/>
    <w:rsid w:val="00B05CE3"/>
    <w:rsid w:val="00B07665"/>
    <w:rsid w:val="00B433E7"/>
    <w:rsid w:val="00BA37E6"/>
    <w:rsid w:val="00BE1E4E"/>
    <w:rsid w:val="00BF29C5"/>
    <w:rsid w:val="00C21383"/>
    <w:rsid w:val="00C2467E"/>
    <w:rsid w:val="00C4635B"/>
    <w:rsid w:val="00C62F1B"/>
    <w:rsid w:val="00C6597C"/>
    <w:rsid w:val="00C764B2"/>
    <w:rsid w:val="00CD2466"/>
    <w:rsid w:val="00CD5D2F"/>
    <w:rsid w:val="00CF0D18"/>
    <w:rsid w:val="00D05B0E"/>
    <w:rsid w:val="00D27745"/>
    <w:rsid w:val="00D36D67"/>
    <w:rsid w:val="00D64562"/>
    <w:rsid w:val="00D7236E"/>
    <w:rsid w:val="00D779F3"/>
    <w:rsid w:val="00D97D64"/>
    <w:rsid w:val="00DB678D"/>
    <w:rsid w:val="00DC2DBB"/>
    <w:rsid w:val="00DC40BF"/>
    <w:rsid w:val="00E074E8"/>
    <w:rsid w:val="00E13CB7"/>
    <w:rsid w:val="00E21377"/>
    <w:rsid w:val="00E32398"/>
    <w:rsid w:val="00E43FB3"/>
    <w:rsid w:val="00E52343"/>
    <w:rsid w:val="00E55104"/>
    <w:rsid w:val="00E55153"/>
    <w:rsid w:val="00E92F1B"/>
    <w:rsid w:val="00E94538"/>
    <w:rsid w:val="00E94A26"/>
    <w:rsid w:val="00EA67DD"/>
    <w:rsid w:val="00EB2401"/>
    <w:rsid w:val="00EC4F26"/>
    <w:rsid w:val="00ED4E28"/>
    <w:rsid w:val="00F27424"/>
    <w:rsid w:val="00F44761"/>
    <w:rsid w:val="00F6339E"/>
    <w:rsid w:val="00F6403A"/>
    <w:rsid w:val="00F82308"/>
    <w:rsid w:val="00F867A0"/>
    <w:rsid w:val="00F91606"/>
    <w:rsid w:val="00FB3A34"/>
    <w:rsid w:val="00FD4886"/>
    <w:rsid w:val="00FF2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F6737-26BE-4332-9B7F-823262A0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65B23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D65B2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65B23"/>
  </w:style>
  <w:style w:type="character" w:styleId="a4">
    <w:name w:val="page number"/>
    <w:basedOn w:val="a0"/>
    <w:uiPriority w:val="99"/>
    <w:qFormat/>
    <w:rsid w:val="00D65B23"/>
  </w:style>
  <w:style w:type="character" w:customStyle="1" w:styleId="a5">
    <w:name w:val="Текст выноски Знак"/>
    <w:basedOn w:val="a0"/>
    <w:uiPriority w:val="99"/>
    <w:semiHidden/>
    <w:qFormat/>
    <w:rsid w:val="00D65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Стиль 14 пт"/>
    <w:basedOn w:val="a0"/>
    <w:qFormat/>
    <w:rsid w:val="00407B90"/>
    <w:rPr>
      <w:sz w:val="28"/>
    </w:rPr>
  </w:style>
  <w:style w:type="character" w:customStyle="1" w:styleId="21">
    <w:name w:val="Основной текст с отступом 2 Знак"/>
    <w:basedOn w:val="a0"/>
    <w:link w:val="21"/>
    <w:uiPriority w:val="99"/>
    <w:semiHidden/>
    <w:qFormat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qFormat/>
    <w:rsid w:val="00684672"/>
    <w:rPr>
      <w:rFonts w:ascii="Times New Roman" w:eastAsia="Times New Roman" w:hAnsi="Times New Roman" w:cs="Times New Roman"/>
      <w:sz w:val="20"/>
      <w:szCs w:val="20"/>
    </w:rPr>
  </w:style>
  <w:style w:type="character" w:customStyle="1" w:styleId="b-serp-urlitem">
    <w:name w:val="b-serp-url__item"/>
    <w:basedOn w:val="a0"/>
    <w:qFormat/>
    <w:rsid w:val="00D55844"/>
  </w:style>
  <w:style w:type="character" w:customStyle="1" w:styleId="12">
    <w:name w:val="Текст1 Знак"/>
    <w:qFormat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qFormat/>
    <w:rsid w:val="000A0C99"/>
  </w:style>
  <w:style w:type="character" w:customStyle="1" w:styleId="a8">
    <w:name w:val="Абзац списка Знак"/>
    <w:aliases w:val="Абзац списка нумерованный Знак"/>
    <w:uiPriority w:val="34"/>
    <w:qFormat/>
    <w:locked/>
    <w:rsid w:val="009A253A"/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_"/>
    <w:link w:val="Bodytext1"/>
    <w:qFormat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character" w:customStyle="1" w:styleId="13">
    <w:name w:val="Обычный1 Знак"/>
    <w:link w:val="15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01">
    <w:name w:val="fontstyle01"/>
    <w:basedOn w:val="a0"/>
    <w:qFormat/>
    <w:rsid w:val="008641F5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B1F2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0A1CE6"/>
    <w:rPr>
      <w:rFonts w:ascii="TimesNewRomanPS-ItalicMT" w:hAnsi="TimesNewRomanPS-ItalicMT"/>
      <w:b w:val="0"/>
      <w:bCs w:val="0"/>
      <w:i/>
      <w:iCs/>
      <w:color w:val="000000"/>
      <w:sz w:val="16"/>
      <w:szCs w:val="16"/>
    </w:rPr>
  </w:style>
  <w:style w:type="character" w:customStyle="1" w:styleId="-N0">
    <w:name w:val="Список-N Знак"/>
    <w:basedOn w:val="a0"/>
    <w:qFormat/>
    <w:locked/>
    <w:rsid w:val="00477791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примечания Знак"/>
    <w:basedOn w:val="a0"/>
    <w:uiPriority w:val="99"/>
    <w:semiHidden/>
    <w:qFormat/>
    <w:rsid w:val="00360C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FE6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CB3CAC"/>
    <w:rPr>
      <w:rFonts w:eastAsiaTheme="minorEastAsia"/>
      <w:lang w:eastAsia="ru-RU"/>
    </w:rPr>
  </w:style>
  <w:style w:type="paragraph" w:customStyle="1" w:styleId="16">
    <w:name w:val="Заголовок1"/>
    <w:basedOn w:val="a"/>
    <w:next w:val="ac"/>
    <w:qFormat/>
    <w:rsid w:val="00966AF8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FE6F2F"/>
    <w:pPr>
      <w:spacing w:after="120"/>
    </w:pPr>
  </w:style>
  <w:style w:type="paragraph" w:styleId="ad">
    <w:name w:val="List"/>
    <w:basedOn w:val="ac"/>
    <w:rsid w:val="00966AF8"/>
    <w:rPr>
      <w:rFonts w:cs="Noto Sans Devanagari"/>
    </w:rPr>
  </w:style>
  <w:style w:type="paragraph" w:styleId="ae">
    <w:name w:val="caption"/>
    <w:basedOn w:val="a"/>
    <w:qFormat/>
    <w:rsid w:val="00966AF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966AF8"/>
    <w:pPr>
      <w:suppressLineNumbers/>
    </w:pPr>
    <w:rPr>
      <w:rFonts w:cs="Noto Sans Devanagari"/>
    </w:rPr>
  </w:style>
  <w:style w:type="paragraph" w:customStyle="1" w:styleId="HTML1">
    <w:name w:val="Стандартный HTML1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7">
    <w:name w:val="Нижний колонтитул1"/>
    <w:basedOn w:val="a"/>
    <w:uiPriority w:val="99"/>
    <w:qFormat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966AF8"/>
  </w:style>
  <w:style w:type="paragraph" w:styleId="af1">
    <w:name w:val="header"/>
    <w:basedOn w:val="a"/>
    <w:uiPriority w:val="99"/>
    <w:rsid w:val="00D65B2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D65B23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D65B2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Абзац списка1"/>
    <w:basedOn w:val="a"/>
    <w:link w:val="13"/>
    <w:qFormat/>
    <w:rsid w:val="00D65B23"/>
    <w:pPr>
      <w:ind w:left="708"/>
    </w:pPr>
    <w:rPr>
      <w:rFonts w:eastAsia="PMingLiU"/>
      <w:sz w:val="24"/>
      <w:szCs w:val="24"/>
    </w:rPr>
  </w:style>
  <w:style w:type="paragraph" w:styleId="af2">
    <w:name w:val="Normal (Web)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qFormat/>
    <w:rsid w:val="00D65B23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D65B23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D65B23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D65B23"/>
    <w:rPr>
      <w:rFonts w:cs="Times New Roman"/>
    </w:rPr>
  </w:style>
  <w:style w:type="paragraph" w:customStyle="1" w:styleId="310">
    <w:name w:val="Основной текст с отступом 3 Знак1"/>
    <w:basedOn w:val="a"/>
    <w:link w:val="32"/>
    <w:qFormat/>
    <w:rsid w:val="00D65B2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qFormat/>
    <w:rsid w:val="00D65B23"/>
    <w:pPr>
      <w:widowControl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qFormat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10"/>
    <w:qFormat/>
    <w:rsid w:val="004573B7"/>
    <w:pPr>
      <w:spacing w:after="120"/>
      <w:ind w:left="283"/>
    </w:pPr>
    <w:rPr>
      <w:sz w:val="16"/>
      <w:szCs w:val="16"/>
    </w:rPr>
  </w:style>
  <w:style w:type="paragraph" w:customStyle="1" w:styleId="af6">
    <w:name w:val="Таблицы (моноширинный)"/>
    <w:basedOn w:val="a"/>
    <w:next w:val="a"/>
    <w:qFormat/>
    <w:rsid w:val="00FE7744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qFormat/>
    <w:rsid w:val="00407B90"/>
    <w:pPr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 Знак1"/>
    <w:link w:val="22"/>
    <w:qFormat/>
    <w:rsid w:val="00407B90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7">
    <w:name w:val="Знак"/>
    <w:basedOn w:val="a"/>
    <w:autoRedefine/>
    <w:qFormat/>
    <w:rsid w:val="00684672"/>
    <w:pPr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10"/>
    <w:uiPriority w:val="99"/>
    <w:semiHidden/>
    <w:unhideWhenUsed/>
    <w:qFormat/>
    <w:rsid w:val="00684672"/>
    <w:pPr>
      <w:spacing w:after="120" w:line="480" w:lineRule="auto"/>
      <w:ind w:left="283"/>
    </w:pPr>
  </w:style>
  <w:style w:type="paragraph" w:styleId="af8">
    <w:name w:val="footnote text"/>
    <w:basedOn w:val="a"/>
    <w:rsid w:val="00684672"/>
  </w:style>
  <w:style w:type="paragraph" w:customStyle="1" w:styleId="23">
    <w:name w:val="Абзац списка2"/>
    <w:basedOn w:val="a"/>
    <w:qFormat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qFormat/>
    <w:rsid w:val="00753EB3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qFormat/>
    <w:rsid w:val="00D55844"/>
    <w:pPr>
      <w:widowControl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link w:val="18"/>
    <w:qFormat/>
    <w:rsid w:val="000A0C99"/>
    <w:pPr>
      <w:numPr>
        <w:numId w:val="1"/>
      </w:numPr>
      <w:spacing w:after="200" w:line="360" w:lineRule="auto"/>
      <w:contextualSpacing/>
      <w:jc w:val="both"/>
    </w:pPr>
    <w:rPr>
      <w:sz w:val="26"/>
      <w:szCs w:val="26"/>
    </w:rPr>
  </w:style>
  <w:style w:type="paragraph" w:styleId="af9">
    <w:name w:val="List Paragraph"/>
    <w:aliases w:val="Абзац списка нумерованный"/>
    <w:basedOn w:val="a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paragraph" w:customStyle="1" w:styleId="Default">
    <w:name w:val="Default"/>
    <w:qFormat/>
    <w:rsid w:val="00586A77"/>
    <w:pPr>
      <w:widowControl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qFormat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link w:val="Bodytext"/>
    <w:qFormat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18">
    <w:name w:val="Обычный1"/>
    <w:link w:val="1"/>
    <w:qFormat/>
    <w:rsid w:val="00602D7A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-N">
    <w:name w:val="Список-N"/>
    <w:basedOn w:val="af9"/>
    <w:qFormat/>
    <w:rsid w:val="00477791"/>
    <w:pPr>
      <w:widowControl w:val="0"/>
      <w:numPr>
        <w:numId w:val="4"/>
      </w:numPr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360CCB"/>
  </w:style>
  <w:style w:type="paragraph" w:styleId="afb">
    <w:name w:val="Body Text Indent"/>
    <w:basedOn w:val="a"/>
    <w:uiPriority w:val="99"/>
    <w:semiHidden/>
    <w:unhideWhenUsed/>
    <w:rsid w:val="00CB3CA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table" w:styleId="afc">
    <w:name w:val="Table Grid"/>
    <w:basedOn w:val="a1"/>
    <w:uiPriority w:val="59"/>
    <w:rsid w:val="00E9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966AF8"/>
    <w:rPr>
      <w:sz w:val="16"/>
      <w:szCs w:val="16"/>
    </w:rPr>
  </w:style>
  <w:style w:type="table" w:customStyle="1" w:styleId="19">
    <w:name w:val="Сетка таблицы1"/>
    <w:basedOn w:val="a1"/>
    <w:next w:val="afc"/>
    <w:uiPriority w:val="59"/>
    <w:rsid w:val="006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nhideWhenUsed/>
    <w:rsid w:val="00D64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3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5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51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Степанова</dc:creator>
  <cp:keywords/>
  <cp:lastModifiedBy>Юлия Евгеньевна Устинова</cp:lastModifiedBy>
  <cp:revision>1</cp:revision>
  <cp:lastPrinted>2021-08-05T14:25:00Z</cp:lastPrinted>
  <dcterms:created xsi:type="dcterms:W3CDTF">2023-03-22T12:20:00Z</dcterms:created>
  <dcterms:modified xsi:type="dcterms:W3CDTF">2023-03-22T12:20:00Z</dcterms:modified>
</cp:coreProperties>
</file>