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51" w:rsidRDefault="006F6B51">
      <w:bookmarkStart w:id="0" w:name="_GoBack"/>
      <w:bookmarkEnd w:id="0"/>
    </w:p>
    <w:p w:rsidR="00BD09D0" w:rsidRDefault="00BD09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5022"/>
      </w:tblGrid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51673F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БОРОДИНСКОЕ</w:t>
            </w:r>
            <w:r w:rsidR="002F7E16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5C00FA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2F7E16" w:rsidRPr="007C6E32" w:rsidRDefault="002F7E16" w:rsidP="000029B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50177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</w:t>
            </w:r>
            <w:r w:rsidR="0050177F"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 С П О Р Я Ж</w:t>
            </w:r>
            <w:r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Е Н И Е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F7E16" w:rsidRPr="007C6E32" w:rsidTr="00E3763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4B6A8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8B35B1" w:rsidRPr="008B35B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28.04.2022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2C56F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9006B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B35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B35B1" w:rsidRPr="008B35B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BD09D0" w:rsidRPr="007C6E32" w:rsidRDefault="00BD09D0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09D0" w:rsidRPr="007C6E32" w:rsidRDefault="00BD09D0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F7E16" w:rsidRPr="007C6E32" w:rsidRDefault="002F7E16" w:rsidP="00BD09D0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О проведении публичных слушаний</w:t>
      </w:r>
    </w:p>
    <w:p w:rsidR="002F7E16" w:rsidRPr="007C6E32" w:rsidRDefault="002F7E16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по проекту решения Собрания депутатов муниципального</w:t>
      </w:r>
    </w:p>
    <w:p w:rsidR="002F7E16" w:rsidRPr="007C6E32" w:rsidRDefault="002F7E16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образования Бо</w:t>
      </w:r>
      <w:r w:rsidR="0051673F" w:rsidRPr="007C6E32">
        <w:rPr>
          <w:rFonts w:ascii="PT Astra Serif" w:hAnsi="PT Astra Serif"/>
          <w:b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Киреевского района</w:t>
      </w:r>
    </w:p>
    <w:p w:rsidR="002F7E16" w:rsidRPr="007C6E32" w:rsidRDefault="002F7E16" w:rsidP="00A878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«О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>б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4B2003" w:rsidRPr="007C6E32">
        <w:rPr>
          <w:rFonts w:ascii="PT Astra Serif" w:hAnsi="PT Astra Serif"/>
          <w:b/>
          <w:sz w:val="28"/>
          <w:szCs w:val="28"/>
          <w:lang w:eastAsia="ru-RU"/>
        </w:rPr>
        <w:t>исполнение бюджета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Бо</w:t>
      </w:r>
      <w:r w:rsidR="0051673F" w:rsidRPr="007C6E32">
        <w:rPr>
          <w:rFonts w:ascii="PT Astra Serif" w:hAnsi="PT Astra Serif"/>
          <w:b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Киреевского района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73AE7" w:rsidRPr="007C6E32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>расходовании средс</w:t>
      </w:r>
      <w:r w:rsidR="00F21143">
        <w:rPr>
          <w:rFonts w:ascii="PT Astra Serif" w:hAnsi="PT Astra Serif"/>
          <w:b/>
          <w:sz w:val="28"/>
          <w:szCs w:val="28"/>
          <w:lang w:eastAsia="ru-RU"/>
        </w:rPr>
        <w:t>тв резервного фонда за 2021</w:t>
      </w:r>
      <w:r w:rsidR="00E73AE7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F7E16" w:rsidRPr="007C6E32" w:rsidRDefault="002F7E16" w:rsidP="007E3B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09D0" w:rsidRPr="007C6E32" w:rsidRDefault="00BD09D0" w:rsidP="007E3B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F7E16" w:rsidRPr="007C6E32" w:rsidRDefault="002F7E16" w:rsidP="007E3B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</w:t>
      </w:r>
      <w:r w:rsidR="00ED0AD1" w:rsidRPr="007C6E32">
        <w:rPr>
          <w:rFonts w:ascii="PT Astra Serif" w:hAnsi="PT Astra Serif"/>
          <w:sz w:val="28"/>
          <w:szCs w:val="28"/>
          <w:lang w:eastAsia="ru-RU"/>
        </w:rPr>
        <w:t xml:space="preserve">руководствуясь Уставом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Бородинское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="00ED0AD1" w:rsidRPr="007C6E32">
        <w:rPr>
          <w:rFonts w:ascii="PT Astra Serif" w:hAnsi="PT Astra Serif"/>
          <w:sz w:val="28"/>
          <w:szCs w:val="28"/>
          <w:lang w:eastAsia="ru-RU"/>
        </w:rPr>
        <w:t xml:space="preserve"> р а с п о р я ж а ю с ь</w:t>
      </w:r>
      <w:r w:rsidRPr="007C6E32">
        <w:rPr>
          <w:rFonts w:ascii="PT Astra Serif" w:hAnsi="PT Astra Serif"/>
          <w:sz w:val="28"/>
          <w:szCs w:val="28"/>
          <w:lang w:eastAsia="ru-RU"/>
        </w:rPr>
        <w:t>:</w:t>
      </w:r>
    </w:p>
    <w:p w:rsidR="00794E0D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1. Провести публичные слушания по обсуждению проекта решения Собрания депутатов муниципального образования Бо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>б исполнении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бюджете муниципального образования Бо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 xml:space="preserve">и расходовании средств 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резервног</w:t>
      </w:r>
      <w:r w:rsidR="00D06814">
        <w:rPr>
          <w:rFonts w:ascii="PT Astra Serif" w:hAnsi="PT Astra Serif"/>
          <w:sz w:val="28"/>
          <w:szCs w:val="28"/>
          <w:lang w:eastAsia="ru-RU"/>
        </w:rPr>
        <w:t>о фонда за 2021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 xml:space="preserve"> год.»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21143">
        <w:rPr>
          <w:rFonts w:ascii="PT Astra Serif" w:hAnsi="PT Astra Serif"/>
          <w:sz w:val="28"/>
          <w:szCs w:val="28"/>
          <w:lang w:eastAsia="ru-RU"/>
        </w:rPr>
        <w:t>18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мая 202</w:t>
      </w:r>
      <w:r w:rsidR="00F21143">
        <w:rPr>
          <w:rFonts w:ascii="PT Astra Serif" w:hAnsi="PT Astra Serif"/>
          <w:sz w:val="28"/>
          <w:szCs w:val="28"/>
          <w:lang w:eastAsia="ru-RU"/>
        </w:rPr>
        <w:t>2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г. в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16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.00 по адресу: пос. 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Бородинский, ул.Пушкина, д.11</w:t>
      </w:r>
    </w:p>
    <w:p w:rsidR="002F7E16" w:rsidRPr="007C6E32" w:rsidRDefault="00ED0AD1" w:rsidP="00E73AE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2. Создать комиссию по подготовке и про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 xml:space="preserve">ведению публичных слушаний по проекту </w:t>
      </w:r>
      <w:r w:rsidR="002F7E16" w:rsidRPr="007C6E32">
        <w:rPr>
          <w:rFonts w:ascii="PT Astra Serif" w:hAnsi="PT Astra Serif"/>
          <w:kern w:val="2"/>
          <w:sz w:val="28"/>
          <w:szCs w:val="28"/>
        </w:rPr>
        <w:t>решения</w:t>
      </w:r>
      <w:r w:rsidR="003E0409" w:rsidRPr="007C6E32">
        <w:rPr>
          <w:rFonts w:ascii="PT Astra Serif" w:hAnsi="PT Astra Serif"/>
          <w:kern w:val="2"/>
          <w:sz w:val="28"/>
          <w:szCs w:val="28"/>
        </w:rPr>
        <w:t xml:space="preserve"> 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Собрания депутатов муниципального образования 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Бородинское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>б исполнении бюджета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Б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ородинское</w:t>
      </w:r>
      <w:r w:rsidR="0050177F"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 xml:space="preserve">и расходовании средств 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>з</w:t>
      </w:r>
      <w:r w:rsidR="0050177F" w:rsidRPr="007C6E32">
        <w:rPr>
          <w:rFonts w:ascii="PT Astra Serif" w:hAnsi="PT Astra Serif"/>
          <w:sz w:val="28"/>
          <w:szCs w:val="28"/>
          <w:lang w:eastAsia="ru-RU"/>
        </w:rPr>
        <w:t>а 20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2</w:t>
      </w:r>
      <w:r w:rsidR="00F21143">
        <w:rPr>
          <w:rFonts w:ascii="PT Astra Serif" w:hAnsi="PT Astra Serif"/>
          <w:sz w:val="28"/>
          <w:szCs w:val="28"/>
          <w:lang w:eastAsia="ru-RU"/>
        </w:rPr>
        <w:t>1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>» создать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комиссию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в количестве 5 человек</w:t>
      </w:r>
      <w:r w:rsidR="00F21143"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643C24" w:rsidRPr="007C6E32">
        <w:rPr>
          <w:rFonts w:ascii="PT Astra Serif" w:hAnsi="PT Astra Serif"/>
          <w:sz w:val="28"/>
          <w:szCs w:val="28"/>
          <w:lang w:eastAsia="ru-RU"/>
        </w:rPr>
        <w:t xml:space="preserve"> № 1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>).</w:t>
      </w:r>
    </w:p>
    <w:p w:rsidR="002F7E16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3. Провести первое заседание 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>комиссии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по подготовке и проведению публичных слушаний </w:t>
      </w:r>
      <w:r w:rsidR="00F21143">
        <w:rPr>
          <w:rFonts w:ascii="PT Astra Serif" w:hAnsi="PT Astra Serif"/>
          <w:sz w:val="28"/>
          <w:szCs w:val="28"/>
          <w:lang w:eastAsia="ru-RU"/>
        </w:rPr>
        <w:t>11 мая 2022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2F7E16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4. Письменные заявления на участие и заявки на выступления на публичных слушаниях и предложения граждан направлять не позднее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</w:t>
      </w:r>
      <w:r w:rsidR="00F21143">
        <w:rPr>
          <w:rFonts w:ascii="PT Astra Serif" w:hAnsi="PT Astra Serif"/>
          <w:sz w:val="28"/>
          <w:szCs w:val="28"/>
          <w:lang w:eastAsia="ru-RU"/>
        </w:rPr>
        <w:t>8 мая 2022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г. в 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комиссию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по адресу: пос. 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Бородинский</w:t>
      </w:r>
      <w:r w:rsidRPr="007C6E32">
        <w:rPr>
          <w:rFonts w:ascii="PT Astra Serif" w:hAnsi="PT Astra Serif"/>
          <w:sz w:val="28"/>
          <w:szCs w:val="28"/>
          <w:lang w:eastAsia="ru-RU"/>
        </w:rPr>
        <w:t>,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ул.Пушкина, д.11</w:t>
      </w:r>
      <w:r w:rsidRPr="007C6E32">
        <w:rPr>
          <w:rFonts w:ascii="PT Astra Serif" w:hAnsi="PT Astra Serif"/>
          <w:sz w:val="28"/>
          <w:szCs w:val="28"/>
          <w:lang w:eastAsia="ru-RU"/>
        </w:rPr>
        <w:t>.</w:t>
      </w:r>
    </w:p>
    <w:p w:rsidR="002F7E16" w:rsidRPr="007C6E32" w:rsidRDefault="002F7E16" w:rsidP="00AC34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5. </w:t>
      </w:r>
      <w:bookmarkStart w:id="1" w:name="_Hlk372659739"/>
      <w:r w:rsidRPr="007C6E32">
        <w:rPr>
          <w:rFonts w:ascii="PT Astra Serif" w:hAnsi="PT Astra Serif"/>
          <w:sz w:val="28"/>
          <w:szCs w:val="28"/>
          <w:lang w:eastAsia="ru-RU"/>
        </w:rPr>
        <w:t>Обнародовать настоящее р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аспоряж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ение в местах для обнародования, установленных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решением Собрания депутатов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sz w:val="28"/>
          <w:szCs w:val="28"/>
          <w:lang w:eastAsia="ru-RU"/>
        </w:rPr>
        <w:t>муниципального образования Бо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от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18.12</w:t>
      </w:r>
      <w:r w:rsidR="009A191A" w:rsidRPr="007C6E32">
        <w:rPr>
          <w:rFonts w:ascii="PT Astra Serif" w:hAnsi="PT Astra Serif"/>
          <w:sz w:val="28"/>
          <w:szCs w:val="28"/>
          <w:lang w:eastAsia="ru-RU"/>
        </w:rPr>
        <w:t>.20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20 года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32-97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«Об </w:t>
      </w:r>
      <w:r w:rsidRPr="007C6E32">
        <w:rPr>
          <w:rFonts w:ascii="PT Astra Serif" w:hAnsi="PT Astra Serif"/>
          <w:sz w:val="28"/>
          <w:szCs w:val="28"/>
          <w:lang w:eastAsia="ru-RU"/>
        </w:rPr>
        <w:lastRenderedPageBreak/>
        <w:t>утверждении перечня установленных мест обнародования муниципальных правовых актов на территории муниципального обр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азования Бородинское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района».</w:t>
      </w:r>
    </w:p>
    <w:p w:rsidR="002C56FD" w:rsidRPr="007C6E32" w:rsidRDefault="002C56FD" w:rsidP="00AC34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bookmarkEnd w:id="1"/>
    <w:p w:rsidR="002F7E16" w:rsidRPr="007C6E32" w:rsidRDefault="008B4C89" w:rsidP="008B4C89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Глава</w:t>
      </w:r>
    </w:p>
    <w:p w:rsidR="002F7E16" w:rsidRPr="007C6E32" w:rsidRDefault="002F7E16" w:rsidP="007E3B1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</w:t>
      </w:r>
    </w:p>
    <w:p w:rsidR="00643C24" w:rsidRPr="007C6E32" w:rsidRDefault="002F7E16" w:rsidP="000029B7">
      <w:pPr>
        <w:spacing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Бо</w:t>
      </w:r>
      <w:r w:rsidR="002C56FD" w:rsidRPr="007C6E32">
        <w:rPr>
          <w:rFonts w:ascii="PT Astra Serif" w:hAnsi="PT Astra Serif"/>
          <w:b/>
          <w:sz w:val="28"/>
          <w:szCs w:val="28"/>
          <w:lang w:eastAsia="ru-RU"/>
        </w:rPr>
        <w:t xml:space="preserve">родинское Киреевского района      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</w:t>
      </w:r>
      <w:r w:rsidR="008B4C89" w:rsidRPr="007C6E32">
        <w:rPr>
          <w:rFonts w:ascii="PT Astra Serif" w:hAnsi="PT Astra Serif"/>
          <w:b/>
          <w:sz w:val="28"/>
          <w:szCs w:val="28"/>
          <w:lang w:eastAsia="ru-RU"/>
        </w:rPr>
        <w:t>А.Ю.Бычков</w:t>
      </w:r>
    </w:p>
    <w:p w:rsidR="000029B7" w:rsidRPr="007C6E32" w:rsidRDefault="000029B7" w:rsidP="007E3B10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lastRenderedPageBreak/>
        <w:t>Приложение № 1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2" w:name="_Hlk435291351"/>
      <w:r w:rsidRPr="007C6E32">
        <w:rPr>
          <w:rFonts w:ascii="PT Astra Serif" w:hAnsi="PT Astra Serif"/>
          <w:sz w:val="28"/>
          <w:szCs w:val="28"/>
          <w:lang w:eastAsia="ru-RU"/>
        </w:rPr>
        <w:t>к р</w:t>
      </w:r>
      <w:r w:rsidR="00EE57A0" w:rsidRPr="007C6E32">
        <w:rPr>
          <w:rFonts w:ascii="PT Astra Serif" w:hAnsi="PT Astra Serif"/>
          <w:sz w:val="28"/>
          <w:szCs w:val="28"/>
          <w:lang w:eastAsia="ru-RU"/>
        </w:rPr>
        <w:t>аспоряже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нию </w:t>
      </w:r>
      <w:bookmarkEnd w:id="2"/>
      <w:r w:rsidR="00200ADF" w:rsidRPr="007C6E32">
        <w:rPr>
          <w:rFonts w:ascii="PT Astra Serif" w:hAnsi="PT Astra Serif"/>
          <w:sz w:val="28"/>
          <w:szCs w:val="28"/>
          <w:lang w:eastAsia="ru-RU"/>
        </w:rPr>
        <w:t>главы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3" w:name="_Hlk435291445"/>
      <w:r w:rsidRPr="007C6E3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bookmarkEnd w:id="3"/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4" w:name="_Hlk435291462"/>
      <w:r w:rsidRPr="007C6E32">
        <w:rPr>
          <w:rFonts w:ascii="PT Astra Serif" w:hAnsi="PT Astra Serif"/>
          <w:sz w:val="28"/>
          <w:szCs w:val="28"/>
          <w:lang w:eastAsia="ru-RU"/>
        </w:rPr>
        <w:t>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bookmarkEnd w:id="4"/>
    </w:p>
    <w:p w:rsidR="00643C24" w:rsidRPr="007C6E32" w:rsidRDefault="00A45D77" w:rsidP="00643C24">
      <w:pPr>
        <w:spacing w:after="0" w:line="24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7C6E32">
        <w:rPr>
          <w:rFonts w:ascii="PT Astra Serif" w:hAnsi="PT Astra Serif"/>
          <w:sz w:val="24"/>
          <w:szCs w:val="24"/>
          <w:lang w:eastAsia="ru-RU"/>
        </w:rPr>
        <w:t>от</w:t>
      </w:r>
      <w:r w:rsidR="00271DD2" w:rsidRPr="007C6E32">
        <w:rPr>
          <w:rFonts w:ascii="PT Astra Serif" w:hAnsi="PT Astra Serif"/>
          <w:sz w:val="24"/>
          <w:szCs w:val="24"/>
          <w:lang w:eastAsia="ru-RU"/>
        </w:rPr>
        <w:t xml:space="preserve"> ________________</w:t>
      </w:r>
      <w:r w:rsidR="00643C24" w:rsidRPr="007C6E32">
        <w:rPr>
          <w:rFonts w:ascii="PT Astra Serif" w:hAnsi="PT Astra Serif"/>
          <w:sz w:val="24"/>
          <w:szCs w:val="24"/>
          <w:lang w:eastAsia="ru-RU"/>
        </w:rPr>
        <w:t xml:space="preserve"> № </w:t>
      </w:r>
      <w:r w:rsidR="00271DD2" w:rsidRPr="007C6E32">
        <w:rPr>
          <w:rFonts w:ascii="PT Astra Serif" w:hAnsi="PT Astra Serif"/>
          <w:sz w:val="24"/>
          <w:szCs w:val="24"/>
          <w:lang w:eastAsia="ru-RU"/>
        </w:rPr>
        <w:t>_____</w:t>
      </w:r>
      <w:r w:rsidR="008B4C89" w:rsidRPr="007C6E32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AC34E3" w:rsidRPr="007C6E32" w:rsidRDefault="000029B7" w:rsidP="000029B7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СОСТАВ КОМИССИИ</w:t>
      </w:r>
    </w:p>
    <w:p w:rsidR="009006B3" w:rsidRPr="007C6E32" w:rsidRDefault="00AC34E3" w:rsidP="009006B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по подготовке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 xml:space="preserve">и проведению публичных слушаний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по проекту решения </w:t>
      </w:r>
    </w:p>
    <w:p w:rsidR="00AC34E3" w:rsidRPr="007C6E32" w:rsidRDefault="00AC34E3" w:rsidP="009006B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Собрания депутатов муниципального образования 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б исполнении бюджета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и расходовании средств резервного фонда за 20</w:t>
      </w:r>
      <w:r w:rsidR="00D06814">
        <w:rPr>
          <w:rFonts w:ascii="PT Astra Serif" w:hAnsi="PT Astra Serif"/>
          <w:sz w:val="28"/>
          <w:szCs w:val="28"/>
          <w:lang w:eastAsia="ru-RU"/>
        </w:rPr>
        <w:t>21</w:t>
      </w:r>
      <w:r w:rsidR="0055410C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год</w:t>
      </w:r>
      <w:r w:rsidRPr="007C6E32">
        <w:rPr>
          <w:rFonts w:ascii="PT Astra Serif" w:hAnsi="PT Astra Serif"/>
          <w:sz w:val="28"/>
          <w:szCs w:val="28"/>
          <w:lang w:eastAsia="ru-RU"/>
        </w:rPr>
        <w:t>»</w:t>
      </w:r>
    </w:p>
    <w:p w:rsidR="00AC34E3" w:rsidRPr="007C6E32" w:rsidRDefault="00AC34E3" w:rsidP="00AC34E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C34E3" w:rsidRPr="007C6E32" w:rsidRDefault="00AC34E3" w:rsidP="00271DD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596"/>
        <w:gridCol w:w="3915"/>
      </w:tblGrid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96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915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Должность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6" w:type="dxa"/>
          </w:tcPr>
          <w:p w:rsidR="00AC34E3" w:rsidRPr="007C6E32" w:rsidRDefault="009006B3" w:rsidP="00AC5419">
            <w:pPr>
              <w:tabs>
                <w:tab w:val="left" w:pos="6075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Бычков Александр Юрьевич</w:t>
            </w:r>
          </w:p>
        </w:tc>
        <w:tc>
          <w:tcPr>
            <w:tcW w:w="3915" w:type="dxa"/>
          </w:tcPr>
          <w:p w:rsidR="00AC34E3" w:rsidRPr="007C6E32" w:rsidRDefault="009006B3" w:rsidP="00794E0D">
            <w:pPr>
              <w:tabs>
                <w:tab w:val="left" w:pos="6075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лавы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Б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ородинское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6" w:type="dxa"/>
          </w:tcPr>
          <w:p w:rsidR="00AC34E3" w:rsidRPr="007C6E32" w:rsidRDefault="0055410C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Губарев Константин Сергеевич</w:t>
            </w:r>
          </w:p>
        </w:tc>
        <w:tc>
          <w:tcPr>
            <w:tcW w:w="3915" w:type="dxa"/>
          </w:tcPr>
          <w:p w:rsidR="00AC34E3" w:rsidRPr="007C6E32" w:rsidRDefault="00AC34E3" w:rsidP="000029B7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Член постоянной комиссии по экономике, бюджету, налогам и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инвестициям Собрания депутатов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6" w:type="dxa"/>
          </w:tcPr>
          <w:p w:rsidR="00AC34E3" w:rsidRPr="007C6E32" w:rsidRDefault="00794E0D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Шалымова</w:t>
            </w:r>
            <w:r w:rsidR="009A191A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Надежда Васильевна</w:t>
            </w:r>
          </w:p>
        </w:tc>
        <w:tc>
          <w:tcPr>
            <w:tcW w:w="3915" w:type="dxa"/>
          </w:tcPr>
          <w:p w:rsidR="00AC34E3" w:rsidRPr="007C6E32" w:rsidRDefault="00794E0D" w:rsidP="00AC34E3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Главный бухгалтер</w:t>
            </w:r>
            <w:r w:rsidR="009A191A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отдела экономики и финансов администрации муниципального образования Бородинское 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6" w:type="dxa"/>
          </w:tcPr>
          <w:p w:rsidR="00AC34E3" w:rsidRPr="007C6E32" w:rsidRDefault="0055410C" w:rsidP="00AC5419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Аксенова Ольга Николаевна</w:t>
            </w:r>
          </w:p>
        </w:tc>
        <w:tc>
          <w:tcPr>
            <w:tcW w:w="3915" w:type="dxa"/>
          </w:tcPr>
          <w:p w:rsidR="00AC34E3" w:rsidRPr="007C6E32" w:rsidRDefault="004E2C1D" w:rsidP="00AC5419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Бухгалтер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отдела экономики и финансов администрации муниципального образования Бородинское 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6" w:type="dxa"/>
          </w:tcPr>
          <w:p w:rsidR="00AC34E3" w:rsidRPr="007C6E32" w:rsidRDefault="00235483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Сахно Олеся Игоревна</w:t>
            </w:r>
          </w:p>
        </w:tc>
        <w:tc>
          <w:tcPr>
            <w:tcW w:w="3915" w:type="dxa"/>
          </w:tcPr>
          <w:p w:rsidR="00AC34E3" w:rsidRPr="007C6E32" w:rsidRDefault="00794E0D" w:rsidP="00794E0D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Консультант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E2C1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земельным и имущественным отношениям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Бородинское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  <w:r w:rsidR="004E2C1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6063" w:rsidRPr="007C6E32" w:rsidRDefault="00416063" w:rsidP="00047B8C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416063" w:rsidRPr="007C6E32" w:rsidRDefault="00416063" w:rsidP="00047B8C">
      <w:pPr>
        <w:rPr>
          <w:rFonts w:ascii="PT Astra Serif" w:hAnsi="PT Astra Serif"/>
          <w:sz w:val="28"/>
          <w:szCs w:val="28"/>
        </w:rPr>
      </w:pPr>
    </w:p>
    <w:sectPr w:rsidR="00416063" w:rsidRPr="007C6E32" w:rsidSect="00BD09D0">
      <w:footerReference w:type="default" r:id="rId8"/>
      <w:pgSz w:w="11906" w:h="16838"/>
      <w:pgMar w:top="851" w:right="1134" w:bottom="1135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89" w:rsidRDefault="008B4C89" w:rsidP="007D707F">
      <w:pPr>
        <w:spacing w:after="0" w:line="240" w:lineRule="auto"/>
      </w:pPr>
      <w:r>
        <w:separator/>
      </w:r>
    </w:p>
  </w:endnote>
  <w:endnote w:type="continuationSeparator" w:id="0">
    <w:p w:rsidR="008B4C89" w:rsidRDefault="008B4C89" w:rsidP="007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89" w:rsidRPr="00BE0456" w:rsidRDefault="004D4EA1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23215"/>
              <wp:effectExtent l="2540" t="0" r="635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C89" w:rsidRPr="00BE0456" w:rsidRDefault="00431EF9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8B4C89"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D4EA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1amg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" stroked="f" strokeweight=".5pt">
              <v:textbox style="mso-fit-shape-to-text:t" inset="0,,0">
                <w:txbxContent>
                  <w:p w:rsidR="008B4C89" w:rsidRPr="00BE0456" w:rsidRDefault="00431EF9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8B4C89" w:rsidRPr="00BE045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D4EA1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B4C89" w:rsidRDefault="008B4C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89" w:rsidRDefault="008B4C89" w:rsidP="007D707F">
      <w:pPr>
        <w:spacing w:after="0" w:line="240" w:lineRule="auto"/>
      </w:pPr>
      <w:r>
        <w:separator/>
      </w:r>
    </w:p>
  </w:footnote>
  <w:footnote w:type="continuationSeparator" w:id="0">
    <w:p w:rsidR="008B4C89" w:rsidRDefault="008B4C89" w:rsidP="007D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00B"/>
    <w:multiLevelType w:val="hybridMultilevel"/>
    <w:tmpl w:val="2870B490"/>
    <w:lvl w:ilvl="0" w:tplc="67E6810C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807916"/>
    <w:multiLevelType w:val="hybridMultilevel"/>
    <w:tmpl w:val="7A5449FA"/>
    <w:lvl w:ilvl="0" w:tplc="89980CA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168C21CE"/>
    <w:multiLevelType w:val="hybridMultilevel"/>
    <w:tmpl w:val="811EC0E4"/>
    <w:lvl w:ilvl="0" w:tplc="AB88213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87121D9"/>
    <w:multiLevelType w:val="hybridMultilevel"/>
    <w:tmpl w:val="799A7AA8"/>
    <w:lvl w:ilvl="0" w:tplc="C3B45F40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E31"/>
    <w:multiLevelType w:val="hybridMultilevel"/>
    <w:tmpl w:val="9560F204"/>
    <w:lvl w:ilvl="0" w:tplc="9BDA9D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F1774C"/>
    <w:multiLevelType w:val="hybridMultilevel"/>
    <w:tmpl w:val="AF8C2738"/>
    <w:lvl w:ilvl="0" w:tplc="04021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08B6F2E"/>
    <w:multiLevelType w:val="hybridMultilevel"/>
    <w:tmpl w:val="120E0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37C68"/>
    <w:multiLevelType w:val="hybridMultilevel"/>
    <w:tmpl w:val="3F16B28C"/>
    <w:lvl w:ilvl="0" w:tplc="BB5A1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3A8F4396"/>
    <w:multiLevelType w:val="hybridMultilevel"/>
    <w:tmpl w:val="364EB8C0"/>
    <w:lvl w:ilvl="0" w:tplc="41781412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25138"/>
    <w:multiLevelType w:val="hybridMultilevel"/>
    <w:tmpl w:val="47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23D0C"/>
    <w:multiLevelType w:val="hybridMultilevel"/>
    <w:tmpl w:val="930A8EFC"/>
    <w:lvl w:ilvl="0" w:tplc="91B8E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DFC3DE1"/>
    <w:multiLevelType w:val="hybridMultilevel"/>
    <w:tmpl w:val="23F02696"/>
    <w:lvl w:ilvl="0" w:tplc="8A72C4E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8"/>
    <w:rsid w:val="00000592"/>
    <w:rsid w:val="000029B7"/>
    <w:rsid w:val="00021938"/>
    <w:rsid w:val="00035408"/>
    <w:rsid w:val="00045849"/>
    <w:rsid w:val="00047B8C"/>
    <w:rsid w:val="00053C38"/>
    <w:rsid w:val="0007432E"/>
    <w:rsid w:val="000751A8"/>
    <w:rsid w:val="000A7944"/>
    <w:rsid w:val="000C39C5"/>
    <w:rsid w:val="000D678D"/>
    <w:rsid w:val="000D7091"/>
    <w:rsid w:val="000F06CA"/>
    <w:rsid w:val="000F4FA9"/>
    <w:rsid w:val="00105C79"/>
    <w:rsid w:val="0011265D"/>
    <w:rsid w:val="00117BC2"/>
    <w:rsid w:val="001456C5"/>
    <w:rsid w:val="001466F8"/>
    <w:rsid w:val="00150FB0"/>
    <w:rsid w:val="00154943"/>
    <w:rsid w:val="00164767"/>
    <w:rsid w:val="001B1781"/>
    <w:rsid w:val="001C11BD"/>
    <w:rsid w:val="001D7963"/>
    <w:rsid w:val="001E5320"/>
    <w:rsid w:val="001F59B7"/>
    <w:rsid w:val="00200ADF"/>
    <w:rsid w:val="00211D32"/>
    <w:rsid w:val="00212CE5"/>
    <w:rsid w:val="00224299"/>
    <w:rsid w:val="00224F87"/>
    <w:rsid w:val="00225171"/>
    <w:rsid w:val="00231481"/>
    <w:rsid w:val="0023187E"/>
    <w:rsid w:val="00235483"/>
    <w:rsid w:val="00237516"/>
    <w:rsid w:val="00243637"/>
    <w:rsid w:val="0024704F"/>
    <w:rsid w:val="0024725C"/>
    <w:rsid w:val="0025719D"/>
    <w:rsid w:val="002627CD"/>
    <w:rsid w:val="00263E48"/>
    <w:rsid w:val="002719D8"/>
    <w:rsid w:val="00271DD2"/>
    <w:rsid w:val="00276861"/>
    <w:rsid w:val="00280498"/>
    <w:rsid w:val="002858EF"/>
    <w:rsid w:val="002A021E"/>
    <w:rsid w:val="002A72A4"/>
    <w:rsid w:val="002B1C63"/>
    <w:rsid w:val="002C56FD"/>
    <w:rsid w:val="002C6A4B"/>
    <w:rsid w:val="002D2310"/>
    <w:rsid w:val="002F7E16"/>
    <w:rsid w:val="003157ED"/>
    <w:rsid w:val="00322B0A"/>
    <w:rsid w:val="0034395C"/>
    <w:rsid w:val="00361F66"/>
    <w:rsid w:val="00370315"/>
    <w:rsid w:val="0037052D"/>
    <w:rsid w:val="00374631"/>
    <w:rsid w:val="00397560"/>
    <w:rsid w:val="003B25F2"/>
    <w:rsid w:val="003B3630"/>
    <w:rsid w:val="003C3BDE"/>
    <w:rsid w:val="003D5457"/>
    <w:rsid w:val="003E0409"/>
    <w:rsid w:val="00416063"/>
    <w:rsid w:val="00431EF9"/>
    <w:rsid w:val="00432BFB"/>
    <w:rsid w:val="00434F02"/>
    <w:rsid w:val="00440648"/>
    <w:rsid w:val="004456C9"/>
    <w:rsid w:val="00460514"/>
    <w:rsid w:val="004606FE"/>
    <w:rsid w:val="00470E3A"/>
    <w:rsid w:val="004823E3"/>
    <w:rsid w:val="00492363"/>
    <w:rsid w:val="004928FB"/>
    <w:rsid w:val="004A762A"/>
    <w:rsid w:val="004B2003"/>
    <w:rsid w:val="004B2DF9"/>
    <w:rsid w:val="004B6A85"/>
    <w:rsid w:val="004C2420"/>
    <w:rsid w:val="004C5009"/>
    <w:rsid w:val="004D0771"/>
    <w:rsid w:val="004D397A"/>
    <w:rsid w:val="004D4EA1"/>
    <w:rsid w:val="004E0388"/>
    <w:rsid w:val="004E2C01"/>
    <w:rsid w:val="004E2C1D"/>
    <w:rsid w:val="004E4089"/>
    <w:rsid w:val="004E734B"/>
    <w:rsid w:val="0050177F"/>
    <w:rsid w:val="00503EF7"/>
    <w:rsid w:val="00512BF3"/>
    <w:rsid w:val="0051673F"/>
    <w:rsid w:val="00527FC8"/>
    <w:rsid w:val="005315F3"/>
    <w:rsid w:val="00540357"/>
    <w:rsid w:val="0054367E"/>
    <w:rsid w:val="0055410C"/>
    <w:rsid w:val="0055643F"/>
    <w:rsid w:val="00571CE5"/>
    <w:rsid w:val="005732EF"/>
    <w:rsid w:val="00576895"/>
    <w:rsid w:val="00581D92"/>
    <w:rsid w:val="00585227"/>
    <w:rsid w:val="00586381"/>
    <w:rsid w:val="005C00FA"/>
    <w:rsid w:val="005D5E7A"/>
    <w:rsid w:val="005E222E"/>
    <w:rsid w:val="005E2BED"/>
    <w:rsid w:val="005F3E00"/>
    <w:rsid w:val="005F752D"/>
    <w:rsid w:val="00603795"/>
    <w:rsid w:val="00607E5A"/>
    <w:rsid w:val="00610680"/>
    <w:rsid w:val="00643954"/>
    <w:rsid w:val="00643C24"/>
    <w:rsid w:val="00645870"/>
    <w:rsid w:val="00647741"/>
    <w:rsid w:val="00652DFF"/>
    <w:rsid w:val="00657BEB"/>
    <w:rsid w:val="0066056A"/>
    <w:rsid w:val="00660918"/>
    <w:rsid w:val="00684E51"/>
    <w:rsid w:val="006904BC"/>
    <w:rsid w:val="006930BE"/>
    <w:rsid w:val="006A0504"/>
    <w:rsid w:val="006C1AA4"/>
    <w:rsid w:val="006D5C5E"/>
    <w:rsid w:val="006E0B61"/>
    <w:rsid w:val="006E43E6"/>
    <w:rsid w:val="006E6A45"/>
    <w:rsid w:val="006E7AF9"/>
    <w:rsid w:val="006F02B2"/>
    <w:rsid w:val="006F24E9"/>
    <w:rsid w:val="006F6B51"/>
    <w:rsid w:val="00706BA1"/>
    <w:rsid w:val="00711684"/>
    <w:rsid w:val="00712D23"/>
    <w:rsid w:val="00714311"/>
    <w:rsid w:val="00717553"/>
    <w:rsid w:val="0073088A"/>
    <w:rsid w:val="007417A6"/>
    <w:rsid w:val="00750D93"/>
    <w:rsid w:val="007832A8"/>
    <w:rsid w:val="00787CFC"/>
    <w:rsid w:val="00794E0D"/>
    <w:rsid w:val="007A1BB7"/>
    <w:rsid w:val="007B192A"/>
    <w:rsid w:val="007C2EF9"/>
    <w:rsid w:val="007C6E32"/>
    <w:rsid w:val="007D01B6"/>
    <w:rsid w:val="007D707F"/>
    <w:rsid w:val="007E3B10"/>
    <w:rsid w:val="007E57A7"/>
    <w:rsid w:val="00801BE0"/>
    <w:rsid w:val="0080233D"/>
    <w:rsid w:val="0080586B"/>
    <w:rsid w:val="00805964"/>
    <w:rsid w:val="00811CDD"/>
    <w:rsid w:val="008139A4"/>
    <w:rsid w:val="00821997"/>
    <w:rsid w:val="008339BD"/>
    <w:rsid w:val="008343D9"/>
    <w:rsid w:val="00835071"/>
    <w:rsid w:val="0083543D"/>
    <w:rsid w:val="0086500E"/>
    <w:rsid w:val="00865BA5"/>
    <w:rsid w:val="0087413F"/>
    <w:rsid w:val="008765F1"/>
    <w:rsid w:val="00882C1F"/>
    <w:rsid w:val="00892EA1"/>
    <w:rsid w:val="00897152"/>
    <w:rsid w:val="00897EF8"/>
    <w:rsid w:val="008B35B1"/>
    <w:rsid w:val="008B4C89"/>
    <w:rsid w:val="008C69E8"/>
    <w:rsid w:val="008E4412"/>
    <w:rsid w:val="008F3A3D"/>
    <w:rsid w:val="009006B3"/>
    <w:rsid w:val="00900BD7"/>
    <w:rsid w:val="0090342B"/>
    <w:rsid w:val="00913FC1"/>
    <w:rsid w:val="00921C92"/>
    <w:rsid w:val="009346AF"/>
    <w:rsid w:val="00937BDD"/>
    <w:rsid w:val="009437F8"/>
    <w:rsid w:val="00946B55"/>
    <w:rsid w:val="00950D1F"/>
    <w:rsid w:val="009546CE"/>
    <w:rsid w:val="009551AA"/>
    <w:rsid w:val="00956ECD"/>
    <w:rsid w:val="00965263"/>
    <w:rsid w:val="009758B2"/>
    <w:rsid w:val="009806D0"/>
    <w:rsid w:val="00981D13"/>
    <w:rsid w:val="009A191A"/>
    <w:rsid w:val="009A6F96"/>
    <w:rsid w:val="009A7A5D"/>
    <w:rsid w:val="009B382F"/>
    <w:rsid w:val="009D5527"/>
    <w:rsid w:val="009D633F"/>
    <w:rsid w:val="009D6AB8"/>
    <w:rsid w:val="009D7727"/>
    <w:rsid w:val="009E4CB1"/>
    <w:rsid w:val="009E625E"/>
    <w:rsid w:val="009F40B0"/>
    <w:rsid w:val="009F7F5E"/>
    <w:rsid w:val="00A21D11"/>
    <w:rsid w:val="00A317D2"/>
    <w:rsid w:val="00A34C6C"/>
    <w:rsid w:val="00A35483"/>
    <w:rsid w:val="00A45D77"/>
    <w:rsid w:val="00A54E98"/>
    <w:rsid w:val="00A622C5"/>
    <w:rsid w:val="00A7426B"/>
    <w:rsid w:val="00A80D0F"/>
    <w:rsid w:val="00A8784A"/>
    <w:rsid w:val="00AB35A4"/>
    <w:rsid w:val="00AB7328"/>
    <w:rsid w:val="00AC34E3"/>
    <w:rsid w:val="00AC5419"/>
    <w:rsid w:val="00AE0C9B"/>
    <w:rsid w:val="00AF3A51"/>
    <w:rsid w:val="00B034C0"/>
    <w:rsid w:val="00B03F79"/>
    <w:rsid w:val="00B131DA"/>
    <w:rsid w:val="00B20996"/>
    <w:rsid w:val="00B24536"/>
    <w:rsid w:val="00B41BF2"/>
    <w:rsid w:val="00B45AB4"/>
    <w:rsid w:val="00B541D5"/>
    <w:rsid w:val="00B73431"/>
    <w:rsid w:val="00B74A0E"/>
    <w:rsid w:val="00B92F2A"/>
    <w:rsid w:val="00BA2937"/>
    <w:rsid w:val="00BA32AD"/>
    <w:rsid w:val="00BA503E"/>
    <w:rsid w:val="00BA507F"/>
    <w:rsid w:val="00BB208D"/>
    <w:rsid w:val="00BC5FDA"/>
    <w:rsid w:val="00BC602D"/>
    <w:rsid w:val="00BD09D0"/>
    <w:rsid w:val="00BE0456"/>
    <w:rsid w:val="00BE64BE"/>
    <w:rsid w:val="00BE6FEF"/>
    <w:rsid w:val="00BF18C6"/>
    <w:rsid w:val="00C05672"/>
    <w:rsid w:val="00C23E3B"/>
    <w:rsid w:val="00C455FE"/>
    <w:rsid w:val="00C63478"/>
    <w:rsid w:val="00C6667C"/>
    <w:rsid w:val="00C738A3"/>
    <w:rsid w:val="00C83C32"/>
    <w:rsid w:val="00C94AF3"/>
    <w:rsid w:val="00C95114"/>
    <w:rsid w:val="00CB212F"/>
    <w:rsid w:val="00CC452A"/>
    <w:rsid w:val="00CC7F5B"/>
    <w:rsid w:val="00CD3540"/>
    <w:rsid w:val="00CE5184"/>
    <w:rsid w:val="00CE7630"/>
    <w:rsid w:val="00D02099"/>
    <w:rsid w:val="00D06814"/>
    <w:rsid w:val="00D11C38"/>
    <w:rsid w:val="00D143EB"/>
    <w:rsid w:val="00D204FE"/>
    <w:rsid w:val="00D45A34"/>
    <w:rsid w:val="00D509B0"/>
    <w:rsid w:val="00D649BE"/>
    <w:rsid w:val="00D847AB"/>
    <w:rsid w:val="00D92B47"/>
    <w:rsid w:val="00DA20E0"/>
    <w:rsid w:val="00DB3737"/>
    <w:rsid w:val="00DC0D44"/>
    <w:rsid w:val="00DC6483"/>
    <w:rsid w:val="00DD368C"/>
    <w:rsid w:val="00DD3CA6"/>
    <w:rsid w:val="00DD3DDB"/>
    <w:rsid w:val="00DF1F9B"/>
    <w:rsid w:val="00DF6E46"/>
    <w:rsid w:val="00DF7B37"/>
    <w:rsid w:val="00E03FDD"/>
    <w:rsid w:val="00E11169"/>
    <w:rsid w:val="00E14A1E"/>
    <w:rsid w:val="00E3409B"/>
    <w:rsid w:val="00E37633"/>
    <w:rsid w:val="00E430A5"/>
    <w:rsid w:val="00E5055D"/>
    <w:rsid w:val="00E73AE7"/>
    <w:rsid w:val="00ED0AD1"/>
    <w:rsid w:val="00ED4F78"/>
    <w:rsid w:val="00EE57A0"/>
    <w:rsid w:val="00EE7C5D"/>
    <w:rsid w:val="00F0263A"/>
    <w:rsid w:val="00F11F08"/>
    <w:rsid w:val="00F12B4B"/>
    <w:rsid w:val="00F16B86"/>
    <w:rsid w:val="00F207D1"/>
    <w:rsid w:val="00F21143"/>
    <w:rsid w:val="00F30E33"/>
    <w:rsid w:val="00F3181F"/>
    <w:rsid w:val="00F33645"/>
    <w:rsid w:val="00F4354A"/>
    <w:rsid w:val="00F43CF9"/>
    <w:rsid w:val="00F610C6"/>
    <w:rsid w:val="00F619E5"/>
    <w:rsid w:val="00F61C2C"/>
    <w:rsid w:val="00F642B0"/>
    <w:rsid w:val="00F646FE"/>
    <w:rsid w:val="00F70ED5"/>
    <w:rsid w:val="00F86672"/>
    <w:rsid w:val="00FA0B46"/>
    <w:rsid w:val="00FB20AB"/>
    <w:rsid w:val="00FB3A31"/>
    <w:rsid w:val="00FC25A5"/>
    <w:rsid w:val="00FD021C"/>
    <w:rsid w:val="00FD7555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A1FB3015-88DC-4AC8-BB4B-9801AC2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6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07432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432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432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432E"/>
    <w:pPr>
      <w:keepNext/>
      <w:spacing w:after="0" w:line="240" w:lineRule="auto"/>
      <w:outlineLvl w:val="3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7432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32E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32E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32E"/>
    <w:rPr>
      <w:rFonts w:ascii="Times New Roman" w:hAnsi="Times New Roman" w:cs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432E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07432E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59"/>
    <w:rsid w:val="000743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07432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07432E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semiHidden/>
    <w:rsid w:val="0007432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locked/>
    <w:rsid w:val="0007432E"/>
    <w:rPr>
      <w:rFonts w:ascii="Tahoma" w:hAnsi="Tahoma" w:cs="Times New Roman"/>
      <w:sz w:val="16"/>
      <w:lang w:eastAsia="ru-RU"/>
    </w:rPr>
  </w:style>
  <w:style w:type="paragraph" w:customStyle="1" w:styleId="Style3">
    <w:name w:val="Style3"/>
    <w:basedOn w:val="a"/>
    <w:uiPriority w:val="99"/>
    <w:rsid w:val="0007432E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432E"/>
    <w:rPr>
      <w:rFonts w:ascii="Times New Roman" w:hAnsi="Times New Roman"/>
      <w:i/>
      <w:sz w:val="24"/>
    </w:rPr>
  </w:style>
  <w:style w:type="character" w:customStyle="1" w:styleId="FontStyle13">
    <w:name w:val="Font Style13"/>
    <w:uiPriority w:val="99"/>
    <w:rsid w:val="0007432E"/>
    <w:rPr>
      <w:rFonts w:ascii="Times New Roman" w:hAnsi="Times New Roman"/>
      <w:sz w:val="24"/>
    </w:rPr>
  </w:style>
  <w:style w:type="paragraph" w:styleId="ac">
    <w:name w:val="List Paragraph"/>
    <w:basedOn w:val="a"/>
    <w:uiPriority w:val="99"/>
    <w:qFormat/>
    <w:rsid w:val="0007432E"/>
    <w:pPr>
      <w:ind w:left="720"/>
      <w:contextualSpacing/>
    </w:pPr>
    <w:rPr>
      <w:rFonts w:eastAsia="Times New Roman"/>
      <w:lang w:eastAsia="ru-RU"/>
    </w:rPr>
  </w:style>
  <w:style w:type="character" w:styleId="ad">
    <w:name w:val="Hyperlink"/>
    <w:basedOn w:val="a0"/>
    <w:uiPriority w:val="99"/>
    <w:semiHidden/>
    <w:rsid w:val="00DF1F9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DF1F9B"/>
    <w:rPr>
      <w:rFonts w:cs="Times New Roman"/>
      <w:color w:val="800080"/>
      <w:u w:val="single"/>
    </w:rPr>
  </w:style>
  <w:style w:type="paragraph" w:customStyle="1" w:styleId="xl69">
    <w:name w:val="xl69"/>
    <w:basedOn w:val="a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F1F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F1F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F1F9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DF1F9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F1F9B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F1F9B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F1F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DF1F9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DF1F9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DF1F9B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F1F9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DF1F9B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DF1F9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DF1F9B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DF1F9B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DF1F9B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DF1F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DF1F9B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DF1F9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DF1F9B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DF1F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DF1F9B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DF1F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DF1F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FA0B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A0B4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A0B4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A0B4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A0B46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FA0B4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A0B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A0B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A0B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FA0B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uiPriority w:val="99"/>
    <w:rsid w:val="00F866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A6F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E6A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742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6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60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Emphasis"/>
    <w:basedOn w:val="a0"/>
    <w:qFormat/>
    <w:locked/>
    <w:rsid w:val="00416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EBE1-BDAB-404A-A9CE-4B0D8E2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Елизавета Сергеевна Каштанова</cp:lastModifiedBy>
  <cp:revision>2</cp:revision>
  <cp:lastPrinted>2022-04-26T14:13:00Z</cp:lastPrinted>
  <dcterms:created xsi:type="dcterms:W3CDTF">2025-05-05T09:32:00Z</dcterms:created>
  <dcterms:modified xsi:type="dcterms:W3CDTF">2025-05-05T09:32:00Z</dcterms:modified>
</cp:coreProperties>
</file>