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62CE" w:rsidRDefault="00D462CE" w:rsidP="00491447">
      <w:pPr>
        <w:rPr>
          <w:b/>
          <w:sz w:val="26"/>
          <w:szCs w:val="26"/>
        </w:rPr>
      </w:pPr>
    </w:p>
    <w:p w:rsidR="007535F1" w:rsidRDefault="007535F1" w:rsidP="00491447">
      <w:pPr>
        <w:rPr>
          <w:b/>
          <w:sz w:val="26"/>
          <w:szCs w:val="26"/>
        </w:rPr>
      </w:pPr>
    </w:p>
    <w:p w:rsidR="00992017" w:rsidRPr="007D709B" w:rsidRDefault="00992017" w:rsidP="00992017">
      <w:pPr>
        <w:shd w:val="clear" w:color="auto" w:fill="FFFFFF"/>
        <w:jc w:val="center"/>
        <w:rPr>
          <w:rFonts w:ascii="PT Astra Serif" w:hAnsi="PT Astra Serif"/>
          <w:b/>
          <w:bCs/>
          <w:sz w:val="28"/>
          <w:szCs w:val="26"/>
        </w:rPr>
      </w:pPr>
      <w:r w:rsidRPr="007D709B">
        <w:rPr>
          <w:rFonts w:ascii="PT Astra Serif" w:hAnsi="PT Astra Serif"/>
          <w:b/>
          <w:bCs/>
          <w:sz w:val="28"/>
          <w:szCs w:val="26"/>
        </w:rPr>
        <w:t>Информационное сообщение</w:t>
      </w:r>
    </w:p>
    <w:p w:rsidR="00992017" w:rsidRPr="007D709B" w:rsidRDefault="00992017" w:rsidP="00992017">
      <w:pPr>
        <w:shd w:val="clear" w:color="auto" w:fill="FFFFFF"/>
        <w:jc w:val="both"/>
        <w:rPr>
          <w:rFonts w:ascii="PT Astra Serif" w:hAnsi="PT Astra Serif"/>
          <w:sz w:val="28"/>
          <w:szCs w:val="28"/>
        </w:rPr>
      </w:pPr>
    </w:p>
    <w:p w:rsidR="00A23839" w:rsidRPr="007D709B" w:rsidRDefault="00992017" w:rsidP="00992017">
      <w:pPr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           В соответствии с постановлением Правительства Российской Федерации от 22.02.2012 № 154 «О требованиях к схемам теплоснабжения, порядку их разработки и утверждения» администрация муниципального образования</w:t>
      </w:r>
      <w:r w:rsidR="00B94CEF" w:rsidRPr="007D709B">
        <w:rPr>
          <w:rFonts w:ascii="PT Astra Serif" w:hAnsi="PT Astra Serif"/>
          <w:sz w:val="28"/>
          <w:szCs w:val="28"/>
        </w:rPr>
        <w:t xml:space="preserve"> </w:t>
      </w:r>
      <w:r w:rsidR="00A23839" w:rsidRPr="007D709B">
        <w:rPr>
          <w:rFonts w:ascii="PT Astra Serif" w:hAnsi="PT Astra Serif"/>
          <w:sz w:val="28"/>
          <w:szCs w:val="28"/>
        </w:rPr>
        <w:t>Киреевский</w:t>
      </w:r>
      <w:r w:rsidRPr="007D709B">
        <w:rPr>
          <w:rFonts w:ascii="PT Astra Serif" w:hAnsi="PT Astra Serif"/>
          <w:sz w:val="28"/>
          <w:szCs w:val="28"/>
        </w:rPr>
        <w:t xml:space="preserve"> район уведомляет о проведении ежегодной актуализации</w:t>
      </w:r>
      <w:r w:rsidR="00A23839" w:rsidRPr="007D709B">
        <w:rPr>
          <w:rFonts w:ascii="PT Astra Serif" w:hAnsi="PT Astra Serif"/>
          <w:sz w:val="28"/>
          <w:szCs w:val="28"/>
        </w:rPr>
        <w:t xml:space="preserve"> следующих </w:t>
      </w:r>
      <w:r w:rsidRPr="007D709B">
        <w:rPr>
          <w:rFonts w:ascii="PT Astra Serif" w:hAnsi="PT Astra Serif"/>
          <w:sz w:val="28"/>
          <w:szCs w:val="28"/>
        </w:rPr>
        <w:t>Схем</w:t>
      </w:r>
      <w:r w:rsidR="00A23839" w:rsidRPr="007D709B">
        <w:rPr>
          <w:rFonts w:ascii="PT Astra Serif" w:hAnsi="PT Astra Serif"/>
          <w:sz w:val="28"/>
          <w:szCs w:val="28"/>
        </w:rPr>
        <w:t xml:space="preserve"> теплоснабжения:</w:t>
      </w:r>
    </w:p>
    <w:p w:rsidR="00A23839" w:rsidRPr="007D709B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муниципальное образование</w:t>
      </w:r>
      <w:r w:rsidR="00A23839" w:rsidRPr="007D709B">
        <w:rPr>
          <w:rFonts w:ascii="PT Astra Serif" w:hAnsi="PT Astra Serif"/>
          <w:sz w:val="28"/>
          <w:szCs w:val="28"/>
        </w:rPr>
        <w:t xml:space="preserve"> Приупское</w:t>
      </w:r>
      <w:r w:rsidR="005100F8" w:rsidRPr="007D709B">
        <w:rPr>
          <w:rFonts w:ascii="PT Astra Serif" w:hAnsi="PT Astra Serif"/>
          <w:sz w:val="28"/>
          <w:szCs w:val="28"/>
        </w:rPr>
        <w:t xml:space="preserve"> Киреевского района</w:t>
      </w:r>
      <w:r w:rsidR="00A23839" w:rsidRPr="007D709B">
        <w:rPr>
          <w:rFonts w:ascii="PT Astra Serif" w:hAnsi="PT Astra Serif"/>
          <w:sz w:val="28"/>
          <w:szCs w:val="28"/>
        </w:rPr>
        <w:t>;</w:t>
      </w:r>
    </w:p>
    <w:p w:rsidR="00A23839" w:rsidRPr="007D709B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r>
        <w:rPr>
          <w:rFonts w:ascii="PT Astra Serif" w:hAnsi="PT Astra Serif"/>
          <w:sz w:val="28"/>
          <w:szCs w:val="28"/>
        </w:rPr>
        <w:t>Бородинское Киреевского района</w:t>
      </w:r>
      <w:r w:rsidR="00A23839" w:rsidRPr="007D709B">
        <w:rPr>
          <w:rFonts w:ascii="PT Astra Serif" w:hAnsi="PT Astra Serif"/>
          <w:sz w:val="28"/>
          <w:szCs w:val="28"/>
        </w:rPr>
        <w:t>;</w:t>
      </w:r>
    </w:p>
    <w:p w:rsidR="00A23839" w:rsidRPr="007D709B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r>
        <w:rPr>
          <w:rFonts w:ascii="PT Astra Serif" w:hAnsi="PT Astra Serif"/>
          <w:sz w:val="28"/>
          <w:szCs w:val="28"/>
        </w:rPr>
        <w:t>Красноярское Киреевского район</w:t>
      </w:r>
      <w:r w:rsidR="00A23839" w:rsidRPr="007D709B">
        <w:rPr>
          <w:rFonts w:ascii="PT Astra Serif" w:hAnsi="PT Astra Serif"/>
          <w:sz w:val="28"/>
          <w:szCs w:val="28"/>
        </w:rPr>
        <w:t>а;</w:t>
      </w:r>
    </w:p>
    <w:p w:rsidR="00A23839" w:rsidRPr="007D709B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r w:rsidR="00A23839" w:rsidRPr="007D709B">
        <w:rPr>
          <w:rFonts w:ascii="PT Astra Serif" w:hAnsi="PT Astra Serif"/>
          <w:sz w:val="28"/>
          <w:szCs w:val="28"/>
        </w:rPr>
        <w:t>Шварцевское Киреевского района</w:t>
      </w:r>
      <w:r w:rsidR="00D472C0" w:rsidRPr="007D709B">
        <w:rPr>
          <w:rFonts w:ascii="PT Astra Serif" w:hAnsi="PT Astra Serif"/>
          <w:sz w:val="28"/>
          <w:szCs w:val="28"/>
        </w:rPr>
        <w:t>;</w:t>
      </w:r>
    </w:p>
    <w:p w:rsidR="00D472C0" w:rsidRPr="007D709B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="00D472C0" w:rsidRPr="007D709B">
        <w:rPr>
          <w:rFonts w:ascii="PT Astra Serif" w:hAnsi="PT Astra Serif"/>
          <w:sz w:val="28"/>
          <w:szCs w:val="28"/>
        </w:rPr>
        <w:t>Дедиловское</w:t>
      </w:r>
      <w:proofErr w:type="spellEnd"/>
      <w:r w:rsidR="00D472C0" w:rsidRPr="007D709B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D472C0" w:rsidRDefault="007D709B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 xml:space="preserve">- муниципальное образование </w:t>
      </w:r>
      <w:proofErr w:type="spellStart"/>
      <w:r w:rsidR="00D472C0" w:rsidRPr="007D709B">
        <w:rPr>
          <w:rFonts w:ascii="PT Astra Serif" w:hAnsi="PT Astra Serif"/>
          <w:sz w:val="28"/>
          <w:szCs w:val="28"/>
        </w:rPr>
        <w:t>Б</w:t>
      </w:r>
      <w:r w:rsidR="00002413">
        <w:rPr>
          <w:rFonts w:ascii="PT Astra Serif" w:hAnsi="PT Astra Serif"/>
          <w:sz w:val="28"/>
          <w:szCs w:val="28"/>
        </w:rPr>
        <w:t>огучаровское</w:t>
      </w:r>
      <w:proofErr w:type="spellEnd"/>
      <w:r w:rsidR="00002413">
        <w:rPr>
          <w:rFonts w:ascii="PT Astra Serif" w:hAnsi="PT Astra Serif"/>
          <w:sz w:val="28"/>
          <w:szCs w:val="28"/>
        </w:rPr>
        <w:t xml:space="preserve"> Киреевского района;</w:t>
      </w:r>
    </w:p>
    <w:p w:rsidR="00002413" w:rsidRDefault="00002413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D709B">
        <w:rPr>
          <w:rFonts w:ascii="PT Astra Serif" w:hAnsi="PT Astra Serif"/>
          <w:sz w:val="28"/>
          <w:szCs w:val="28"/>
        </w:rPr>
        <w:t>муниципальное образование</w:t>
      </w:r>
      <w:r>
        <w:rPr>
          <w:rFonts w:ascii="PT Astra Serif" w:hAnsi="PT Astra Serif"/>
          <w:sz w:val="28"/>
          <w:szCs w:val="28"/>
        </w:rPr>
        <w:t xml:space="preserve"> город Болохово Киреевского района;</w:t>
      </w:r>
    </w:p>
    <w:p w:rsidR="00002413" w:rsidRPr="007D709B" w:rsidRDefault="00002413" w:rsidP="00A23839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7D709B">
        <w:rPr>
          <w:rFonts w:ascii="PT Astra Serif" w:hAnsi="PT Astra Serif"/>
          <w:sz w:val="28"/>
          <w:szCs w:val="28"/>
        </w:rPr>
        <w:t>муниципальное образование</w:t>
      </w:r>
      <w:r>
        <w:rPr>
          <w:rFonts w:ascii="PT Astra Serif" w:hAnsi="PT Astra Serif"/>
          <w:sz w:val="28"/>
          <w:szCs w:val="28"/>
        </w:rPr>
        <w:t xml:space="preserve"> город Липки Киреевского района,</w:t>
      </w:r>
    </w:p>
    <w:p w:rsidR="00992017" w:rsidRPr="007D709B" w:rsidRDefault="00992017" w:rsidP="00A23839">
      <w:pPr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>размещенн</w:t>
      </w:r>
      <w:r w:rsidR="00472B80" w:rsidRPr="007D709B">
        <w:rPr>
          <w:rFonts w:ascii="PT Astra Serif" w:hAnsi="PT Astra Serif"/>
          <w:sz w:val="28"/>
          <w:szCs w:val="28"/>
        </w:rPr>
        <w:t>ых</w:t>
      </w:r>
      <w:r w:rsidRPr="007D709B">
        <w:rPr>
          <w:rFonts w:ascii="PT Astra Serif" w:hAnsi="PT Astra Serif"/>
          <w:sz w:val="28"/>
          <w:szCs w:val="28"/>
        </w:rPr>
        <w:t xml:space="preserve"> </w:t>
      </w:r>
      <w:r w:rsidRPr="007D709B">
        <w:rPr>
          <w:rFonts w:ascii="PT Astra Serif" w:hAnsi="PT Astra Serif"/>
          <w:sz w:val="28"/>
          <w:szCs w:val="26"/>
        </w:rPr>
        <w:t>в сети Интернет на сайте муниципального образования Киреевский район</w:t>
      </w:r>
      <w:r w:rsidR="009F6050">
        <w:rPr>
          <w:rFonts w:ascii="PT Astra Serif" w:hAnsi="PT Astra Serif"/>
          <w:sz w:val="28"/>
          <w:szCs w:val="26"/>
        </w:rPr>
        <w:t xml:space="preserve">: </w:t>
      </w:r>
      <w:bookmarkStart w:id="0" w:name="_GoBack"/>
      <w:bookmarkEnd w:id="0"/>
      <w:proofErr w:type="spellStart"/>
      <w:r w:rsidR="009F6050" w:rsidRPr="009F6050">
        <w:rPr>
          <w:rFonts w:ascii="PT Astra Serif" w:hAnsi="PT Astra Serif"/>
          <w:sz w:val="28"/>
          <w:szCs w:val="28"/>
          <w:lang w:val="en-US"/>
        </w:rPr>
        <w:t>kireevsk</w:t>
      </w:r>
      <w:proofErr w:type="spellEnd"/>
      <w:r w:rsidR="009F6050" w:rsidRPr="009F6050">
        <w:rPr>
          <w:rFonts w:ascii="PT Astra Serif" w:hAnsi="PT Astra Serif"/>
          <w:sz w:val="28"/>
          <w:szCs w:val="28"/>
        </w:rPr>
        <w:t>.</w:t>
      </w:r>
      <w:proofErr w:type="spellStart"/>
      <w:r w:rsidR="009F6050" w:rsidRPr="009F6050">
        <w:rPr>
          <w:rFonts w:ascii="PT Astra Serif" w:hAnsi="PT Astra Serif"/>
          <w:sz w:val="28"/>
          <w:szCs w:val="28"/>
          <w:lang w:val="en-US"/>
        </w:rPr>
        <w:t>gosuslugi</w:t>
      </w:r>
      <w:proofErr w:type="spellEnd"/>
      <w:r w:rsidR="009F6050" w:rsidRPr="009F6050">
        <w:rPr>
          <w:rFonts w:ascii="PT Astra Serif" w:hAnsi="PT Astra Serif"/>
          <w:sz w:val="28"/>
          <w:szCs w:val="28"/>
        </w:rPr>
        <w:t>.</w:t>
      </w:r>
      <w:proofErr w:type="spellStart"/>
      <w:r w:rsidR="009F6050" w:rsidRPr="009F6050">
        <w:rPr>
          <w:rFonts w:ascii="PT Astra Serif" w:hAnsi="PT Astra Serif"/>
          <w:sz w:val="28"/>
          <w:szCs w:val="28"/>
          <w:lang w:val="en-US"/>
        </w:rPr>
        <w:t>ru</w:t>
      </w:r>
      <w:proofErr w:type="spellEnd"/>
    </w:p>
    <w:p w:rsidR="00992017" w:rsidRPr="007D709B" w:rsidRDefault="00D472C0" w:rsidP="0099201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7D709B">
        <w:rPr>
          <w:rFonts w:ascii="PT Astra Serif" w:hAnsi="PT Astra Serif"/>
          <w:sz w:val="28"/>
          <w:szCs w:val="28"/>
        </w:rPr>
        <w:t>В соответствии с пунктом 37</w:t>
      </w:r>
      <w:r w:rsidR="00992017" w:rsidRPr="007D709B">
        <w:rPr>
          <w:rFonts w:ascii="PT Astra Serif" w:hAnsi="PT Astra Serif"/>
          <w:sz w:val="28"/>
          <w:szCs w:val="28"/>
        </w:rPr>
        <w:t xml:space="preserve"> требований к порядку разработки и утверждения схем теплоснабжения, утвержденных постановлением Правительства Российской</w:t>
      </w:r>
      <w:r w:rsidR="007D709B">
        <w:rPr>
          <w:rFonts w:ascii="PT Astra Serif" w:hAnsi="PT Astra Serif"/>
          <w:sz w:val="28"/>
          <w:szCs w:val="28"/>
        </w:rPr>
        <w:t xml:space="preserve"> Федерации от 22.02.2012 № 154, </w:t>
      </w:r>
      <w:r w:rsidR="00992017" w:rsidRPr="007D709B">
        <w:rPr>
          <w:rFonts w:ascii="PT Astra Serif" w:hAnsi="PT Astra Serif"/>
          <w:sz w:val="28"/>
          <w:szCs w:val="28"/>
        </w:rPr>
        <w:t>сбор предложений по актуализации</w:t>
      </w:r>
      <w:r w:rsidR="00A23839" w:rsidRPr="007D709B">
        <w:rPr>
          <w:rFonts w:ascii="PT Astra Serif" w:hAnsi="PT Astra Serif"/>
          <w:sz w:val="28"/>
          <w:szCs w:val="28"/>
        </w:rPr>
        <w:t xml:space="preserve"> вышеуказанных</w:t>
      </w:r>
      <w:r w:rsidR="00992017" w:rsidRPr="007D709B">
        <w:rPr>
          <w:rFonts w:ascii="PT Astra Serif" w:hAnsi="PT Astra Serif"/>
          <w:sz w:val="28"/>
          <w:szCs w:val="28"/>
        </w:rPr>
        <w:t xml:space="preserve"> Схем теплоснабжения будет осуществляться</w:t>
      </w:r>
      <w:r w:rsidR="0034497E" w:rsidRPr="007D709B">
        <w:rPr>
          <w:rFonts w:ascii="PT Astra Serif" w:hAnsi="PT Astra Serif"/>
          <w:sz w:val="28"/>
          <w:szCs w:val="28"/>
        </w:rPr>
        <w:t xml:space="preserve"> до 01.03.202</w:t>
      </w:r>
      <w:r w:rsidR="007D709B">
        <w:rPr>
          <w:rFonts w:ascii="PT Astra Serif" w:hAnsi="PT Astra Serif"/>
          <w:sz w:val="28"/>
          <w:szCs w:val="28"/>
        </w:rPr>
        <w:t>5</w:t>
      </w:r>
      <w:r w:rsidR="0034497E" w:rsidRPr="007D709B">
        <w:rPr>
          <w:rFonts w:ascii="PT Astra Serif" w:hAnsi="PT Astra Serif"/>
          <w:sz w:val="28"/>
          <w:szCs w:val="28"/>
        </w:rPr>
        <w:t xml:space="preserve"> </w:t>
      </w:r>
      <w:r w:rsidR="00992017" w:rsidRPr="007D709B">
        <w:rPr>
          <w:rFonts w:ascii="PT Astra Serif" w:hAnsi="PT Astra Serif"/>
          <w:sz w:val="28"/>
          <w:szCs w:val="28"/>
        </w:rPr>
        <w:t xml:space="preserve">в управлении муниципального хозяйства администрации </w:t>
      </w:r>
      <w:r w:rsidR="007D709B">
        <w:rPr>
          <w:rFonts w:ascii="PT Astra Serif" w:hAnsi="PT Astra Serif"/>
          <w:sz w:val="28"/>
          <w:szCs w:val="28"/>
        </w:rPr>
        <w:t>м.о. Киреевский район</w:t>
      </w:r>
      <w:r w:rsidR="00992017" w:rsidRPr="007D709B">
        <w:rPr>
          <w:rFonts w:ascii="PT Astra Serif" w:hAnsi="PT Astra Serif"/>
          <w:sz w:val="28"/>
          <w:szCs w:val="28"/>
        </w:rPr>
        <w:t xml:space="preserve"> по адресу: </w:t>
      </w:r>
      <w:r w:rsidR="007D709B">
        <w:rPr>
          <w:rFonts w:ascii="PT Astra Serif" w:hAnsi="PT Astra Serif"/>
          <w:sz w:val="28"/>
          <w:szCs w:val="28"/>
        </w:rPr>
        <w:t>г. Киреевск, ул. Титова, д.</w:t>
      </w:r>
      <w:r w:rsidR="00992017" w:rsidRPr="007D709B">
        <w:rPr>
          <w:rFonts w:ascii="PT Astra Serif" w:hAnsi="PT Astra Serif"/>
          <w:sz w:val="28"/>
          <w:szCs w:val="28"/>
        </w:rPr>
        <w:t xml:space="preserve">4, </w:t>
      </w:r>
      <w:proofErr w:type="spellStart"/>
      <w:r w:rsidR="00992017" w:rsidRPr="007D709B">
        <w:rPr>
          <w:rFonts w:ascii="PT Astra Serif" w:hAnsi="PT Astra Serif"/>
          <w:sz w:val="28"/>
          <w:szCs w:val="28"/>
        </w:rPr>
        <w:t>каб</w:t>
      </w:r>
      <w:proofErr w:type="spellEnd"/>
      <w:r w:rsidR="00992017" w:rsidRPr="007D709B">
        <w:rPr>
          <w:rFonts w:ascii="PT Astra Serif" w:hAnsi="PT Astra Serif"/>
          <w:sz w:val="28"/>
          <w:szCs w:val="28"/>
        </w:rPr>
        <w:t xml:space="preserve">. </w:t>
      </w:r>
      <w:r w:rsidR="007D709B">
        <w:rPr>
          <w:rFonts w:ascii="PT Astra Serif" w:hAnsi="PT Astra Serif"/>
          <w:sz w:val="28"/>
          <w:szCs w:val="28"/>
        </w:rPr>
        <w:t>30</w:t>
      </w:r>
      <w:r w:rsidR="00992017" w:rsidRPr="007D709B">
        <w:rPr>
          <w:rFonts w:ascii="PT Astra Serif" w:hAnsi="PT Astra Serif"/>
          <w:sz w:val="28"/>
          <w:szCs w:val="28"/>
        </w:rPr>
        <w:t>.</w:t>
      </w:r>
    </w:p>
    <w:p w:rsidR="00992017" w:rsidRPr="004320AE" w:rsidRDefault="00992017" w:rsidP="00992017">
      <w:pPr>
        <w:shd w:val="clear" w:color="auto" w:fill="FFFFFF"/>
        <w:jc w:val="right"/>
        <w:rPr>
          <w:sz w:val="28"/>
          <w:szCs w:val="28"/>
        </w:rPr>
      </w:pPr>
    </w:p>
    <w:p w:rsidR="00992017" w:rsidRDefault="00992017" w:rsidP="00992017">
      <w:pPr>
        <w:rPr>
          <w:sz w:val="28"/>
          <w:szCs w:val="28"/>
        </w:rPr>
      </w:pPr>
    </w:p>
    <w:p w:rsidR="00992017" w:rsidRPr="004320AE" w:rsidRDefault="00992017" w:rsidP="00992017">
      <w:pPr>
        <w:rPr>
          <w:sz w:val="28"/>
          <w:szCs w:val="28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8C5BFA" w:rsidRDefault="008C5BFA" w:rsidP="00491447">
      <w:pPr>
        <w:jc w:val="both"/>
        <w:rPr>
          <w:sz w:val="24"/>
          <w:szCs w:val="24"/>
        </w:rPr>
      </w:pPr>
    </w:p>
    <w:p w:rsidR="00D015C0" w:rsidRDefault="00962B79" w:rsidP="00121A2F">
      <w:pPr>
        <w:tabs>
          <w:tab w:val="left" w:pos="709"/>
          <w:tab w:val="left" w:pos="5966"/>
        </w:tabs>
        <w:jc w:val="center"/>
        <w:rPr>
          <w:b/>
          <w:sz w:val="26"/>
          <w:szCs w:val="26"/>
        </w:rPr>
      </w:pPr>
      <w:r>
        <w:rPr>
          <w:sz w:val="28"/>
          <w:szCs w:val="28"/>
        </w:rPr>
        <w:t xml:space="preserve">   </w:t>
      </w:r>
    </w:p>
    <w:sectPr w:rsidR="00D015C0" w:rsidSect="009C4843">
      <w:pgSz w:w="11906" w:h="16838"/>
      <w:pgMar w:top="851" w:right="851" w:bottom="1135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44681"/>
    <w:multiLevelType w:val="hybridMultilevel"/>
    <w:tmpl w:val="F9524608"/>
    <w:lvl w:ilvl="0" w:tplc="8E1E9F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F1B545A"/>
    <w:multiLevelType w:val="multilevel"/>
    <w:tmpl w:val="5316CA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68B11EFE"/>
    <w:multiLevelType w:val="hybridMultilevel"/>
    <w:tmpl w:val="DEB0BD34"/>
    <w:lvl w:ilvl="0" w:tplc="A77CBE8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5B34A4"/>
    <w:multiLevelType w:val="hybridMultilevel"/>
    <w:tmpl w:val="A718D6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B79"/>
    <w:rsid w:val="00002413"/>
    <w:rsid w:val="00004FE5"/>
    <w:rsid w:val="00027925"/>
    <w:rsid w:val="000305A1"/>
    <w:rsid w:val="000329D3"/>
    <w:rsid w:val="00041FE6"/>
    <w:rsid w:val="000507BC"/>
    <w:rsid w:val="00084208"/>
    <w:rsid w:val="000A0B72"/>
    <w:rsid w:val="000D0822"/>
    <w:rsid w:val="000D1DA6"/>
    <w:rsid w:val="000D2C0E"/>
    <w:rsid w:val="000D2F43"/>
    <w:rsid w:val="00121A2F"/>
    <w:rsid w:val="00180ABC"/>
    <w:rsid w:val="001B3D42"/>
    <w:rsid w:val="001C1B01"/>
    <w:rsid w:val="001F44D0"/>
    <w:rsid w:val="00211871"/>
    <w:rsid w:val="00212E90"/>
    <w:rsid w:val="00230FF6"/>
    <w:rsid w:val="0024144B"/>
    <w:rsid w:val="0027292A"/>
    <w:rsid w:val="00273882"/>
    <w:rsid w:val="0027586A"/>
    <w:rsid w:val="002A087B"/>
    <w:rsid w:val="002C2D68"/>
    <w:rsid w:val="002C4B88"/>
    <w:rsid w:val="00343933"/>
    <w:rsid w:val="0034497E"/>
    <w:rsid w:val="00352D7C"/>
    <w:rsid w:val="00385DA3"/>
    <w:rsid w:val="00393E07"/>
    <w:rsid w:val="003B1652"/>
    <w:rsid w:val="003B4EF0"/>
    <w:rsid w:val="003F3BAE"/>
    <w:rsid w:val="003F5A32"/>
    <w:rsid w:val="00403760"/>
    <w:rsid w:val="00422287"/>
    <w:rsid w:val="00472B80"/>
    <w:rsid w:val="00491447"/>
    <w:rsid w:val="004B358A"/>
    <w:rsid w:val="004B5CD7"/>
    <w:rsid w:val="004D17DF"/>
    <w:rsid w:val="004D7E4B"/>
    <w:rsid w:val="004F46FF"/>
    <w:rsid w:val="005100F8"/>
    <w:rsid w:val="0053439C"/>
    <w:rsid w:val="0054279C"/>
    <w:rsid w:val="0054397B"/>
    <w:rsid w:val="00566F7F"/>
    <w:rsid w:val="00583926"/>
    <w:rsid w:val="0059670F"/>
    <w:rsid w:val="005C0CF0"/>
    <w:rsid w:val="005E0B97"/>
    <w:rsid w:val="005E1831"/>
    <w:rsid w:val="005F0DF2"/>
    <w:rsid w:val="00606C49"/>
    <w:rsid w:val="00623E21"/>
    <w:rsid w:val="0063040C"/>
    <w:rsid w:val="00636611"/>
    <w:rsid w:val="0064676A"/>
    <w:rsid w:val="00686ED6"/>
    <w:rsid w:val="006C6DB3"/>
    <w:rsid w:val="006E0E6D"/>
    <w:rsid w:val="007407C3"/>
    <w:rsid w:val="0075254D"/>
    <w:rsid w:val="007535F1"/>
    <w:rsid w:val="0077705C"/>
    <w:rsid w:val="007840D2"/>
    <w:rsid w:val="00793FAB"/>
    <w:rsid w:val="00795806"/>
    <w:rsid w:val="007A2AFA"/>
    <w:rsid w:val="007A7C23"/>
    <w:rsid w:val="007B1B0B"/>
    <w:rsid w:val="007B62EC"/>
    <w:rsid w:val="007C5C89"/>
    <w:rsid w:val="007C75E5"/>
    <w:rsid w:val="007C7C60"/>
    <w:rsid w:val="007D27A1"/>
    <w:rsid w:val="007D3396"/>
    <w:rsid w:val="007D709B"/>
    <w:rsid w:val="007F2AF1"/>
    <w:rsid w:val="0084204C"/>
    <w:rsid w:val="00844C68"/>
    <w:rsid w:val="00855F11"/>
    <w:rsid w:val="008563EA"/>
    <w:rsid w:val="00890D20"/>
    <w:rsid w:val="008A0398"/>
    <w:rsid w:val="008A42D1"/>
    <w:rsid w:val="008B1969"/>
    <w:rsid w:val="008C5BFA"/>
    <w:rsid w:val="00911D90"/>
    <w:rsid w:val="00933774"/>
    <w:rsid w:val="00955905"/>
    <w:rsid w:val="00962B79"/>
    <w:rsid w:val="009864D6"/>
    <w:rsid w:val="00992017"/>
    <w:rsid w:val="009C4843"/>
    <w:rsid w:val="009D337C"/>
    <w:rsid w:val="009E0946"/>
    <w:rsid w:val="009F6050"/>
    <w:rsid w:val="00A138EF"/>
    <w:rsid w:val="00A15EC2"/>
    <w:rsid w:val="00A21DDF"/>
    <w:rsid w:val="00A23839"/>
    <w:rsid w:val="00A62A33"/>
    <w:rsid w:val="00A71DFA"/>
    <w:rsid w:val="00A9315E"/>
    <w:rsid w:val="00AA3960"/>
    <w:rsid w:val="00AB3DA9"/>
    <w:rsid w:val="00AC116E"/>
    <w:rsid w:val="00AC50B7"/>
    <w:rsid w:val="00AC7493"/>
    <w:rsid w:val="00AD04E1"/>
    <w:rsid w:val="00AD0670"/>
    <w:rsid w:val="00B03787"/>
    <w:rsid w:val="00B273FA"/>
    <w:rsid w:val="00B35F65"/>
    <w:rsid w:val="00B440FD"/>
    <w:rsid w:val="00B63299"/>
    <w:rsid w:val="00B654F6"/>
    <w:rsid w:val="00B9487D"/>
    <w:rsid w:val="00B94CEF"/>
    <w:rsid w:val="00BE02EE"/>
    <w:rsid w:val="00C91EA8"/>
    <w:rsid w:val="00CB30AF"/>
    <w:rsid w:val="00CC3C0C"/>
    <w:rsid w:val="00D015C0"/>
    <w:rsid w:val="00D03C12"/>
    <w:rsid w:val="00D1297D"/>
    <w:rsid w:val="00D211B8"/>
    <w:rsid w:val="00D245EA"/>
    <w:rsid w:val="00D462CE"/>
    <w:rsid w:val="00D472C0"/>
    <w:rsid w:val="00DB5650"/>
    <w:rsid w:val="00E74273"/>
    <w:rsid w:val="00E86ADF"/>
    <w:rsid w:val="00EB5B2F"/>
    <w:rsid w:val="00F01848"/>
    <w:rsid w:val="00F02802"/>
    <w:rsid w:val="00F52D41"/>
    <w:rsid w:val="00FD3007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23B0E"/>
  <w15:docId w15:val="{B6523EE6-FC7F-47FF-B48A-559F3D39A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B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B7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B7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C0CF0"/>
    <w:pPr>
      <w:ind w:left="720"/>
      <w:contextualSpacing/>
    </w:pPr>
  </w:style>
  <w:style w:type="table" w:styleId="a6">
    <w:name w:val="Table Grid"/>
    <w:basedOn w:val="a1"/>
    <w:uiPriority w:val="59"/>
    <w:rsid w:val="00004FE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2414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90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6D515B-5114-4523-AD17-5291D1763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Кариус</dc:creator>
  <cp:lastModifiedBy>Яна Сергеевна Лепёхина</cp:lastModifiedBy>
  <cp:revision>2</cp:revision>
  <cp:lastPrinted>2017-01-10T09:31:00Z</cp:lastPrinted>
  <dcterms:created xsi:type="dcterms:W3CDTF">2025-02-04T13:29:00Z</dcterms:created>
  <dcterms:modified xsi:type="dcterms:W3CDTF">2025-02-04T13:29:00Z</dcterms:modified>
</cp:coreProperties>
</file>