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B2" w:rsidRDefault="005D43B2" w:rsidP="005D43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5D43B2" w:rsidRDefault="005D43B2" w:rsidP="005D43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письму администрации </w:t>
      </w:r>
    </w:p>
    <w:p w:rsidR="005D43B2" w:rsidRDefault="005D43B2" w:rsidP="005D43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м.о. Киреевский район </w:t>
      </w:r>
    </w:p>
    <w:p w:rsidR="006C236F" w:rsidRPr="005D43B2" w:rsidRDefault="005D43B2" w:rsidP="005D43B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«___»_____20</w:t>
      </w:r>
      <w:r w:rsidR="00332125">
        <w:rPr>
          <w:sz w:val="22"/>
          <w:szCs w:val="22"/>
        </w:rPr>
        <w:t>20 №______</w:t>
      </w:r>
    </w:p>
    <w:p w:rsidR="005D43B2" w:rsidRDefault="005D43B2" w:rsidP="00D44B5B">
      <w:pPr>
        <w:jc w:val="center"/>
        <w:rPr>
          <w:b/>
          <w:sz w:val="22"/>
          <w:szCs w:val="22"/>
        </w:rPr>
      </w:pPr>
    </w:p>
    <w:p w:rsidR="005D43B2" w:rsidRDefault="005D43B2" w:rsidP="00D44B5B">
      <w:pPr>
        <w:jc w:val="center"/>
        <w:rPr>
          <w:b/>
          <w:sz w:val="22"/>
          <w:szCs w:val="22"/>
        </w:rPr>
      </w:pPr>
    </w:p>
    <w:p w:rsidR="00D44B5B" w:rsidRPr="00565A66" w:rsidRDefault="00D44B5B" w:rsidP="00D44B5B">
      <w:pPr>
        <w:jc w:val="center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>Сведения о значениях целевых показателей муниципального проекта «Демография» в муниципальном образовании Киреевский район</w:t>
      </w:r>
    </w:p>
    <w:p w:rsidR="00D44B5B" w:rsidRPr="00565A66" w:rsidRDefault="00D44B5B" w:rsidP="00D44B5B">
      <w:pPr>
        <w:jc w:val="center"/>
        <w:rPr>
          <w:b/>
          <w:sz w:val="22"/>
          <w:szCs w:val="22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5103"/>
        <w:gridCol w:w="1134"/>
        <w:gridCol w:w="992"/>
        <w:gridCol w:w="992"/>
        <w:gridCol w:w="851"/>
        <w:gridCol w:w="850"/>
        <w:gridCol w:w="709"/>
        <w:gridCol w:w="709"/>
        <w:gridCol w:w="992"/>
        <w:gridCol w:w="1134"/>
        <w:gridCol w:w="1134"/>
      </w:tblGrid>
      <w:tr w:rsidR="00565A66" w:rsidRPr="00565A66" w:rsidTr="00F0669E">
        <w:tc>
          <w:tcPr>
            <w:tcW w:w="5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Наименование цели и показателя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Единица измер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Базовое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 xml:space="preserve">ние </w:t>
            </w:r>
          </w:p>
          <w:p w:rsidR="00C653F9" w:rsidRPr="00565A66" w:rsidRDefault="00C653F9" w:rsidP="00C653F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65A66">
              <w:rPr>
                <w:sz w:val="22"/>
                <w:szCs w:val="22"/>
              </w:rPr>
              <w:t>(Фа</w:t>
            </w:r>
            <w:r w:rsidRPr="00565A66">
              <w:rPr>
                <w:sz w:val="22"/>
                <w:szCs w:val="22"/>
              </w:rPr>
              <w:t>к</w:t>
            </w:r>
            <w:r w:rsidRPr="00565A66">
              <w:rPr>
                <w:sz w:val="22"/>
                <w:szCs w:val="22"/>
              </w:rPr>
              <w:t>тич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ское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за пред</w:t>
            </w:r>
            <w:r w:rsidRPr="00565A66">
              <w:rPr>
                <w:sz w:val="22"/>
                <w:szCs w:val="22"/>
              </w:rPr>
              <w:t>ы</w:t>
            </w:r>
            <w:r w:rsidRPr="00565A66">
              <w:rPr>
                <w:sz w:val="22"/>
                <w:szCs w:val="22"/>
              </w:rPr>
              <w:t>дущий год)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План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вое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п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казат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ля на конец отче</w:t>
            </w:r>
            <w:r w:rsidRPr="00565A66">
              <w:rPr>
                <w:sz w:val="22"/>
                <w:szCs w:val="22"/>
              </w:rPr>
              <w:t>т</w:t>
            </w:r>
            <w:r w:rsidRPr="00565A66">
              <w:rPr>
                <w:sz w:val="22"/>
                <w:szCs w:val="22"/>
              </w:rPr>
              <w:t>ного года</w:t>
            </w:r>
          </w:p>
        </w:tc>
        <w:tc>
          <w:tcPr>
            <w:tcW w:w="3119" w:type="dxa"/>
            <w:gridSpan w:val="4"/>
          </w:tcPr>
          <w:p w:rsidR="00C653F9" w:rsidRPr="00565A66" w:rsidRDefault="00C653F9" w:rsidP="00C653F9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Фактическое значение показ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теля по кварталам отчетного года</w:t>
            </w:r>
            <w:r w:rsidR="00732F15" w:rsidRPr="00565A66">
              <w:rPr>
                <w:sz w:val="22"/>
                <w:szCs w:val="22"/>
              </w:rPr>
              <w:t xml:space="preserve"> 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(с нарастающим ит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о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гом</w:t>
            </w:r>
            <w:r w:rsidR="00732F15" w:rsidRPr="00565A6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Факт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ческое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на конец отче</w:t>
            </w:r>
            <w:r w:rsidRPr="00565A66">
              <w:rPr>
                <w:sz w:val="22"/>
                <w:szCs w:val="22"/>
              </w:rPr>
              <w:t>т</w:t>
            </w:r>
            <w:r w:rsidRPr="00565A66">
              <w:rPr>
                <w:sz w:val="22"/>
                <w:szCs w:val="22"/>
              </w:rPr>
              <w:t>ного года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 достиж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ния по итогам отчетн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го года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Комме</w:t>
            </w:r>
            <w:r w:rsidRPr="00565A66">
              <w:rPr>
                <w:sz w:val="22"/>
                <w:szCs w:val="22"/>
              </w:rPr>
              <w:t>н</w:t>
            </w:r>
            <w:r w:rsidRPr="00565A66">
              <w:rPr>
                <w:sz w:val="22"/>
                <w:szCs w:val="22"/>
              </w:rPr>
              <w:t xml:space="preserve">тарии </w:t>
            </w:r>
          </w:p>
        </w:tc>
      </w:tr>
      <w:tr w:rsidR="00565A66" w:rsidRPr="00565A66" w:rsidTr="00F0669E">
        <w:tc>
          <w:tcPr>
            <w:tcW w:w="5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 кв.</w:t>
            </w:r>
          </w:p>
        </w:tc>
        <w:tc>
          <w:tcPr>
            <w:tcW w:w="850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 кв.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 кв.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 кв.</w:t>
            </w:r>
          </w:p>
        </w:tc>
        <w:tc>
          <w:tcPr>
            <w:tcW w:w="992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Целевой показатель: увеличить общий коэффиц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ент рождаемости (число родившихся на 1000 нас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ления)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промилле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8,4*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  <w:r w:rsidR="00F0669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653F9" w:rsidRPr="005D43B2" w:rsidRDefault="005D43B2" w:rsidP="00A64BE1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 w:rsidR="00A64BE1"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Уровень занятости женщин, имеющих детей д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школьного возраста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70,8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71,6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женщин, находящихся в отпуске по уходу за ребенком в возрасте до трех лет, проше</w:t>
            </w:r>
            <w:r w:rsidRPr="00565A66">
              <w:rPr>
                <w:sz w:val="22"/>
                <w:szCs w:val="22"/>
              </w:rPr>
              <w:t>д</w:t>
            </w:r>
            <w:r w:rsidRPr="00565A66">
              <w:rPr>
                <w:sz w:val="22"/>
                <w:szCs w:val="22"/>
              </w:rPr>
              <w:t xml:space="preserve">ших профессиональное обучение и дополнительное профессиональное образование 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воспитанников в возрасте до трех лет, посещающих муниципальные организации, осущ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ствляющие образовательную деятельность по обр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зовательным программам дошкольного образов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ния, присмотр и уход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316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406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205</w:t>
            </w:r>
          </w:p>
        </w:tc>
        <w:tc>
          <w:tcPr>
            <w:tcW w:w="850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709" w:type="dxa"/>
          </w:tcPr>
          <w:p w:rsidR="008E0F09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1134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C653F9" w:rsidRPr="00565A66" w:rsidRDefault="00C653F9" w:rsidP="00BB463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воспитанников в возрасте до трех лет, посещающих частные организации, осуществля</w:t>
            </w:r>
            <w:r w:rsidRPr="00565A66">
              <w:rPr>
                <w:sz w:val="22"/>
                <w:szCs w:val="22"/>
              </w:rPr>
              <w:t>ю</w:t>
            </w:r>
            <w:r w:rsidRPr="00565A66">
              <w:rPr>
                <w:sz w:val="22"/>
                <w:szCs w:val="22"/>
              </w:rPr>
              <w:t>щие образовательную деятельность по образов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 xml:space="preserve">тельным программам дошкольного образования, </w:t>
            </w:r>
            <w:r w:rsidRPr="00565A66">
              <w:rPr>
                <w:sz w:val="22"/>
                <w:szCs w:val="22"/>
              </w:rPr>
              <w:lastRenderedPageBreak/>
              <w:t>присмотр и уход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F0669E">
        <w:tc>
          <w:tcPr>
            <w:tcW w:w="5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103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Доступность дошкольного образования для детей в возрасте от 1,5 до 3 лет в муниципальном образ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вании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A64BE1" w:rsidRPr="00565A66" w:rsidTr="00F0669E">
        <w:tc>
          <w:tcPr>
            <w:tcW w:w="5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A64BE1" w:rsidRPr="00565A66" w:rsidRDefault="00A64BE1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промилле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16,4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17,1</w:t>
            </w:r>
          </w:p>
        </w:tc>
        <w:tc>
          <w:tcPr>
            <w:tcW w:w="851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850" w:type="dxa"/>
          </w:tcPr>
          <w:p w:rsidR="00A64BE1" w:rsidRPr="00565A66" w:rsidRDefault="00A64BE1" w:rsidP="005D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9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709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16,5*</w:t>
            </w:r>
          </w:p>
        </w:tc>
        <w:tc>
          <w:tcPr>
            <w:tcW w:w="992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  <w:r w:rsidR="00F0669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</w:tcPr>
          <w:p w:rsidR="00A64BE1" w:rsidRPr="005D43B2" w:rsidRDefault="00A64BE1" w:rsidP="00A17568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A64BE1" w:rsidRPr="00565A66" w:rsidTr="00F0669E">
        <w:tc>
          <w:tcPr>
            <w:tcW w:w="5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A64BE1" w:rsidRPr="00565A66" w:rsidRDefault="00A64BE1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сердечно-сосудистых заболеваний в расчете на 100,0 тысяч населения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637,8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566,7</w:t>
            </w:r>
          </w:p>
        </w:tc>
        <w:tc>
          <w:tcPr>
            <w:tcW w:w="851" w:type="dxa"/>
          </w:tcPr>
          <w:p w:rsidR="00A64BE1" w:rsidRPr="00565A66" w:rsidRDefault="00A64BE1" w:rsidP="005D43B2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55</w:t>
            </w:r>
            <w:r w:rsidRPr="00565A66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798,6</w:t>
            </w:r>
          </w:p>
        </w:tc>
        <w:tc>
          <w:tcPr>
            <w:tcW w:w="709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687,8</w:t>
            </w:r>
          </w:p>
        </w:tc>
        <w:tc>
          <w:tcPr>
            <w:tcW w:w="709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643,8*</w:t>
            </w:r>
          </w:p>
        </w:tc>
        <w:tc>
          <w:tcPr>
            <w:tcW w:w="992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643,8</w:t>
            </w:r>
            <w:r w:rsidR="00F0669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134" w:type="dxa"/>
          </w:tcPr>
          <w:p w:rsidR="00A64BE1" w:rsidRPr="005D43B2" w:rsidRDefault="00A64BE1" w:rsidP="00A17568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5D43B2" w:rsidRPr="00565A66" w:rsidTr="00F0669E">
        <w:tc>
          <w:tcPr>
            <w:tcW w:w="5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5D43B2" w:rsidRPr="00565A66" w:rsidRDefault="005D43B2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 xml:space="preserve">Смертность от внешних причин в расчете на 100,0 тысяч населения 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101,8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138,1</w:t>
            </w:r>
          </w:p>
        </w:tc>
        <w:tc>
          <w:tcPr>
            <w:tcW w:w="851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84,0</w:t>
            </w:r>
          </w:p>
        </w:tc>
        <w:tc>
          <w:tcPr>
            <w:tcW w:w="850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992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A64BE1" w:rsidRPr="00565A66" w:rsidTr="00F0669E">
        <w:tc>
          <w:tcPr>
            <w:tcW w:w="5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A64BE1" w:rsidRPr="00565A66" w:rsidRDefault="00A64BE1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новообразований, в том числе зл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качественных, в расчете на 100,0 тысяч населения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223,6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262,9</w:t>
            </w:r>
          </w:p>
        </w:tc>
        <w:tc>
          <w:tcPr>
            <w:tcW w:w="851" w:type="dxa"/>
          </w:tcPr>
          <w:p w:rsidR="00A64BE1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180,1</w:t>
            </w:r>
          </w:p>
        </w:tc>
        <w:tc>
          <w:tcPr>
            <w:tcW w:w="850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190,5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D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216,1*</w:t>
            </w:r>
          </w:p>
        </w:tc>
        <w:tc>
          <w:tcPr>
            <w:tcW w:w="992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216,1</w:t>
            </w:r>
            <w:r w:rsidR="00F0669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134" w:type="dxa"/>
          </w:tcPr>
          <w:p w:rsidR="00A64BE1" w:rsidRPr="005D43B2" w:rsidRDefault="00A64BE1" w:rsidP="00A17568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A64BE1" w:rsidRPr="00565A66" w:rsidTr="00F0669E">
        <w:tc>
          <w:tcPr>
            <w:tcW w:w="5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A64BE1" w:rsidRPr="00565A66" w:rsidRDefault="00A64BE1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болезней органов дыхания в расчете на 100,0 тысяч населения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58,9</w:t>
            </w:r>
          </w:p>
        </w:tc>
        <w:tc>
          <w:tcPr>
            <w:tcW w:w="851" w:type="dxa"/>
          </w:tcPr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850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56,2*</w:t>
            </w:r>
          </w:p>
        </w:tc>
        <w:tc>
          <w:tcPr>
            <w:tcW w:w="992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56,2*</w:t>
            </w:r>
          </w:p>
        </w:tc>
        <w:tc>
          <w:tcPr>
            <w:tcW w:w="1134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134" w:type="dxa"/>
          </w:tcPr>
          <w:p w:rsidR="00A64BE1" w:rsidRPr="005D43B2" w:rsidRDefault="00A64BE1" w:rsidP="00A17568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A64BE1" w:rsidRPr="00565A66" w:rsidTr="00F0669E">
        <w:tc>
          <w:tcPr>
            <w:tcW w:w="5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A64BE1" w:rsidRPr="00565A66" w:rsidRDefault="00A64BE1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болезней органов пищеварения в расчете на 100,0 тысяч населения</w:t>
            </w:r>
          </w:p>
        </w:tc>
        <w:tc>
          <w:tcPr>
            <w:tcW w:w="1134" w:type="dxa"/>
          </w:tcPr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A64BE1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87,4</w:t>
            </w:r>
          </w:p>
        </w:tc>
        <w:tc>
          <w:tcPr>
            <w:tcW w:w="992" w:type="dxa"/>
          </w:tcPr>
          <w:p w:rsidR="00A64BE1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93,4</w:t>
            </w:r>
          </w:p>
        </w:tc>
        <w:tc>
          <w:tcPr>
            <w:tcW w:w="851" w:type="dxa"/>
          </w:tcPr>
          <w:p w:rsidR="00A64BE1" w:rsidRDefault="00A64BE1" w:rsidP="00565A66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5D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118,2</w:t>
            </w:r>
          </w:p>
        </w:tc>
        <w:tc>
          <w:tcPr>
            <w:tcW w:w="850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108,0*</w:t>
            </w: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108,0*</w:t>
            </w:r>
          </w:p>
        </w:tc>
        <w:tc>
          <w:tcPr>
            <w:tcW w:w="1134" w:type="dxa"/>
          </w:tcPr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134" w:type="dxa"/>
          </w:tcPr>
          <w:p w:rsidR="00A64BE1" w:rsidRPr="005D43B2" w:rsidRDefault="00A64BE1" w:rsidP="00A17568">
            <w:pPr>
              <w:jc w:val="center"/>
              <w:rPr>
                <w:sz w:val="16"/>
                <w:szCs w:val="16"/>
              </w:rPr>
            </w:pPr>
            <w:r w:rsidRPr="005D43B2">
              <w:rPr>
                <w:sz w:val="16"/>
                <w:szCs w:val="16"/>
              </w:rPr>
              <w:t xml:space="preserve">Сведения за </w:t>
            </w:r>
            <w:r>
              <w:rPr>
                <w:sz w:val="16"/>
                <w:szCs w:val="16"/>
              </w:rPr>
              <w:t>3</w:t>
            </w:r>
            <w:r w:rsidRPr="005D43B2">
              <w:rPr>
                <w:sz w:val="16"/>
                <w:szCs w:val="16"/>
              </w:rPr>
              <w:t xml:space="preserve"> квартал исправлены по данным Туластат</w:t>
            </w:r>
          </w:p>
        </w:tc>
      </w:tr>
      <w:tr w:rsidR="005D43B2" w:rsidRPr="00565A66" w:rsidTr="00F0669E">
        <w:tc>
          <w:tcPr>
            <w:tcW w:w="5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5D43B2" w:rsidRPr="00565A66" w:rsidRDefault="005D43B2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населения в трудоспособном возрасте в расчете на 100,0 тысяч населения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642,8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65A66">
              <w:rPr>
                <w:sz w:val="22"/>
                <w:szCs w:val="22"/>
              </w:rPr>
              <w:t>604,8</w:t>
            </w:r>
          </w:p>
        </w:tc>
        <w:tc>
          <w:tcPr>
            <w:tcW w:w="851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568,9</w:t>
            </w:r>
          </w:p>
        </w:tc>
        <w:tc>
          <w:tcPr>
            <w:tcW w:w="850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524,5</w:t>
            </w:r>
          </w:p>
        </w:tc>
        <w:tc>
          <w:tcPr>
            <w:tcW w:w="709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546,9</w:t>
            </w:r>
          </w:p>
        </w:tc>
        <w:tc>
          <w:tcPr>
            <w:tcW w:w="709" w:type="dxa"/>
          </w:tcPr>
          <w:p w:rsidR="005D43B2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</w:t>
            </w:r>
          </w:p>
        </w:tc>
        <w:tc>
          <w:tcPr>
            <w:tcW w:w="992" w:type="dxa"/>
          </w:tcPr>
          <w:p w:rsidR="005D43B2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538,0</w:t>
            </w:r>
          </w:p>
        </w:tc>
        <w:tc>
          <w:tcPr>
            <w:tcW w:w="1134" w:type="dxa"/>
          </w:tcPr>
          <w:p w:rsidR="005D43B2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D43B2" w:rsidRPr="00565A66" w:rsidTr="00F0669E">
        <w:tc>
          <w:tcPr>
            <w:tcW w:w="5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5D43B2" w:rsidRPr="00565A66" w:rsidRDefault="005D43B2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Охват граждан старше трудоспособного возраста профилактическими  осмотрами, включая диспа</w:t>
            </w:r>
            <w:r w:rsidRPr="00565A66">
              <w:rPr>
                <w:sz w:val="22"/>
                <w:szCs w:val="22"/>
              </w:rPr>
              <w:t>н</w:t>
            </w:r>
            <w:r w:rsidRPr="00565A66">
              <w:rPr>
                <w:sz w:val="22"/>
                <w:szCs w:val="22"/>
              </w:rPr>
              <w:t>серизацию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75,1</w:t>
            </w:r>
          </w:p>
        </w:tc>
        <w:tc>
          <w:tcPr>
            <w:tcW w:w="992" w:type="dxa"/>
          </w:tcPr>
          <w:p w:rsidR="005D43B2" w:rsidRPr="00565A66" w:rsidRDefault="005D43B2" w:rsidP="00C653F9">
            <w:pPr>
              <w:tabs>
                <w:tab w:val="left" w:pos="660"/>
              </w:tabs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C653F9">
            <w:pPr>
              <w:tabs>
                <w:tab w:val="left" w:pos="660"/>
              </w:tabs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D43B2" w:rsidRPr="00565A66" w:rsidTr="00F0669E">
        <w:tc>
          <w:tcPr>
            <w:tcW w:w="5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5D43B2" w:rsidRPr="00565A66" w:rsidRDefault="005D43B2" w:rsidP="00BB463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лиц старше трудоспособного возраста, у к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торых выявлены заболевания и патологические с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стояния, находящихся под диспансерным набл</w:t>
            </w:r>
            <w:r w:rsidRPr="00565A66">
              <w:rPr>
                <w:sz w:val="22"/>
                <w:szCs w:val="22"/>
              </w:rPr>
              <w:t>ю</w:t>
            </w:r>
            <w:r w:rsidRPr="00565A66">
              <w:rPr>
                <w:sz w:val="22"/>
                <w:szCs w:val="22"/>
              </w:rPr>
              <w:t>дением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73,4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69,7</w:t>
            </w:r>
          </w:p>
        </w:tc>
        <w:tc>
          <w:tcPr>
            <w:tcW w:w="850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A64BE1" w:rsidRDefault="00A64BE1" w:rsidP="00D44B5B">
            <w:pPr>
              <w:jc w:val="center"/>
              <w:rPr>
                <w:sz w:val="22"/>
                <w:szCs w:val="22"/>
              </w:rPr>
            </w:pPr>
          </w:p>
          <w:p w:rsidR="00A64BE1" w:rsidRPr="00565A66" w:rsidRDefault="00A64BE1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992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F0669E" w:rsidRDefault="00F0669E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1134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F0669E" w:rsidRDefault="00F0669E" w:rsidP="00D44B5B">
            <w:pPr>
              <w:jc w:val="center"/>
              <w:rPr>
                <w:sz w:val="22"/>
                <w:szCs w:val="22"/>
              </w:rPr>
            </w:pPr>
          </w:p>
          <w:p w:rsidR="00F0669E" w:rsidRPr="00565A66" w:rsidRDefault="00F0669E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143,2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D43B2" w:rsidRPr="00565A66" w:rsidTr="00F0669E">
        <w:tc>
          <w:tcPr>
            <w:tcW w:w="5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5D43B2" w:rsidRPr="00565A66" w:rsidRDefault="005D43B2" w:rsidP="001B1EA4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граждан предпенсионного возраста, прошедших профессиональное обучение и допо</w:t>
            </w:r>
            <w:r w:rsidRPr="00565A66">
              <w:rPr>
                <w:sz w:val="22"/>
                <w:szCs w:val="22"/>
              </w:rPr>
              <w:t>л</w:t>
            </w:r>
            <w:r w:rsidRPr="00565A66">
              <w:rPr>
                <w:sz w:val="22"/>
                <w:szCs w:val="22"/>
              </w:rPr>
              <w:t>нительное профессиональное образование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5D43B2" w:rsidRDefault="005D43B2" w:rsidP="00D44B5B">
            <w:pPr>
              <w:jc w:val="center"/>
              <w:rPr>
                <w:sz w:val="22"/>
                <w:szCs w:val="22"/>
              </w:rPr>
            </w:pPr>
          </w:p>
          <w:p w:rsidR="0014077B" w:rsidRDefault="0014077B" w:rsidP="00D44B5B">
            <w:pPr>
              <w:jc w:val="center"/>
              <w:rPr>
                <w:sz w:val="22"/>
                <w:szCs w:val="22"/>
              </w:rPr>
            </w:pPr>
          </w:p>
          <w:p w:rsidR="0014077B" w:rsidRPr="00565A66" w:rsidRDefault="0014077B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134" w:type="dxa"/>
          </w:tcPr>
          <w:p w:rsidR="005D43B2" w:rsidRPr="00565A66" w:rsidRDefault="005D43B2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8E0F09" w:rsidRPr="00565A66" w:rsidTr="00F0669E">
        <w:tc>
          <w:tcPr>
            <w:tcW w:w="5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</w:t>
            </w:r>
          </w:p>
        </w:tc>
        <w:tc>
          <w:tcPr>
            <w:tcW w:w="5103" w:type="dxa"/>
          </w:tcPr>
          <w:p w:rsidR="008E0F09" w:rsidRPr="00565A66" w:rsidRDefault="008E0F0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 xml:space="preserve">Целевой показатель: Увеличение доли граждан, </w:t>
            </w:r>
            <w:r w:rsidRPr="00565A66">
              <w:rPr>
                <w:sz w:val="22"/>
                <w:szCs w:val="22"/>
              </w:rPr>
              <w:lastRenderedPageBreak/>
              <w:t>систематически занимающихся физической кул</w:t>
            </w:r>
            <w:r w:rsidRPr="00565A66">
              <w:rPr>
                <w:sz w:val="22"/>
                <w:szCs w:val="22"/>
              </w:rPr>
              <w:t>ь</w:t>
            </w:r>
            <w:r w:rsidRPr="00565A66">
              <w:rPr>
                <w:sz w:val="22"/>
                <w:szCs w:val="22"/>
              </w:rPr>
              <w:t>турой и спортом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F0669E" w:rsidRDefault="00F0669E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992" w:type="dxa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42,4</w:t>
            </w:r>
          </w:p>
        </w:tc>
        <w:tc>
          <w:tcPr>
            <w:tcW w:w="851" w:type="dxa"/>
            <w:vAlign w:val="center"/>
          </w:tcPr>
          <w:p w:rsidR="00F0669E" w:rsidRDefault="00F0669E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41,4</w:t>
            </w:r>
          </w:p>
        </w:tc>
        <w:tc>
          <w:tcPr>
            <w:tcW w:w="850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41,8</w:t>
            </w:r>
          </w:p>
        </w:tc>
        <w:tc>
          <w:tcPr>
            <w:tcW w:w="709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42,1</w:t>
            </w:r>
          </w:p>
        </w:tc>
        <w:tc>
          <w:tcPr>
            <w:tcW w:w="709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42,4</w:t>
            </w:r>
          </w:p>
        </w:tc>
        <w:tc>
          <w:tcPr>
            <w:tcW w:w="992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42,4</w:t>
            </w:r>
          </w:p>
        </w:tc>
        <w:tc>
          <w:tcPr>
            <w:tcW w:w="1134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8E0F09" w:rsidRPr="00565A66" w:rsidTr="00F0669E">
        <w:tc>
          <w:tcPr>
            <w:tcW w:w="5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103" w:type="dxa"/>
          </w:tcPr>
          <w:p w:rsidR="008E0F09" w:rsidRPr="00565A66" w:rsidRDefault="008E0F0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детей и молодежи (возраст 3-29 лет), сист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81,3</w:t>
            </w:r>
          </w:p>
        </w:tc>
        <w:tc>
          <w:tcPr>
            <w:tcW w:w="992" w:type="dxa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81,6</w:t>
            </w:r>
          </w:p>
        </w:tc>
        <w:tc>
          <w:tcPr>
            <w:tcW w:w="851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81,4</w:t>
            </w:r>
          </w:p>
        </w:tc>
        <w:tc>
          <w:tcPr>
            <w:tcW w:w="850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709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81,55</w:t>
            </w:r>
          </w:p>
        </w:tc>
        <w:tc>
          <w:tcPr>
            <w:tcW w:w="709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992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8E0F09" w:rsidRPr="00565A66" w:rsidTr="00F0669E">
        <w:tc>
          <w:tcPr>
            <w:tcW w:w="5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8E0F09" w:rsidRPr="00565A66" w:rsidRDefault="008E0F09" w:rsidP="002707F0">
            <w:pPr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граждан среднего возраста (женщины 30-54 года; мужчины 30-59 лет), систематически зан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мающихся физической культурой и спортом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33,5</w:t>
            </w:r>
          </w:p>
        </w:tc>
        <w:tc>
          <w:tcPr>
            <w:tcW w:w="851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709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709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992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134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8E0F09" w:rsidRPr="00565A66" w:rsidTr="00F0669E">
        <w:tc>
          <w:tcPr>
            <w:tcW w:w="5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8E0F09" w:rsidRPr="00565A66" w:rsidRDefault="008E0F09" w:rsidP="002707F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граждан старшего возраста (женщины 55-79 лет; мужчины 60-79 лет), систематически зан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мающихся физической культурой и спортом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9,6</w:t>
            </w:r>
          </w:p>
        </w:tc>
        <w:tc>
          <w:tcPr>
            <w:tcW w:w="850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8E0F09" w:rsidRPr="00565A66" w:rsidTr="00F0669E">
        <w:tc>
          <w:tcPr>
            <w:tcW w:w="5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8E0F09" w:rsidRPr="00565A66" w:rsidRDefault="008E0F0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Уровень обеспеченности граждан спортивными сооружениями исходя из единовременной проп</w:t>
            </w:r>
            <w:r w:rsidRPr="00565A66">
              <w:rPr>
                <w:sz w:val="22"/>
                <w:szCs w:val="22"/>
              </w:rPr>
              <w:t>у</w:t>
            </w:r>
            <w:r w:rsidRPr="00565A66">
              <w:rPr>
                <w:sz w:val="22"/>
                <w:szCs w:val="22"/>
              </w:rPr>
              <w:t>скной способности объектов спорта, нарастающим итогом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992" w:type="dxa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851" w:type="dxa"/>
            <w:vAlign w:val="center"/>
          </w:tcPr>
          <w:p w:rsidR="008E0F09" w:rsidRPr="00565A66" w:rsidRDefault="008E0F0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850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709" w:type="dxa"/>
          </w:tcPr>
          <w:p w:rsidR="008E0F09" w:rsidRDefault="008E0F09" w:rsidP="00D44B5B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709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992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134" w:type="dxa"/>
          </w:tcPr>
          <w:p w:rsidR="008E0F09" w:rsidRDefault="008E0F09" w:rsidP="00BB2208">
            <w:pPr>
              <w:jc w:val="center"/>
              <w:rPr>
                <w:sz w:val="22"/>
                <w:szCs w:val="22"/>
              </w:rPr>
            </w:pPr>
          </w:p>
          <w:p w:rsidR="008E0F09" w:rsidRPr="00565A66" w:rsidRDefault="008E0F09" w:rsidP="00BB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0F09" w:rsidRPr="00565A66" w:rsidRDefault="008E0F09" w:rsidP="00D44B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97A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 xml:space="preserve">      </w:t>
      </w:r>
    </w:p>
    <w:p w:rsidR="00A64BE1" w:rsidRPr="00A64BE1" w:rsidRDefault="00A64BE1" w:rsidP="00A64BE1">
      <w:pPr>
        <w:pStyle w:val="ac"/>
        <w:ind w:left="960"/>
        <w:jc w:val="both"/>
        <w:rPr>
          <w:i/>
          <w:sz w:val="22"/>
          <w:szCs w:val="22"/>
        </w:rPr>
      </w:pPr>
      <w:r w:rsidRPr="00A64BE1">
        <w:rPr>
          <w:i/>
          <w:sz w:val="22"/>
          <w:szCs w:val="22"/>
        </w:rPr>
        <w:t>*Сведения представлены на основании данных ГУЗ ТО «Киреевская ЦРБ», данных статистики еще нет</w:t>
      </w:r>
      <w:r w:rsidR="0067197A" w:rsidRPr="00A64BE1">
        <w:rPr>
          <w:i/>
          <w:sz w:val="22"/>
          <w:szCs w:val="22"/>
        </w:rPr>
        <w:t xml:space="preserve">  </w:t>
      </w:r>
    </w:p>
    <w:p w:rsidR="00A64BE1" w:rsidRPr="00A64BE1" w:rsidRDefault="00A64BE1" w:rsidP="002707F0">
      <w:pPr>
        <w:jc w:val="both"/>
        <w:rPr>
          <w:i/>
          <w:sz w:val="22"/>
          <w:szCs w:val="22"/>
        </w:rPr>
      </w:pPr>
    </w:p>
    <w:p w:rsidR="00A64BE1" w:rsidRPr="00A64BE1" w:rsidRDefault="00A64BE1" w:rsidP="002707F0">
      <w:pPr>
        <w:jc w:val="both"/>
        <w:rPr>
          <w:i/>
          <w:sz w:val="22"/>
          <w:szCs w:val="22"/>
        </w:rPr>
      </w:pPr>
    </w:p>
    <w:p w:rsidR="00A64BE1" w:rsidRDefault="00A64BE1" w:rsidP="002707F0">
      <w:pPr>
        <w:jc w:val="both"/>
        <w:rPr>
          <w:b/>
          <w:sz w:val="22"/>
          <w:szCs w:val="22"/>
        </w:rPr>
      </w:pPr>
    </w:p>
    <w:p w:rsidR="002707F0" w:rsidRPr="00565A66" w:rsidRDefault="00A64BE1" w:rsidP="002707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707F0" w:rsidRPr="00565A66">
        <w:rPr>
          <w:b/>
          <w:sz w:val="22"/>
          <w:szCs w:val="22"/>
        </w:rPr>
        <w:t xml:space="preserve">Руководитель муниципального проекта, </w:t>
      </w:r>
    </w:p>
    <w:p w:rsidR="002707F0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 xml:space="preserve">          заместитель главы администрации </w:t>
      </w:r>
    </w:p>
    <w:p w:rsidR="00D44B5B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>муниципального образования Киреевский район                                                                  И.А.Величко</w:t>
      </w:r>
    </w:p>
    <w:sectPr w:rsidR="00D44B5B" w:rsidRPr="00565A66" w:rsidSect="005D43B2">
      <w:pgSz w:w="16838" w:h="11906" w:orient="landscape"/>
      <w:pgMar w:top="1560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82" w:rsidRDefault="00BD2482" w:rsidP="003E01AA">
      <w:r>
        <w:separator/>
      </w:r>
    </w:p>
  </w:endnote>
  <w:endnote w:type="continuationSeparator" w:id="0">
    <w:p w:rsidR="00BD2482" w:rsidRDefault="00BD2482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82" w:rsidRDefault="00BD2482" w:rsidP="003E01AA">
      <w:r>
        <w:separator/>
      </w:r>
    </w:p>
  </w:footnote>
  <w:footnote w:type="continuationSeparator" w:id="0">
    <w:p w:rsidR="00BD2482" w:rsidRDefault="00BD2482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477D"/>
    <w:multiLevelType w:val="hybridMultilevel"/>
    <w:tmpl w:val="4906CCAC"/>
    <w:lvl w:ilvl="0" w:tplc="4FB2B5E2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C604F"/>
    <w:multiLevelType w:val="hybridMultilevel"/>
    <w:tmpl w:val="8FDC7FA8"/>
    <w:lvl w:ilvl="0" w:tplc="96DE4D94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D1"/>
    <w:rsid w:val="000073D7"/>
    <w:rsid w:val="00015A49"/>
    <w:rsid w:val="0001731D"/>
    <w:rsid w:val="00033F0A"/>
    <w:rsid w:val="00052170"/>
    <w:rsid w:val="0009038A"/>
    <w:rsid w:val="000F21B3"/>
    <w:rsid w:val="0014077B"/>
    <w:rsid w:val="00166349"/>
    <w:rsid w:val="001A4A3E"/>
    <w:rsid w:val="001B1EA4"/>
    <w:rsid w:val="002707F0"/>
    <w:rsid w:val="00274DDA"/>
    <w:rsid w:val="002C5679"/>
    <w:rsid w:val="002D36A4"/>
    <w:rsid w:val="00302E98"/>
    <w:rsid w:val="00332125"/>
    <w:rsid w:val="00354D8D"/>
    <w:rsid w:val="00356238"/>
    <w:rsid w:val="00375965"/>
    <w:rsid w:val="003B4FAA"/>
    <w:rsid w:val="003E01AA"/>
    <w:rsid w:val="003E59B0"/>
    <w:rsid w:val="003F4F75"/>
    <w:rsid w:val="0042189C"/>
    <w:rsid w:val="004375F7"/>
    <w:rsid w:val="004642E9"/>
    <w:rsid w:val="0046768C"/>
    <w:rsid w:val="00494670"/>
    <w:rsid w:val="004A480A"/>
    <w:rsid w:val="00510A13"/>
    <w:rsid w:val="0052021A"/>
    <w:rsid w:val="005323E7"/>
    <w:rsid w:val="00555A49"/>
    <w:rsid w:val="00565A66"/>
    <w:rsid w:val="00565A8C"/>
    <w:rsid w:val="00571B94"/>
    <w:rsid w:val="005D43B2"/>
    <w:rsid w:val="005F5067"/>
    <w:rsid w:val="006374B9"/>
    <w:rsid w:val="00661C4F"/>
    <w:rsid w:val="006716DE"/>
    <w:rsid w:val="0067197A"/>
    <w:rsid w:val="006A5C25"/>
    <w:rsid w:val="006C236F"/>
    <w:rsid w:val="006F1ED8"/>
    <w:rsid w:val="00732F15"/>
    <w:rsid w:val="00787F73"/>
    <w:rsid w:val="007B0D68"/>
    <w:rsid w:val="007C6106"/>
    <w:rsid w:val="007D2CD0"/>
    <w:rsid w:val="00815AF1"/>
    <w:rsid w:val="0086742F"/>
    <w:rsid w:val="008719BE"/>
    <w:rsid w:val="008779F7"/>
    <w:rsid w:val="00897913"/>
    <w:rsid w:val="008E0F09"/>
    <w:rsid w:val="009370FC"/>
    <w:rsid w:val="009A09F7"/>
    <w:rsid w:val="009A5207"/>
    <w:rsid w:val="009E3740"/>
    <w:rsid w:val="00A0711C"/>
    <w:rsid w:val="00A27AA4"/>
    <w:rsid w:val="00A37D08"/>
    <w:rsid w:val="00A40774"/>
    <w:rsid w:val="00A64041"/>
    <w:rsid w:val="00A64BE1"/>
    <w:rsid w:val="00A661FA"/>
    <w:rsid w:val="00A81FD1"/>
    <w:rsid w:val="00B003B9"/>
    <w:rsid w:val="00B07F0E"/>
    <w:rsid w:val="00B175EB"/>
    <w:rsid w:val="00BB4630"/>
    <w:rsid w:val="00BD2482"/>
    <w:rsid w:val="00BE71F5"/>
    <w:rsid w:val="00C12900"/>
    <w:rsid w:val="00C24C2D"/>
    <w:rsid w:val="00C653F9"/>
    <w:rsid w:val="00D13B65"/>
    <w:rsid w:val="00D3422E"/>
    <w:rsid w:val="00D44B5B"/>
    <w:rsid w:val="00D656F2"/>
    <w:rsid w:val="00D73E64"/>
    <w:rsid w:val="00DA3E3F"/>
    <w:rsid w:val="00DB0AA3"/>
    <w:rsid w:val="00DC71EF"/>
    <w:rsid w:val="00E11E0E"/>
    <w:rsid w:val="00E2064C"/>
    <w:rsid w:val="00E348D6"/>
    <w:rsid w:val="00E54958"/>
    <w:rsid w:val="00E91178"/>
    <w:rsid w:val="00E94118"/>
    <w:rsid w:val="00EA3B07"/>
    <w:rsid w:val="00EB215D"/>
    <w:rsid w:val="00ED0EBF"/>
    <w:rsid w:val="00F0669E"/>
    <w:rsid w:val="00F12AC7"/>
    <w:rsid w:val="00F37989"/>
    <w:rsid w:val="00F45C77"/>
    <w:rsid w:val="00F72F16"/>
    <w:rsid w:val="00F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semiHidden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semiHidden/>
    <w:unhideWhenUsed/>
    <w:rsid w:val="003E01AA"/>
  </w:style>
  <w:style w:type="character" w:customStyle="1" w:styleId="a9">
    <w:name w:val="Текст сноски Знак"/>
    <w:basedOn w:val="a0"/>
    <w:link w:val="a8"/>
    <w:semiHidden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E01A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semiHidden/>
    <w:unhideWhenUsed/>
    <w:rsid w:val="003E01AA"/>
    <w:rPr>
      <w:vertAlign w:val="superscript"/>
    </w:rPr>
  </w:style>
  <w:style w:type="paragraph" w:styleId="ac">
    <w:name w:val="List Paragraph"/>
    <w:basedOn w:val="a"/>
    <w:uiPriority w:val="34"/>
    <w:qFormat/>
    <w:rsid w:val="00A64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16</cp:revision>
  <cp:lastPrinted>2020-01-10T08:29:00Z</cp:lastPrinted>
  <dcterms:created xsi:type="dcterms:W3CDTF">2019-06-06T12:25:00Z</dcterms:created>
  <dcterms:modified xsi:type="dcterms:W3CDTF">2020-01-10T08:30:00Z</dcterms:modified>
</cp:coreProperties>
</file>