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EE" w:rsidRPr="00DD2BB0" w:rsidRDefault="00E1500C" w:rsidP="006E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B0">
        <w:rPr>
          <w:rFonts w:ascii="Times New Roman" w:hAnsi="Times New Roman" w:cs="Times New Roman"/>
          <w:b/>
          <w:sz w:val="28"/>
          <w:szCs w:val="28"/>
        </w:rPr>
        <w:t>Об итогах работы за 20</w:t>
      </w:r>
      <w:r w:rsidR="00886830">
        <w:rPr>
          <w:rFonts w:ascii="Times New Roman" w:hAnsi="Times New Roman" w:cs="Times New Roman"/>
          <w:b/>
          <w:sz w:val="28"/>
          <w:szCs w:val="28"/>
        </w:rPr>
        <w:t>21</w:t>
      </w:r>
      <w:r w:rsidRPr="00DD2BB0">
        <w:rPr>
          <w:rFonts w:ascii="Times New Roman" w:hAnsi="Times New Roman" w:cs="Times New Roman"/>
          <w:b/>
          <w:sz w:val="28"/>
          <w:szCs w:val="28"/>
        </w:rPr>
        <w:t xml:space="preserve"> год в рамках поддержки субъектов</w:t>
      </w:r>
      <w:r w:rsidR="006E1FAB" w:rsidRPr="00DD2BB0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в муниципальном образовании</w:t>
      </w:r>
      <w:r w:rsidR="007965CF" w:rsidRPr="00DD2BB0"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F642DC" w:rsidRPr="00DD2BB0" w:rsidRDefault="007965CF" w:rsidP="00F642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D2BB0">
        <w:rPr>
          <w:sz w:val="28"/>
          <w:szCs w:val="28"/>
        </w:rPr>
        <w:t>По состоянию на 01</w:t>
      </w:r>
      <w:r w:rsidR="00886830">
        <w:rPr>
          <w:sz w:val="28"/>
          <w:szCs w:val="28"/>
        </w:rPr>
        <w:t xml:space="preserve"> </w:t>
      </w:r>
      <w:r w:rsidR="00380FAA" w:rsidRPr="00DD2BB0">
        <w:rPr>
          <w:sz w:val="28"/>
          <w:szCs w:val="28"/>
        </w:rPr>
        <w:t xml:space="preserve">января </w:t>
      </w:r>
      <w:r w:rsidRPr="00DD2BB0">
        <w:rPr>
          <w:sz w:val="28"/>
          <w:szCs w:val="28"/>
        </w:rPr>
        <w:t>20</w:t>
      </w:r>
      <w:r w:rsidR="00DD2BB0" w:rsidRPr="00DD2BB0">
        <w:rPr>
          <w:sz w:val="28"/>
          <w:szCs w:val="28"/>
        </w:rPr>
        <w:t>2</w:t>
      </w:r>
      <w:r w:rsidR="00256047">
        <w:rPr>
          <w:sz w:val="28"/>
          <w:szCs w:val="28"/>
        </w:rPr>
        <w:t>2</w:t>
      </w:r>
      <w:r w:rsidR="00380FAA" w:rsidRPr="00DD2BB0">
        <w:rPr>
          <w:sz w:val="28"/>
          <w:szCs w:val="28"/>
        </w:rPr>
        <w:t xml:space="preserve"> года </w:t>
      </w:r>
      <w:r w:rsidRPr="00DD2BB0">
        <w:rPr>
          <w:sz w:val="28"/>
          <w:szCs w:val="28"/>
        </w:rPr>
        <w:t>на территории район</w:t>
      </w:r>
      <w:r w:rsidR="000D21D3" w:rsidRPr="00DD2BB0">
        <w:rPr>
          <w:sz w:val="28"/>
          <w:szCs w:val="28"/>
        </w:rPr>
        <w:t>а</w:t>
      </w:r>
      <w:r w:rsidR="00380FAA" w:rsidRPr="00DD2BB0">
        <w:rPr>
          <w:sz w:val="28"/>
          <w:szCs w:val="28"/>
        </w:rPr>
        <w:t xml:space="preserve">зарегистрировано </w:t>
      </w:r>
      <w:r w:rsidR="00256047">
        <w:rPr>
          <w:sz w:val="28"/>
          <w:szCs w:val="28"/>
        </w:rPr>
        <w:t>2071</w:t>
      </w:r>
      <w:r w:rsidRPr="00DD2BB0">
        <w:rPr>
          <w:sz w:val="28"/>
          <w:szCs w:val="28"/>
        </w:rPr>
        <w:t xml:space="preserve"> субъектов малого и среднего предпринимательства, что на </w:t>
      </w:r>
      <w:r w:rsidR="00DD2BB0" w:rsidRPr="00DD2BB0">
        <w:rPr>
          <w:sz w:val="28"/>
          <w:szCs w:val="28"/>
        </w:rPr>
        <w:t>1,</w:t>
      </w:r>
      <w:r w:rsidR="00256047">
        <w:rPr>
          <w:sz w:val="28"/>
          <w:szCs w:val="28"/>
        </w:rPr>
        <w:t>42</w:t>
      </w:r>
      <w:r w:rsidRPr="00DD2BB0">
        <w:rPr>
          <w:sz w:val="28"/>
          <w:szCs w:val="28"/>
        </w:rPr>
        <w:t xml:space="preserve">% </w:t>
      </w:r>
      <w:r w:rsidR="00E43DAA" w:rsidRPr="00DD2BB0">
        <w:rPr>
          <w:sz w:val="28"/>
          <w:szCs w:val="28"/>
        </w:rPr>
        <w:t xml:space="preserve">вышепредыдущего </w:t>
      </w:r>
      <w:r w:rsidR="00FB6BA7" w:rsidRPr="00DD2BB0">
        <w:rPr>
          <w:sz w:val="28"/>
          <w:szCs w:val="28"/>
        </w:rPr>
        <w:t>года</w:t>
      </w:r>
      <w:r w:rsidRPr="00DD2BB0">
        <w:rPr>
          <w:sz w:val="28"/>
          <w:szCs w:val="28"/>
        </w:rPr>
        <w:t>(01.0</w:t>
      </w:r>
      <w:r w:rsidR="00054158" w:rsidRPr="00DD2BB0">
        <w:rPr>
          <w:sz w:val="28"/>
          <w:szCs w:val="28"/>
        </w:rPr>
        <w:t>1</w:t>
      </w:r>
      <w:r w:rsidRPr="00DD2BB0">
        <w:rPr>
          <w:sz w:val="28"/>
          <w:szCs w:val="28"/>
        </w:rPr>
        <w:t>.20</w:t>
      </w:r>
      <w:r w:rsidR="00256047">
        <w:rPr>
          <w:sz w:val="28"/>
          <w:szCs w:val="28"/>
        </w:rPr>
        <w:t>21</w:t>
      </w:r>
      <w:r w:rsidRPr="00DD2BB0">
        <w:rPr>
          <w:sz w:val="28"/>
          <w:szCs w:val="28"/>
        </w:rPr>
        <w:t xml:space="preserve"> год - </w:t>
      </w:r>
      <w:r w:rsidR="00DD2BB0" w:rsidRPr="00DD2BB0">
        <w:rPr>
          <w:sz w:val="28"/>
          <w:szCs w:val="28"/>
        </w:rPr>
        <w:t>2</w:t>
      </w:r>
      <w:r w:rsidR="00256047">
        <w:rPr>
          <w:sz w:val="28"/>
          <w:szCs w:val="28"/>
        </w:rPr>
        <w:t>042</w:t>
      </w:r>
      <w:r w:rsidRPr="00DD2BB0">
        <w:rPr>
          <w:sz w:val="28"/>
          <w:szCs w:val="28"/>
        </w:rPr>
        <w:t xml:space="preserve"> СМСП). </w:t>
      </w:r>
    </w:p>
    <w:p w:rsidR="000D21D3" w:rsidRPr="00737A3F" w:rsidRDefault="00737A3F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A3F">
        <w:rPr>
          <w:sz w:val="28"/>
          <w:szCs w:val="28"/>
        </w:rPr>
        <w:t xml:space="preserve">Подтвердившие статус малого и среднего предпринимательства составляют – </w:t>
      </w:r>
      <w:r w:rsidR="00256047">
        <w:rPr>
          <w:sz w:val="28"/>
          <w:szCs w:val="28"/>
        </w:rPr>
        <w:t>1779</w:t>
      </w:r>
      <w:r w:rsidRPr="00737A3F">
        <w:rPr>
          <w:sz w:val="28"/>
          <w:szCs w:val="28"/>
        </w:rPr>
        <w:t xml:space="preserve"> хозяйствующих субъекта, из них - с</w:t>
      </w:r>
      <w:r w:rsidR="000D21D3" w:rsidRPr="00737A3F">
        <w:rPr>
          <w:sz w:val="28"/>
          <w:szCs w:val="28"/>
        </w:rPr>
        <w:t xml:space="preserve">ектор среднего предпринимательства представляют </w:t>
      </w:r>
      <w:r w:rsidR="00256047">
        <w:rPr>
          <w:sz w:val="28"/>
          <w:szCs w:val="28"/>
        </w:rPr>
        <w:t>3</w:t>
      </w:r>
      <w:r w:rsidR="000D21D3" w:rsidRPr="00737A3F">
        <w:rPr>
          <w:sz w:val="28"/>
          <w:szCs w:val="28"/>
        </w:rPr>
        <w:t xml:space="preserve"> предприяти</w:t>
      </w:r>
      <w:r w:rsidR="00256047">
        <w:rPr>
          <w:sz w:val="28"/>
          <w:szCs w:val="28"/>
        </w:rPr>
        <w:t>я</w:t>
      </w:r>
      <w:r w:rsidR="000D21D3" w:rsidRPr="00737A3F">
        <w:rPr>
          <w:sz w:val="28"/>
          <w:szCs w:val="28"/>
        </w:rPr>
        <w:t xml:space="preserve">, малого – </w:t>
      </w:r>
      <w:r w:rsidRPr="00737A3F">
        <w:rPr>
          <w:sz w:val="28"/>
          <w:szCs w:val="28"/>
        </w:rPr>
        <w:t>4</w:t>
      </w:r>
      <w:r w:rsidR="00256047">
        <w:rPr>
          <w:sz w:val="28"/>
          <w:szCs w:val="28"/>
        </w:rPr>
        <w:t>3</w:t>
      </w:r>
      <w:r w:rsidR="000D21D3" w:rsidRPr="00737A3F">
        <w:rPr>
          <w:sz w:val="28"/>
          <w:szCs w:val="28"/>
        </w:rPr>
        <w:t xml:space="preserve">, </w:t>
      </w:r>
      <w:proofErr w:type="spellStart"/>
      <w:r w:rsidR="000D21D3" w:rsidRPr="00737A3F">
        <w:rPr>
          <w:sz w:val="28"/>
          <w:szCs w:val="28"/>
        </w:rPr>
        <w:t>микропр</w:t>
      </w:r>
      <w:r w:rsidR="00C80625" w:rsidRPr="00737A3F">
        <w:rPr>
          <w:sz w:val="28"/>
          <w:szCs w:val="28"/>
        </w:rPr>
        <w:t>ед</w:t>
      </w:r>
      <w:r w:rsidR="000D21D3" w:rsidRPr="00737A3F">
        <w:rPr>
          <w:sz w:val="28"/>
          <w:szCs w:val="28"/>
        </w:rPr>
        <w:t>приятий</w:t>
      </w:r>
      <w:proofErr w:type="spellEnd"/>
      <w:r w:rsidR="000D21D3" w:rsidRPr="00737A3F">
        <w:rPr>
          <w:sz w:val="28"/>
          <w:szCs w:val="28"/>
        </w:rPr>
        <w:t xml:space="preserve">– </w:t>
      </w:r>
      <w:r w:rsidR="00256047">
        <w:rPr>
          <w:sz w:val="28"/>
          <w:szCs w:val="28"/>
        </w:rPr>
        <w:t>298</w:t>
      </w:r>
      <w:r w:rsidR="000D21D3" w:rsidRPr="00737A3F">
        <w:rPr>
          <w:sz w:val="28"/>
          <w:szCs w:val="28"/>
        </w:rPr>
        <w:t>, индивидуальных предпринимателей -</w:t>
      </w:r>
      <w:r w:rsidRPr="00737A3F">
        <w:rPr>
          <w:sz w:val="28"/>
          <w:szCs w:val="28"/>
        </w:rPr>
        <w:t>14</w:t>
      </w:r>
      <w:r w:rsidR="00256047">
        <w:rPr>
          <w:sz w:val="28"/>
          <w:szCs w:val="28"/>
        </w:rPr>
        <w:t>35</w:t>
      </w:r>
      <w:r w:rsidR="000D21D3" w:rsidRPr="00737A3F">
        <w:rPr>
          <w:sz w:val="28"/>
          <w:szCs w:val="28"/>
        </w:rPr>
        <w:t xml:space="preserve">. </w:t>
      </w:r>
    </w:p>
    <w:p w:rsidR="000D21D3" w:rsidRPr="00146790" w:rsidRDefault="000D21D3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790">
        <w:rPr>
          <w:sz w:val="28"/>
          <w:szCs w:val="28"/>
        </w:rPr>
        <w:t>Отраслевая структура субъектов малого и среднего предприниматель</w:t>
      </w:r>
      <w:r w:rsidR="008D6CB5" w:rsidRPr="00146790">
        <w:rPr>
          <w:sz w:val="28"/>
          <w:szCs w:val="28"/>
        </w:rPr>
        <w:t>ства</w:t>
      </w:r>
      <w:r w:rsidRPr="00146790">
        <w:rPr>
          <w:sz w:val="28"/>
          <w:szCs w:val="28"/>
        </w:rPr>
        <w:t xml:space="preserve"> остается практически неизменной</w:t>
      </w:r>
      <w:r w:rsidR="00C80625" w:rsidRPr="00146790">
        <w:rPr>
          <w:sz w:val="28"/>
          <w:szCs w:val="28"/>
        </w:rPr>
        <w:t xml:space="preserve"> на протяжении последних лет</w:t>
      </w:r>
      <w:r w:rsidRPr="00146790">
        <w:rPr>
          <w:sz w:val="28"/>
          <w:szCs w:val="28"/>
        </w:rPr>
        <w:t xml:space="preserve"> и характеризуется высокой долей предприятий оптовой и розничной торговли, которые составляют 4</w:t>
      </w:r>
      <w:r w:rsidR="00256047">
        <w:rPr>
          <w:sz w:val="28"/>
          <w:szCs w:val="28"/>
        </w:rPr>
        <w:t>6</w:t>
      </w:r>
      <w:r w:rsidRPr="00146790">
        <w:rPr>
          <w:sz w:val="28"/>
          <w:szCs w:val="28"/>
        </w:rPr>
        <w:t>% от общего количества субъектов малого и среднего предпринимательства.</w:t>
      </w:r>
    </w:p>
    <w:p w:rsidR="007965CF" w:rsidRDefault="007965CF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На 1000 жителей приходится </w:t>
      </w:r>
      <w:r w:rsidR="00214800">
        <w:rPr>
          <w:sz w:val="28"/>
          <w:szCs w:val="28"/>
        </w:rPr>
        <w:t>28,83</w:t>
      </w:r>
      <w:r w:rsidRPr="0095569F">
        <w:rPr>
          <w:sz w:val="28"/>
          <w:szCs w:val="28"/>
        </w:rPr>
        <w:t xml:space="preserve"> субъект</w:t>
      </w:r>
      <w:r w:rsidR="00214800">
        <w:rPr>
          <w:sz w:val="28"/>
          <w:szCs w:val="28"/>
        </w:rPr>
        <w:t>а</w:t>
      </w:r>
      <w:r w:rsidRPr="0095569F">
        <w:rPr>
          <w:sz w:val="28"/>
          <w:szCs w:val="28"/>
        </w:rPr>
        <w:t xml:space="preserve"> малого и среднего предпринимательства, что выше </w:t>
      </w:r>
      <w:r w:rsidR="00C80625" w:rsidRPr="0095569F">
        <w:rPr>
          <w:sz w:val="28"/>
          <w:szCs w:val="28"/>
        </w:rPr>
        <w:t>20</w:t>
      </w:r>
      <w:r w:rsidR="00214800">
        <w:rPr>
          <w:sz w:val="28"/>
          <w:szCs w:val="28"/>
        </w:rPr>
        <w:t>20</w:t>
      </w:r>
      <w:r w:rsidR="00C80625" w:rsidRPr="0095569F">
        <w:rPr>
          <w:sz w:val="28"/>
          <w:szCs w:val="28"/>
        </w:rPr>
        <w:t xml:space="preserve"> года на </w:t>
      </w:r>
      <w:r w:rsidR="00214800">
        <w:rPr>
          <w:sz w:val="28"/>
          <w:szCs w:val="28"/>
        </w:rPr>
        <w:t>1,51</w:t>
      </w:r>
      <w:r w:rsidR="00C80625" w:rsidRPr="0095569F">
        <w:rPr>
          <w:sz w:val="28"/>
          <w:szCs w:val="28"/>
        </w:rPr>
        <w:t>%</w:t>
      </w:r>
      <w:r w:rsidRPr="0095569F">
        <w:rPr>
          <w:sz w:val="28"/>
          <w:szCs w:val="28"/>
        </w:rPr>
        <w:t>.</w:t>
      </w:r>
    </w:p>
    <w:p w:rsidR="00256047" w:rsidRPr="0095569F" w:rsidRDefault="00256047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047">
        <w:rPr>
          <w:sz w:val="28"/>
          <w:szCs w:val="28"/>
        </w:rPr>
        <w:t>Коэффициент рождаемости организаций на 1000 организаций</w:t>
      </w:r>
      <w:r>
        <w:rPr>
          <w:sz w:val="28"/>
          <w:szCs w:val="28"/>
        </w:rPr>
        <w:t xml:space="preserve"> по оценке 2021 года соста</w:t>
      </w:r>
      <w:r w:rsidR="00214800">
        <w:rPr>
          <w:sz w:val="28"/>
          <w:szCs w:val="28"/>
        </w:rPr>
        <w:t>вил 33,93 единиц.</w:t>
      </w:r>
    </w:p>
    <w:p w:rsidR="007667F9" w:rsidRPr="0095569F" w:rsidRDefault="007667F9" w:rsidP="00EE61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bCs/>
          <w:sz w:val="28"/>
          <w:szCs w:val="28"/>
        </w:rPr>
        <w:t xml:space="preserve">Реализация муниципальной политики по поддержке и развитию предпринимательства в муниципальном образовании Киреевский район осуществляется с помощью </w:t>
      </w:r>
      <w:r w:rsidRPr="0095569F">
        <w:rPr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 Киреевский район на 2014-202</w:t>
      </w:r>
      <w:r w:rsidR="00A9100E" w:rsidRPr="0095569F">
        <w:rPr>
          <w:sz w:val="28"/>
          <w:szCs w:val="28"/>
        </w:rPr>
        <w:t>4</w:t>
      </w:r>
      <w:r w:rsidRPr="0095569F">
        <w:rPr>
          <w:sz w:val="28"/>
          <w:szCs w:val="28"/>
        </w:rPr>
        <w:t xml:space="preserve"> годы»</w:t>
      </w:r>
      <w:r w:rsidRPr="0095569F">
        <w:rPr>
          <w:bCs/>
          <w:sz w:val="28"/>
          <w:szCs w:val="28"/>
        </w:rPr>
        <w:t>.</w:t>
      </w:r>
    </w:p>
    <w:p w:rsidR="00A9100E" w:rsidRPr="0095569F" w:rsidRDefault="00EE6180" w:rsidP="00A910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 xml:space="preserve">В рамках реализации муниципальной программы в районе ведется реестр субъектов малого и среднего предпринимательства – получателей поддержки. </w:t>
      </w:r>
    </w:p>
    <w:p w:rsidR="00E1500C" w:rsidRPr="0095569F" w:rsidRDefault="00E1500C" w:rsidP="00A9100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69F">
        <w:rPr>
          <w:sz w:val="28"/>
          <w:szCs w:val="28"/>
        </w:rPr>
        <w:t>За 20</w:t>
      </w:r>
      <w:r w:rsidR="00214800">
        <w:rPr>
          <w:sz w:val="28"/>
          <w:szCs w:val="28"/>
        </w:rPr>
        <w:t>21</w:t>
      </w:r>
      <w:r w:rsidRPr="0095569F">
        <w:rPr>
          <w:sz w:val="28"/>
          <w:szCs w:val="28"/>
        </w:rPr>
        <w:t xml:space="preserve"> год в реестр субъектов малого и среднего предпринимательства – получателей поддержки включено </w:t>
      </w:r>
      <w:r w:rsidR="00214800">
        <w:rPr>
          <w:sz w:val="28"/>
          <w:szCs w:val="28"/>
        </w:rPr>
        <w:t>1</w:t>
      </w:r>
      <w:r w:rsidR="00C778E3">
        <w:rPr>
          <w:sz w:val="28"/>
          <w:szCs w:val="28"/>
        </w:rPr>
        <w:t>97</w:t>
      </w:r>
      <w:r w:rsidRPr="0095569F">
        <w:rPr>
          <w:sz w:val="28"/>
          <w:szCs w:val="28"/>
        </w:rPr>
        <w:t xml:space="preserve"> субъекта малого и среднего предпринимательства, в том числе: финансовая поддержка оказана </w:t>
      </w:r>
      <w:r w:rsidR="00214800">
        <w:rPr>
          <w:sz w:val="28"/>
          <w:szCs w:val="28"/>
        </w:rPr>
        <w:t>2</w:t>
      </w:r>
      <w:r w:rsidRPr="0095569F">
        <w:rPr>
          <w:sz w:val="28"/>
          <w:szCs w:val="28"/>
        </w:rPr>
        <w:t xml:space="preserve"> субъект</w:t>
      </w:r>
      <w:r w:rsidR="00214800">
        <w:rPr>
          <w:sz w:val="28"/>
          <w:szCs w:val="28"/>
        </w:rPr>
        <w:t>ам</w:t>
      </w:r>
      <w:r w:rsidRPr="0095569F">
        <w:rPr>
          <w:sz w:val="28"/>
          <w:szCs w:val="28"/>
        </w:rPr>
        <w:t xml:space="preserve">; информационную получили </w:t>
      </w:r>
      <w:r w:rsidR="00214800">
        <w:rPr>
          <w:sz w:val="28"/>
          <w:szCs w:val="28"/>
        </w:rPr>
        <w:t>1</w:t>
      </w:r>
      <w:r w:rsidR="00C778E3">
        <w:rPr>
          <w:sz w:val="28"/>
          <w:szCs w:val="28"/>
        </w:rPr>
        <w:t>86</w:t>
      </w:r>
      <w:r w:rsidRPr="0095569F">
        <w:rPr>
          <w:sz w:val="28"/>
          <w:szCs w:val="28"/>
        </w:rPr>
        <w:t>; имущественную -</w:t>
      </w:r>
      <w:r w:rsidR="00C778E3">
        <w:rPr>
          <w:sz w:val="28"/>
          <w:szCs w:val="28"/>
        </w:rPr>
        <w:t>9</w:t>
      </w:r>
      <w:r w:rsidRPr="0095569F">
        <w:rPr>
          <w:sz w:val="28"/>
          <w:szCs w:val="28"/>
        </w:rPr>
        <w:t xml:space="preserve"> субъектов малого и среднего предпринимательства. </w:t>
      </w:r>
    </w:p>
    <w:p w:rsidR="00886830" w:rsidRDefault="007667F9" w:rsidP="00E1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69F">
        <w:rPr>
          <w:rFonts w:ascii="Times New Roman" w:hAnsi="Times New Roman" w:cs="Times New Roman"/>
          <w:sz w:val="28"/>
          <w:szCs w:val="28"/>
        </w:rPr>
        <w:t>Объем средств</w:t>
      </w:r>
      <w:r w:rsidR="00B27744" w:rsidRPr="0095569F">
        <w:rPr>
          <w:rFonts w:ascii="Times New Roman" w:hAnsi="Times New Roman" w:cs="Times New Roman"/>
          <w:sz w:val="28"/>
          <w:szCs w:val="28"/>
        </w:rPr>
        <w:t>, предусмотренный в бюджете муниципального образования Киреевский район,</w:t>
      </w:r>
      <w:r w:rsidRPr="0095569F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в 20</w:t>
      </w:r>
      <w:r w:rsidR="005107AF">
        <w:rPr>
          <w:rFonts w:ascii="Times New Roman" w:hAnsi="Times New Roman" w:cs="Times New Roman"/>
          <w:sz w:val="28"/>
          <w:szCs w:val="28"/>
        </w:rPr>
        <w:t>21</w:t>
      </w:r>
      <w:r w:rsidRPr="0095569F">
        <w:rPr>
          <w:rFonts w:ascii="Times New Roman" w:hAnsi="Times New Roman" w:cs="Times New Roman"/>
          <w:sz w:val="28"/>
          <w:szCs w:val="28"/>
        </w:rPr>
        <w:t xml:space="preserve"> году был освоен в полном объеме и составил  </w:t>
      </w:r>
      <w:r w:rsidR="005107AF">
        <w:rPr>
          <w:rFonts w:ascii="Times New Roman" w:hAnsi="Times New Roman" w:cs="Times New Roman"/>
          <w:sz w:val="28"/>
          <w:szCs w:val="28"/>
        </w:rPr>
        <w:t>6</w:t>
      </w:r>
      <w:r w:rsidR="00482E6A" w:rsidRPr="0095569F">
        <w:rPr>
          <w:rFonts w:ascii="Times New Roman" w:hAnsi="Times New Roman" w:cs="Times New Roman"/>
          <w:sz w:val="28"/>
          <w:szCs w:val="28"/>
        </w:rPr>
        <w:t>00</w:t>
      </w:r>
      <w:r w:rsidRPr="0095569F">
        <w:rPr>
          <w:rFonts w:ascii="Times New Roman" w:hAnsi="Times New Roman" w:cs="Times New Roman"/>
          <w:sz w:val="28"/>
          <w:szCs w:val="28"/>
        </w:rPr>
        <w:t xml:space="preserve"> тыс. руб.</w:t>
      </w:r>
      <w:bookmarkStart w:id="0" w:name="_GoBack"/>
      <w:r w:rsidR="00886830">
        <w:rPr>
          <w:rFonts w:ascii="Times New Roman" w:hAnsi="Times New Roman" w:cs="Times New Roman"/>
          <w:sz w:val="28"/>
          <w:szCs w:val="28"/>
        </w:rPr>
        <w:t>, в том числе</w:t>
      </w:r>
      <w:proofErr w:type="gramStart"/>
      <w:r w:rsidR="008868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86830" w:rsidRPr="00886830" w:rsidRDefault="00886830" w:rsidP="00E1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830">
        <w:rPr>
          <w:rFonts w:ascii="Times New Roman" w:hAnsi="Times New Roman" w:cs="Times New Roman"/>
          <w:sz w:val="28"/>
          <w:szCs w:val="28"/>
        </w:rPr>
        <w:t>400,0 тыс</w:t>
      </w:r>
      <w:proofErr w:type="gramStart"/>
      <w:r w:rsidRPr="008868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6830">
        <w:rPr>
          <w:rFonts w:ascii="Times New Roman" w:hAnsi="Times New Roman" w:cs="Times New Roman"/>
          <w:sz w:val="28"/>
          <w:szCs w:val="28"/>
        </w:rPr>
        <w:t xml:space="preserve">уб. - </w:t>
      </w:r>
      <w:r w:rsidR="00A9100E" w:rsidRPr="00886830">
        <w:rPr>
          <w:rFonts w:ascii="Times New Roman" w:hAnsi="Times New Roman" w:cs="Times New Roman"/>
          <w:sz w:val="28"/>
          <w:szCs w:val="28"/>
        </w:rPr>
        <w:t>грант на развитие собственного бизнеса начинающему предпринимателю</w:t>
      </w:r>
      <w:r w:rsidRPr="00886830">
        <w:rPr>
          <w:rFonts w:ascii="Times New Roman" w:hAnsi="Times New Roman" w:cs="Times New Roman"/>
          <w:sz w:val="28"/>
          <w:szCs w:val="28"/>
        </w:rPr>
        <w:t>;</w:t>
      </w:r>
    </w:p>
    <w:p w:rsidR="00E1500C" w:rsidRPr="00886830" w:rsidRDefault="00886830" w:rsidP="00E150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830">
        <w:rPr>
          <w:rFonts w:ascii="Times New Roman" w:hAnsi="Times New Roman" w:cs="Times New Roman"/>
          <w:sz w:val="28"/>
          <w:szCs w:val="28"/>
        </w:rPr>
        <w:t>200,0 тыс</w:t>
      </w:r>
      <w:proofErr w:type="gramStart"/>
      <w:r w:rsidRPr="008868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6830">
        <w:rPr>
          <w:rFonts w:ascii="Times New Roman" w:hAnsi="Times New Roman" w:cs="Times New Roman"/>
          <w:sz w:val="28"/>
          <w:szCs w:val="28"/>
        </w:rPr>
        <w:t xml:space="preserve">уб. - субсидирование затрат СМСП,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</w:t>
      </w:r>
      <w:proofErr w:type="spellStart"/>
      <w:r w:rsidRPr="00886830">
        <w:rPr>
          <w:rFonts w:ascii="Times New Roman" w:hAnsi="Times New Roman" w:cs="Times New Roman"/>
          <w:sz w:val="28"/>
          <w:szCs w:val="28"/>
        </w:rPr>
        <w:t>секциях,студиях</w:t>
      </w:r>
      <w:proofErr w:type="spellEnd"/>
      <w:r w:rsidR="00A9100E" w:rsidRPr="00886830">
        <w:rPr>
          <w:rFonts w:ascii="Times New Roman" w:hAnsi="Times New Roman" w:cs="Times New Roman"/>
          <w:sz w:val="28"/>
          <w:szCs w:val="28"/>
        </w:rPr>
        <w:t>.</w:t>
      </w:r>
    </w:p>
    <w:p w:rsidR="00162613" w:rsidRPr="00A73D7F" w:rsidRDefault="00162613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7F">
        <w:rPr>
          <w:rFonts w:ascii="Times New Roman" w:hAnsi="Times New Roman" w:cs="Times New Roman"/>
          <w:sz w:val="28"/>
          <w:szCs w:val="28"/>
        </w:rPr>
        <w:lastRenderedPageBreak/>
        <w:t>В целях  повышения уровня информированности субъектов малого и среднего предпринимательства за 20</w:t>
      </w:r>
      <w:r w:rsidR="00A73D7F" w:rsidRPr="00A73D7F">
        <w:rPr>
          <w:rFonts w:ascii="Times New Roman" w:hAnsi="Times New Roman" w:cs="Times New Roman"/>
          <w:sz w:val="28"/>
          <w:szCs w:val="28"/>
        </w:rPr>
        <w:t>21</w:t>
      </w:r>
      <w:r w:rsidRPr="00A73D7F">
        <w:rPr>
          <w:rFonts w:ascii="Times New Roman" w:hAnsi="Times New Roman" w:cs="Times New Roman"/>
          <w:sz w:val="28"/>
          <w:szCs w:val="28"/>
        </w:rPr>
        <w:t xml:space="preserve"> года администрация муниципального образования Киреевский район провела </w:t>
      </w:r>
      <w:r w:rsidR="00A73D7F" w:rsidRPr="00A73D7F">
        <w:rPr>
          <w:rFonts w:ascii="Times New Roman" w:hAnsi="Times New Roman" w:cs="Times New Roman"/>
          <w:sz w:val="28"/>
          <w:szCs w:val="28"/>
        </w:rPr>
        <w:t>следующие мероприятия</w:t>
      </w:r>
      <w:r w:rsidRPr="00A73D7F">
        <w:rPr>
          <w:rFonts w:ascii="Times New Roman" w:hAnsi="Times New Roman" w:cs="Times New Roman"/>
          <w:sz w:val="28"/>
          <w:szCs w:val="28"/>
        </w:rPr>
        <w:t>:</w:t>
      </w:r>
    </w:p>
    <w:p w:rsidR="00A73D7F" w:rsidRPr="00A73D7F" w:rsidRDefault="00A73D7F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7F">
        <w:rPr>
          <w:rFonts w:ascii="Times New Roman" w:hAnsi="Times New Roman" w:cs="Times New Roman"/>
          <w:sz w:val="28"/>
          <w:szCs w:val="28"/>
        </w:rPr>
        <w:t>- бизнес-завтрак для женщин-предпринимателей;</w:t>
      </w:r>
    </w:p>
    <w:p w:rsidR="00A73D7F" w:rsidRPr="00A73D7F" w:rsidRDefault="00A73D7F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7F">
        <w:rPr>
          <w:rFonts w:ascii="Times New Roman" w:hAnsi="Times New Roman" w:cs="Times New Roman"/>
          <w:sz w:val="28"/>
          <w:szCs w:val="28"/>
        </w:rPr>
        <w:t>- совещание по переписи СМСП;</w:t>
      </w:r>
    </w:p>
    <w:p w:rsidR="00A73D7F" w:rsidRPr="00A73D7F" w:rsidRDefault="00A73D7F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7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3D7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A73D7F">
        <w:rPr>
          <w:rFonts w:ascii="Times New Roman" w:hAnsi="Times New Roman" w:cs="Times New Roman"/>
          <w:sz w:val="28"/>
          <w:szCs w:val="28"/>
        </w:rPr>
        <w:t xml:space="preserve"> «Нововведения в сфере общественного питания»;</w:t>
      </w:r>
    </w:p>
    <w:p w:rsidR="00A73D7F" w:rsidRPr="00A73D7F" w:rsidRDefault="00A73D7F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7F">
        <w:rPr>
          <w:rFonts w:ascii="Times New Roman" w:hAnsi="Times New Roman" w:cs="Times New Roman"/>
          <w:sz w:val="28"/>
          <w:szCs w:val="28"/>
        </w:rPr>
        <w:t xml:space="preserve">- совещание по проблемам взаимодействия СМСП с </w:t>
      </w:r>
      <w:proofErr w:type="spellStart"/>
      <w:r w:rsidRPr="00A73D7F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A73D7F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162613" w:rsidRPr="00A73D7F" w:rsidRDefault="00A73D7F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D7F">
        <w:rPr>
          <w:rFonts w:ascii="Times New Roman" w:hAnsi="Times New Roman" w:cs="Times New Roman"/>
          <w:sz w:val="28"/>
          <w:szCs w:val="28"/>
        </w:rPr>
        <w:t xml:space="preserve">- семинар по участию СМСП и </w:t>
      </w:r>
      <w:proofErr w:type="spellStart"/>
      <w:r w:rsidRPr="00A73D7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73D7F">
        <w:rPr>
          <w:rFonts w:ascii="Times New Roman" w:hAnsi="Times New Roman" w:cs="Times New Roman"/>
          <w:sz w:val="28"/>
          <w:szCs w:val="28"/>
        </w:rPr>
        <w:t xml:space="preserve"> граждан в закупках отдельных видов юридических лиц по 223-ФЗ. </w:t>
      </w:r>
    </w:p>
    <w:p w:rsidR="00162613" w:rsidRPr="003547BE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BE">
        <w:rPr>
          <w:rFonts w:ascii="Times New Roman" w:hAnsi="Times New Roman" w:cs="Times New Roman"/>
          <w:sz w:val="28"/>
          <w:szCs w:val="28"/>
        </w:rPr>
        <w:t xml:space="preserve">Проводился анализ финансово - хозяйственной деятельности субъектов малого и среднего    предпринимательства и лучшие предприятия   </w:t>
      </w:r>
      <w:r w:rsidR="003547BE" w:rsidRPr="003547BE">
        <w:rPr>
          <w:rFonts w:ascii="Times New Roman" w:hAnsi="Times New Roman" w:cs="Times New Roman"/>
          <w:sz w:val="28"/>
          <w:szCs w:val="28"/>
        </w:rPr>
        <w:t>были выдвинуты</w:t>
      </w:r>
      <w:r w:rsidRPr="003547BE">
        <w:rPr>
          <w:rFonts w:ascii="Times New Roman" w:hAnsi="Times New Roman" w:cs="Times New Roman"/>
          <w:sz w:val="28"/>
          <w:szCs w:val="28"/>
        </w:rPr>
        <w:t xml:space="preserve"> на областной конкурс  среди  субъектов малого и среднего предпринимательства «Предприниматель года-20</w:t>
      </w:r>
      <w:r w:rsidR="003547BE" w:rsidRPr="003547BE">
        <w:rPr>
          <w:rFonts w:ascii="Times New Roman" w:hAnsi="Times New Roman" w:cs="Times New Roman"/>
          <w:sz w:val="28"/>
          <w:szCs w:val="28"/>
        </w:rPr>
        <w:t>21</w:t>
      </w:r>
      <w:r w:rsidRPr="003547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2613" w:rsidRPr="003547BE" w:rsidRDefault="00162613" w:rsidP="00162613">
      <w:pPr>
        <w:tabs>
          <w:tab w:val="left" w:pos="993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BE">
        <w:rPr>
          <w:rFonts w:ascii="Times New Roman" w:hAnsi="Times New Roman" w:cs="Times New Roman"/>
          <w:sz w:val="28"/>
          <w:szCs w:val="28"/>
        </w:rPr>
        <w:t>В 20</w:t>
      </w:r>
      <w:r w:rsidR="003547BE" w:rsidRPr="003547BE">
        <w:rPr>
          <w:rFonts w:ascii="Times New Roman" w:hAnsi="Times New Roman" w:cs="Times New Roman"/>
          <w:sz w:val="28"/>
          <w:szCs w:val="28"/>
        </w:rPr>
        <w:t>21</w:t>
      </w:r>
      <w:r w:rsidRPr="003547BE">
        <w:rPr>
          <w:rFonts w:ascii="Times New Roman" w:hAnsi="Times New Roman" w:cs="Times New Roman"/>
          <w:sz w:val="28"/>
          <w:szCs w:val="28"/>
        </w:rPr>
        <w:t xml:space="preserve"> году от предприятий Киреевского района на конкурс «Предприниматель года-20</w:t>
      </w:r>
      <w:r w:rsidR="003547BE" w:rsidRPr="003547BE">
        <w:rPr>
          <w:rFonts w:ascii="Times New Roman" w:hAnsi="Times New Roman" w:cs="Times New Roman"/>
          <w:sz w:val="28"/>
          <w:szCs w:val="28"/>
        </w:rPr>
        <w:t>21</w:t>
      </w:r>
      <w:r w:rsidRPr="003547BE">
        <w:rPr>
          <w:rFonts w:ascii="Times New Roman" w:hAnsi="Times New Roman" w:cs="Times New Roman"/>
          <w:sz w:val="28"/>
          <w:szCs w:val="28"/>
        </w:rPr>
        <w:t xml:space="preserve">» было подано </w:t>
      </w:r>
      <w:r w:rsidR="003547BE" w:rsidRPr="003547BE">
        <w:rPr>
          <w:rFonts w:ascii="Times New Roman" w:hAnsi="Times New Roman" w:cs="Times New Roman"/>
          <w:sz w:val="28"/>
          <w:szCs w:val="28"/>
        </w:rPr>
        <w:t>7</w:t>
      </w:r>
      <w:r w:rsidRPr="003547BE">
        <w:rPr>
          <w:rFonts w:ascii="Times New Roman" w:hAnsi="Times New Roman" w:cs="Times New Roman"/>
          <w:sz w:val="28"/>
          <w:szCs w:val="28"/>
        </w:rPr>
        <w:t xml:space="preserve"> заяв</w:t>
      </w:r>
      <w:r w:rsidR="003547BE" w:rsidRPr="003547BE">
        <w:rPr>
          <w:rFonts w:ascii="Times New Roman" w:hAnsi="Times New Roman" w:cs="Times New Roman"/>
          <w:sz w:val="28"/>
          <w:szCs w:val="28"/>
        </w:rPr>
        <w:t>ок</w:t>
      </w:r>
      <w:r w:rsidRPr="003547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47BE" w:rsidRPr="003547BE" w:rsidRDefault="003547BE" w:rsidP="003547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 xml:space="preserve">«Производство» - ООО </w:t>
      </w:r>
      <w:r w:rsidRPr="003547BE">
        <w:rPr>
          <w:rFonts w:ascii="Times New Roman" w:hAnsi="Times New Roman" w:cs="Times New Roman"/>
          <w:sz w:val="28"/>
          <w:szCs w:val="28"/>
        </w:rPr>
        <w:t xml:space="preserve">НПП </w:t>
      </w:r>
      <w:r w:rsidRPr="003547B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547BE">
        <w:rPr>
          <w:rFonts w:ascii="Times New Roman" w:eastAsia="Calibri" w:hAnsi="Times New Roman" w:cs="Times New Roman"/>
          <w:sz w:val="28"/>
          <w:szCs w:val="28"/>
        </w:rPr>
        <w:t>Нефтехимавтоматика</w:t>
      </w:r>
      <w:proofErr w:type="spellEnd"/>
      <w:r w:rsidRPr="003547BE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3547BE" w:rsidRPr="003547BE" w:rsidRDefault="003547BE" w:rsidP="003547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 xml:space="preserve">«Социальное предприятие» - ИП </w:t>
      </w:r>
      <w:proofErr w:type="spellStart"/>
      <w:r w:rsidRPr="003547BE">
        <w:rPr>
          <w:rFonts w:ascii="Times New Roman" w:eastAsia="Calibri" w:hAnsi="Times New Roman" w:cs="Times New Roman"/>
          <w:sz w:val="28"/>
          <w:szCs w:val="28"/>
        </w:rPr>
        <w:t>Захарикова</w:t>
      </w:r>
      <w:proofErr w:type="spellEnd"/>
      <w:r w:rsidRPr="003547BE">
        <w:rPr>
          <w:rFonts w:ascii="Times New Roman" w:eastAsia="Calibri" w:hAnsi="Times New Roman" w:cs="Times New Roman"/>
          <w:sz w:val="28"/>
          <w:szCs w:val="28"/>
        </w:rPr>
        <w:t xml:space="preserve"> Анна Юрьевна;</w:t>
      </w:r>
    </w:p>
    <w:p w:rsidR="003547BE" w:rsidRPr="003547BE" w:rsidRDefault="003547BE" w:rsidP="003547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547BE">
        <w:rPr>
          <w:rFonts w:ascii="Times New Roman" w:eastAsia="Calibri" w:hAnsi="Times New Roman" w:cs="Times New Roman"/>
          <w:sz w:val="28"/>
          <w:szCs w:val="28"/>
        </w:rPr>
        <w:t>Агробизнес</w:t>
      </w:r>
      <w:proofErr w:type="spellEnd"/>
      <w:r w:rsidRPr="003547BE">
        <w:rPr>
          <w:rFonts w:ascii="Times New Roman" w:eastAsia="Calibri" w:hAnsi="Times New Roman" w:cs="Times New Roman"/>
          <w:sz w:val="28"/>
          <w:szCs w:val="28"/>
        </w:rPr>
        <w:t>» - ООО «ЛЕКСО»;</w:t>
      </w:r>
    </w:p>
    <w:p w:rsidR="003547BE" w:rsidRPr="003547BE" w:rsidRDefault="003547BE" w:rsidP="003547B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>«Торговля» -</w:t>
      </w:r>
      <w:r w:rsidRPr="003547BE">
        <w:rPr>
          <w:rFonts w:ascii="Times New Roman" w:hAnsi="Times New Roman" w:cs="Times New Roman"/>
          <w:sz w:val="28"/>
          <w:szCs w:val="28"/>
        </w:rPr>
        <w:t xml:space="preserve"> </w:t>
      </w:r>
      <w:r w:rsidRPr="003547BE">
        <w:rPr>
          <w:rFonts w:ascii="Times New Roman" w:eastAsia="Calibri" w:hAnsi="Times New Roman" w:cs="Times New Roman"/>
          <w:sz w:val="28"/>
          <w:szCs w:val="28"/>
        </w:rPr>
        <w:t>ИП Осипова Надежда Владимировна;</w:t>
      </w:r>
    </w:p>
    <w:p w:rsidR="003547BE" w:rsidRPr="003547BE" w:rsidRDefault="003547BE" w:rsidP="003547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>«Услуги» -</w:t>
      </w:r>
      <w:r w:rsidRPr="003547BE">
        <w:rPr>
          <w:rFonts w:ascii="Times New Roman" w:hAnsi="Times New Roman" w:cs="Times New Roman"/>
          <w:sz w:val="28"/>
          <w:szCs w:val="28"/>
        </w:rPr>
        <w:t xml:space="preserve"> </w:t>
      </w:r>
      <w:r w:rsidRPr="003547B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3547BE">
        <w:rPr>
          <w:rFonts w:ascii="Times New Roman" w:eastAsia="Calibri" w:hAnsi="Times New Roman" w:cs="Times New Roman"/>
          <w:sz w:val="28"/>
          <w:szCs w:val="28"/>
        </w:rPr>
        <w:t>Алдеан</w:t>
      </w:r>
      <w:proofErr w:type="spellEnd"/>
      <w:r w:rsidRPr="003547BE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547BE" w:rsidRPr="003547BE" w:rsidRDefault="003547BE" w:rsidP="003547B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>«Гостиничный бизнес»</w:t>
      </w:r>
      <w:r w:rsidRPr="003547BE">
        <w:rPr>
          <w:rFonts w:ascii="Times New Roman" w:hAnsi="Times New Roman" w:cs="Times New Roman"/>
          <w:sz w:val="28"/>
          <w:szCs w:val="28"/>
        </w:rPr>
        <w:t xml:space="preserve"> </w:t>
      </w:r>
      <w:r w:rsidRPr="003547BE">
        <w:rPr>
          <w:rFonts w:ascii="Times New Roman" w:eastAsia="Calibri" w:hAnsi="Times New Roman" w:cs="Times New Roman"/>
          <w:sz w:val="28"/>
          <w:szCs w:val="28"/>
        </w:rPr>
        <w:t>- ООО «Сандра»;</w:t>
      </w:r>
    </w:p>
    <w:p w:rsidR="003547BE" w:rsidRPr="003547BE" w:rsidRDefault="003547BE" w:rsidP="00354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 xml:space="preserve">«Бизнес-леди года» - </w:t>
      </w:r>
      <w:r w:rsidR="009F3C1E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r w:rsidRPr="003547BE">
        <w:rPr>
          <w:rFonts w:ascii="Times New Roman" w:eastAsia="Calibri" w:hAnsi="Times New Roman" w:cs="Times New Roman"/>
          <w:sz w:val="28"/>
          <w:szCs w:val="28"/>
        </w:rPr>
        <w:t>Караваева Светлана Ивановна.</w:t>
      </w:r>
    </w:p>
    <w:p w:rsidR="00162613" w:rsidRPr="003547BE" w:rsidRDefault="003547BE" w:rsidP="0016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BE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3547BE">
        <w:rPr>
          <w:rFonts w:ascii="Times New Roman" w:hAnsi="Times New Roman" w:cs="Times New Roman"/>
          <w:sz w:val="28"/>
          <w:szCs w:val="28"/>
        </w:rPr>
        <w:t xml:space="preserve">НПП </w:t>
      </w:r>
      <w:r w:rsidRPr="003547B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547BE">
        <w:rPr>
          <w:rFonts w:ascii="Times New Roman" w:eastAsia="Calibri" w:hAnsi="Times New Roman" w:cs="Times New Roman"/>
          <w:sz w:val="28"/>
          <w:szCs w:val="28"/>
        </w:rPr>
        <w:t>Нефтехимавтоматика</w:t>
      </w:r>
      <w:proofErr w:type="spellEnd"/>
      <w:r w:rsidRPr="003547BE">
        <w:rPr>
          <w:rFonts w:ascii="Times New Roman" w:eastAsia="Calibri" w:hAnsi="Times New Roman" w:cs="Times New Roman"/>
          <w:sz w:val="28"/>
          <w:szCs w:val="28"/>
        </w:rPr>
        <w:t>»</w:t>
      </w:r>
      <w:r w:rsidRPr="003547BE">
        <w:rPr>
          <w:rFonts w:ascii="Times New Roman" w:hAnsi="Times New Roman" w:cs="Times New Roman"/>
          <w:sz w:val="28"/>
          <w:szCs w:val="28"/>
        </w:rPr>
        <w:t xml:space="preserve"> </w:t>
      </w:r>
      <w:r w:rsidR="00162613" w:rsidRPr="003547BE">
        <w:rPr>
          <w:rFonts w:ascii="Times New Roman" w:hAnsi="Times New Roman" w:cs="Times New Roman"/>
          <w:sz w:val="28"/>
          <w:szCs w:val="28"/>
        </w:rPr>
        <w:t>признан</w:t>
      </w:r>
      <w:r w:rsidRPr="003547BE">
        <w:rPr>
          <w:rFonts w:ascii="Times New Roman" w:hAnsi="Times New Roman" w:cs="Times New Roman"/>
          <w:sz w:val="28"/>
          <w:szCs w:val="28"/>
        </w:rPr>
        <w:t>о</w:t>
      </w:r>
      <w:r w:rsidR="00162613" w:rsidRPr="003547BE">
        <w:rPr>
          <w:rFonts w:ascii="Times New Roman" w:hAnsi="Times New Roman" w:cs="Times New Roman"/>
          <w:sz w:val="28"/>
          <w:szCs w:val="28"/>
        </w:rPr>
        <w:t xml:space="preserve"> победителем Конкурса в номинации «Предприниматель года в сфере </w:t>
      </w:r>
      <w:r w:rsidRPr="003547BE">
        <w:rPr>
          <w:rFonts w:ascii="Times New Roman" w:hAnsi="Times New Roman" w:cs="Times New Roman"/>
          <w:sz w:val="28"/>
          <w:szCs w:val="28"/>
        </w:rPr>
        <w:t>«</w:t>
      </w:r>
      <w:r w:rsidRPr="003547BE">
        <w:rPr>
          <w:rFonts w:ascii="Times New Roman" w:eastAsia="Calibri" w:hAnsi="Times New Roman" w:cs="Times New Roman"/>
          <w:sz w:val="28"/>
          <w:szCs w:val="28"/>
        </w:rPr>
        <w:t>Производство»</w:t>
      </w:r>
      <w:r w:rsidR="00162613" w:rsidRPr="003547BE">
        <w:rPr>
          <w:rFonts w:ascii="Times New Roman" w:hAnsi="Times New Roman" w:cs="Times New Roman"/>
          <w:sz w:val="28"/>
          <w:szCs w:val="28"/>
        </w:rPr>
        <w:t>».</w:t>
      </w:r>
    </w:p>
    <w:p w:rsidR="00D33E3C" w:rsidRDefault="00D33E3C" w:rsidP="00D33E3C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2021 году субъекты МСП были приглашены на следующие мероприятия:</w:t>
      </w:r>
    </w:p>
    <w:p w:rsidR="00D33E3C" w:rsidRPr="009C133B" w:rsidRDefault="00D33E3C" w:rsidP="00D33E3C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с 15.02.2021 по 19.02.2021 Семинар «Азбука предпринимателя», организовано Центром «Мой бизнес»;</w:t>
      </w:r>
    </w:p>
    <w:p w:rsidR="00D33E3C" w:rsidRDefault="00D33E3C" w:rsidP="00D33E3C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- 17.02.2021 Деловой завтрак женщин предпринимателей;</w:t>
      </w:r>
    </w:p>
    <w:p w:rsidR="00D33E3C" w:rsidRDefault="00D33E3C" w:rsidP="00D33E3C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- 18.02.2021 Координационный совет по развитию малого и среднего предпринимательства при администрации муниципального образования Киреевский район;</w:t>
      </w:r>
    </w:p>
    <w:p w:rsidR="00D33E3C" w:rsidRDefault="00D33E3C" w:rsidP="00D33E3C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- 26.02.2021 </w:t>
      </w:r>
      <w:proofErr w:type="spellStart"/>
      <w:r>
        <w:rPr>
          <w:rFonts w:ascii="PT Astra Serif" w:eastAsiaTheme="minorHAnsi" w:hAnsi="PT Astra Serif"/>
          <w:sz w:val="28"/>
          <w:szCs w:val="28"/>
          <w:lang w:eastAsia="en-US"/>
        </w:rPr>
        <w:t>Вебинар</w:t>
      </w:r>
      <w:proofErr w:type="spell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проводимый</w:t>
      </w:r>
      <w:proofErr w:type="gramEnd"/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УФНС по вопросу администрирования НДФЛ;</w:t>
      </w:r>
    </w:p>
    <w:p w:rsidR="00D33E3C" w:rsidRDefault="00D33E3C" w:rsidP="00D33E3C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- 10.03.2021 Деловая встреча для предпринимателей, организована ТТПП;</w:t>
      </w:r>
    </w:p>
    <w:p w:rsidR="008A010E" w:rsidRPr="007C5282" w:rsidRDefault="008A010E" w:rsidP="008A010E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- 14.04.2021 З</w:t>
      </w:r>
      <w:r w:rsidRPr="00D4720C">
        <w:rPr>
          <w:rFonts w:ascii="PT Astra Serif" w:hAnsi="PT Astra Serif"/>
          <w:sz w:val="28"/>
          <w:szCs w:val="28"/>
        </w:rPr>
        <w:t>аседание рабочей группы при Координационном совете по развитию малого и среднего предпринимательства при администрации муниципального образования Киреевский район по вопросу организации взаимодействия субъектов предпринимательской деятельност</w:t>
      </w:r>
      <w:proofErr w:type="gramStart"/>
      <w:r w:rsidRPr="00D4720C">
        <w:rPr>
          <w:rFonts w:ascii="PT Astra Serif" w:hAnsi="PT Astra Serif"/>
          <w:sz w:val="28"/>
          <w:szCs w:val="28"/>
        </w:rPr>
        <w:t>и и ООО</w:t>
      </w:r>
      <w:proofErr w:type="gramEnd"/>
      <w:r w:rsidRPr="00D4720C">
        <w:rPr>
          <w:rFonts w:ascii="PT Astra Serif" w:hAnsi="PT Astra Serif"/>
          <w:sz w:val="28"/>
          <w:szCs w:val="28"/>
        </w:rPr>
        <w:t xml:space="preserve"> «ХАРТИЯ»</w:t>
      </w:r>
      <w:r>
        <w:rPr>
          <w:rFonts w:ascii="PT Astra Serif" w:hAnsi="PT Astra Serif"/>
          <w:sz w:val="28"/>
          <w:szCs w:val="28"/>
        </w:rPr>
        <w:t>;</w:t>
      </w:r>
    </w:p>
    <w:p w:rsidR="00D33E3C" w:rsidRPr="007C5282" w:rsidRDefault="00D33E3C" w:rsidP="00D33E3C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- 27.04.2021</w:t>
      </w:r>
      <w:r w:rsidRPr="007C5282">
        <w:rPr>
          <w:rFonts w:ascii="PT Astra Serif" w:hAnsi="PT Astra Serif"/>
          <w:sz w:val="28"/>
          <w:szCs w:val="28"/>
        </w:rPr>
        <w:t>Семинар для организаций общественного питания «О правилах оказания услуг общественного питания (нововведения)»</w:t>
      </w:r>
    </w:p>
    <w:p w:rsidR="00D33E3C" w:rsidRPr="007C5282" w:rsidRDefault="00D33E3C" w:rsidP="00D33E3C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  с 06 по 08.04.2021 </w:t>
      </w:r>
      <w:r w:rsidRPr="007C5282">
        <w:rPr>
          <w:rFonts w:ascii="PT Astra Serif" w:hAnsi="PT Astra Serif"/>
          <w:sz w:val="28"/>
          <w:szCs w:val="28"/>
        </w:rPr>
        <w:t>Программа повышения квалификации для женщин-предпринимателей «Эффективное управление малым предприятием», г</w:t>
      </w:r>
      <w:proofErr w:type="gramStart"/>
      <w:r w:rsidRPr="007C5282">
        <w:rPr>
          <w:rFonts w:ascii="PT Astra Serif" w:hAnsi="PT Astra Serif"/>
          <w:sz w:val="28"/>
          <w:szCs w:val="28"/>
        </w:rPr>
        <w:t>.К</w:t>
      </w:r>
      <w:proofErr w:type="gramEnd"/>
      <w:r w:rsidRPr="007C5282">
        <w:rPr>
          <w:rFonts w:ascii="PT Astra Serif" w:hAnsi="PT Astra Serif"/>
          <w:sz w:val="28"/>
          <w:szCs w:val="28"/>
        </w:rPr>
        <w:t>урск</w:t>
      </w:r>
      <w:r>
        <w:rPr>
          <w:rFonts w:ascii="PT Astra Serif" w:hAnsi="PT Astra Serif"/>
          <w:sz w:val="28"/>
          <w:szCs w:val="28"/>
        </w:rPr>
        <w:t xml:space="preserve"> (2 участника);</w:t>
      </w:r>
    </w:p>
    <w:p w:rsidR="00D33E3C" w:rsidRPr="00D4720C" w:rsidRDefault="00D33E3C" w:rsidP="00D33E3C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- 25.06.2021 В</w:t>
      </w:r>
      <w:r w:rsidRPr="00D4720C">
        <w:rPr>
          <w:rFonts w:ascii="PT Astra Serif" w:hAnsi="PT Astra Serif"/>
          <w:sz w:val="28"/>
          <w:szCs w:val="28"/>
        </w:rPr>
        <w:t>идеоконференция по вопросу вакцинации работников в сфере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>;</w:t>
      </w:r>
    </w:p>
    <w:p w:rsidR="00D33E3C" w:rsidRDefault="00D33E3C" w:rsidP="00D33E3C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- 28.06.2021 ВКС при участии Корпорации МСП в </w:t>
      </w:r>
      <w:r w:rsidRPr="00D71914">
        <w:rPr>
          <w:rFonts w:ascii="PT Astra Serif" w:hAnsi="PT Astra Serif"/>
          <w:sz w:val="28"/>
          <w:szCs w:val="28"/>
        </w:rPr>
        <w:t>обсуждени</w:t>
      </w:r>
      <w:r>
        <w:rPr>
          <w:rFonts w:ascii="PT Astra Serif" w:hAnsi="PT Astra Serif"/>
          <w:sz w:val="28"/>
          <w:szCs w:val="28"/>
        </w:rPr>
        <w:t>и</w:t>
      </w:r>
      <w:r w:rsidRPr="00D71914">
        <w:rPr>
          <w:rFonts w:ascii="PT Astra Serif" w:hAnsi="PT Astra Serif"/>
          <w:sz w:val="28"/>
          <w:szCs w:val="28"/>
        </w:rPr>
        <w:t xml:space="preserve"> «Стратеги</w:t>
      </w:r>
      <w:r>
        <w:rPr>
          <w:rFonts w:ascii="PT Astra Serif" w:hAnsi="PT Astra Serif"/>
          <w:sz w:val="28"/>
          <w:szCs w:val="28"/>
        </w:rPr>
        <w:t>и</w:t>
      </w:r>
      <w:r w:rsidRPr="00D71914">
        <w:rPr>
          <w:rFonts w:ascii="PT Astra Serif" w:hAnsi="PT Astra Serif"/>
          <w:sz w:val="28"/>
          <w:szCs w:val="28"/>
        </w:rPr>
        <w:t xml:space="preserve">    2021-2025»</w:t>
      </w:r>
      <w:r>
        <w:rPr>
          <w:rFonts w:ascii="PT Astra Serif" w:hAnsi="PT Astra Serif"/>
          <w:sz w:val="28"/>
          <w:szCs w:val="28"/>
        </w:rPr>
        <w:t>;</w:t>
      </w:r>
    </w:p>
    <w:p w:rsidR="00446FD4" w:rsidRDefault="00446FD4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- 02.07.2021 ВКС «Региональные меры поддержки инвестиционных проектов»;</w:t>
      </w:r>
    </w:p>
    <w:p w:rsidR="008A010E" w:rsidRPr="008A010E" w:rsidRDefault="008A010E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- 08.07.2021 </w:t>
      </w:r>
      <w:r w:rsidRPr="008A010E">
        <w:rPr>
          <w:rFonts w:ascii="PT Astra Serif" w:hAnsi="PT Astra Serif"/>
          <w:sz w:val="28"/>
          <w:szCs w:val="28"/>
        </w:rPr>
        <w:t xml:space="preserve"> организована работа передвижного консультационного пункта центра «Мой Бизнес»;</w:t>
      </w:r>
    </w:p>
    <w:p w:rsidR="00446FD4" w:rsidRDefault="00446FD4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- 09.07.2021 Семинар «Проведение ведомственного контроля»;</w:t>
      </w:r>
    </w:p>
    <w:p w:rsidR="00446FD4" w:rsidRPr="00446FD4" w:rsidRDefault="00446FD4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46FD4">
        <w:rPr>
          <w:rFonts w:ascii="PT Astra Serif" w:hAnsi="PT Astra Serif"/>
          <w:sz w:val="28"/>
          <w:szCs w:val="28"/>
        </w:rPr>
        <w:t>- 22.07.2021 Семинар «МСП и поддержка индивидуальной предпринимательской инициативы»;</w:t>
      </w:r>
    </w:p>
    <w:p w:rsidR="001C4599" w:rsidRPr="00C52871" w:rsidRDefault="001C4599" w:rsidP="001C459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87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09</w:t>
      </w:r>
      <w:r w:rsidRPr="00C52871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8</w:t>
      </w:r>
      <w:r w:rsidRPr="00C52871">
        <w:rPr>
          <w:rFonts w:ascii="PT Astra Serif" w:hAnsi="PT Astra Serif"/>
          <w:sz w:val="28"/>
          <w:szCs w:val="28"/>
        </w:rPr>
        <w:t xml:space="preserve">.2021 </w:t>
      </w:r>
      <w:r w:rsidRPr="001C4599">
        <w:rPr>
          <w:rFonts w:ascii="PT Astra Serif" w:hAnsi="PT Astra Serif"/>
          <w:sz w:val="28"/>
          <w:szCs w:val="28"/>
        </w:rPr>
        <w:t>всероссийский предпринимательский час в формате ВКС о мерах поддержки федеральных институтов развития для граждан, применяющих специальный налоговый режим на профессиональный доход («</w:t>
      </w:r>
      <w:proofErr w:type="spellStart"/>
      <w:r w:rsidRPr="001C4599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1C4599">
        <w:rPr>
          <w:rFonts w:ascii="PT Astra Serif" w:hAnsi="PT Astra Serif"/>
          <w:sz w:val="28"/>
          <w:szCs w:val="28"/>
        </w:rPr>
        <w:t>» граждан)</w:t>
      </w:r>
      <w:r w:rsidRPr="00C52871">
        <w:rPr>
          <w:rFonts w:ascii="PT Astra Serif" w:hAnsi="PT Astra Serif"/>
          <w:sz w:val="28"/>
          <w:szCs w:val="28"/>
        </w:rPr>
        <w:t>;</w:t>
      </w:r>
    </w:p>
    <w:p w:rsidR="001C4599" w:rsidRDefault="001C4599" w:rsidP="001C459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52871">
        <w:rPr>
          <w:rFonts w:ascii="PT Astra Serif" w:hAnsi="PT Astra Serif"/>
          <w:sz w:val="28"/>
          <w:szCs w:val="28"/>
        </w:rPr>
        <w:t xml:space="preserve">- 14.09.2021 </w:t>
      </w:r>
      <w:r w:rsidRPr="00C52871">
        <w:rPr>
          <w:sz w:val="28"/>
          <w:szCs w:val="28"/>
        </w:rPr>
        <w:t xml:space="preserve">совещание по проблемам взаимодействия СМСП с </w:t>
      </w:r>
      <w:proofErr w:type="spellStart"/>
      <w:r w:rsidRPr="00C52871">
        <w:rPr>
          <w:sz w:val="28"/>
          <w:szCs w:val="28"/>
        </w:rPr>
        <w:t>ресурсоснабжающими</w:t>
      </w:r>
      <w:proofErr w:type="spellEnd"/>
      <w:r w:rsidRPr="00C52871">
        <w:rPr>
          <w:sz w:val="28"/>
          <w:szCs w:val="28"/>
        </w:rPr>
        <w:t xml:space="preserve"> организациями</w:t>
      </w:r>
      <w:r w:rsidRPr="00C52871">
        <w:rPr>
          <w:rFonts w:ascii="PT Astra Serif" w:hAnsi="PT Astra Serif"/>
          <w:sz w:val="28"/>
          <w:szCs w:val="28"/>
        </w:rPr>
        <w:t>;</w:t>
      </w:r>
    </w:p>
    <w:p w:rsidR="00E81FBE" w:rsidRPr="00E81FBE" w:rsidRDefault="00E81FBE" w:rsidP="001C4599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666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27</w:t>
      </w:r>
      <w:r w:rsidRPr="00D6666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D6666F">
        <w:rPr>
          <w:rFonts w:ascii="PT Astra Serif" w:hAnsi="PT Astra Serif"/>
          <w:sz w:val="28"/>
          <w:szCs w:val="28"/>
        </w:rPr>
        <w:t xml:space="preserve">.2021 </w:t>
      </w:r>
      <w:r w:rsidRPr="00E81FBE">
        <w:rPr>
          <w:rFonts w:ascii="PT Astra Serif" w:hAnsi="PT Astra Serif"/>
          <w:sz w:val="28"/>
          <w:szCs w:val="28"/>
        </w:rPr>
        <w:t>«Предпринимательский час» по поддержке субъектов МСП в сфере медицины;</w:t>
      </w:r>
    </w:p>
    <w:p w:rsidR="00F0053A" w:rsidRPr="00D6666F" w:rsidRDefault="00F0053A" w:rsidP="00F0053A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666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28</w:t>
      </w:r>
      <w:r w:rsidRPr="00D6666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09</w:t>
      </w:r>
      <w:r w:rsidRPr="00D6666F">
        <w:rPr>
          <w:rFonts w:ascii="PT Astra Serif" w:hAnsi="PT Astra Serif"/>
          <w:sz w:val="28"/>
          <w:szCs w:val="28"/>
        </w:rPr>
        <w:t xml:space="preserve">.2021 </w:t>
      </w:r>
      <w:r w:rsidRPr="00A73D7F">
        <w:rPr>
          <w:sz w:val="28"/>
          <w:szCs w:val="28"/>
        </w:rPr>
        <w:t xml:space="preserve">семинар по участию СМСП и </w:t>
      </w:r>
      <w:proofErr w:type="spellStart"/>
      <w:r w:rsidRPr="00A73D7F">
        <w:rPr>
          <w:sz w:val="28"/>
          <w:szCs w:val="28"/>
        </w:rPr>
        <w:t>самозанятых</w:t>
      </w:r>
      <w:proofErr w:type="spellEnd"/>
      <w:r w:rsidRPr="00A73D7F">
        <w:rPr>
          <w:sz w:val="28"/>
          <w:szCs w:val="28"/>
        </w:rPr>
        <w:t xml:space="preserve"> граждан в закупках отдельных видов юридических лиц по 223-ФЗ</w:t>
      </w:r>
      <w:r w:rsidRPr="00D6666F">
        <w:rPr>
          <w:rFonts w:ascii="PT Astra Serif" w:hAnsi="PT Astra Serif"/>
          <w:sz w:val="28"/>
          <w:szCs w:val="28"/>
        </w:rPr>
        <w:t>;</w:t>
      </w:r>
    </w:p>
    <w:p w:rsidR="002F0E8D" w:rsidRPr="002F0E8D" w:rsidRDefault="002F0E8D" w:rsidP="00F0053A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666F">
        <w:rPr>
          <w:rFonts w:ascii="PT Astra Serif" w:hAnsi="PT Astra Serif"/>
          <w:sz w:val="28"/>
          <w:szCs w:val="28"/>
        </w:rPr>
        <w:t>- 0</w:t>
      </w:r>
      <w:r>
        <w:rPr>
          <w:rFonts w:ascii="PT Astra Serif" w:hAnsi="PT Astra Serif"/>
          <w:sz w:val="28"/>
          <w:szCs w:val="28"/>
        </w:rPr>
        <w:t>7 и 08</w:t>
      </w:r>
      <w:r w:rsidRPr="00D6666F">
        <w:rPr>
          <w:rFonts w:ascii="PT Astra Serif" w:hAnsi="PT Astra Serif"/>
          <w:sz w:val="28"/>
          <w:szCs w:val="28"/>
        </w:rPr>
        <w:t xml:space="preserve">.10.2021 </w:t>
      </w:r>
      <w:r w:rsidRPr="002F0E8D">
        <w:rPr>
          <w:rFonts w:ascii="PT Astra Serif" w:hAnsi="PT Astra Serif"/>
          <w:sz w:val="28"/>
          <w:szCs w:val="28"/>
        </w:rPr>
        <w:t xml:space="preserve"> в Технопарке «</w:t>
      </w:r>
      <w:proofErr w:type="spellStart"/>
      <w:r w:rsidRPr="002F0E8D">
        <w:rPr>
          <w:rFonts w:ascii="PT Astra Serif" w:hAnsi="PT Astra Serif"/>
          <w:sz w:val="28"/>
          <w:szCs w:val="28"/>
        </w:rPr>
        <w:t>Сколково</w:t>
      </w:r>
      <w:proofErr w:type="spellEnd"/>
      <w:r w:rsidRPr="002F0E8D">
        <w:rPr>
          <w:rFonts w:ascii="PT Astra Serif" w:hAnsi="PT Astra Serif"/>
          <w:sz w:val="28"/>
          <w:szCs w:val="28"/>
        </w:rPr>
        <w:t xml:space="preserve">» форум электронной коммерции и </w:t>
      </w:r>
      <w:proofErr w:type="spellStart"/>
      <w:r w:rsidRPr="002F0E8D">
        <w:rPr>
          <w:rFonts w:ascii="PT Astra Serif" w:hAnsi="PT Astra Serif"/>
          <w:sz w:val="28"/>
          <w:szCs w:val="28"/>
        </w:rPr>
        <w:t>ритейла</w:t>
      </w:r>
      <w:proofErr w:type="spellEnd"/>
      <w:r w:rsidRPr="002F0E8D">
        <w:rPr>
          <w:rFonts w:ascii="PT Astra Serif" w:hAnsi="PT Astra Serif"/>
          <w:sz w:val="28"/>
          <w:szCs w:val="28"/>
        </w:rPr>
        <w:t> </w:t>
      </w:r>
      <w:proofErr w:type="spellStart"/>
      <w:r w:rsidRPr="002F0E8D">
        <w:rPr>
          <w:rFonts w:ascii="PT Astra Serif" w:hAnsi="PT Astra Serif"/>
          <w:sz w:val="28"/>
          <w:szCs w:val="28"/>
        </w:rPr>
        <w:t>EcomferenceRupostRetailWeek</w:t>
      </w:r>
      <w:proofErr w:type="spellEnd"/>
      <w:r w:rsidRPr="002F0E8D">
        <w:rPr>
          <w:rFonts w:ascii="PT Astra Serif" w:hAnsi="PT Astra Serif"/>
          <w:sz w:val="28"/>
          <w:szCs w:val="28"/>
        </w:rPr>
        <w:t xml:space="preserve"> самых актуальных вопросов и проблем </w:t>
      </w:r>
      <w:proofErr w:type="spellStart"/>
      <w:r w:rsidRPr="002F0E8D">
        <w:rPr>
          <w:rFonts w:ascii="PT Astra Serif" w:hAnsi="PT Astra Serif"/>
          <w:sz w:val="28"/>
          <w:szCs w:val="28"/>
        </w:rPr>
        <w:t>интернет-торговли</w:t>
      </w:r>
      <w:proofErr w:type="spellEnd"/>
      <w:r w:rsidRPr="002F0E8D">
        <w:rPr>
          <w:rFonts w:ascii="PT Astra Serif" w:hAnsi="PT Astra Serif"/>
          <w:sz w:val="28"/>
          <w:szCs w:val="28"/>
        </w:rPr>
        <w:t>;</w:t>
      </w:r>
    </w:p>
    <w:p w:rsidR="002D5366" w:rsidRPr="00D6666F" w:rsidRDefault="002D5366" w:rsidP="002D5366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666F">
        <w:rPr>
          <w:rFonts w:ascii="PT Astra Serif" w:hAnsi="PT Astra Serif"/>
          <w:sz w:val="28"/>
          <w:szCs w:val="28"/>
        </w:rPr>
        <w:t>- 09.10.2021 районное мероприятие, посвященное Дню сельского хозяйства и перерабатывающей промышленности;</w:t>
      </w:r>
    </w:p>
    <w:p w:rsidR="002D5366" w:rsidRPr="00D6666F" w:rsidRDefault="002D5366" w:rsidP="002D5366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666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15</w:t>
      </w:r>
      <w:r w:rsidRPr="00D6666F">
        <w:rPr>
          <w:rFonts w:ascii="PT Astra Serif" w:hAnsi="PT Astra Serif"/>
          <w:sz w:val="28"/>
          <w:szCs w:val="28"/>
        </w:rPr>
        <w:t xml:space="preserve">.10.2021 </w:t>
      </w:r>
      <w:r w:rsidRPr="002D5366">
        <w:rPr>
          <w:rFonts w:ascii="PT Astra Serif" w:hAnsi="PT Astra Serif"/>
          <w:sz w:val="28"/>
          <w:szCs w:val="28"/>
        </w:rPr>
        <w:t>презентаци</w:t>
      </w:r>
      <w:r>
        <w:rPr>
          <w:rFonts w:ascii="PT Astra Serif" w:hAnsi="PT Astra Serif"/>
          <w:sz w:val="28"/>
          <w:szCs w:val="28"/>
        </w:rPr>
        <w:t>я</w:t>
      </w:r>
      <w:r w:rsidRPr="002D5366">
        <w:rPr>
          <w:rFonts w:ascii="PT Astra Serif" w:hAnsi="PT Astra Serif"/>
          <w:sz w:val="28"/>
          <w:szCs w:val="28"/>
        </w:rPr>
        <w:t xml:space="preserve"> нового продукта – «Экспресс–поддержка» АО «МСП Банк»</w:t>
      </w:r>
      <w:r w:rsidRPr="00D6666F">
        <w:rPr>
          <w:rFonts w:ascii="PT Astra Serif" w:hAnsi="PT Astra Serif"/>
          <w:sz w:val="28"/>
          <w:szCs w:val="28"/>
        </w:rPr>
        <w:t>;</w:t>
      </w:r>
    </w:p>
    <w:p w:rsidR="008839E2" w:rsidRDefault="008839E2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666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02</w:t>
      </w:r>
      <w:r w:rsidRPr="00D6666F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Pr="00D6666F">
        <w:rPr>
          <w:rFonts w:ascii="PT Astra Serif" w:hAnsi="PT Astra Serif"/>
          <w:sz w:val="28"/>
          <w:szCs w:val="28"/>
        </w:rPr>
        <w:t xml:space="preserve">.2021 </w:t>
      </w:r>
      <w:r w:rsidRPr="008839E2">
        <w:rPr>
          <w:rFonts w:ascii="PT Astra Serif" w:hAnsi="PT Astra Serif"/>
          <w:sz w:val="28"/>
          <w:szCs w:val="28"/>
        </w:rPr>
        <w:t xml:space="preserve"> прямой эфир с министром промышленности и торговли Тульской области Вячеславом Романовым «Ограничения и меры поддержки бизнеса»;</w:t>
      </w:r>
    </w:p>
    <w:p w:rsidR="00E11BBF" w:rsidRPr="008839E2" w:rsidRDefault="00E11BBF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666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17</w:t>
      </w:r>
      <w:r w:rsidRPr="00D6666F">
        <w:rPr>
          <w:rFonts w:ascii="PT Astra Serif" w:hAnsi="PT Astra Serif"/>
          <w:sz w:val="28"/>
          <w:szCs w:val="28"/>
        </w:rPr>
        <w:t>.1</w:t>
      </w:r>
      <w:r>
        <w:rPr>
          <w:rFonts w:ascii="PT Astra Serif" w:hAnsi="PT Astra Serif"/>
          <w:sz w:val="28"/>
          <w:szCs w:val="28"/>
        </w:rPr>
        <w:t>1</w:t>
      </w:r>
      <w:r w:rsidRPr="00D6666F">
        <w:rPr>
          <w:rFonts w:ascii="PT Astra Serif" w:hAnsi="PT Astra Serif"/>
          <w:sz w:val="28"/>
          <w:szCs w:val="28"/>
        </w:rPr>
        <w:t xml:space="preserve">.2021 </w:t>
      </w:r>
      <w:r w:rsidRPr="008839E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11BBF">
        <w:rPr>
          <w:rFonts w:ascii="PT Astra Serif" w:hAnsi="PT Astra Serif"/>
          <w:sz w:val="28"/>
          <w:szCs w:val="28"/>
        </w:rPr>
        <w:t>деловая</w:t>
      </w:r>
      <w:proofErr w:type="gramEnd"/>
      <w:r w:rsidRPr="00E11BB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11BBF">
        <w:rPr>
          <w:rFonts w:ascii="PT Astra Serif" w:hAnsi="PT Astra Serif"/>
          <w:sz w:val="28"/>
          <w:szCs w:val="28"/>
        </w:rPr>
        <w:t>онлайн-встреча</w:t>
      </w:r>
      <w:proofErr w:type="spellEnd"/>
      <w:r w:rsidRPr="00E11BBF">
        <w:rPr>
          <w:rFonts w:ascii="PT Astra Serif" w:hAnsi="PT Astra Serif"/>
          <w:sz w:val="28"/>
          <w:szCs w:val="28"/>
        </w:rPr>
        <w:t>, посвященная современным финансовым инструментам для малого и среднего бизнеса</w:t>
      </w:r>
      <w:r>
        <w:rPr>
          <w:rFonts w:ascii="PT Astra Serif" w:hAnsi="PT Astra Serif"/>
          <w:sz w:val="28"/>
          <w:szCs w:val="28"/>
        </w:rPr>
        <w:t>;</w:t>
      </w:r>
    </w:p>
    <w:p w:rsidR="00E11BBF" w:rsidRPr="00E11BBF" w:rsidRDefault="00E11BBF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053A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с 10 по </w:t>
      </w:r>
      <w:r w:rsidRPr="00F0053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5</w:t>
      </w:r>
      <w:r w:rsidRPr="00F0053A">
        <w:rPr>
          <w:rFonts w:ascii="PT Astra Serif" w:hAnsi="PT Astra Serif"/>
          <w:sz w:val="28"/>
          <w:szCs w:val="28"/>
        </w:rPr>
        <w:t xml:space="preserve">.12.2021 </w:t>
      </w:r>
      <w:r w:rsidRPr="00E11BBF">
        <w:rPr>
          <w:rFonts w:ascii="PT Astra Serif" w:hAnsi="PT Astra Serif"/>
          <w:sz w:val="28"/>
          <w:szCs w:val="28"/>
        </w:rPr>
        <w:t>бесплатное участие в образовательном проекте «Взлет»;</w:t>
      </w:r>
    </w:p>
    <w:p w:rsidR="00446FD4" w:rsidRPr="00F0053A" w:rsidRDefault="00446FD4" w:rsidP="00446FD4">
      <w:pPr>
        <w:pStyle w:val="a9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053A">
        <w:rPr>
          <w:rFonts w:ascii="PT Astra Serif" w:hAnsi="PT Astra Serif"/>
          <w:sz w:val="28"/>
          <w:szCs w:val="28"/>
        </w:rPr>
        <w:t xml:space="preserve">- </w:t>
      </w:r>
      <w:r w:rsidR="00F0053A" w:rsidRPr="00F0053A">
        <w:rPr>
          <w:rFonts w:ascii="PT Astra Serif" w:hAnsi="PT Astra Serif"/>
          <w:sz w:val="28"/>
          <w:szCs w:val="28"/>
        </w:rPr>
        <w:t>14</w:t>
      </w:r>
      <w:r w:rsidRPr="00F0053A">
        <w:rPr>
          <w:rFonts w:ascii="PT Astra Serif" w:hAnsi="PT Astra Serif"/>
          <w:sz w:val="28"/>
          <w:szCs w:val="28"/>
        </w:rPr>
        <w:t>.</w:t>
      </w:r>
      <w:r w:rsidR="00F0053A" w:rsidRPr="00F0053A">
        <w:rPr>
          <w:rFonts w:ascii="PT Astra Serif" w:hAnsi="PT Astra Serif"/>
          <w:sz w:val="28"/>
          <w:szCs w:val="28"/>
        </w:rPr>
        <w:t>12</w:t>
      </w:r>
      <w:r w:rsidRPr="00F0053A">
        <w:rPr>
          <w:rFonts w:ascii="PT Astra Serif" w:hAnsi="PT Astra Serif"/>
          <w:sz w:val="28"/>
          <w:szCs w:val="28"/>
        </w:rPr>
        <w:t xml:space="preserve">.2021 </w:t>
      </w:r>
      <w:r w:rsidR="00F0053A" w:rsidRPr="00F0053A">
        <w:rPr>
          <w:rFonts w:ascii="PT Astra Serif" w:hAnsi="PT Astra Serif"/>
          <w:sz w:val="28"/>
          <w:szCs w:val="28"/>
        </w:rPr>
        <w:t>Совещание</w:t>
      </w:r>
      <w:r w:rsidRPr="00F0053A">
        <w:rPr>
          <w:rFonts w:ascii="PT Astra Serif" w:hAnsi="PT Astra Serif"/>
          <w:sz w:val="28"/>
          <w:szCs w:val="28"/>
        </w:rPr>
        <w:t xml:space="preserve"> «</w:t>
      </w:r>
      <w:r w:rsidR="00F0053A" w:rsidRPr="00F0053A">
        <w:rPr>
          <w:rFonts w:ascii="PT Astra Serif" w:hAnsi="PT Astra Serif"/>
          <w:sz w:val="28"/>
          <w:szCs w:val="28"/>
        </w:rPr>
        <w:t>Взаимодействие в рамках выявления нелегальных участников финансового рынка</w:t>
      </w:r>
      <w:r w:rsidRPr="00F0053A">
        <w:rPr>
          <w:rFonts w:ascii="PT Astra Serif" w:hAnsi="PT Astra Serif"/>
          <w:sz w:val="28"/>
          <w:szCs w:val="28"/>
        </w:rPr>
        <w:t>»</w:t>
      </w:r>
      <w:r w:rsidR="007D1910">
        <w:rPr>
          <w:rFonts w:ascii="PT Astra Serif" w:hAnsi="PT Astra Serif"/>
          <w:sz w:val="28"/>
          <w:szCs w:val="28"/>
        </w:rPr>
        <w:t>.</w:t>
      </w:r>
    </w:p>
    <w:p w:rsidR="00B135E5" w:rsidRPr="00C778E3" w:rsidRDefault="00B135E5" w:rsidP="00162613">
      <w:pPr>
        <w:pStyle w:val="a4"/>
        <w:ind w:firstLine="709"/>
        <w:jc w:val="both"/>
        <w:rPr>
          <w:sz w:val="28"/>
          <w:szCs w:val="28"/>
        </w:rPr>
      </w:pPr>
      <w:r w:rsidRPr="00C778E3">
        <w:rPr>
          <w:sz w:val="28"/>
          <w:szCs w:val="28"/>
        </w:rPr>
        <w:t>Для координации деятельности между органами местного самоуправления и предпринимательскими структурами в районе созданы  общественные организации, которые позволяют объединить и организовать субъекты малого и среднего предпринимательства всего района в решении общих проблем и задач.</w:t>
      </w:r>
    </w:p>
    <w:p w:rsidR="00162613" w:rsidRDefault="00162613" w:rsidP="00162613">
      <w:pPr>
        <w:pStyle w:val="a4"/>
        <w:ind w:firstLine="709"/>
        <w:jc w:val="both"/>
        <w:rPr>
          <w:sz w:val="28"/>
          <w:szCs w:val="28"/>
        </w:rPr>
      </w:pPr>
      <w:r w:rsidRPr="00C778E3">
        <w:rPr>
          <w:sz w:val="28"/>
          <w:szCs w:val="28"/>
        </w:rPr>
        <w:lastRenderedPageBreak/>
        <w:t>В 20</w:t>
      </w:r>
      <w:r w:rsidR="00C778E3" w:rsidRPr="00C778E3">
        <w:rPr>
          <w:sz w:val="28"/>
          <w:szCs w:val="28"/>
        </w:rPr>
        <w:t>21</w:t>
      </w:r>
      <w:r w:rsidRPr="00C778E3">
        <w:rPr>
          <w:sz w:val="28"/>
          <w:szCs w:val="28"/>
        </w:rPr>
        <w:t xml:space="preserve"> году было проведено </w:t>
      </w:r>
      <w:r w:rsidR="00C778E3" w:rsidRPr="00C778E3">
        <w:rPr>
          <w:sz w:val="28"/>
          <w:szCs w:val="28"/>
        </w:rPr>
        <w:t>3</w:t>
      </w:r>
      <w:r w:rsidRPr="00C778E3">
        <w:rPr>
          <w:sz w:val="28"/>
          <w:szCs w:val="28"/>
        </w:rPr>
        <w:t xml:space="preserve"> заседания Координационного совета по развитию малого и среднего предпринимательства при администрации муниципального образования Киреевский район</w:t>
      </w:r>
      <w:r w:rsidR="00C778E3" w:rsidRPr="00C778E3">
        <w:rPr>
          <w:sz w:val="28"/>
          <w:szCs w:val="28"/>
        </w:rPr>
        <w:t xml:space="preserve"> и 1 заседание рабочей группы при Координационном совете.</w:t>
      </w:r>
    </w:p>
    <w:p w:rsidR="000D20E0" w:rsidRPr="001B196F" w:rsidRDefault="000D20E0" w:rsidP="000D20E0">
      <w:pPr>
        <w:tabs>
          <w:tab w:val="left" w:pos="993"/>
        </w:tabs>
        <w:spacing w:after="0" w:line="240" w:lineRule="auto"/>
        <w:ind w:left="33" w:right="-108" w:firstLine="676"/>
        <w:jc w:val="both"/>
        <w:rPr>
          <w:rFonts w:ascii="PT Astra Serif" w:hAnsi="PT Astra Serif"/>
          <w:sz w:val="28"/>
          <w:szCs w:val="28"/>
        </w:rPr>
      </w:pPr>
      <w:r w:rsidRPr="001B196F">
        <w:rPr>
          <w:rFonts w:ascii="PT Astra Serif" w:hAnsi="PT Astra Serif"/>
          <w:sz w:val="28"/>
          <w:szCs w:val="28"/>
        </w:rPr>
        <w:t xml:space="preserve">С целью оказания поддержки субъектам предпринимательской деятельности </w:t>
      </w:r>
      <w:r w:rsidR="00BE6401">
        <w:rPr>
          <w:rFonts w:ascii="PT Astra Serif" w:hAnsi="PT Astra Serif"/>
          <w:sz w:val="28"/>
          <w:szCs w:val="28"/>
        </w:rPr>
        <w:t>продолжает осуществлять деятельность</w:t>
      </w:r>
      <w:r w:rsidRPr="001B196F">
        <w:rPr>
          <w:rFonts w:ascii="PT Astra Serif" w:hAnsi="PT Astra Serif"/>
          <w:sz w:val="28"/>
          <w:szCs w:val="28"/>
        </w:rPr>
        <w:t xml:space="preserve"> институт Бизнес-Гида. За 202</w:t>
      </w:r>
      <w:r>
        <w:rPr>
          <w:rFonts w:ascii="PT Astra Serif" w:hAnsi="PT Astra Serif"/>
          <w:sz w:val="28"/>
          <w:szCs w:val="28"/>
        </w:rPr>
        <w:t>1</w:t>
      </w:r>
      <w:r w:rsidRPr="001B196F">
        <w:rPr>
          <w:rFonts w:ascii="PT Astra Serif" w:hAnsi="PT Astra Serif"/>
          <w:sz w:val="28"/>
          <w:szCs w:val="28"/>
        </w:rPr>
        <w:t xml:space="preserve"> год в Киреев</w:t>
      </w:r>
      <w:r>
        <w:rPr>
          <w:rFonts w:ascii="PT Astra Serif" w:hAnsi="PT Astra Serif"/>
          <w:sz w:val="28"/>
          <w:szCs w:val="28"/>
        </w:rPr>
        <w:t>ском районе поддержку получили 107</w:t>
      </w:r>
      <w:r w:rsidRPr="001B196F">
        <w:rPr>
          <w:rFonts w:ascii="PT Astra Serif" w:hAnsi="PT Astra Serif"/>
          <w:sz w:val="28"/>
          <w:szCs w:val="28"/>
        </w:rPr>
        <w:t xml:space="preserve"> хозяйствующих субъектов.</w:t>
      </w:r>
    </w:p>
    <w:p w:rsidR="000D20E0" w:rsidRPr="00C778E3" w:rsidRDefault="000D20E0" w:rsidP="000D20E0">
      <w:pPr>
        <w:pStyle w:val="1"/>
        <w:ind w:firstLine="676"/>
        <w:jc w:val="both"/>
        <w:rPr>
          <w:sz w:val="28"/>
          <w:szCs w:val="28"/>
        </w:rPr>
      </w:pPr>
      <w:r w:rsidRPr="001B196F">
        <w:rPr>
          <w:rFonts w:ascii="PT Astra Serif" w:eastAsia="Times New Roman" w:hAnsi="PT Astra Serif"/>
          <w:position w:val="0"/>
          <w:sz w:val="28"/>
          <w:szCs w:val="28"/>
        </w:rPr>
        <w:t xml:space="preserve">Бизнес-наставник муниципального образования Киреевский район оказал консультационную поддержку </w:t>
      </w:r>
      <w:r>
        <w:rPr>
          <w:rFonts w:ascii="PT Astra Serif" w:eastAsia="Times New Roman" w:hAnsi="PT Astra Serif"/>
          <w:position w:val="0"/>
          <w:sz w:val="28"/>
          <w:szCs w:val="28"/>
        </w:rPr>
        <w:t>105</w:t>
      </w:r>
      <w:r w:rsidRPr="001B196F">
        <w:rPr>
          <w:rFonts w:ascii="PT Astra Serif" w:eastAsia="Times New Roman" w:hAnsi="PT Astra Serif"/>
          <w:position w:val="0"/>
          <w:sz w:val="28"/>
          <w:szCs w:val="28"/>
        </w:rPr>
        <w:t xml:space="preserve"> СМСП.</w:t>
      </w:r>
    </w:p>
    <w:p w:rsidR="00865606" w:rsidRPr="00C778E3" w:rsidRDefault="00B135E5" w:rsidP="00162613">
      <w:pPr>
        <w:pStyle w:val="a4"/>
        <w:ind w:firstLine="709"/>
        <w:jc w:val="both"/>
        <w:rPr>
          <w:sz w:val="28"/>
          <w:szCs w:val="28"/>
        </w:rPr>
      </w:pPr>
      <w:r w:rsidRPr="00C778E3">
        <w:rPr>
          <w:sz w:val="28"/>
          <w:szCs w:val="28"/>
        </w:rPr>
        <w:t xml:space="preserve">В целях поддержки малого предпринимательства с  22 ноября 2002 года создан и действует Муниципальный фонд </w:t>
      </w:r>
      <w:r w:rsidR="00482E6A" w:rsidRPr="00C778E3">
        <w:rPr>
          <w:sz w:val="28"/>
          <w:szCs w:val="28"/>
        </w:rPr>
        <w:t>поддержки малого и среднего предпринимательства</w:t>
      </w:r>
      <w:r w:rsidRPr="00C778E3">
        <w:rPr>
          <w:sz w:val="28"/>
          <w:szCs w:val="28"/>
        </w:rPr>
        <w:t xml:space="preserve"> Киреевского района Тульской области основной задачей, которого является</w:t>
      </w:r>
      <w:r w:rsidR="00865606" w:rsidRPr="00C778E3">
        <w:rPr>
          <w:sz w:val="28"/>
          <w:szCs w:val="28"/>
        </w:rPr>
        <w:t xml:space="preserve">оказание финансовой поддержки субъектам малого и среднего предпринимательства. </w:t>
      </w:r>
    </w:p>
    <w:p w:rsidR="00E1500C" w:rsidRPr="00192D84" w:rsidRDefault="00E1500C" w:rsidP="00162613">
      <w:pPr>
        <w:pStyle w:val="a4"/>
        <w:ind w:left="33" w:firstLine="709"/>
        <w:jc w:val="both"/>
        <w:rPr>
          <w:sz w:val="28"/>
          <w:szCs w:val="28"/>
        </w:rPr>
      </w:pPr>
      <w:r w:rsidRPr="00192D84">
        <w:rPr>
          <w:sz w:val="28"/>
          <w:szCs w:val="28"/>
        </w:rPr>
        <w:t>За 20</w:t>
      </w:r>
      <w:r w:rsidR="00192D84" w:rsidRPr="00192D84">
        <w:rPr>
          <w:sz w:val="28"/>
          <w:szCs w:val="28"/>
        </w:rPr>
        <w:t>21</w:t>
      </w:r>
      <w:r w:rsidRPr="00192D84">
        <w:rPr>
          <w:sz w:val="28"/>
          <w:szCs w:val="28"/>
        </w:rPr>
        <w:t xml:space="preserve"> год  было  выдано </w:t>
      </w:r>
      <w:r w:rsidR="00192D84" w:rsidRPr="00192D84">
        <w:rPr>
          <w:sz w:val="28"/>
          <w:szCs w:val="28"/>
        </w:rPr>
        <w:t>7</w:t>
      </w:r>
      <w:r w:rsidRPr="00192D84">
        <w:rPr>
          <w:sz w:val="28"/>
          <w:szCs w:val="28"/>
        </w:rPr>
        <w:t xml:space="preserve">  целевых займов для развития бизнеса на общую сумму </w:t>
      </w:r>
      <w:r w:rsidR="00192D84" w:rsidRPr="00192D84">
        <w:rPr>
          <w:sz w:val="28"/>
          <w:szCs w:val="28"/>
        </w:rPr>
        <w:t>16,05</w:t>
      </w:r>
      <w:r w:rsidRPr="00192D84">
        <w:rPr>
          <w:sz w:val="28"/>
          <w:szCs w:val="28"/>
        </w:rPr>
        <w:t xml:space="preserve"> миллионов рублей.</w:t>
      </w:r>
    </w:p>
    <w:p w:rsidR="00E1500C" w:rsidRPr="00C778E3" w:rsidRDefault="00E1500C" w:rsidP="00E1500C">
      <w:pPr>
        <w:pStyle w:val="1"/>
        <w:ind w:firstLine="676"/>
        <w:jc w:val="both"/>
        <w:rPr>
          <w:sz w:val="28"/>
          <w:szCs w:val="28"/>
        </w:rPr>
      </w:pPr>
      <w:r w:rsidRPr="00C778E3">
        <w:rPr>
          <w:sz w:val="28"/>
          <w:szCs w:val="28"/>
        </w:rPr>
        <w:t>Максимальная сумма целевого займа установлена до 5 млн. рублей и сроком выдачи целевого займа до 3 лет.</w:t>
      </w:r>
    </w:p>
    <w:p w:rsidR="00865606" w:rsidRPr="001C3B8A" w:rsidRDefault="00865606" w:rsidP="00E1500C">
      <w:pPr>
        <w:pStyle w:val="1"/>
        <w:ind w:firstLine="709"/>
        <w:jc w:val="both"/>
        <w:rPr>
          <w:sz w:val="28"/>
          <w:szCs w:val="28"/>
        </w:rPr>
      </w:pPr>
      <w:r w:rsidRPr="00D009DD">
        <w:rPr>
          <w:sz w:val="28"/>
          <w:szCs w:val="28"/>
        </w:rPr>
        <w:t xml:space="preserve">Кроме финансовой поддержки фонд оказывает консультационную </w:t>
      </w:r>
      <w:r w:rsidRPr="001C3B8A">
        <w:rPr>
          <w:sz w:val="28"/>
          <w:szCs w:val="28"/>
        </w:rPr>
        <w:t xml:space="preserve">поддержку. Всего за </w:t>
      </w:r>
      <w:r w:rsidR="001C3B8A" w:rsidRPr="001C3B8A">
        <w:rPr>
          <w:sz w:val="28"/>
          <w:szCs w:val="28"/>
        </w:rPr>
        <w:t xml:space="preserve">2021 </w:t>
      </w:r>
      <w:r w:rsidR="00D00A46" w:rsidRPr="001C3B8A">
        <w:rPr>
          <w:sz w:val="28"/>
          <w:szCs w:val="28"/>
        </w:rPr>
        <w:t>г</w:t>
      </w:r>
      <w:r w:rsidR="001C3B8A" w:rsidRPr="001C3B8A">
        <w:rPr>
          <w:sz w:val="28"/>
          <w:szCs w:val="28"/>
        </w:rPr>
        <w:t>од была оказана 121 консультационная поддержка</w:t>
      </w:r>
      <w:r w:rsidR="00D00A46" w:rsidRPr="001C3B8A">
        <w:rPr>
          <w:sz w:val="28"/>
          <w:szCs w:val="28"/>
        </w:rPr>
        <w:t xml:space="preserve">, </w:t>
      </w:r>
      <w:r w:rsidR="001C3B8A" w:rsidRPr="001C3B8A">
        <w:rPr>
          <w:sz w:val="28"/>
          <w:szCs w:val="28"/>
        </w:rPr>
        <w:t>что на 40,7% выше уровня 2020 года</w:t>
      </w:r>
      <w:r w:rsidR="00D00A46" w:rsidRPr="001C3B8A">
        <w:rPr>
          <w:sz w:val="28"/>
          <w:szCs w:val="28"/>
        </w:rPr>
        <w:t>.</w:t>
      </w:r>
    </w:p>
    <w:p w:rsidR="00E454DB" w:rsidRDefault="00E454DB" w:rsidP="00E1500C">
      <w:pPr>
        <w:pStyle w:val="1"/>
        <w:ind w:firstLine="709"/>
        <w:jc w:val="both"/>
        <w:rPr>
          <w:sz w:val="28"/>
          <w:szCs w:val="28"/>
        </w:rPr>
      </w:pPr>
      <w:r w:rsidRPr="00856A6E">
        <w:rPr>
          <w:sz w:val="28"/>
          <w:szCs w:val="28"/>
        </w:rPr>
        <w:t>В   20</w:t>
      </w:r>
      <w:r w:rsidR="00C778E3" w:rsidRPr="00856A6E">
        <w:rPr>
          <w:sz w:val="28"/>
          <w:szCs w:val="28"/>
        </w:rPr>
        <w:t>21</w:t>
      </w:r>
      <w:r w:rsidRPr="00856A6E">
        <w:rPr>
          <w:sz w:val="28"/>
          <w:szCs w:val="28"/>
        </w:rPr>
        <w:t xml:space="preserve"> году  государственным учреждением «Центр занятости город </w:t>
      </w:r>
      <w:proofErr w:type="spellStart"/>
      <w:r w:rsidRPr="00856A6E">
        <w:rPr>
          <w:sz w:val="28"/>
          <w:szCs w:val="28"/>
        </w:rPr>
        <w:t>Киреевск</w:t>
      </w:r>
      <w:proofErr w:type="spellEnd"/>
      <w:r w:rsidRPr="00856A6E">
        <w:rPr>
          <w:sz w:val="28"/>
          <w:szCs w:val="28"/>
        </w:rPr>
        <w:t xml:space="preserve">» </w:t>
      </w:r>
      <w:r w:rsidR="00856A6E" w:rsidRPr="00856A6E">
        <w:rPr>
          <w:sz w:val="28"/>
          <w:szCs w:val="28"/>
        </w:rPr>
        <w:t>была оказана услуга</w:t>
      </w:r>
      <w:r w:rsidR="002F1049" w:rsidRPr="00856A6E">
        <w:rPr>
          <w:sz w:val="28"/>
          <w:szCs w:val="28"/>
        </w:rPr>
        <w:t xml:space="preserve">  </w:t>
      </w:r>
      <w:r w:rsidR="00856A6E" w:rsidRPr="00856A6E">
        <w:rPr>
          <w:sz w:val="28"/>
          <w:szCs w:val="28"/>
        </w:rPr>
        <w:t>8</w:t>
      </w:r>
      <w:r w:rsidRPr="00856A6E">
        <w:rPr>
          <w:sz w:val="28"/>
          <w:szCs w:val="28"/>
        </w:rPr>
        <w:t xml:space="preserve"> безработны</w:t>
      </w:r>
      <w:r w:rsidR="00856A6E" w:rsidRPr="00856A6E">
        <w:rPr>
          <w:sz w:val="28"/>
          <w:szCs w:val="28"/>
        </w:rPr>
        <w:t>м</w:t>
      </w:r>
      <w:r w:rsidRPr="00856A6E">
        <w:rPr>
          <w:sz w:val="28"/>
          <w:szCs w:val="28"/>
        </w:rPr>
        <w:t xml:space="preserve"> граждан</w:t>
      </w:r>
      <w:r w:rsidR="00856A6E" w:rsidRPr="00856A6E">
        <w:rPr>
          <w:sz w:val="28"/>
          <w:szCs w:val="28"/>
        </w:rPr>
        <w:t>ам</w:t>
      </w:r>
      <w:r w:rsidRPr="00856A6E">
        <w:rPr>
          <w:sz w:val="28"/>
          <w:szCs w:val="28"/>
        </w:rPr>
        <w:t xml:space="preserve">, </w:t>
      </w:r>
      <w:r w:rsidR="00856A6E" w:rsidRPr="00856A6E">
        <w:rPr>
          <w:sz w:val="28"/>
          <w:szCs w:val="28"/>
        </w:rPr>
        <w:t>в том числе 1 инвалид</w:t>
      </w:r>
      <w:r w:rsidR="00930D33">
        <w:rPr>
          <w:sz w:val="28"/>
          <w:szCs w:val="28"/>
        </w:rPr>
        <w:t>у</w:t>
      </w:r>
      <w:r w:rsidR="00856A6E" w:rsidRPr="00856A6E">
        <w:rPr>
          <w:sz w:val="28"/>
          <w:szCs w:val="28"/>
        </w:rPr>
        <w:t xml:space="preserve">, </w:t>
      </w:r>
      <w:r w:rsidRPr="00856A6E">
        <w:rPr>
          <w:sz w:val="28"/>
          <w:szCs w:val="28"/>
        </w:rPr>
        <w:t>изъявивши</w:t>
      </w:r>
      <w:r w:rsidR="00856A6E" w:rsidRPr="00856A6E">
        <w:rPr>
          <w:sz w:val="28"/>
          <w:szCs w:val="28"/>
        </w:rPr>
        <w:t>м</w:t>
      </w:r>
      <w:r w:rsidRPr="00856A6E">
        <w:rPr>
          <w:sz w:val="28"/>
          <w:szCs w:val="28"/>
        </w:rPr>
        <w:t xml:space="preserve"> желание заниматься предпринимательской деятельностью и </w:t>
      </w:r>
      <w:proofErr w:type="spellStart"/>
      <w:r w:rsidRPr="00856A6E">
        <w:rPr>
          <w:sz w:val="28"/>
          <w:szCs w:val="28"/>
        </w:rPr>
        <w:t>самозанятостью</w:t>
      </w:r>
      <w:proofErr w:type="spellEnd"/>
      <w:r w:rsidRPr="00856A6E">
        <w:rPr>
          <w:sz w:val="28"/>
          <w:szCs w:val="28"/>
        </w:rPr>
        <w:t xml:space="preserve">, </w:t>
      </w:r>
      <w:r w:rsidR="00856A6E" w:rsidRPr="00856A6E">
        <w:rPr>
          <w:sz w:val="28"/>
          <w:szCs w:val="28"/>
        </w:rPr>
        <w:t xml:space="preserve">выплачена </w:t>
      </w:r>
      <w:r w:rsidRPr="00856A6E">
        <w:rPr>
          <w:sz w:val="28"/>
          <w:szCs w:val="28"/>
        </w:rPr>
        <w:t>финансов</w:t>
      </w:r>
      <w:r w:rsidR="00856A6E" w:rsidRPr="00856A6E">
        <w:rPr>
          <w:sz w:val="28"/>
          <w:szCs w:val="28"/>
        </w:rPr>
        <w:t>ая</w:t>
      </w:r>
      <w:r w:rsidRPr="00856A6E">
        <w:rPr>
          <w:sz w:val="28"/>
          <w:szCs w:val="28"/>
        </w:rPr>
        <w:t xml:space="preserve"> помощь </w:t>
      </w:r>
      <w:r w:rsidR="00930D33">
        <w:rPr>
          <w:sz w:val="28"/>
          <w:szCs w:val="28"/>
        </w:rPr>
        <w:t xml:space="preserve">8 безработным гражданам </w:t>
      </w:r>
      <w:r w:rsidRPr="00856A6E">
        <w:rPr>
          <w:sz w:val="28"/>
          <w:szCs w:val="28"/>
        </w:rPr>
        <w:t xml:space="preserve">при регистрации </w:t>
      </w:r>
      <w:proofErr w:type="spellStart"/>
      <w:r w:rsidR="00856A6E" w:rsidRPr="00856A6E">
        <w:rPr>
          <w:sz w:val="28"/>
          <w:szCs w:val="28"/>
        </w:rPr>
        <w:t>самозанятости</w:t>
      </w:r>
      <w:proofErr w:type="spellEnd"/>
      <w:r w:rsidR="00856A6E" w:rsidRPr="00856A6E">
        <w:rPr>
          <w:sz w:val="28"/>
          <w:szCs w:val="28"/>
        </w:rPr>
        <w:t xml:space="preserve"> </w:t>
      </w:r>
      <w:r w:rsidRPr="00856A6E">
        <w:rPr>
          <w:sz w:val="28"/>
          <w:szCs w:val="28"/>
        </w:rPr>
        <w:t>в сумме 118,0 тыс</w:t>
      </w:r>
      <w:proofErr w:type="gramStart"/>
      <w:r w:rsidRPr="00856A6E">
        <w:rPr>
          <w:sz w:val="28"/>
          <w:szCs w:val="28"/>
        </w:rPr>
        <w:t>.р</w:t>
      </w:r>
      <w:proofErr w:type="gramEnd"/>
      <w:r w:rsidRPr="00856A6E">
        <w:rPr>
          <w:sz w:val="28"/>
          <w:szCs w:val="28"/>
        </w:rPr>
        <w:t>уб.</w:t>
      </w:r>
    </w:p>
    <w:p w:rsidR="00A74717" w:rsidRPr="00F371A8" w:rsidRDefault="00801177" w:rsidP="00A74717">
      <w:pPr>
        <w:pStyle w:val="a9"/>
        <w:ind w:left="0" w:firstLine="596"/>
        <w:jc w:val="both"/>
        <w:rPr>
          <w:sz w:val="28"/>
          <w:szCs w:val="28"/>
        </w:rPr>
      </w:pPr>
      <w:r w:rsidRPr="00F371A8">
        <w:rPr>
          <w:rFonts w:ascii="PT Astra Serif" w:hAnsi="PT Astra Serif"/>
          <w:sz w:val="28"/>
          <w:szCs w:val="28"/>
        </w:rPr>
        <w:t xml:space="preserve">Новым видом государственной социальной помощи в 2021 году стал Социальный контракт, который заключается между министерством труда и социальной защиты Тульской области и малоимущими и многодетными семьями. </w:t>
      </w:r>
      <w:r w:rsidR="00A74717" w:rsidRPr="00F371A8">
        <w:rPr>
          <w:rFonts w:ascii="PT Astra Serif" w:hAnsi="PT Astra Serif"/>
          <w:sz w:val="28"/>
          <w:szCs w:val="28"/>
        </w:rPr>
        <w:t>Плановые показатели по социальным контрактам, запланированные к заключению в 2021 году</w:t>
      </w:r>
      <w:r w:rsidR="00D87D78" w:rsidRPr="00F371A8">
        <w:rPr>
          <w:rFonts w:ascii="PT Astra Serif" w:hAnsi="PT Astra Serif"/>
          <w:sz w:val="28"/>
          <w:szCs w:val="28"/>
        </w:rPr>
        <w:t xml:space="preserve"> в Киреевском районе</w:t>
      </w:r>
      <w:r w:rsidR="00A74717" w:rsidRPr="00F371A8">
        <w:rPr>
          <w:rFonts w:ascii="PT Astra Serif" w:hAnsi="PT Astra Serif"/>
          <w:sz w:val="28"/>
          <w:szCs w:val="28"/>
        </w:rPr>
        <w:t>, по направлению «Организация предпринимательской деятельности» выполнены на 178,57%</w:t>
      </w:r>
      <w:r w:rsidR="007937FF" w:rsidRPr="00F371A8">
        <w:rPr>
          <w:rFonts w:ascii="PT Astra Serif" w:hAnsi="PT Astra Serif"/>
          <w:sz w:val="28"/>
          <w:szCs w:val="28"/>
        </w:rPr>
        <w:t xml:space="preserve"> (заключено 25 контрактов при плане 14)</w:t>
      </w:r>
      <w:r w:rsidR="00A74717" w:rsidRPr="00F371A8">
        <w:rPr>
          <w:rFonts w:ascii="PT Astra Serif" w:hAnsi="PT Astra Serif"/>
          <w:sz w:val="28"/>
          <w:szCs w:val="28"/>
        </w:rPr>
        <w:t>.</w:t>
      </w:r>
      <w:r w:rsidR="00C26A73" w:rsidRPr="00F371A8">
        <w:rPr>
          <w:rFonts w:ascii="PT Astra Serif" w:hAnsi="PT Astra Serif"/>
          <w:sz w:val="28"/>
          <w:szCs w:val="28"/>
        </w:rPr>
        <w:t xml:space="preserve"> В 2021 году отделом социальной защиты населения по Киреевскому району было заключено 5 социальных контрактов по направлению «Ведение личного подсобного хозяйства»</w:t>
      </w:r>
      <w:r w:rsidR="00FE5348">
        <w:rPr>
          <w:rFonts w:ascii="PT Astra Serif" w:hAnsi="PT Astra Serif"/>
          <w:sz w:val="28"/>
          <w:szCs w:val="28"/>
        </w:rPr>
        <w:t xml:space="preserve">, с регистрацией главы ЛПХ в качестве </w:t>
      </w:r>
      <w:proofErr w:type="spellStart"/>
      <w:r w:rsidR="00FE5348">
        <w:rPr>
          <w:rFonts w:ascii="PT Astra Serif" w:hAnsi="PT Astra Serif"/>
          <w:sz w:val="28"/>
          <w:szCs w:val="28"/>
        </w:rPr>
        <w:t>самозанятого</w:t>
      </w:r>
      <w:proofErr w:type="spellEnd"/>
      <w:r w:rsidR="00C26A73" w:rsidRPr="00F371A8">
        <w:rPr>
          <w:rFonts w:ascii="PT Astra Serif" w:hAnsi="PT Astra Serif"/>
          <w:sz w:val="28"/>
          <w:szCs w:val="28"/>
        </w:rPr>
        <w:t>.</w:t>
      </w:r>
    </w:p>
    <w:p w:rsidR="00C210DB" w:rsidRPr="00C778E3" w:rsidRDefault="00610FEB" w:rsidP="0036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E3">
        <w:rPr>
          <w:rFonts w:ascii="Times New Roman" w:hAnsi="Times New Roman" w:cs="Times New Roman"/>
          <w:sz w:val="28"/>
          <w:szCs w:val="28"/>
        </w:rPr>
        <w:t>М</w:t>
      </w:r>
      <w:r w:rsidR="00C210DB" w:rsidRPr="00C778E3">
        <w:rPr>
          <w:rFonts w:ascii="Times New Roman" w:hAnsi="Times New Roman" w:cs="Times New Roman"/>
          <w:sz w:val="28"/>
          <w:szCs w:val="28"/>
        </w:rPr>
        <w:t>униципальн</w:t>
      </w:r>
      <w:r w:rsidRPr="00C778E3">
        <w:rPr>
          <w:rFonts w:ascii="Times New Roman" w:hAnsi="Times New Roman" w:cs="Times New Roman"/>
          <w:sz w:val="28"/>
          <w:szCs w:val="28"/>
        </w:rPr>
        <w:t>ым</w:t>
      </w:r>
      <w:r w:rsidR="00C210DB" w:rsidRPr="00C778E3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C778E3">
        <w:rPr>
          <w:rFonts w:ascii="Times New Roman" w:hAnsi="Times New Roman" w:cs="Times New Roman"/>
          <w:sz w:val="28"/>
          <w:szCs w:val="28"/>
        </w:rPr>
        <w:t xml:space="preserve">м </w:t>
      </w:r>
      <w:r w:rsidR="00745095" w:rsidRPr="00C778E3">
        <w:rPr>
          <w:rFonts w:ascii="Times New Roman" w:hAnsi="Times New Roman" w:cs="Times New Roman"/>
          <w:sz w:val="28"/>
          <w:szCs w:val="28"/>
        </w:rPr>
        <w:t>проводится</w:t>
      </w:r>
      <w:r w:rsidR="00FE5348">
        <w:rPr>
          <w:rFonts w:ascii="Times New Roman" w:hAnsi="Times New Roman" w:cs="Times New Roman"/>
          <w:sz w:val="28"/>
          <w:szCs w:val="28"/>
        </w:rPr>
        <w:t xml:space="preserve"> </w:t>
      </w:r>
      <w:r w:rsidR="00B03D23" w:rsidRPr="00C778E3">
        <w:rPr>
          <w:rFonts w:ascii="Times New Roman" w:hAnsi="Times New Roman" w:cs="Times New Roman"/>
          <w:sz w:val="28"/>
          <w:szCs w:val="28"/>
        </w:rPr>
        <w:t>работа по</w:t>
      </w:r>
      <w:r w:rsidRPr="00C778E3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B03D23" w:rsidRPr="00C778E3">
        <w:rPr>
          <w:rFonts w:ascii="Times New Roman" w:hAnsi="Times New Roman" w:cs="Times New Roman"/>
          <w:sz w:val="28"/>
          <w:szCs w:val="28"/>
        </w:rPr>
        <w:t>ю</w:t>
      </w:r>
      <w:r w:rsidRPr="00C778E3">
        <w:rPr>
          <w:rFonts w:ascii="Times New Roman" w:hAnsi="Times New Roman" w:cs="Times New Roman"/>
          <w:sz w:val="28"/>
          <w:szCs w:val="28"/>
        </w:rPr>
        <w:t xml:space="preserve"> в закупках доли субъект</w:t>
      </w:r>
      <w:r w:rsidR="00B03D23" w:rsidRPr="00C778E3">
        <w:rPr>
          <w:rFonts w:ascii="Times New Roman" w:hAnsi="Times New Roman" w:cs="Times New Roman"/>
          <w:sz w:val="28"/>
          <w:szCs w:val="28"/>
        </w:rPr>
        <w:t>ов</w:t>
      </w:r>
      <w:r w:rsidRPr="00C778E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 Муниципальные заказчики обеспечиваются информацией о товарах, работах, услугах, представляемых субъектами малого и среднего предпринимательства.</w:t>
      </w:r>
      <w:r w:rsidR="000D20E0">
        <w:rPr>
          <w:rFonts w:ascii="Times New Roman" w:hAnsi="Times New Roman" w:cs="Times New Roman"/>
          <w:sz w:val="28"/>
          <w:szCs w:val="28"/>
        </w:rPr>
        <w:t xml:space="preserve"> </w:t>
      </w:r>
      <w:r w:rsidRPr="00C778E3">
        <w:rPr>
          <w:rFonts w:ascii="Times New Roman" w:hAnsi="Times New Roman" w:cs="Times New Roman"/>
          <w:sz w:val="28"/>
          <w:szCs w:val="28"/>
        </w:rPr>
        <w:t>П</w:t>
      </w:r>
      <w:r w:rsidR="00C210DB" w:rsidRPr="00C778E3">
        <w:rPr>
          <w:rFonts w:ascii="Times New Roman" w:hAnsi="Times New Roman" w:cs="Times New Roman"/>
          <w:sz w:val="28"/>
          <w:szCs w:val="28"/>
        </w:rPr>
        <w:t>роводит</w:t>
      </w:r>
      <w:r w:rsidRPr="00C778E3">
        <w:rPr>
          <w:rFonts w:ascii="Times New Roman" w:hAnsi="Times New Roman" w:cs="Times New Roman"/>
          <w:sz w:val="28"/>
          <w:szCs w:val="28"/>
        </w:rPr>
        <w:t>ся</w:t>
      </w:r>
      <w:r w:rsidR="00C210DB" w:rsidRPr="00C778E3">
        <w:rPr>
          <w:rFonts w:ascii="Times New Roman" w:hAnsi="Times New Roman" w:cs="Times New Roman"/>
          <w:sz w:val="28"/>
          <w:szCs w:val="28"/>
        </w:rPr>
        <w:t xml:space="preserve"> анализ результатов закупок у субъектов, при проведении закупок устанавливается преимущество для субъектов</w:t>
      </w:r>
    </w:p>
    <w:p w:rsidR="000823AA" w:rsidRPr="005311C5" w:rsidRDefault="000823AA" w:rsidP="000823AA">
      <w:pPr>
        <w:pStyle w:val="ConsPlusTitle"/>
        <w:ind w:firstLine="708"/>
        <w:jc w:val="both"/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</w:pPr>
      <w:r w:rsidRPr="005311C5">
        <w:rPr>
          <w:rFonts w:ascii="PT Astra Serif" w:hAnsi="PT Astra Serif" w:cs="Times New Roman"/>
          <w:b w:val="0"/>
          <w:sz w:val="28"/>
          <w:szCs w:val="28"/>
        </w:rPr>
        <w:t xml:space="preserve">В результате проведенных мероприятий  </w:t>
      </w:r>
      <w:r w:rsidRPr="005311C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в 202</w:t>
      </w:r>
      <w:r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1</w:t>
      </w:r>
      <w:r w:rsidRPr="005311C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 году  был дополнен и утвержден перечень муниципального имущества, предназначенного для </w:t>
      </w:r>
      <w:r w:rsidRPr="005311C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lastRenderedPageBreak/>
        <w:t>субъектов малого и среднего предпринимательства, в который вошли 2</w:t>
      </w:r>
      <w:r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7</w:t>
      </w:r>
      <w:r w:rsidRPr="005311C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 объект</w:t>
      </w:r>
      <w:r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ов</w:t>
      </w:r>
      <w:r w:rsidRPr="005311C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 недвижимого имущества, в том числе по муниципальным образованиям:</w:t>
      </w:r>
    </w:p>
    <w:p w:rsidR="000823AA" w:rsidRDefault="000823AA" w:rsidP="000823AA">
      <w:pPr>
        <w:pStyle w:val="ConsPlusTitle"/>
        <w:ind w:firstLine="708"/>
        <w:jc w:val="both"/>
        <w:rPr>
          <w:rFonts w:ascii="PT Astra Serif" w:eastAsiaTheme="minorHAnsi" w:hAnsi="PT Astra Serif" w:cs="Times New Roman"/>
          <w:b w:val="0"/>
          <w:color w:val="FF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4054"/>
        <w:gridCol w:w="1933"/>
        <w:gridCol w:w="2934"/>
      </w:tblGrid>
      <w:tr w:rsidR="000823AA" w:rsidRPr="006D6D88" w:rsidTr="00BA09A0">
        <w:trPr>
          <w:trHeight w:val="1975"/>
        </w:trPr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6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6D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6D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8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88">
              <w:rPr>
                <w:rFonts w:ascii="Times New Roman" w:hAnsi="Times New Roman" w:cs="Times New Roman"/>
                <w:sz w:val="24"/>
                <w:szCs w:val="24"/>
              </w:rPr>
              <w:t>Сведения об общем количестве объектов, включенных в перечни муниципального имущества, ед.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88">
              <w:rPr>
                <w:rFonts w:ascii="Times New Roman" w:hAnsi="Times New Roman" w:cs="Times New Roman"/>
                <w:sz w:val="24"/>
                <w:szCs w:val="24"/>
              </w:rPr>
              <w:t>Сведения об общем количестве объектов в перечне, сданных в аренду субъектам МСП, организациям, образующим инфраструктуру поддержки субъектам МСП, ед.</w:t>
            </w:r>
          </w:p>
        </w:tc>
      </w:tr>
      <w:tr w:rsidR="000823AA" w:rsidRPr="006D6D88" w:rsidTr="00BA09A0">
        <w:trPr>
          <w:trHeight w:val="471"/>
        </w:trPr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М.о. Киреевский район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3AA" w:rsidRPr="006D6D88" w:rsidTr="00BA09A0">
        <w:trPr>
          <w:trHeight w:val="735"/>
        </w:trPr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М.о. город </w:t>
            </w:r>
            <w:proofErr w:type="spellStart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Киреевск</w:t>
            </w:r>
            <w:proofErr w:type="spellEnd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3AA" w:rsidRPr="006D6D88" w:rsidTr="00BA09A0"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М.о. город Липки Киреевского района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23AA" w:rsidRPr="006D6D88" w:rsidTr="00BA09A0"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gramStart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Бородинское</w:t>
            </w:r>
            <w:proofErr w:type="gramEnd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23AA" w:rsidRPr="006D6D88" w:rsidTr="00BA09A0"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Шварцевское</w:t>
            </w:r>
            <w:proofErr w:type="spellEnd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23AA" w:rsidRPr="006D6D88" w:rsidTr="00BA09A0"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Приупское</w:t>
            </w:r>
            <w:proofErr w:type="spellEnd"/>
            <w:r w:rsidRPr="006D6D88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823AA" w:rsidRPr="006D6D88" w:rsidTr="00BA09A0"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М.о. город Болохово Киреевского района</w:t>
            </w:r>
          </w:p>
        </w:tc>
        <w:tc>
          <w:tcPr>
            <w:tcW w:w="1933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3AA" w:rsidRPr="006D6D88" w:rsidTr="00BA09A0">
        <w:tc>
          <w:tcPr>
            <w:tcW w:w="650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33" w:type="dxa"/>
          </w:tcPr>
          <w:p w:rsidR="000823AA" w:rsidRPr="006D6D88" w:rsidRDefault="000823AA" w:rsidP="00082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0823AA" w:rsidRPr="006D6D88" w:rsidRDefault="000823AA" w:rsidP="00BA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D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823AA" w:rsidRDefault="000823AA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color w:val="FF0000"/>
          <w:sz w:val="28"/>
          <w:szCs w:val="28"/>
          <w:lang w:eastAsia="en-US"/>
        </w:rPr>
      </w:pPr>
    </w:p>
    <w:p w:rsidR="006E7120" w:rsidRPr="003343ED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Всего муниципальная программа поддержки субъектов малого и среднего предпринимательства  предусматривает на 20</w:t>
      </w:r>
      <w:r w:rsidR="00B03D23"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-202</w:t>
      </w:r>
      <w:r w:rsidR="00B03D23"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 по </w:t>
      </w:r>
      <w:r w:rsidR="00B03D23"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00 тыс. рублей ежегодно.</w:t>
      </w:r>
      <w:r w:rsidR="003343ED"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Исходя из финансовых возможностей бюджета, основными мероприятиями программы, которые способствуют развитию предпринимательства в муниципальном образовании, являются:</w:t>
      </w:r>
    </w:p>
    <w:p w:rsidR="006E7120" w:rsidRPr="003343ED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  <w:t>Совершенствование муниципальной  политики поддержки малого и среднего предпринимательства (проведение семинаров, популяризация бизнеса, привлечение к  выполнению муниципального заказа, содействие к участию в выставках, ярмарках)</w:t>
      </w:r>
    </w:p>
    <w:p w:rsidR="006E7120" w:rsidRPr="003343ED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2.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  <w:t>Финансовая поддержка, стимулирование инвестиционной активности субъектов малого и среднего предпринимательства (грант начинающим, субсидирование затрат  направленн</w:t>
      </w:r>
      <w:r w:rsidR="005F274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ых на решение социальных проблем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)</w:t>
      </w:r>
    </w:p>
    <w:p w:rsidR="006E7120" w:rsidRPr="003343ED" w:rsidRDefault="006E7120" w:rsidP="006E712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3.</w:t>
      </w:r>
      <w:r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ab/>
        <w:t>Развитие районной инфраструктуры поддержки малого предпринимательства (ведение реестра получателей поддержки, обучение субъектов)</w:t>
      </w:r>
      <w:r w:rsidR="003343ED" w:rsidRPr="003343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bookmarkEnd w:id="0"/>
    </w:p>
    <w:sectPr w:rsidR="006E7120" w:rsidRPr="003343ED" w:rsidSect="00FF4E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AB"/>
    <w:rsid w:val="000017B8"/>
    <w:rsid w:val="00002A7B"/>
    <w:rsid w:val="000038DC"/>
    <w:rsid w:val="00003B8B"/>
    <w:rsid w:val="00004E4F"/>
    <w:rsid w:val="0000541F"/>
    <w:rsid w:val="00005DC8"/>
    <w:rsid w:val="000062E2"/>
    <w:rsid w:val="0000659C"/>
    <w:rsid w:val="00006FDE"/>
    <w:rsid w:val="00011191"/>
    <w:rsid w:val="00011654"/>
    <w:rsid w:val="00011D50"/>
    <w:rsid w:val="0001241C"/>
    <w:rsid w:val="0001299A"/>
    <w:rsid w:val="000140F3"/>
    <w:rsid w:val="0001694E"/>
    <w:rsid w:val="000209B2"/>
    <w:rsid w:val="00032285"/>
    <w:rsid w:val="00032F07"/>
    <w:rsid w:val="00034583"/>
    <w:rsid w:val="00034CF2"/>
    <w:rsid w:val="0004299B"/>
    <w:rsid w:val="000438E9"/>
    <w:rsid w:val="00051290"/>
    <w:rsid w:val="00052C36"/>
    <w:rsid w:val="00053706"/>
    <w:rsid w:val="00054158"/>
    <w:rsid w:val="0005507D"/>
    <w:rsid w:val="000618D3"/>
    <w:rsid w:val="00073F9D"/>
    <w:rsid w:val="000743D8"/>
    <w:rsid w:val="00074B7C"/>
    <w:rsid w:val="00076E3A"/>
    <w:rsid w:val="000779E1"/>
    <w:rsid w:val="000823AA"/>
    <w:rsid w:val="00084D95"/>
    <w:rsid w:val="0008663C"/>
    <w:rsid w:val="0009005F"/>
    <w:rsid w:val="00090993"/>
    <w:rsid w:val="00094FFB"/>
    <w:rsid w:val="000951AB"/>
    <w:rsid w:val="00095DB7"/>
    <w:rsid w:val="0009765C"/>
    <w:rsid w:val="000A5F58"/>
    <w:rsid w:val="000A798E"/>
    <w:rsid w:val="000B0378"/>
    <w:rsid w:val="000B2E07"/>
    <w:rsid w:val="000C060C"/>
    <w:rsid w:val="000C09C6"/>
    <w:rsid w:val="000C363D"/>
    <w:rsid w:val="000C463E"/>
    <w:rsid w:val="000C4A6F"/>
    <w:rsid w:val="000C4D47"/>
    <w:rsid w:val="000C5F60"/>
    <w:rsid w:val="000D0346"/>
    <w:rsid w:val="000D0ACE"/>
    <w:rsid w:val="000D20E0"/>
    <w:rsid w:val="000D21D3"/>
    <w:rsid w:val="000D2905"/>
    <w:rsid w:val="000D3AC8"/>
    <w:rsid w:val="000D4D7D"/>
    <w:rsid w:val="000D5A3C"/>
    <w:rsid w:val="000E7AAE"/>
    <w:rsid w:val="000F0859"/>
    <w:rsid w:val="000F2F6B"/>
    <w:rsid w:val="000F664C"/>
    <w:rsid w:val="001001B5"/>
    <w:rsid w:val="00100418"/>
    <w:rsid w:val="00100753"/>
    <w:rsid w:val="00101888"/>
    <w:rsid w:val="001022AE"/>
    <w:rsid w:val="00103472"/>
    <w:rsid w:val="00105C27"/>
    <w:rsid w:val="00107356"/>
    <w:rsid w:val="001105E4"/>
    <w:rsid w:val="00112CF8"/>
    <w:rsid w:val="00115A80"/>
    <w:rsid w:val="00116402"/>
    <w:rsid w:val="00121D4B"/>
    <w:rsid w:val="00122E80"/>
    <w:rsid w:val="00124389"/>
    <w:rsid w:val="00124560"/>
    <w:rsid w:val="0012524D"/>
    <w:rsid w:val="00125D5E"/>
    <w:rsid w:val="0013082A"/>
    <w:rsid w:val="001366AE"/>
    <w:rsid w:val="00144D05"/>
    <w:rsid w:val="00146086"/>
    <w:rsid w:val="00146790"/>
    <w:rsid w:val="00152AB1"/>
    <w:rsid w:val="00152D0B"/>
    <w:rsid w:val="00154CE2"/>
    <w:rsid w:val="0016003B"/>
    <w:rsid w:val="00161376"/>
    <w:rsid w:val="00162613"/>
    <w:rsid w:val="001638A1"/>
    <w:rsid w:val="001648F4"/>
    <w:rsid w:val="00166E43"/>
    <w:rsid w:val="0016720A"/>
    <w:rsid w:val="00172CE2"/>
    <w:rsid w:val="00173149"/>
    <w:rsid w:val="001738E5"/>
    <w:rsid w:val="0017476D"/>
    <w:rsid w:val="001758F9"/>
    <w:rsid w:val="00177270"/>
    <w:rsid w:val="0017790B"/>
    <w:rsid w:val="00186CB9"/>
    <w:rsid w:val="00187B1F"/>
    <w:rsid w:val="001901D9"/>
    <w:rsid w:val="0019172B"/>
    <w:rsid w:val="00192D84"/>
    <w:rsid w:val="00194AA7"/>
    <w:rsid w:val="001A37C4"/>
    <w:rsid w:val="001A4E54"/>
    <w:rsid w:val="001B0495"/>
    <w:rsid w:val="001B3894"/>
    <w:rsid w:val="001B4F44"/>
    <w:rsid w:val="001B5FDC"/>
    <w:rsid w:val="001B6BC7"/>
    <w:rsid w:val="001B6E9F"/>
    <w:rsid w:val="001B7CF9"/>
    <w:rsid w:val="001C3A89"/>
    <w:rsid w:val="001C3B50"/>
    <w:rsid w:val="001C3B8A"/>
    <w:rsid w:val="001C3ED6"/>
    <w:rsid w:val="001C3F5F"/>
    <w:rsid w:val="001C4599"/>
    <w:rsid w:val="001C49F0"/>
    <w:rsid w:val="001C5BE3"/>
    <w:rsid w:val="001C7F24"/>
    <w:rsid w:val="001D0696"/>
    <w:rsid w:val="001D09D9"/>
    <w:rsid w:val="001D29AD"/>
    <w:rsid w:val="001D54A7"/>
    <w:rsid w:val="001D5A74"/>
    <w:rsid w:val="001D6FAB"/>
    <w:rsid w:val="001D79EC"/>
    <w:rsid w:val="001E3594"/>
    <w:rsid w:val="001E4BC3"/>
    <w:rsid w:val="001E672F"/>
    <w:rsid w:val="001E7D7E"/>
    <w:rsid w:val="001F294B"/>
    <w:rsid w:val="001F3969"/>
    <w:rsid w:val="001F3E3D"/>
    <w:rsid w:val="001F7C74"/>
    <w:rsid w:val="00200D15"/>
    <w:rsid w:val="0020400D"/>
    <w:rsid w:val="00205A84"/>
    <w:rsid w:val="002103F9"/>
    <w:rsid w:val="002115CD"/>
    <w:rsid w:val="00214800"/>
    <w:rsid w:val="002154DC"/>
    <w:rsid w:val="00215F66"/>
    <w:rsid w:val="00217197"/>
    <w:rsid w:val="0021757F"/>
    <w:rsid w:val="00223202"/>
    <w:rsid w:val="00223AAE"/>
    <w:rsid w:val="00224B18"/>
    <w:rsid w:val="002332E5"/>
    <w:rsid w:val="00234535"/>
    <w:rsid w:val="00234C4C"/>
    <w:rsid w:val="00237F45"/>
    <w:rsid w:val="002421A5"/>
    <w:rsid w:val="002428D8"/>
    <w:rsid w:val="00247244"/>
    <w:rsid w:val="002523C3"/>
    <w:rsid w:val="00252A4A"/>
    <w:rsid w:val="00252F91"/>
    <w:rsid w:val="00253206"/>
    <w:rsid w:val="00254F48"/>
    <w:rsid w:val="00256047"/>
    <w:rsid w:val="00257471"/>
    <w:rsid w:val="00264E2A"/>
    <w:rsid w:val="0026714F"/>
    <w:rsid w:val="00274647"/>
    <w:rsid w:val="00274D33"/>
    <w:rsid w:val="00280290"/>
    <w:rsid w:val="00281136"/>
    <w:rsid w:val="00282A6F"/>
    <w:rsid w:val="002830B3"/>
    <w:rsid w:val="0028694D"/>
    <w:rsid w:val="002924A1"/>
    <w:rsid w:val="00293925"/>
    <w:rsid w:val="00295394"/>
    <w:rsid w:val="00296355"/>
    <w:rsid w:val="002A0597"/>
    <w:rsid w:val="002B28D6"/>
    <w:rsid w:val="002B2B54"/>
    <w:rsid w:val="002B3027"/>
    <w:rsid w:val="002B72C5"/>
    <w:rsid w:val="002C170E"/>
    <w:rsid w:val="002C1D41"/>
    <w:rsid w:val="002C22D5"/>
    <w:rsid w:val="002D0B1B"/>
    <w:rsid w:val="002D2981"/>
    <w:rsid w:val="002D4518"/>
    <w:rsid w:val="002D5366"/>
    <w:rsid w:val="002D708F"/>
    <w:rsid w:val="002E04EB"/>
    <w:rsid w:val="002E27C3"/>
    <w:rsid w:val="002E36BD"/>
    <w:rsid w:val="002E3B92"/>
    <w:rsid w:val="002E5D6E"/>
    <w:rsid w:val="002E64FC"/>
    <w:rsid w:val="002E7315"/>
    <w:rsid w:val="002E757C"/>
    <w:rsid w:val="002E7D6B"/>
    <w:rsid w:val="002F0E8D"/>
    <w:rsid w:val="002F1049"/>
    <w:rsid w:val="002F1B26"/>
    <w:rsid w:val="002F29DB"/>
    <w:rsid w:val="002F30E1"/>
    <w:rsid w:val="002F6AEC"/>
    <w:rsid w:val="002F743F"/>
    <w:rsid w:val="002F7557"/>
    <w:rsid w:val="00300248"/>
    <w:rsid w:val="003015F7"/>
    <w:rsid w:val="003034B2"/>
    <w:rsid w:val="00304D5E"/>
    <w:rsid w:val="00312A69"/>
    <w:rsid w:val="00315090"/>
    <w:rsid w:val="00316541"/>
    <w:rsid w:val="00317221"/>
    <w:rsid w:val="003221EB"/>
    <w:rsid w:val="003233BE"/>
    <w:rsid w:val="0032370B"/>
    <w:rsid w:val="0032525C"/>
    <w:rsid w:val="00331802"/>
    <w:rsid w:val="00331EC8"/>
    <w:rsid w:val="00332336"/>
    <w:rsid w:val="0033289B"/>
    <w:rsid w:val="003343ED"/>
    <w:rsid w:val="00335758"/>
    <w:rsid w:val="0033622D"/>
    <w:rsid w:val="003413C6"/>
    <w:rsid w:val="00342CA7"/>
    <w:rsid w:val="003473A8"/>
    <w:rsid w:val="0035068F"/>
    <w:rsid w:val="0035199F"/>
    <w:rsid w:val="003547BE"/>
    <w:rsid w:val="003549F0"/>
    <w:rsid w:val="003562EA"/>
    <w:rsid w:val="00356C07"/>
    <w:rsid w:val="0035777D"/>
    <w:rsid w:val="003609BC"/>
    <w:rsid w:val="00361D7B"/>
    <w:rsid w:val="00362356"/>
    <w:rsid w:val="003648AC"/>
    <w:rsid w:val="003649D4"/>
    <w:rsid w:val="00365588"/>
    <w:rsid w:val="00365B74"/>
    <w:rsid w:val="00366F4F"/>
    <w:rsid w:val="00370A29"/>
    <w:rsid w:val="00372F45"/>
    <w:rsid w:val="00375975"/>
    <w:rsid w:val="00376FEA"/>
    <w:rsid w:val="00377371"/>
    <w:rsid w:val="003808A0"/>
    <w:rsid w:val="00380FAA"/>
    <w:rsid w:val="00385335"/>
    <w:rsid w:val="00386143"/>
    <w:rsid w:val="00387530"/>
    <w:rsid w:val="00390733"/>
    <w:rsid w:val="00391715"/>
    <w:rsid w:val="0039281E"/>
    <w:rsid w:val="00393ABC"/>
    <w:rsid w:val="00393C4C"/>
    <w:rsid w:val="00397943"/>
    <w:rsid w:val="003A0ACE"/>
    <w:rsid w:val="003A1FEA"/>
    <w:rsid w:val="003A26F1"/>
    <w:rsid w:val="003A4E8B"/>
    <w:rsid w:val="003A616C"/>
    <w:rsid w:val="003B0048"/>
    <w:rsid w:val="003B1B7A"/>
    <w:rsid w:val="003B6097"/>
    <w:rsid w:val="003C0B20"/>
    <w:rsid w:val="003C4653"/>
    <w:rsid w:val="003C4CBF"/>
    <w:rsid w:val="003D0BA8"/>
    <w:rsid w:val="003D1C8F"/>
    <w:rsid w:val="003D1FBA"/>
    <w:rsid w:val="003D3E8D"/>
    <w:rsid w:val="003D4420"/>
    <w:rsid w:val="003D5551"/>
    <w:rsid w:val="003D754C"/>
    <w:rsid w:val="003E5F35"/>
    <w:rsid w:val="003E61C0"/>
    <w:rsid w:val="003E652E"/>
    <w:rsid w:val="003E6DF2"/>
    <w:rsid w:val="003F1C86"/>
    <w:rsid w:val="003F36B4"/>
    <w:rsid w:val="003F4476"/>
    <w:rsid w:val="0040068F"/>
    <w:rsid w:val="00401C7F"/>
    <w:rsid w:val="00402E97"/>
    <w:rsid w:val="00405443"/>
    <w:rsid w:val="00410B21"/>
    <w:rsid w:val="00414104"/>
    <w:rsid w:val="004142A8"/>
    <w:rsid w:val="00417E8F"/>
    <w:rsid w:val="0042076E"/>
    <w:rsid w:val="00420C32"/>
    <w:rsid w:val="00426752"/>
    <w:rsid w:val="00426C9C"/>
    <w:rsid w:val="0042747B"/>
    <w:rsid w:val="00434173"/>
    <w:rsid w:val="00436D36"/>
    <w:rsid w:val="004405DC"/>
    <w:rsid w:val="00440E21"/>
    <w:rsid w:val="00440F70"/>
    <w:rsid w:val="004432C8"/>
    <w:rsid w:val="00444256"/>
    <w:rsid w:val="00446FD4"/>
    <w:rsid w:val="0045419D"/>
    <w:rsid w:val="00454EB0"/>
    <w:rsid w:val="004556C3"/>
    <w:rsid w:val="004560C2"/>
    <w:rsid w:val="00456FA1"/>
    <w:rsid w:val="0046202E"/>
    <w:rsid w:val="00462169"/>
    <w:rsid w:val="0046338F"/>
    <w:rsid w:val="00465BB8"/>
    <w:rsid w:val="00471439"/>
    <w:rsid w:val="00471756"/>
    <w:rsid w:val="00482E6A"/>
    <w:rsid w:val="004843FF"/>
    <w:rsid w:val="004852D8"/>
    <w:rsid w:val="004923B7"/>
    <w:rsid w:val="00496176"/>
    <w:rsid w:val="00496DD2"/>
    <w:rsid w:val="004A0B46"/>
    <w:rsid w:val="004A1EF5"/>
    <w:rsid w:val="004A6A45"/>
    <w:rsid w:val="004B443A"/>
    <w:rsid w:val="004C1B3B"/>
    <w:rsid w:val="004C5335"/>
    <w:rsid w:val="004C64B2"/>
    <w:rsid w:val="004C717F"/>
    <w:rsid w:val="004C7F39"/>
    <w:rsid w:val="004D168D"/>
    <w:rsid w:val="004D1E3A"/>
    <w:rsid w:val="004D632C"/>
    <w:rsid w:val="004D6C7F"/>
    <w:rsid w:val="004E28FF"/>
    <w:rsid w:val="004E3F2B"/>
    <w:rsid w:val="004E68C5"/>
    <w:rsid w:val="004E7887"/>
    <w:rsid w:val="004F06DC"/>
    <w:rsid w:val="004F2283"/>
    <w:rsid w:val="004F3F38"/>
    <w:rsid w:val="004F61B0"/>
    <w:rsid w:val="004F794E"/>
    <w:rsid w:val="004F7A72"/>
    <w:rsid w:val="005019A4"/>
    <w:rsid w:val="005107AF"/>
    <w:rsid w:val="00510FEE"/>
    <w:rsid w:val="005128B3"/>
    <w:rsid w:val="00512BEF"/>
    <w:rsid w:val="005154CE"/>
    <w:rsid w:val="00515D69"/>
    <w:rsid w:val="005170E7"/>
    <w:rsid w:val="00520FD2"/>
    <w:rsid w:val="00522B4F"/>
    <w:rsid w:val="00523904"/>
    <w:rsid w:val="00525A83"/>
    <w:rsid w:val="00526908"/>
    <w:rsid w:val="00526D35"/>
    <w:rsid w:val="00530E34"/>
    <w:rsid w:val="00531968"/>
    <w:rsid w:val="00531E76"/>
    <w:rsid w:val="0053458F"/>
    <w:rsid w:val="005346F8"/>
    <w:rsid w:val="00540051"/>
    <w:rsid w:val="00540606"/>
    <w:rsid w:val="005416DC"/>
    <w:rsid w:val="005437C9"/>
    <w:rsid w:val="00546A44"/>
    <w:rsid w:val="00547143"/>
    <w:rsid w:val="00551195"/>
    <w:rsid w:val="0055298C"/>
    <w:rsid w:val="005534B1"/>
    <w:rsid w:val="00554219"/>
    <w:rsid w:val="00555816"/>
    <w:rsid w:val="005571AE"/>
    <w:rsid w:val="00557221"/>
    <w:rsid w:val="00560E3F"/>
    <w:rsid w:val="005629C4"/>
    <w:rsid w:val="00562FB4"/>
    <w:rsid w:val="00563585"/>
    <w:rsid w:val="0056445F"/>
    <w:rsid w:val="0056464B"/>
    <w:rsid w:val="00564F14"/>
    <w:rsid w:val="0056530C"/>
    <w:rsid w:val="005653BE"/>
    <w:rsid w:val="00570E4E"/>
    <w:rsid w:val="0058111D"/>
    <w:rsid w:val="005811E2"/>
    <w:rsid w:val="00582C44"/>
    <w:rsid w:val="0058310D"/>
    <w:rsid w:val="00583B8D"/>
    <w:rsid w:val="00585D02"/>
    <w:rsid w:val="0058615E"/>
    <w:rsid w:val="00593901"/>
    <w:rsid w:val="00594B47"/>
    <w:rsid w:val="00596264"/>
    <w:rsid w:val="00597321"/>
    <w:rsid w:val="005A19E1"/>
    <w:rsid w:val="005A203D"/>
    <w:rsid w:val="005A3C0F"/>
    <w:rsid w:val="005A4B30"/>
    <w:rsid w:val="005A4E1B"/>
    <w:rsid w:val="005A6CB6"/>
    <w:rsid w:val="005B143A"/>
    <w:rsid w:val="005B51D7"/>
    <w:rsid w:val="005B54A7"/>
    <w:rsid w:val="005B555C"/>
    <w:rsid w:val="005C0281"/>
    <w:rsid w:val="005C2A07"/>
    <w:rsid w:val="005C493B"/>
    <w:rsid w:val="005C5749"/>
    <w:rsid w:val="005D076B"/>
    <w:rsid w:val="005D2C04"/>
    <w:rsid w:val="005D3ECC"/>
    <w:rsid w:val="005D453D"/>
    <w:rsid w:val="005D4A9F"/>
    <w:rsid w:val="005D4E59"/>
    <w:rsid w:val="005E0A31"/>
    <w:rsid w:val="005E13BF"/>
    <w:rsid w:val="005E5073"/>
    <w:rsid w:val="005E5C3F"/>
    <w:rsid w:val="005E6BF9"/>
    <w:rsid w:val="005F0A17"/>
    <w:rsid w:val="005F1DD4"/>
    <w:rsid w:val="005F2747"/>
    <w:rsid w:val="005F2D5C"/>
    <w:rsid w:val="005F6BB0"/>
    <w:rsid w:val="005F6D3E"/>
    <w:rsid w:val="006010D4"/>
    <w:rsid w:val="00602021"/>
    <w:rsid w:val="0060254B"/>
    <w:rsid w:val="00603FF6"/>
    <w:rsid w:val="00604B14"/>
    <w:rsid w:val="0060618D"/>
    <w:rsid w:val="00606400"/>
    <w:rsid w:val="00610B21"/>
    <w:rsid w:val="00610FEB"/>
    <w:rsid w:val="00612D9D"/>
    <w:rsid w:val="00612FEE"/>
    <w:rsid w:val="00621B11"/>
    <w:rsid w:val="0062476C"/>
    <w:rsid w:val="0063321E"/>
    <w:rsid w:val="0063684F"/>
    <w:rsid w:val="006370FE"/>
    <w:rsid w:val="00640099"/>
    <w:rsid w:val="00640915"/>
    <w:rsid w:val="0064256A"/>
    <w:rsid w:val="00642765"/>
    <w:rsid w:val="00642874"/>
    <w:rsid w:val="00643879"/>
    <w:rsid w:val="00645808"/>
    <w:rsid w:val="00645A4A"/>
    <w:rsid w:val="00647C69"/>
    <w:rsid w:val="0065426C"/>
    <w:rsid w:val="00654BDD"/>
    <w:rsid w:val="00654CA6"/>
    <w:rsid w:val="006552DD"/>
    <w:rsid w:val="006575D7"/>
    <w:rsid w:val="00660ACB"/>
    <w:rsid w:val="00663A3A"/>
    <w:rsid w:val="00664E31"/>
    <w:rsid w:val="00667A21"/>
    <w:rsid w:val="00671543"/>
    <w:rsid w:val="00671B27"/>
    <w:rsid w:val="0067732D"/>
    <w:rsid w:val="0067761A"/>
    <w:rsid w:val="00677D9E"/>
    <w:rsid w:val="00680A24"/>
    <w:rsid w:val="00683E32"/>
    <w:rsid w:val="0068486D"/>
    <w:rsid w:val="00687ECE"/>
    <w:rsid w:val="00692D58"/>
    <w:rsid w:val="006A29EC"/>
    <w:rsid w:val="006A47F3"/>
    <w:rsid w:val="006A54AA"/>
    <w:rsid w:val="006A5C77"/>
    <w:rsid w:val="006A6405"/>
    <w:rsid w:val="006B28F3"/>
    <w:rsid w:val="006B4B7A"/>
    <w:rsid w:val="006B78F0"/>
    <w:rsid w:val="006C05CB"/>
    <w:rsid w:val="006C0E79"/>
    <w:rsid w:val="006C27BF"/>
    <w:rsid w:val="006C3353"/>
    <w:rsid w:val="006C33D2"/>
    <w:rsid w:val="006C456C"/>
    <w:rsid w:val="006C5841"/>
    <w:rsid w:val="006C6F7D"/>
    <w:rsid w:val="006C782F"/>
    <w:rsid w:val="006C7F40"/>
    <w:rsid w:val="006D008D"/>
    <w:rsid w:val="006D319B"/>
    <w:rsid w:val="006D7D3C"/>
    <w:rsid w:val="006E01A0"/>
    <w:rsid w:val="006E1AEE"/>
    <w:rsid w:val="006E1FAB"/>
    <w:rsid w:val="006E4852"/>
    <w:rsid w:val="006E4EBC"/>
    <w:rsid w:val="006E54BA"/>
    <w:rsid w:val="006E5B56"/>
    <w:rsid w:val="006E5EC3"/>
    <w:rsid w:val="006E7120"/>
    <w:rsid w:val="006F1241"/>
    <w:rsid w:val="006F18CB"/>
    <w:rsid w:val="006F2ABE"/>
    <w:rsid w:val="006F35EA"/>
    <w:rsid w:val="006F4C90"/>
    <w:rsid w:val="00701B3C"/>
    <w:rsid w:val="007027B8"/>
    <w:rsid w:val="00703950"/>
    <w:rsid w:val="007053CE"/>
    <w:rsid w:val="007056CF"/>
    <w:rsid w:val="00712FD8"/>
    <w:rsid w:val="0071377E"/>
    <w:rsid w:val="0071424E"/>
    <w:rsid w:val="00714B1C"/>
    <w:rsid w:val="00715D24"/>
    <w:rsid w:val="007164FE"/>
    <w:rsid w:val="007216AE"/>
    <w:rsid w:val="00723D8A"/>
    <w:rsid w:val="007255F1"/>
    <w:rsid w:val="00727D1B"/>
    <w:rsid w:val="00734127"/>
    <w:rsid w:val="00735FA1"/>
    <w:rsid w:val="00737A3F"/>
    <w:rsid w:val="00740BF2"/>
    <w:rsid w:val="00741051"/>
    <w:rsid w:val="00741EC2"/>
    <w:rsid w:val="007424CB"/>
    <w:rsid w:val="00742709"/>
    <w:rsid w:val="00745095"/>
    <w:rsid w:val="00746A3C"/>
    <w:rsid w:val="00746F4F"/>
    <w:rsid w:val="00750356"/>
    <w:rsid w:val="0075360D"/>
    <w:rsid w:val="0075466B"/>
    <w:rsid w:val="00755434"/>
    <w:rsid w:val="00755F57"/>
    <w:rsid w:val="00756C56"/>
    <w:rsid w:val="007602E2"/>
    <w:rsid w:val="00761A36"/>
    <w:rsid w:val="007667F9"/>
    <w:rsid w:val="0076734F"/>
    <w:rsid w:val="0077050D"/>
    <w:rsid w:val="00776B75"/>
    <w:rsid w:val="007778C1"/>
    <w:rsid w:val="0078021F"/>
    <w:rsid w:val="00781279"/>
    <w:rsid w:val="00782FDD"/>
    <w:rsid w:val="00783EC6"/>
    <w:rsid w:val="0078526D"/>
    <w:rsid w:val="00785372"/>
    <w:rsid w:val="0078731A"/>
    <w:rsid w:val="0079079D"/>
    <w:rsid w:val="00791CE8"/>
    <w:rsid w:val="007937FF"/>
    <w:rsid w:val="00793EB0"/>
    <w:rsid w:val="00795046"/>
    <w:rsid w:val="00795060"/>
    <w:rsid w:val="00795ED9"/>
    <w:rsid w:val="0079647F"/>
    <w:rsid w:val="007965CF"/>
    <w:rsid w:val="0079775C"/>
    <w:rsid w:val="007A10FC"/>
    <w:rsid w:val="007A3B2D"/>
    <w:rsid w:val="007A3C75"/>
    <w:rsid w:val="007A3D0E"/>
    <w:rsid w:val="007A4DF2"/>
    <w:rsid w:val="007A5315"/>
    <w:rsid w:val="007A5468"/>
    <w:rsid w:val="007A7288"/>
    <w:rsid w:val="007B10C7"/>
    <w:rsid w:val="007B252A"/>
    <w:rsid w:val="007B5F29"/>
    <w:rsid w:val="007C2A1B"/>
    <w:rsid w:val="007C2EE7"/>
    <w:rsid w:val="007D1910"/>
    <w:rsid w:val="007D5E85"/>
    <w:rsid w:val="007E5433"/>
    <w:rsid w:val="007E6F91"/>
    <w:rsid w:val="007F316E"/>
    <w:rsid w:val="007F55D0"/>
    <w:rsid w:val="007F5AE4"/>
    <w:rsid w:val="007F780C"/>
    <w:rsid w:val="007F7E0D"/>
    <w:rsid w:val="00801177"/>
    <w:rsid w:val="00804C84"/>
    <w:rsid w:val="0080655C"/>
    <w:rsid w:val="00811DE9"/>
    <w:rsid w:val="00812511"/>
    <w:rsid w:val="008133EB"/>
    <w:rsid w:val="00817A80"/>
    <w:rsid w:val="00817D72"/>
    <w:rsid w:val="00821573"/>
    <w:rsid w:val="00821F56"/>
    <w:rsid w:val="00824A52"/>
    <w:rsid w:val="00826821"/>
    <w:rsid w:val="008340E8"/>
    <w:rsid w:val="00834D5E"/>
    <w:rsid w:val="00841061"/>
    <w:rsid w:val="00843155"/>
    <w:rsid w:val="00843DDD"/>
    <w:rsid w:val="0084452F"/>
    <w:rsid w:val="00844D87"/>
    <w:rsid w:val="0085101B"/>
    <w:rsid w:val="00851637"/>
    <w:rsid w:val="00854599"/>
    <w:rsid w:val="008559BC"/>
    <w:rsid w:val="00855B8C"/>
    <w:rsid w:val="00856A6E"/>
    <w:rsid w:val="0085757A"/>
    <w:rsid w:val="008618BB"/>
    <w:rsid w:val="00863B31"/>
    <w:rsid w:val="00865606"/>
    <w:rsid w:val="00866829"/>
    <w:rsid w:val="008705AD"/>
    <w:rsid w:val="00871589"/>
    <w:rsid w:val="008759C8"/>
    <w:rsid w:val="00876DE2"/>
    <w:rsid w:val="00876EB1"/>
    <w:rsid w:val="00882F6E"/>
    <w:rsid w:val="008839E2"/>
    <w:rsid w:val="00885335"/>
    <w:rsid w:val="008859A2"/>
    <w:rsid w:val="00886312"/>
    <w:rsid w:val="00886830"/>
    <w:rsid w:val="00886CCA"/>
    <w:rsid w:val="008901DC"/>
    <w:rsid w:val="008922CB"/>
    <w:rsid w:val="00894DA2"/>
    <w:rsid w:val="0089584B"/>
    <w:rsid w:val="00896980"/>
    <w:rsid w:val="008977BD"/>
    <w:rsid w:val="00897C81"/>
    <w:rsid w:val="008A010E"/>
    <w:rsid w:val="008A1B37"/>
    <w:rsid w:val="008A1B60"/>
    <w:rsid w:val="008A1E9C"/>
    <w:rsid w:val="008A73E2"/>
    <w:rsid w:val="008B003A"/>
    <w:rsid w:val="008B0876"/>
    <w:rsid w:val="008B0891"/>
    <w:rsid w:val="008B317E"/>
    <w:rsid w:val="008B6EDB"/>
    <w:rsid w:val="008B7AA8"/>
    <w:rsid w:val="008C13B9"/>
    <w:rsid w:val="008C20B9"/>
    <w:rsid w:val="008C395F"/>
    <w:rsid w:val="008C4DB2"/>
    <w:rsid w:val="008C6A90"/>
    <w:rsid w:val="008D4889"/>
    <w:rsid w:val="008D6CB5"/>
    <w:rsid w:val="008D6E35"/>
    <w:rsid w:val="008E3C90"/>
    <w:rsid w:val="008E3F8C"/>
    <w:rsid w:val="008E756C"/>
    <w:rsid w:val="008F0EA8"/>
    <w:rsid w:val="00900781"/>
    <w:rsid w:val="009017BC"/>
    <w:rsid w:val="00903A07"/>
    <w:rsid w:val="00907DFE"/>
    <w:rsid w:val="009142C7"/>
    <w:rsid w:val="00915980"/>
    <w:rsid w:val="00916C0E"/>
    <w:rsid w:val="00917DFF"/>
    <w:rsid w:val="0092315D"/>
    <w:rsid w:val="00930B4F"/>
    <w:rsid w:val="00930D33"/>
    <w:rsid w:val="00931733"/>
    <w:rsid w:val="00933988"/>
    <w:rsid w:val="00933DCC"/>
    <w:rsid w:val="00934E9B"/>
    <w:rsid w:val="0093530A"/>
    <w:rsid w:val="009353C1"/>
    <w:rsid w:val="009373B0"/>
    <w:rsid w:val="009403DD"/>
    <w:rsid w:val="009422F5"/>
    <w:rsid w:val="00942EF8"/>
    <w:rsid w:val="00950E32"/>
    <w:rsid w:val="0095126A"/>
    <w:rsid w:val="009526E6"/>
    <w:rsid w:val="00952820"/>
    <w:rsid w:val="0095569F"/>
    <w:rsid w:val="0095682D"/>
    <w:rsid w:val="009605EB"/>
    <w:rsid w:val="00962ABA"/>
    <w:rsid w:val="00963602"/>
    <w:rsid w:val="009645D5"/>
    <w:rsid w:val="00964F7B"/>
    <w:rsid w:val="00966888"/>
    <w:rsid w:val="00972162"/>
    <w:rsid w:val="00977DBF"/>
    <w:rsid w:val="0098272E"/>
    <w:rsid w:val="0098282D"/>
    <w:rsid w:val="00985A77"/>
    <w:rsid w:val="00985FCD"/>
    <w:rsid w:val="00987741"/>
    <w:rsid w:val="009878D3"/>
    <w:rsid w:val="009923CD"/>
    <w:rsid w:val="00994649"/>
    <w:rsid w:val="009A0053"/>
    <w:rsid w:val="009A1FA2"/>
    <w:rsid w:val="009A3C22"/>
    <w:rsid w:val="009A6C75"/>
    <w:rsid w:val="009B054B"/>
    <w:rsid w:val="009B0EB5"/>
    <w:rsid w:val="009B2B29"/>
    <w:rsid w:val="009B2D08"/>
    <w:rsid w:val="009B4D41"/>
    <w:rsid w:val="009C3CC1"/>
    <w:rsid w:val="009C4B64"/>
    <w:rsid w:val="009C56B9"/>
    <w:rsid w:val="009C663B"/>
    <w:rsid w:val="009C6E3E"/>
    <w:rsid w:val="009D20E6"/>
    <w:rsid w:val="009D32D8"/>
    <w:rsid w:val="009D47D8"/>
    <w:rsid w:val="009D67F2"/>
    <w:rsid w:val="009E1853"/>
    <w:rsid w:val="009E6EAC"/>
    <w:rsid w:val="009E76BE"/>
    <w:rsid w:val="009E7A60"/>
    <w:rsid w:val="009F2C80"/>
    <w:rsid w:val="009F38EC"/>
    <w:rsid w:val="009F3C1E"/>
    <w:rsid w:val="009F3E24"/>
    <w:rsid w:val="009F5EEB"/>
    <w:rsid w:val="009F6469"/>
    <w:rsid w:val="00A00EDB"/>
    <w:rsid w:val="00A07444"/>
    <w:rsid w:val="00A0789E"/>
    <w:rsid w:val="00A117AD"/>
    <w:rsid w:val="00A12BB5"/>
    <w:rsid w:val="00A14456"/>
    <w:rsid w:val="00A14803"/>
    <w:rsid w:val="00A14A78"/>
    <w:rsid w:val="00A15E01"/>
    <w:rsid w:val="00A1663A"/>
    <w:rsid w:val="00A17071"/>
    <w:rsid w:val="00A171C4"/>
    <w:rsid w:val="00A20061"/>
    <w:rsid w:val="00A259A2"/>
    <w:rsid w:val="00A26032"/>
    <w:rsid w:val="00A3322E"/>
    <w:rsid w:val="00A356B3"/>
    <w:rsid w:val="00A400CF"/>
    <w:rsid w:val="00A4032F"/>
    <w:rsid w:val="00A405CA"/>
    <w:rsid w:val="00A42C94"/>
    <w:rsid w:val="00A43ECE"/>
    <w:rsid w:val="00A456AA"/>
    <w:rsid w:val="00A54D95"/>
    <w:rsid w:val="00A566C8"/>
    <w:rsid w:val="00A56BDC"/>
    <w:rsid w:val="00A61A71"/>
    <w:rsid w:val="00A6378D"/>
    <w:rsid w:val="00A6463E"/>
    <w:rsid w:val="00A64C0A"/>
    <w:rsid w:val="00A653C8"/>
    <w:rsid w:val="00A666C8"/>
    <w:rsid w:val="00A708AE"/>
    <w:rsid w:val="00A71FDA"/>
    <w:rsid w:val="00A73D7F"/>
    <w:rsid w:val="00A74717"/>
    <w:rsid w:val="00A760EB"/>
    <w:rsid w:val="00A775A3"/>
    <w:rsid w:val="00A8006B"/>
    <w:rsid w:val="00A807F7"/>
    <w:rsid w:val="00A81D2E"/>
    <w:rsid w:val="00A81D3F"/>
    <w:rsid w:val="00A82900"/>
    <w:rsid w:val="00A82E52"/>
    <w:rsid w:val="00A8411F"/>
    <w:rsid w:val="00A8498C"/>
    <w:rsid w:val="00A84B5A"/>
    <w:rsid w:val="00A9100E"/>
    <w:rsid w:val="00A91B47"/>
    <w:rsid w:val="00A92CD2"/>
    <w:rsid w:val="00A93B7B"/>
    <w:rsid w:val="00AA13D4"/>
    <w:rsid w:val="00AA153C"/>
    <w:rsid w:val="00AA477A"/>
    <w:rsid w:val="00AB3668"/>
    <w:rsid w:val="00AB4377"/>
    <w:rsid w:val="00AB5874"/>
    <w:rsid w:val="00AB5C9B"/>
    <w:rsid w:val="00AB5E03"/>
    <w:rsid w:val="00AB5FE9"/>
    <w:rsid w:val="00AB7015"/>
    <w:rsid w:val="00AC53C8"/>
    <w:rsid w:val="00AC7FCA"/>
    <w:rsid w:val="00AD036F"/>
    <w:rsid w:val="00AD20D0"/>
    <w:rsid w:val="00AD51F7"/>
    <w:rsid w:val="00AD673B"/>
    <w:rsid w:val="00AE0984"/>
    <w:rsid w:val="00AE0F7F"/>
    <w:rsid w:val="00AE26C0"/>
    <w:rsid w:val="00AE3EFE"/>
    <w:rsid w:val="00AE4060"/>
    <w:rsid w:val="00AE6F70"/>
    <w:rsid w:val="00AE727A"/>
    <w:rsid w:val="00AE7422"/>
    <w:rsid w:val="00AE7F5D"/>
    <w:rsid w:val="00AF238D"/>
    <w:rsid w:val="00AF44FD"/>
    <w:rsid w:val="00AF6A11"/>
    <w:rsid w:val="00AF6E87"/>
    <w:rsid w:val="00B0353C"/>
    <w:rsid w:val="00B037CB"/>
    <w:rsid w:val="00B03D23"/>
    <w:rsid w:val="00B052EB"/>
    <w:rsid w:val="00B07CA5"/>
    <w:rsid w:val="00B10D19"/>
    <w:rsid w:val="00B1237B"/>
    <w:rsid w:val="00B1351E"/>
    <w:rsid w:val="00B135E5"/>
    <w:rsid w:val="00B13805"/>
    <w:rsid w:val="00B14289"/>
    <w:rsid w:val="00B20DB6"/>
    <w:rsid w:val="00B21142"/>
    <w:rsid w:val="00B211E7"/>
    <w:rsid w:val="00B24147"/>
    <w:rsid w:val="00B27744"/>
    <w:rsid w:val="00B30FC9"/>
    <w:rsid w:val="00B31B93"/>
    <w:rsid w:val="00B33189"/>
    <w:rsid w:val="00B346BB"/>
    <w:rsid w:val="00B37EB7"/>
    <w:rsid w:val="00B409D5"/>
    <w:rsid w:val="00B418F5"/>
    <w:rsid w:val="00B532CB"/>
    <w:rsid w:val="00B53B71"/>
    <w:rsid w:val="00B551B0"/>
    <w:rsid w:val="00B559BD"/>
    <w:rsid w:val="00B56006"/>
    <w:rsid w:val="00B56AF7"/>
    <w:rsid w:val="00B56C0A"/>
    <w:rsid w:val="00B6017A"/>
    <w:rsid w:val="00B60DC7"/>
    <w:rsid w:val="00B61CCA"/>
    <w:rsid w:val="00B62844"/>
    <w:rsid w:val="00B63571"/>
    <w:rsid w:val="00B63EA2"/>
    <w:rsid w:val="00B647E0"/>
    <w:rsid w:val="00B67288"/>
    <w:rsid w:val="00B67D7C"/>
    <w:rsid w:val="00B70799"/>
    <w:rsid w:val="00B71148"/>
    <w:rsid w:val="00B75429"/>
    <w:rsid w:val="00B755B4"/>
    <w:rsid w:val="00B75BEB"/>
    <w:rsid w:val="00B76C95"/>
    <w:rsid w:val="00B80AFE"/>
    <w:rsid w:val="00B827A5"/>
    <w:rsid w:val="00B87E20"/>
    <w:rsid w:val="00B9127B"/>
    <w:rsid w:val="00BA008F"/>
    <w:rsid w:val="00BA0CD1"/>
    <w:rsid w:val="00BA0E39"/>
    <w:rsid w:val="00BA716D"/>
    <w:rsid w:val="00BB1464"/>
    <w:rsid w:val="00BB199B"/>
    <w:rsid w:val="00BB2A11"/>
    <w:rsid w:val="00BB51F0"/>
    <w:rsid w:val="00BB71B1"/>
    <w:rsid w:val="00BB7DF3"/>
    <w:rsid w:val="00BC0CC4"/>
    <w:rsid w:val="00BC14A4"/>
    <w:rsid w:val="00BC3926"/>
    <w:rsid w:val="00BC5D5D"/>
    <w:rsid w:val="00BC6313"/>
    <w:rsid w:val="00BD2F66"/>
    <w:rsid w:val="00BD7AB0"/>
    <w:rsid w:val="00BE091F"/>
    <w:rsid w:val="00BE6401"/>
    <w:rsid w:val="00BF0CD0"/>
    <w:rsid w:val="00BF1BCF"/>
    <w:rsid w:val="00BF36DC"/>
    <w:rsid w:val="00BF3FA1"/>
    <w:rsid w:val="00C00D34"/>
    <w:rsid w:val="00C01884"/>
    <w:rsid w:val="00C031CA"/>
    <w:rsid w:val="00C03CD3"/>
    <w:rsid w:val="00C07124"/>
    <w:rsid w:val="00C1424D"/>
    <w:rsid w:val="00C14732"/>
    <w:rsid w:val="00C152A0"/>
    <w:rsid w:val="00C15343"/>
    <w:rsid w:val="00C1598A"/>
    <w:rsid w:val="00C210DB"/>
    <w:rsid w:val="00C21750"/>
    <w:rsid w:val="00C22EC4"/>
    <w:rsid w:val="00C2394B"/>
    <w:rsid w:val="00C26A11"/>
    <w:rsid w:val="00C26A73"/>
    <w:rsid w:val="00C34014"/>
    <w:rsid w:val="00C34B60"/>
    <w:rsid w:val="00C34BE7"/>
    <w:rsid w:val="00C36218"/>
    <w:rsid w:val="00C36A47"/>
    <w:rsid w:val="00C40DCB"/>
    <w:rsid w:val="00C52871"/>
    <w:rsid w:val="00C57D27"/>
    <w:rsid w:val="00C613D0"/>
    <w:rsid w:val="00C614AE"/>
    <w:rsid w:val="00C73A4F"/>
    <w:rsid w:val="00C76DEB"/>
    <w:rsid w:val="00C778E3"/>
    <w:rsid w:val="00C80625"/>
    <w:rsid w:val="00C83068"/>
    <w:rsid w:val="00C844A9"/>
    <w:rsid w:val="00C849A7"/>
    <w:rsid w:val="00C862E8"/>
    <w:rsid w:val="00C86510"/>
    <w:rsid w:val="00C868E9"/>
    <w:rsid w:val="00C87218"/>
    <w:rsid w:val="00C90BCD"/>
    <w:rsid w:val="00C9121D"/>
    <w:rsid w:val="00C91AC3"/>
    <w:rsid w:val="00C92124"/>
    <w:rsid w:val="00C942A5"/>
    <w:rsid w:val="00C94513"/>
    <w:rsid w:val="00C94F3F"/>
    <w:rsid w:val="00C9659D"/>
    <w:rsid w:val="00C97B7C"/>
    <w:rsid w:val="00CA08D2"/>
    <w:rsid w:val="00CA4DFD"/>
    <w:rsid w:val="00CA587D"/>
    <w:rsid w:val="00CA7E48"/>
    <w:rsid w:val="00CB008E"/>
    <w:rsid w:val="00CB09A9"/>
    <w:rsid w:val="00CB1542"/>
    <w:rsid w:val="00CB71C1"/>
    <w:rsid w:val="00CC034D"/>
    <w:rsid w:val="00CC08CA"/>
    <w:rsid w:val="00CC2541"/>
    <w:rsid w:val="00CC3641"/>
    <w:rsid w:val="00CC4F55"/>
    <w:rsid w:val="00CC537C"/>
    <w:rsid w:val="00CC65DC"/>
    <w:rsid w:val="00CD309D"/>
    <w:rsid w:val="00CD3E29"/>
    <w:rsid w:val="00CD58E6"/>
    <w:rsid w:val="00CD6D72"/>
    <w:rsid w:val="00CD7B31"/>
    <w:rsid w:val="00CE180F"/>
    <w:rsid w:val="00CE1CD4"/>
    <w:rsid w:val="00CE3416"/>
    <w:rsid w:val="00CE3BBD"/>
    <w:rsid w:val="00CE77B2"/>
    <w:rsid w:val="00CF1907"/>
    <w:rsid w:val="00CF1960"/>
    <w:rsid w:val="00CF290E"/>
    <w:rsid w:val="00D006FF"/>
    <w:rsid w:val="00D009DD"/>
    <w:rsid w:val="00D00A46"/>
    <w:rsid w:val="00D01130"/>
    <w:rsid w:val="00D02395"/>
    <w:rsid w:val="00D03F9B"/>
    <w:rsid w:val="00D06529"/>
    <w:rsid w:val="00D06A25"/>
    <w:rsid w:val="00D071E7"/>
    <w:rsid w:val="00D131C4"/>
    <w:rsid w:val="00D21E2C"/>
    <w:rsid w:val="00D23A72"/>
    <w:rsid w:val="00D24BC5"/>
    <w:rsid w:val="00D25F56"/>
    <w:rsid w:val="00D263D5"/>
    <w:rsid w:val="00D27F81"/>
    <w:rsid w:val="00D32D39"/>
    <w:rsid w:val="00D33E3C"/>
    <w:rsid w:val="00D345F1"/>
    <w:rsid w:val="00D34FC5"/>
    <w:rsid w:val="00D35140"/>
    <w:rsid w:val="00D353F9"/>
    <w:rsid w:val="00D413A8"/>
    <w:rsid w:val="00D438A0"/>
    <w:rsid w:val="00D45A67"/>
    <w:rsid w:val="00D45E1B"/>
    <w:rsid w:val="00D47ED5"/>
    <w:rsid w:val="00D52142"/>
    <w:rsid w:val="00D557D0"/>
    <w:rsid w:val="00D60386"/>
    <w:rsid w:val="00D60819"/>
    <w:rsid w:val="00D6083A"/>
    <w:rsid w:val="00D60BCF"/>
    <w:rsid w:val="00D633E7"/>
    <w:rsid w:val="00D6666F"/>
    <w:rsid w:val="00D70B3D"/>
    <w:rsid w:val="00D72394"/>
    <w:rsid w:val="00D72673"/>
    <w:rsid w:val="00D7572D"/>
    <w:rsid w:val="00D75A54"/>
    <w:rsid w:val="00D75DA6"/>
    <w:rsid w:val="00D778DD"/>
    <w:rsid w:val="00D80A03"/>
    <w:rsid w:val="00D81A92"/>
    <w:rsid w:val="00D8375C"/>
    <w:rsid w:val="00D83796"/>
    <w:rsid w:val="00D86D96"/>
    <w:rsid w:val="00D87D78"/>
    <w:rsid w:val="00D91D2C"/>
    <w:rsid w:val="00D96897"/>
    <w:rsid w:val="00D97284"/>
    <w:rsid w:val="00D97DDD"/>
    <w:rsid w:val="00DA0C63"/>
    <w:rsid w:val="00DA3819"/>
    <w:rsid w:val="00DA3EB8"/>
    <w:rsid w:val="00DA7BC3"/>
    <w:rsid w:val="00DB3089"/>
    <w:rsid w:val="00DB3376"/>
    <w:rsid w:val="00DB514C"/>
    <w:rsid w:val="00DB6B17"/>
    <w:rsid w:val="00DC369A"/>
    <w:rsid w:val="00DC54BB"/>
    <w:rsid w:val="00DD1672"/>
    <w:rsid w:val="00DD2BB0"/>
    <w:rsid w:val="00DD3539"/>
    <w:rsid w:val="00DD436A"/>
    <w:rsid w:val="00DD4931"/>
    <w:rsid w:val="00DE13FC"/>
    <w:rsid w:val="00DF09E8"/>
    <w:rsid w:val="00DF3163"/>
    <w:rsid w:val="00DF55E4"/>
    <w:rsid w:val="00DF63CA"/>
    <w:rsid w:val="00DF7538"/>
    <w:rsid w:val="00E00626"/>
    <w:rsid w:val="00E033BD"/>
    <w:rsid w:val="00E03B97"/>
    <w:rsid w:val="00E03C53"/>
    <w:rsid w:val="00E10957"/>
    <w:rsid w:val="00E116B2"/>
    <w:rsid w:val="00E1171F"/>
    <w:rsid w:val="00E11BBF"/>
    <w:rsid w:val="00E14E13"/>
    <w:rsid w:val="00E1500C"/>
    <w:rsid w:val="00E159A2"/>
    <w:rsid w:val="00E16676"/>
    <w:rsid w:val="00E20D03"/>
    <w:rsid w:val="00E25439"/>
    <w:rsid w:val="00E254FC"/>
    <w:rsid w:val="00E26886"/>
    <w:rsid w:val="00E26D7C"/>
    <w:rsid w:val="00E42531"/>
    <w:rsid w:val="00E432A9"/>
    <w:rsid w:val="00E43DAA"/>
    <w:rsid w:val="00E454DB"/>
    <w:rsid w:val="00E461D2"/>
    <w:rsid w:val="00E461D8"/>
    <w:rsid w:val="00E510D7"/>
    <w:rsid w:val="00E515A0"/>
    <w:rsid w:val="00E60746"/>
    <w:rsid w:val="00E61CB2"/>
    <w:rsid w:val="00E61D0D"/>
    <w:rsid w:val="00E662F3"/>
    <w:rsid w:val="00E705D2"/>
    <w:rsid w:val="00E706E6"/>
    <w:rsid w:val="00E73508"/>
    <w:rsid w:val="00E758BD"/>
    <w:rsid w:val="00E76D3D"/>
    <w:rsid w:val="00E77ABB"/>
    <w:rsid w:val="00E80CB7"/>
    <w:rsid w:val="00E816AD"/>
    <w:rsid w:val="00E81FBE"/>
    <w:rsid w:val="00E8377F"/>
    <w:rsid w:val="00E91BD1"/>
    <w:rsid w:val="00E945CC"/>
    <w:rsid w:val="00E95E60"/>
    <w:rsid w:val="00EA1B87"/>
    <w:rsid w:val="00EA3796"/>
    <w:rsid w:val="00EA383D"/>
    <w:rsid w:val="00EA5200"/>
    <w:rsid w:val="00EA5C1B"/>
    <w:rsid w:val="00EA6295"/>
    <w:rsid w:val="00EA73F8"/>
    <w:rsid w:val="00EB3254"/>
    <w:rsid w:val="00EB4C94"/>
    <w:rsid w:val="00EB5E6C"/>
    <w:rsid w:val="00EB7B48"/>
    <w:rsid w:val="00EC036D"/>
    <w:rsid w:val="00EC2F88"/>
    <w:rsid w:val="00EC3C5D"/>
    <w:rsid w:val="00EC6046"/>
    <w:rsid w:val="00ED4926"/>
    <w:rsid w:val="00ED5D06"/>
    <w:rsid w:val="00ED6F48"/>
    <w:rsid w:val="00ED757C"/>
    <w:rsid w:val="00EE0446"/>
    <w:rsid w:val="00EE6180"/>
    <w:rsid w:val="00EE788D"/>
    <w:rsid w:val="00EF65D4"/>
    <w:rsid w:val="00F0053A"/>
    <w:rsid w:val="00F02D0C"/>
    <w:rsid w:val="00F02DE8"/>
    <w:rsid w:val="00F03813"/>
    <w:rsid w:val="00F06DC0"/>
    <w:rsid w:val="00F071C2"/>
    <w:rsid w:val="00F07754"/>
    <w:rsid w:val="00F12134"/>
    <w:rsid w:val="00F122ED"/>
    <w:rsid w:val="00F13695"/>
    <w:rsid w:val="00F15D4E"/>
    <w:rsid w:val="00F17FFA"/>
    <w:rsid w:val="00F2045E"/>
    <w:rsid w:val="00F311CF"/>
    <w:rsid w:val="00F33E6F"/>
    <w:rsid w:val="00F348C5"/>
    <w:rsid w:val="00F365A3"/>
    <w:rsid w:val="00F36E46"/>
    <w:rsid w:val="00F371A8"/>
    <w:rsid w:val="00F376C6"/>
    <w:rsid w:val="00F37A95"/>
    <w:rsid w:val="00F37AF8"/>
    <w:rsid w:val="00F37C16"/>
    <w:rsid w:val="00F466B3"/>
    <w:rsid w:val="00F51DA3"/>
    <w:rsid w:val="00F52133"/>
    <w:rsid w:val="00F5335F"/>
    <w:rsid w:val="00F53AB9"/>
    <w:rsid w:val="00F53DFF"/>
    <w:rsid w:val="00F56D74"/>
    <w:rsid w:val="00F576AD"/>
    <w:rsid w:val="00F60EE6"/>
    <w:rsid w:val="00F642DC"/>
    <w:rsid w:val="00F65EE9"/>
    <w:rsid w:val="00F66554"/>
    <w:rsid w:val="00F66BFD"/>
    <w:rsid w:val="00F67195"/>
    <w:rsid w:val="00F676ED"/>
    <w:rsid w:val="00F7679A"/>
    <w:rsid w:val="00F821FF"/>
    <w:rsid w:val="00F82A43"/>
    <w:rsid w:val="00F84843"/>
    <w:rsid w:val="00F86120"/>
    <w:rsid w:val="00F87463"/>
    <w:rsid w:val="00F90D4E"/>
    <w:rsid w:val="00F913EB"/>
    <w:rsid w:val="00F91F7A"/>
    <w:rsid w:val="00F961DE"/>
    <w:rsid w:val="00F96781"/>
    <w:rsid w:val="00F97818"/>
    <w:rsid w:val="00FA303C"/>
    <w:rsid w:val="00FA4B61"/>
    <w:rsid w:val="00FA5F71"/>
    <w:rsid w:val="00FA7FB8"/>
    <w:rsid w:val="00FB36E6"/>
    <w:rsid w:val="00FB46E0"/>
    <w:rsid w:val="00FB6971"/>
    <w:rsid w:val="00FB6BA7"/>
    <w:rsid w:val="00FB7A55"/>
    <w:rsid w:val="00FC079D"/>
    <w:rsid w:val="00FC1EED"/>
    <w:rsid w:val="00FC274D"/>
    <w:rsid w:val="00FC3487"/>
    <w:rsid w:val="00FC6377"/>
    <w:rsid w:val="00FC649C"/>
    <w:rsid w:val="00FD10AA"/>
    <w:rsid w:val="00FD7680"/>
    <w:rsid w:val="00FE0AB7"/>
    <w:rsid w:val="00FE1914"/>
    <w:rsid w:val="00FE2A28"/>
    <w:rsid w:val="00FE4A29"/>
    <w:rsid w:val="00FE4C43"/>
    <w:rsid w:val="00FE50EA"/>
    <w:rsid w:val="00FE5348"/>
    <w:rsid w:val="00FE5360"/>
    <w:rsid w:val="00FE66D9"/>
    <w:rsid w:val="00FF09C0"/>
    <w:rsid w:val="00FF22B5"/>
    <w:rsid w:val="00FF272B"/>
    <w:rsid w:val="00FF28D0"/>
    <w:rsid w:val="00FF4851"/>
    <w:rsid w:val="00FF4E2E"/>
    <w:rsid w:val="00FF5A55"/>
    <w:rsid w:val="00FF6C3F"/>
    <w:rsid w:val="00FF713D"/>
    <w:rsid w:val="00FF7BE3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A"/>
  </w:style>
  <w:style w:type="paragraph" w:styleId="4">
    <w:name w:val="heading 4"/>
    <w:basedOn w:val="a"/>
    <w:link w:val="40"/>
    <w:uiPriority w:val="9"/>
    <w:qFormat/>
    <w:rsid w:val="00A74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79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semiHidden/>
    <w:rsid w:val="007965CF"/>
    <w:pPr>
      <w:spacing w:after="0" w:line="240" w:lineRule="auto"/>
    </w:pPr>
    <w:rPr>
      <w:rFonts w:ascii="Times New Roman" w:eastAsia="Calibri" w:hAnsi="Times New Roman" w:cs="Times New Roman"/>
      <w:position w:val="-4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5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1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54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5335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13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56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0324-7EFD-47B7-BA44-056842E1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Olga.Nefedova</dc:creator>
  <cp:lastModifiedBy>Наталья Вячеславовна Кирова</cp:lastModifiedBy>
  <cp:revision>48</cp:revision>
  <cp:lastPrinted>2018-06-18T07:28:00Z</cp:lastPrinted>
  <dcterms:created xsi:type="dcterms:W3CDTF">2022-01-13T07:35:00Z</dcterms:created>
  <dcterms:modified xsi:type="dcterms:W3CDTF">2022-01-20T13:10:00Z</dcterms:modified>
</cp:coreProperties>
</file>