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AEE" w:rsidRPr="00D220E4" w:rsidRDefault="00E1500C" w:rsidP="006E1FAB">
      <w:pPr>
        <w:jc w:val="center"/>
        <w:rPr>
          <w:rFonts w:ascii="PT Astra Serif" w:hAnsi="PT Astra Serif" w:cs="Times New Roman"/>
          <w:b/>
          <w:sz w:val="28"/>
          <w:szCs w:val="28"/>
        </w:rPr>
      </w:pPr>
      <w:r w:rsidRPr="00D220E4">
        <w:rPr>
          <w:rFonts w:ascii="PT Astra Serif" w:hAnsi="PT Astra Serif" w:cs="Times New Roman"/>
          <w:b/>
          <w:sz w:val="28"/>
          <w:szCs w:val="28"/>
        </w:rPr>
        <w:t>Об итогах работы за 20</w:t>
      </w:r>
      <w:r w:rsidR="00C06918" w:rsidRPr="00D220E4">
        <w:rPr>
          <w:rFonts w:ascii="PT Astra Serif" w:hAnsi="PT Astra Serif" w:cs="Times New Roman"/>
          <w:b/>
          <w:sz w:val="28"/>
          <w:szCs w:val="28"/>
        </w:rPr>
        <w:t>20</w:t>
      </w:r>
      <w:r w:rsidRPr="00D220E4">
        <w:rPr>
          <w:rFonts w:ascii="PT Astra Serif" w:hAnsi="PT Astra Serif" w:cs="Times New Roman"/>
          <w:b/>
          <w:sz w:val="28"/>
          <w:szCs w:val="28"/>
        </w:rPr>
        <w:t xml:space="preserve"> год в рамках поддержки субъектов</w:t>
      </w:r>
      <w:r w:rsidR="006E1FAB" w:rsidRPr="00D220E4">
        <w:rPr>
          <w:rFonts w:ascii="PT Astra Serif" w:hAnsi="PT Astra Serif" w:cs="Times New Roman"/>
          <w:b/>
          <w:sz w:val="28"/>
          <w:szCs w:val="28"/>
        </w:rPr>
        <w:t xml:space="preserve"> малого и среднего предпринимательства в муниципальном образовании</w:t>
      </w:r>
      <w:r w:rsidR="007965CF" w:rsidRPr="00D220E4">
        <w:rPr>
          <w:rFonts w:ascii="PT Astra Serif" w:hAnsi="PT Astra Serif" w:cs="Times New Roman"/>
          <w:b/>
          <w:sz w:val="28"/>
          <w:szCs w:val="28"/>
        </w:rPr>
        <w:t xml:space="preserve"> Киреевский район</w:t>
      </w:r>
    </w:p>
    <w:p w:rsidR="00F642DC" w:rsidRDefault="007965CF" w:rsidP="00F642DC">
      <w:pPr>
        <w:pStyle w:val="a3"/>
        <w:spacing w:before="0" w:beforeAutospacing="0" w:after="0" w:afterAutospacing="0"/>
        <w:ind w:firstLine="851"/>
        <w:jc w:val="both"/>
        <w:rPr>
          <w:rFonts w:ascii="PT Astra Serif" w:hAnsi="PT Astra Serif"/>
          <w:sz w:val="28"/>
          <w:szCs w:val="28"/>
        </w:rPr>
      </w:pPr>
      <w:r w:rsidRPr="00D220E4">
        <w:rPr>
          <w:rFonts w:ascii="PT Astra Serif" w:hAnsi="PT Astra Serif"/>
          <w:sz w:val="28"/>
          <w:szCs w:val="28"/>
        </w:rPr>
        <w:t>По состоянию на 01</w:t>
      </w:r>
      <w:r w:rsidR="00C80625" w:rsidRPr="00D220E4">
        <w:rPr>
          <w:rFonts w:ascii="PT Astra Serif" w:hAnsi="PT Astra Serif"/>
          <w:sz w:val="28"/>
          <w:szCs w:val="28"/>
        </w:rPr>
        <w:t xml:space="preserve"> </w:t>
      </w:r>
      <w:r w:rsidR="00380FAA" w:rsidRPr="00D220E4">
        <w:rPr>
          <w:rFonts w:ascii="PT Astra Serif" w:hAnsi="PT Astra Serif"/>
          <w:sz w:val="28"/>
          <w:szCs w:val="28"/>
        </w:rPr>
        <w:t xml:space="preserve">января </w:t>
      </w:r>
      <w:r w:rsidRPr="00D220E4">
        <w:rPr>
          <w:rFonts w:ascii="PT Astra Serif" w:hAnsi="PT Astra Serif"/>
          <w:sz w:val="28"/>
          <w:szCs w:val="28"/>
        </w:rPr>
        <w:t>20</w:t>
      </w:r>
      <w:r w:rsidR="00DD2BB0" w:rsidRPr="00D220E4">
        <w:rPr>
          <w:rFonts w:ascii="PT Astra Serif" w:hAnsi="PT Astra Serif"/>
          <w:sz w:val="28"/>
          <w:szCs w:val="28"/>
        </w:rPr>
        <w:t>2</w:t>
      </w:r>
      <w:r w:rsidR="00C06918" w:rsidRPr="00D220E4">
        <w:rPr>
          <w:rFonts w:ascii="PT Astra Serif" w:hAnsi="PT Astra Serif"/>
          <w:sz w:val="28"/>
          <w:szCs w:val="28"/>
        </w:rPr>
        <w:t>1</w:t>
      </w:r>
      <w:r w:rsidR="00380FAA" w:rsidRPr="00D220E4">
        <w:rPr>
          <w:rFonts w:ascii="PT Astra Serif" w:hAnsi="PT Astra Serif"/>
          <w:sz w:val="28"/>
          <w:szCs w:val="28"/>
        </w:rPr>
        <w:t xml:space="preserve"> года </w:t>
      </w:r>
      <w:r w:rsidRPr="00D220E4">
        <w:rPr>
          <w:rFonts w:ascii="PT Astra Serif" w:hAnsi="PT Astra Serif"/>
          <w:sz w:val="28"/>
          <w:szCs w:val="28"/>
        </w:rPr>
        <w:t>на территории район</w:t>
      </w:r>
      <w:r w:rsidR="000D21D3" w:rsidRPr="00D220E4">
        <w:rPr>
          <w:rFonts w:ascii="PT Astra Serif" w:hAnsi="PT Astra Serif"/>
          <w:sz w:val="28"/>
          <w:szCs w:val="28"/>
        </w:rPr>
        <w:t>а</w:t>
      </w:r>
      <w:r w:rsidRPr="00D220E4">
        <w:rPr>
          <w:rFonts w:ascii="PT Astra Serif" w:hAnsi="PT Astra Serif"/>
          <w:sz w:val="28"/>
          <w:szCs w:val="28"/>
        </w:rPr>
        <w:t xml:space="preserve"> </w:t>
      </w:r>
      <w:r w:rsidR="00380FAA" w:rsidRPr="00D220E4">
        <w:rPr>
          <w:rFonts w:ascii="PT Astra Serif" w:hAnsi="PT Astra Serif"/>
          <w:sz w:val="28"/>
          <w:szCs w:val="28"/>
        </w:rPr>
        <w:t xml:space="preserve">зарегистрировано </w:t>
      </w:r>
      <w:r w:rsidRPr="00D220E4">
        <w:rPr>
          <w:rFonts w:ascii="PT Astra Serif" w:hAnsi="PT Astra Serif"/>
          <w:sz w:val="28"/>
          <w:szCs w:val="28"/>
        </w:rPr>
        <w:t xml:space="preserve"> </w:t>
      </w:r>
      <w:r w:rsidR="00DD2BB0" w:rsidRPr="00D220E4">
        <w:rPr>
          <w:rFonts w:ascii="PT Astra Serif" w:hAnsi="PT Astra Serif"/>
          <w:sz w:val="28"/>
          <w:szCs w:val="28"/>
        </w:rPr>
        <w:t>2</w:t>
      </w:r>
      <w:r w:rsidR="00C06918" w:rsidRPr="00D220E4">
        <w:rPr>
          <w:rFonts w:ascii="PT Astra Serif" w:hAnsi="PT Astra Serif"/>
          <w:sz w:val="28"/>
          <w:szCs w:val="28"/>
        </w:rPr>
        <w:t xml:space="preserve">042 </w:t>
      </w:r>
      <w:r w:rsidRPr="00D220E4">
        <w:rPr>
          <w:rFonts w:ascii="PT Astra Serif" w:hAnsi="PT Astra Serif"/>
          <w:sz w:val="28"/>
          <w:szCs w:val="28"/>
        </w:rPr>
        <w:t xml:space="preserve"> субъект</w:t>
      </w:r>
      <w:r w:rsidR="00C06918" w:rsidRPr="00D220E4">
        <w:rPr>
          <w:rFonts w:ascii="PT Astra Serif" w:hAnsi="PT Astra Serif"/>
          <w:sz w:val="28"/>
          <w:szCs w:val="28"/>
        </w:rPr>
        <w:t>а</w:t>
      </w:r>
      <w:r w:rsidRPr="00D220E4">
        <w:rPr>
          <w:rFonts w:ascii="PT Astra Serif" w:hAnsi="PT Astra Serif"/>
          <w:sz w:val="28"/>
          <w:szCs w:val="28"/>
        </w:rPr>
        <w:t xml:space="preserve"> малого и среднего предпринимательства, что на </w:t>
      </w:r>
      <w:r w:rsidR="00DD2BB0" w:rsidRPr="00D220E4">
        <w:rPr>
          <w:rFonts w:ascii="PT Astra Serif" w:hAnsi="PT Astra Serif"/>
          <w:sz w:val="28"/>
          <w:szCs w:val="28"/>
        </w:rPr>
        <w:t>1</w:t>
      </w:r>
      <w:r w:rsidR="00C06918" w:rsidRPr="00D220E4">
        <w:rPr>
          <w:rFonts w:ascii="PT Astra Serif" w:hAnsi="PT Astra Serif"/>
          <w:sz w:val="28"/>
          <w:szCs w:val="28"/>
        </w:rPr>
        <w:t>0</w:t>
      </w:r>
      <w:r w:rsidR="00DD2BB0" w:rsidRPr="00D220E4">
        <w:rPr>
          <w:rFonts w:ascii="PT Astra Serif" w:hAnsi="PT Astra Serif"/>
          <w:sz w:val="28"/>
          <w:szCs w:val="28"/>
        </w:rPr>
        <w:t>,</w:t>
      </w:r>
      <w:r w:rsidR="00C06918" w:rsidRPr="00D220E4">
        <w:rPr>
          <w:rFonts w:ascii="PT Astra Serif" w:hAnsi="PT Astra Serif"/>
          <w:sz w:val="28"/>
          <w:szCs w:val="28"/>
        </w:rPr>
        <w:t>3</w:t>
      </w:r>
      <w:r w:rsidR="00F642DC" w:rsidRPr="00D220E4">
        <w:rPr>
          <w:rFonts w:ascii="PT Astra Serif" w:hAnsi="PT Astra Serif"/>
          <w:sz w:val="28"/>
          <w:szCs w:val="28"/>
        </w:rPr>
        <w:t xml:space="preserve"> </w:t>
      </w:r>
      <w:r w:rsidRPr="00D220E4">
        <w:rPr>
          <w:rFonts w:ascii="PT Astra Serif" w:hAnsi="PT Astra Serif"/>
          <w:sz w:val="28"/>
          <w:szCs w:val="28"/>
        </w:rPr>
        <w:t xml:space="preserve">% </w:t>
      </w:r>
      <w:r w:rsidR="00C06918" w:rsidRPr="00D220E4">
        <w:rPr>
          <w:rFonts w:ascii="PT Astra Serif" w:hAnsi="PT Astra Serif"/>
          <w:sz w:val="28"/>
          <w:szCs w:val="28"/>
        </w:rPr>
        <w:t>ниж</w:t>
      </w:r>
      <w:r w:rsidR="00E43DAA" w:rsidRPr="00D220E4">
        <w:rPr>
          <w:rFonts w:ascii="PT Astra Serif" w:hAnsi="PT Astra Serif"/>
          <w:sz w:val="28"/>
          <w:szCs w:val="28"/>
        </w:rPr>
        <w:t>е</w:t>
      </w:r>
      <w:r w:rsidRPr="00D220E4">
        <w:rPr>
          <w:rFonts w:ascii="PT Astra Serif" w:hAnsi="PT Astra Serif"/>
          <w:sz w:val="28"/>
          <w:szCs w:val="28"/>
        </w:rPr>
        <w:t xml:space="preserve"> </w:t>
      </w:r>
      <w:r w:rsidR="00E43DAA" w:rsidRPr="00D220E4">
        <w:rPr>
          <w:rFonts w:ascii="PT Astra Serif" w:hAnsi="PT Astra Serif"/>
          <w:sz w:val="28"/>
          <w:szCs w:val="28"/>
        </w:rPr>
        <w:t xml:space="preserve">предыдущего </w:t>
      </w:r>
      <w:r w:rsidRPr="00D220E4">
        <w:rPr>
          <w:rFonts w:ascii="PT Astra Serif" w:hAnsi="PT Astra Serif"/>
          <w:sz w:val="28"/>
          <w:szCs w:val="28"/>
        </w:rPr>
        <w:t xml:space="preserve"> </w:t>
      </w:r>
      <w:r w:rsidR="00FB6BA7" w:rsidRPr="00D220E4">
        <w:rPr>
          <w:rFonts w:ascii="PT Astra Serif" w:hAnsi="PT Astra Serif"/>
          <w:sz w:val="28"/>
          <w:szCs w:val="28"/>
        </w:rPr>
        <w:t>года</w:t>
      </w:r>
      <w:r w:rsidR="00E43DAA" w:rsidRPr="00D220E4">
        <w:rPr>
          <w:rFonts w:ascii="PT Astra Serif" w:hAnsi="PT Astra Serif"/>
          <w:sz w:val="28"/>
          <w:szCs w:val="28"/>
        </w:rPr>
        <w:t xml:space="preserve"> </w:t>
      </w:r>
      <w:r w:rsidRPr="00D220E4">
        <w:rPr>
          <w:rFonts w:ascii="PT Astra Serif" w:hAnsi="PT Astra Serif"/>
          <w:sz w:val="28"/>
          <w:szCs w:val="28"/>
        </w:rPr>
        <w:t>(01.0</w:t>
      </w:r>
      <w:r w:rsidR="00054158" w:rsidRPr="00D220E4">
        <w:rPr>
          <w:rFonts w:ascii="PT Astra Serif" w:hAnsi="PT Astra Serif"/>
          <w:sz w:val="28"/>
          <w:szCs w:val="28"/>
        </w:rPr>
        <w:t>1</w:t>
      </w:r>
      <w:r w:rsidRPr="00D220E4">
        <w:rPr>
          <w:rFonts w:ascii="PT Astra Serif" w:hAnsi="PT Astra Serif"/>
          <w:sz w:val="28"/>
          <w:szCs w:val="28"/>
        </w:rPr>
        <w:t>.20</w:t>
      </w:r>
      <w:r w:rsidR="00C06918" w:rsidRPr="00D220E4">
        <w:rPr>
          <w:rFonts w:ascii="PT Astra Serif" w:hAnsi="PT Astra Serif"/>
          <w:sz w:val="28"/>
          <w:szCs w:val="28"/>
        </w:rPr>
        <w:t>20</w:t>
      </w:r>
      <w:r w:rsidRPr="00D220E4">
        <w:rPr>
          <w:rFonts w:ascii="PT Astra Serif" w:hAnsi="PT Astra Serif"/>
          <w:sz w:val="28"/>
          <w:szCs w:val="28"/>
        </w:rPr>
        <w:t xml:space="preserve"> год - </w:t>
      </w:r>
      <w:r w:rsidR="00DD2BB0" w:rsidRPr="00D220E4">
        <w:rPr>
          <w:rFonts w:ascii="PT Astra Serif" w:hAnsi="PT Astra Serif"/>
          <w:sz w:val="28"/>
          <w:szCs w:val="28"/>
        </w:rPr>
        <w:t>22</w:t>
      </w:r>
      <w:r w:rsidR="00C06918" w:rsidRPr="00D220E4">
        <w:rPr>
          <w:rFonts w:ascii="PT Astra Serif" w:hAnsi="PT Astra Serif"/>
          <w:sz w:val="28"/>
          <w:szCs w:val="28"/>
        </w:rPr>
        <w:t>76</w:t>
      </w:r>
      <w:r w:rsidRPr="00D220E4">
        <w:rPr>
          <w:rFonts w:ascii="PT Astra Serif" w:hAnsi="PT Astra Serif"/>
          <w:sz w:val="28"/>
          <w:szCs w:val="28"/>
        </w:rPr>
        <w:t xml:space="preserve"> СМСП). </w:t>
      </w:r>
    </w:p>
    <w:p w:rsidR="001B481C" w:rsidRPr="00D220E4" w:rsidRDefault="001B481C" w:rsidP="00F642DC">
      <w:pPr>
        <w:pStyle w:val="a3"/>
        <w:spacing w:before="0" w:beforeAutospacing="0" w:after="0" w:afterAutospacing="0"/>
        <w:ind w:firstLine="851"/>
        <w:jc w:val="both"/>
        <w:rPr>
          <w:rFonts w:ascii="PT Astra Serif" w:hAnsi="PT Astra Serif"/>
          <w:sz w:val="28"/>
          <w:szCs w:val="28"/>
        </w:rPr>
      </w:pPr>
    </w:p>
    <w:p w:rsidR="000D21D3" w:rsidRDefault="00737A3F" w:rsidP="007965CF">
      <w:pPr>
        <w:pStyle w:val="a3"/>
        <w:spacing w:before="0" w:beforeAutospacing="0" w:after="0" w:afterAutospacing="0"/>
        <w:ind w:firstLine="709"/>
        <w:jc w:val="both"/>
        <w:rPr>
          <w:rFonts w:ascii="PT Astra Serif" w:hAnsi="PT Astra Serif"/>
          <w:sz w:val="28"/>
          <w:szCs w:val="28"/>
        </w:rPr>
      </w:pPr>
      <w:r w:rsidRPr="00D220E4">
        <w:rPr>
          <w:rFonts w:ascii="PT Astra Serif" w:hAnsi="PT Astra Serif"/>
          <w:sz w:val="28"/>
          <w:szCs w:val="28"/>
        </w:rPr>
        <w:t>Подтвердившие статус малого и среднего предпринимательства составляют – 1</w:t>
      </w:r>
      <w:r w:rsidR="00C06918" w:rsidRPr="00D220E4">
        <w:rPr>
          <w:rFonts w:ascii="PT Astra Serif" w:hAnsi="PT Astra Serif"/>
          <w:sz w:val="28"/>
          <w:szCs w:val="28"/>
        </w:rPr>
        <w:t>978</w:t>
      </w:r>
      <w:r w:rsidRPr="00D220E4">
        <w:rPr>
          <w:rFonts w:ascii="PT Astra Serif" w:hAnsi="PT Astra Serif"/>
          <w:sz w:val="28"/>
          <w:szCs w:val="28"/>
        </w:rPr>
        <w:t xml:space="preserve"> хозяйствующих субъекта, из них - с</w:t>
      </w:r>
      <w:r w:rsidR="000D21D3" w:rsidRPr="00D220E4">
        <w:rPr>
          <w:rFonts w:ascii="PT Astra Serif" w:hAnsi="PT Astra Serif"/>
          <w:sz w:val="28"/>
          <w:szCs w:val="28"/>
        </w:rPr>
        <w:t xml:space="preserve">ектор среднего предпринимательства представляют </w:t>
      </w:r>
      <w:r w:rsidRPr="00D220E4">
        <w:rPr>
          <w:rFonts w:ascii="PT Astra Serif" w:hAnsi="PT Astra Serif"/>
          <w:sz w:val="28"/>
          <w:szCs w:val="28"/>
        </w:rPr>
        <w:t>5</w:t>
      </w:r>
      <w:r w:rsidR="000D21D3" w:rsidRPr="00D220E4">
        <w:rPr>
          <w:rFonts w:ascii="PT Astra Serif" w:hAnsi="PT Astra Serif"/>
          <w:sz w:val="28"/>
          <w:szCs w:val="28"/>
        </w:rPr>
        <w:t xml:space="preserve"> предприятий, малого – </w:t>
      </w:r>
      <w:r w:rsidRPr="00D220E4">
        <w:rPr>
          <w:rFonts w:ascii="PT Astra Serif" w:hAnsi="PT Astra Serif"/>
          <w:sz w:val="28"/>
          <w:szCs w:val="28"/>
        </w:rPr>
        <w:t>4</w:t>
      </w:r>
      <w:r w:rsidR="00C06918" w:rsidRPr="00D220E4">
        <w:rPr>
          <w:rFonts w:ascii="PT Astra Serif" w:hAnsi="PT Astra Serif"/>
          <w:sz w:val="28"/>
          <w:szCs w:val="28"/>
        </w:rPr>
        <w:t>7</w:t>
      </w:r>
      <w:r w:rsidR="000D21D3" w:rsidRPr="00D220E4">
        <w:rPr>
          <w:rFonts w:ascii="PT Astra Serif" w:hAnsi="PT Astra Serif"/>
          <w:sz w:val="28"/>
          <w:szCs w:val="28"/>
        </w:rPr>
        <w:t xml:space="preserve">, </w:t>
      </w:r>
      <w:proofErr w:type="spellStart"/>
      <w:r w:rsidR="000D21D3" w:rsidRPr="00D220E4">
        <w:rPr>
          <w:rFonts w:ascii="PT Astra Serif" w:hAnsi="PT Astra Serif"/>
          <w:sz w:val="28"/>
          <w:szCs w:val="28"/>
        </w:rPr>
        <w:t>микропр</w:t>
      </w:r>
      <w:r w:rsidR="00C80625" w:rsidRPr="00D220E4">
        <w:rPr>
          <w:rFonts w:ascii="PT Astra Serif" w:hAnsi="PT Astra Serif"/>
          <w:sz w:val="28"/>
          <w:szCs w:val="28"/>
        </w:rPr>
        <w:t>ед</w:t>
      </w:r>
      <w:r w:rsidR="000D21D3" w:rsidRPr="00D220E4">
        <w:rPr>
          <w:rFonts w:ascii="PT Astra Serif" w:hAnsi="PT Astra Serif"/>
          <w:sz w:val="28"/>
          <w:szCs w:val="28"/>
        </w:rPr>
        <w:t>приятий</w:t>
      </w:r>
      <w:proofErr w:type="spellEnd"/>
      <w:r w:rsidR="001B481C">
        <w:rPr>
          <w:rFonts w:ascii="PT Astra Serif" w:hAnsi="PT Astra Serif"/>
          <w:sz w:val="28"/>
          <w:szCs w:val="28"/>
        </w:rPr>
        <w:t xml:space="preserve"> </w:t>
      </w:r>
      <w:r w:rsidR="000D21D3" w:rsidRPr="00D220E4">
        <w:rPr>
          <w:rFonts w:ascii="PT Astra Serif" w:hAnsi="PT Astra Serif"/>
          <w:sz w:val="28"/>
          <w:szCs w:val="28"/>
        </w:rPr>
        <w:t xml:space="preserve">– </w:t>
      </w:r>
      <w:r w:rsidRPr="00D220E4">
        <w:rPr>
          <w:rFonts w:ascii="PT Astra Serif" w:hAnsi="PT Astra Serif"/>
          <w:sz w:val="28"/>
          <w:szCs w:val="28"/>
        </w:rPr>
        <w:t xml:space="preserve"> </w:t>
      </w:r>
      <w:r w:rsidR="00C06918" w:rsidRPr="00D220E4">
        <w:rPr>
          <w:rFonts w:ascii="PT Astra Serif" w:hAnsi="PT Astra Serif"/>
          <w:sz w:val="28"/>
          <w:szCs w:val="28"/>
        </w:rPr>
        <w:t>299</w:t>
      </w:r>
      <w:r w:rsidR="000D21D3" w:rsidRPr="00D220E4">
        <w:rPr>
          <w:rFonts w:ascii="PT Astra Serif" w:hAnsi="PT Astra Serif"/>
          <w:sz w:val="28"/>
          <w:szCs w:val="28"/>
        </w:rPr>
        <w:t>, индивидуальных предпринимателей -</w:t>
      </w:r>
      <w:r w:rsidR="001B481C">
        <w:rPr>
          <w:rFonts w:ascii="PT Astra Serif" w:hAnsi="PT Astra Serif"/>
          <w:sz w:val="28"/>
          <w:szCs w:val="28"/>
        </w:rPr>
        <w:t xml:space="preserve"> </w:t>
      </w:r>
      <w:r w:rsidRPr="00D220E4">
        <w:rPr>
          <w:rFonts w:ascii="PT Astra Serif" w:hAnsi="PT Astra Serif"/>
          <w:sz w:val="28"/>
          <w:szCs w:val="28"/>
        </w:rPr>
        <w:t>1</w:t>
      </w:r>
      <w:r w:rsidR="00C06918" w:rsidRPr="00D220E4">
        <w:rPr>
          <w:rFonts w:ascii="PT Astra Serif" w:hAnsi="PT Astra Serif"/>
          <w:sz w:val="28"/>
          <w:szCs w:val="28"/>
        </w:rPr>
        <w:t>627</w:t>
      </w:r>
      <w:r w:rsidR="000D21D3" w:rsidRPr="00D220E4">
        <w:rPr>
          <w:rFonts w:ascii="PT Astra Serif" w:hAnsi="PT Astra Serif"/>
          <w:sz w:val="28"/>
          <w:szCs w:val="28"/>
        </w:rPr>
        <w:t xml:space="preserve">. </w:t>
      </w:r>
    </w:p>
    <w:p w:rsidR="001B481C" w:rsidRPr="00D220E4" w:rsidRDefault="001B481C" w:rsidP="007965CF">
      <w:pPr>
        <w:pStyle w:val="a3"/>
        <w:spacing w:before="0" w:beforeAutospacing="0" w:after="0" w:afterAutospacing="0"/>
        <w:ind w:firstLine="709"/>
        <w:jc w:val="both"/>
        <w:rPr>
          <w:rFonts w:ascii="PT Astra Serif" w:hAnsi="PT Astra Serif"/>
          <w:sz w:val="28"/>
          <w:szCs w:val="28"/>
        </w:rPr>
      </w:pPr>
    </w:p>
    <w:p w:rsidR="000D21D3" w:rsidRDefault="000D21D3" w:rsidP="007965CF">
      <w:pPr>
        <w:pStyle w:val="a3"/>
        <w:spacing w:before="0" w:beforeAutospacing="0" w:after="0" w:afterAutospacing="0"/>
        <w:ind w:firstLine="709"/>
        <w:jc w:val="both"/>
        <w:rPr>
          <w:rFonts w:ascii="PT Astra Serif" w:hAnsi="PT Astra Serif"/>
          <w:sz w:val="28"/>
          <w:szCs w:val="28"/>
        </w:rPr>
      </w:pPr>
      <w:r w:rsidRPr="002575C2">
        <w:rPr>
          <w:rFonts w:ascii="PT Astra Serif" w:hAnsi="PT Astra Serif"/>
          <w:sz w:val="28"/>
          <w:szCs w:val="28"/>
        </w:rPr>
        <w:t>Отраслевая структура субъектов малого и среднего предприниматель</w:t>
      </w:r>
      <w:r w:rsidR="008D6CB5" w:rsidRPr="002575C2">
        <w:rPr>
          <w:rFonts w:ascii="PT Astra Serif" w:hAnsi="PT Astra Serif"/>
          <w:sz w:val="28"/>
          <w:szCs w:val="28"/>
        </w:rPr>
        <w:t>ства</w:t>
      </w:r>
      <w:r w:rsidRPr="002575C2">
        <w:rPr>
          <w:rFonts w:ascii="PT Astra Serif" w:hAnsi="PT Astra Serif"/>
          <w:sz w:val="28"/>
          <w:szCs w:val="28"/>
        </w:rPr>
        <w:t xml:space="preserve"> остается практически неизменной</w:t>
      </w:r>
      <w:r w:rsidR="00C80625" w:rsidRPr="002575C2">
        <w:rPr>
          <w:rFonts w:ascii="PT Astra Serif" w:hAnsi="PT Astra Serif"/>
          <w:sz w:val="28"/>
          <w:szCs w:val="28"/>
        </w:rPr>
        <w:t xml:space="preserve"> на протяжении последних лет</w:t>
      </w:r>
      <w:r w:rsidRPr="002575C2">
        <w:rPr>
          <w:rFonts w:ascii="PT Astra Serif" w:hAnsi="PT Astra Serif"/>
          <w:sz w:val="28"/>
          <w:szCs w:val="28"/>
        </w:rPr>
        <w:t xml:space="preserve"> и характеризуется высокой долей предприятий оптовой и розничной торговли, которые составляют 45% от общего количества субъектов малого и среднего предпринимательства.</w:t>
      </w:r>
    </w:p>
    <w:p w:rsidR="001B481C" w:rsidRPr="002575C2" w:rsidRDefault="001B481C" w:rsidP="007965CF">
      <w:pPr>
        <w:pStyle w:val="a3"/>
        <w:spacing w:before="0" w:beforeAutospacing="0" w:after="0" w:afterAutospacing="0"/>
        <w:ind w:firstLine="709"/>
        <w:jc w:val="both"/>
        <w:rPr>
          <w:rFonts w:ascii="PT Astra Serif" w:hAnsi="PT Astra Serif"/>
          <w:sz w:val="28"/>
          <w:szCs w:val="28"/>
        </w:rPr>
      </w:pPr>
    </w:p>
    <w:p w:rsidR="007965CF" w:rsidRDefault="007965CF" w:rsidP="007965CF">
      <w:pPr>
        <w:pStyle w:val="a3"/>
        <w:spacing w:before="0" w:beforeAutospacing="0" w:after="0" w:afterAutospacing="0"/>
        <w:ind w:firstLine="709"/>
        <w:jc w:val="both"/>
        <w:rPr>
          <w:rFonts w:ascii="PT Astra Serif" w:hAnsi="PT Astra Serif"/>
          <w:sz w:val="28"/>
          <w:szCs w:val="28"/>
        </w:rPr>
      </w:pPr>
      <w:r w:rsidRPr="002575C2">
        <w:rPr>
          <w:rFonts w:ascii="PT Astra Serif" w:hAnsi="PT Astra Serif"/>
          <w:sz w:val="28"/>
          <w:szCs w:val="28"/>
        </w:rPr>
        <w:t xml:space="preserve">На 1000 жителей приходится </w:t>
      </w:r>
      <w:r w:rsidR="002575C2" w:rsidRPr="002575C2">
        <w:rPr>
          <w:rFonts w:ascii="PT Astra Serif" w:hAnsi="PT Astra Serif"/>
          <w:sz w:val="28"/>
          <w:szCs w:val="28"/>
        </w:rPr>
        <w:t>28,4</w:t>
      </w:r>
      <w:r w:rsidRPr="002575C2">
        <w:rPr>
          <w:rFonts w:ascii="PT Astra Serif" w:hAnsi="PT Astra Serif"/>
          <w:sz w:val="28"/>
          <w:szCs w:val="28"/>
        </w:rPr>
        <w:t xml:space="preserve"> субъект</w:t>
      </w:r>
      <w:r w:rsidR="00F642DC" w:rsidRPr="002575C2">
        <w:rPr>
          <w:rFonts w:ascii="PT Astra Serif" w:hAnsi="PT Astra Serif"/>
          <w:sz w:val="28"/>
          <w:szCs w:val="28"/>
        </w:rPr>
        <w:t>ов</w:t>
      </w:r>
      <w:r w:rsidRPr="002575C2">
        <w:rPr>
          <w:rFonts w:ascii="PT Astra Serif" w:hAnsi="PT Astra Serif"/>
          <w:sz w:val="28"/>
          <w:szCs w:val="28"/>
        </w:rPr>
        <w:t xml:space="preserve"> малого и среднего предпринимательства, что </w:t>
      </w:r>
      <w:r w:rsidR="002575C2" w:rsidRPr="002575C2">
        <w:rPr>
          <w:rFonts w:ascii="PT Astra Serif" w:hAnsi="PT Astra Serif"/>
          <w:sz w:val="28"/>
          <w:szCs w:val="28"/>
        </w:rPr>
        <w:t>ниж</w:t>
      </w:r>
      <w:r w:rsidRPr="002575C2">
        <w:rPr>
          <w:rFonts w:ascii="PT Astra Serif" w:hAnsi="PT Astra Serif"/>
          <w:sz w:val="28"/>
          <w:szCs w:val="28"/>
        </w:rPr>
        <w:t xml:space="preserve">е </w:t>
      </w:r>
      <w:r w:rsidR="00C80625" w:rsidRPr="002575C2">
        <w:rPr>
          <w:rFonts w:ascii="PT Astra Serif" w:hAnsi="PT Astra Serif"/>
          <w:sz w:val="28"/>
          <w:szCs w:val="28"/>
        </w:rPr>
        <w:t>201</w:t>
      </w:r>
      <w:r w:rsidR="002575C2" w:rsidRPr="002575C2">
        <w:rPr>
          <w:rFonts w:ascii="PT Astra Serif" w:hAnsi="PT Astra Serif"/>
          <w:sz w:val="28"/>
          <w:szCs w:val="28"/>
        </w:rPr>
        <w:t>9</w:t>
      </w:r>
      <w:r w:rsidR="00C80625" w:rsidRPr="002575C2">
        <w:rPr>
          <w:rFonts w:ascii="PT Astra Serif" w:hAnsi="PT Astra Serif"/>
          <w:sz w:val="28"/>
          <w:szCs w:val="28"/>
        </w:rPr>
        <w:t xml:space="preserve"> года на </w:t>
      </w:r>
      <w:r w:rsidR="002575C2" w:rsidRPr="002575C2">
        <w:rPr>
          <w:rFonts w:ascii="PT Astra Serif" w:hAnsi="PT Astra Serif"/>
          <w:sz w:val="28"/>
          <w:szCs w:val="28"/>
        </w:rPr>
        <w:t>9,2</w:t>
      </w:r>
      <w:r w:rsidR="00C80625" w:rsidRPr="002575C2">
        <w:rPr>
          <w:rFonts w:ascii="PT Astra Serif" w:hAnsi="PT Astra Serif"/>
          <w:sz w:val="28"/>
          <w:szCs w:val="28"/>
        </w:rPr>
        <w:t>%</w:t>
      </w:r>
      <w:r w:rsidRPr="002575C2">
        <w:rPr>
          <w:rFonts w:ascii="PT Astra Serif" w:hAnsi="PT Astra Serif"/>
          <w:sz w:val="28"/>
          <w:szCs w:val="28"/>
        </w:rPr>
        <w:t>.</w:t>
      </w:r>
    </w:p>
    <w:p w:rsidR="001B481C" w:rsidRPr="002575C2" w:rsidRDefault="001B481C" w:rsidP="007965CF">
      <w:pPr>
        <w:pStyle w:val="a3"/>
        <w:spacing w:before="0" w:beforeAutospacing="0" w:after="0" w:afterAutospacing="0"/>
        <w:ind w:firstLine="709"/>
        <w:jc w:val="both"/>
        <w:rPr>
          <w:rFonts w:ascii="PT Astra Serif" w:hAnsi="PT Astra Serif"/>
          <w:sz w:val="28"/>
          <w:szCs w:val="28"/>
        </w:rPr>
      </w:pPr>
    </w:p>
    <w:p w:rsidR="007667F9" w:rsidRDefault="007667F9" w:rsidP="00EE6180">
      <w:pPr>
        <w:pStyle w:val="a3"/>
        <w:spacing w:before="0" w:beforeAutospacing="0" w:after="0" w:afterAutospacing="0"/>
        <w:ind w:firstLine="709"/>
        <w:jc w:val="both"/>
        <w:rPr>
          <w:rFonts w:ascii="PT Astra Serif" w:hAnsi="PT Astra Serif"/>
          <w:bCs/>
          <w:sz w:val="28"/>
          <w:szCs w:val="28"/>
        </w:rPr>
      </w:pPr>
      <w:r w:rsidRPr="00D220E4">
        <w:rPr>
          <w:rFonts w:ascii="PT Astra Serif" w:hAnsi="PT Astra Serif"/>
          <w:bCs/>
          <w:sz w:val="28"/>
          <w:szCs w:val="28"/>
        </w:rPr>
        <w:t xml:space="preserve">Реализация муниципальной политики по поддержке и развитию предпринимательства в муниципальном образовании Киреевский район осуществляется с помощью </w:t>
      </w:r>
      <w:r w:rsidRPr="00D220E4">
        <w:rPr>
          <w:rFonts w:ascii="PT Astra Serif" w:hAnsi="PT Astra Serif"/>
          <w:sz w:val="28"/>
          <w:szCs w:val="28"/>
        </w:rPr>
        <w:t>муниципальной программы «Развитие малого и среднего предпринимательства в муниципальном образовании Киреевский район на 2014-202</w:t>
      </w:r>
      <w:r w:rsidR="00A9100E" w:rsidRPr="00D220E4">
        <w:rPr>
          <w:rFonts w:ascii="PT Astra Serif" w:hAnsi="PT Astra Serif"/>
          <w:sz w:val="28"/>
          <w:szCs w:val="28"/>
        </w:rPr>
        <w:t>4</w:t>
      </w:r>
      <w:r w:rsidRPr="00D220E4">
        <w:rPr>
          <w:rFonts w:ascii="PT Astra Serif" w:hAnsi="PT Astra Serif"/>
          <w:sz w:val="28"/>
          <w:szCs w:val="28"/>
        </w:rPr>
        <w:t xml:space="preserve"> годы»</w:t>
      </w:r>
      <w:r w:rsidRPr="00D220E4">
        <w:rPr>
          <w:rFonts w:ascii="PT Astra Serif" w:hAnsi="PT Astra Serif"/>
          <w:bCs/>
          <w:sz w:val="28"/>
          <w:szCs w:val="28"/>
        </w:rPr>
        <w:t>.</w:t>
      </w:r>
    </w:p>
    <w:p w:rsidR="001B481C" w:rsidRPr="00D220E4" w:rsidRDefault="001B481C" w:rsidP="00EE6180">
      <w:pPr>
        <w:pStyle w:val="a3"/>
        <w:spacing w:before="0" w:beforeAutospacing="0" w:after="0" w:afterAutospacing="0"/>
        <w:ind w:firstLine="709"/>
        <w:jc w:val="both"/>
        <w:rPr>
          <w:rFonts w:ascii="PT Astra Serif" w:hAnsi="PT Astra Serif"/>
          <w:sz w:val="28"/>
          <w:szCs w:val="28"/>
        </w:rPr>
      </w:pPr>
    </w:p>
    <w:p w:rsidR="00A9100E" w:rsidRDefault="00EE6180" w:rsidP="00A9100E">
      <w:pPr>
        <w:pStyle w:val="a3"/>
        <w:spacing w:before="0" w:beforeAutospacing="0" w:after="0" w:afterAutospacing="0"/>
        <w:ind w:firstLine="709"/>
        <w:jc w:val="both"/>
        <w:rPr>
          <w:rFonts w:ascii="PT Astra Serif" w:hAnsi="PT Astra Serif"/>
          <w:sz w:val="28"/>
          <w:szCs w:val="28"/>
        </w:rPr>
      </w:pPr>
      <w:r w:rsidRPr="00D220E4">
        <w:rPr>
          <w:rFonts w:ascii="PT Astra Serif" w:hAnsi="PT Astra Serif"/>
          <w:sz w:val="28"/>
          <w:szCs w:val="28"/>
        </w:rPr>
        <w:t xml:space="preserve">В рамках реализации муниципальной программы в районе ведется реестр субъектов малого и среднего предпринимательства – получателей поддержки. </w:t>
      </w:r>
    </w:p>
    <w:p w:rsidR="001B481C" w:rsidRPr="00D220E4" w:rsidRDefault="001B481C" w:rsidP="00A9100E">
      <w:pPr>
        <w:pStyle w:val="a3"/>
        <w:spacing w:before="0" w:beforeAutospacing="0" w:after="0" w:afterAutospacing="0"/>
        <w:ind w:firstLine="709"/>
        <w:jc w:val="both"/>
        <w:rPr>
          <w:rFonts w:ascii="PT Astra Serif" w:hAnsi="PT Astra Serif"/>
          <w:sz w:val="28"/>
          <w:szCs w:val="28"/>
        </w:rPr>
      </w:pPr>
    </w:p>
    <w:p w:rsidR="00E1500C" w:rsidRDefault="00E1500C" w:rsidP="00A9100E">
      <w:pPr>
        <w:pStyle w:val="a3"/>
        <w:spacing w:before="0" w:beforeAutospacing="0" w:after="0" w:afterAutospacing="0"/>
        <w:ind w:firstLine="709"/>
        <w:jc w:val="both"/>
        <w:rPr>
          <w:rFonts w:ascii="PT Astra Serif" w:hAnsi="PT Astra Serif"/>
          <w:sz w:val="28"/>
          <w:szCs w:val="28"/>
        </w:rPr>
      </w:pPr>
      <w:r w:rsidRPr="00D220E4">
        <w:rPr>
          <w:rFonts w:ascii="PT Astra Serif" w:hAnsi="PT Astra Serif"/>
          <w:sz w:val="28"/>
          <w:szCs w:val="28"/>
        </w:rPr>
        <w:t>За 20</w:t>
      </w:r>
      <w:r w:rsidR="00EE03A8" w:rsidRPr="00D220E4">
        <w:rPr>
          <w:rFonts w:ascii="PT Astra Serif" w:hAnsi="PT Astra Serif"/>
          <w:sz w:val="28"/>
          <w:szCs w:val="28"/>
        </w:rPr>
        <w:t>20</w:t>
      </w:r>
      <w:r w:rsidRPr="00D220E4">
        <w:rPr>
          <w:rFonts w:ascii="PT Astra Serif" w:hAnsi="PT Astra Serif"/>
          <w:sz w:val="28"/>
          <w:szCs w:val="28"/>
        </w:rPr>
        <w:t xml:space="preserve"> год в реестр субъектов малого и среднего предпринимательства–</w:t>
      </w:r>
      <w:r w:rsidR="00F81D63">
        <w:rPr>
          <w:rFonts w:ascii="PT Astra Serif" w:hAnsi="PT Astra Serif"/>
          <w:sz w:val="28"/>
          <w:szCs w:val="28"/>
        </w:rPr>
        <w:t xml:space="preserve"> </w:t>
      </w:r>
      <w:proofErr w:type="gramStart"/>
      <w:r w:rsidRPr="00D220E4">
        <w:rPr>
          <w:rFonts w:ascii="PT Astra Serif" w:hAnsi="PT Astra Serif"/>
          <w:sz w:val="28"/>
          <w:szCs w:val="28"/>
        </w:rPr>
        <w:t>по</w:t>
      </w:r>
      <w:proofErr w:type="gramEnd"/>
      <w:r w:rsidRPr="00D220E4">
        <w:rPr>
          <w:rFonts w:ascii="PT Astra Serif" w:hAnsi="PT Astra Serif"/>
          <w:sz w:val="28"/>
          <w:szCs w:val="28"/>
        </w:rPr>
        <w:t xml:space="preserve">лучателей поддержки включено </w:t>
      </w:r>
      <w:r w:rsidR="00EE03A8" w:rsidRPr="00D220E4">
        <w:rPr>
          <w:rFonts w:ascii="PT Astra Serif" w:hAnsi="PT Astra Serif"/>
          <w:sz w:val="28"/>
          <w:szCs w:val="28"/>
        </w:rPr>
        <w:t>2</w:t>
      </w:r>
      <w:r w:rsidRPr="00D220E4">
        <w:rPr>
          <w:rFonts w:ascii="PT Astra Serif" w:hAnsi="PT Astra Serif"/>
          <w:sz w:val="28"/>
          <w:szCs w:val="28"/>
        </w:rPr>
        <w:t xml:space="preserve">2 субъекта малого и среднего предпринимательства, в том числе: информационную получили </w:t>
      </w:r>
      <w:r w:rsidR="00EE03A8" w:rsidRPr="00D220E4">
        <w:rPr>
          <w:rFonts w:ascii="PT Astra Serif" w:hAnsi="PT Astra Serif"/>
          <w:sz w:val="28"/>
          <w:szCs w:val="28"/>
        </w:rPr>
        <w:t>18</w:t>
      </w:r>
      <w:r w:rsidRPr="00D220E4">
        <w:rPr>
          <w:rFonts w:ascii="PT Astra Serif" w:hAnsi="PT Astra Serif"/>
          <w:sz w:val="28"/>
          <w:szCs w:val="28"/>
        </w:rPr>
        <w:t>; имущественную -</w:t>
      </w:r>
      <w:r w:rsidR="00EE03A8" w:rsidRPr="00D220E4">
        <w:rPr>
          <w:rFonts w:ascii="PT Astra Serif" w:hAnsi="PT Astra Serif"/>
          <w:sz w:val="28"/>
          <w:szCs w:val="28"/>
        </w:rPr>
        <w:t>4</w:t>
      </w:r>
      <w:r w:rsidRPr="00D220E4">
        <w:rPr>
          <w:rFonts w:ascii="PT Astra Serif" w:hAnsi="PT Astra Serif"/>
          <w:sz w:val="28"/>
          <w:szCs w:val="28"/>
        </w:rPr>
        <w:t xml:space="preserve"> субъект</w:t>
      </w:r>
      <w:r w:rsidR="00EE03A8" w:rsidRPr="00D220E4">
        <w:rPr>
          <w:rFonts w:ascii="PT Astra Serif" w:hAnsi="PT Astra Serif"/>
          <w:sz w:val="28"/>
          <w:szCs w:val="28"/>
        </w:rPr>
        <w:t>а</w:t>
      </w:r>
      <w:r w:rsidRPr="00D220E4">
        <w:rPr>
          <w:rFonts w:ascii="PT Astra Serif" w:hAnsi="PT Astra Serif"/>
          <w:sz w:val="28"/>
          <w:szCs w:val="28"/>
        </w:rPr>
        <w:t xml:space="preserve"> малого и среднего предпринимательства. </w:t>
      </w:r>
    </w:p>
    <w:p w:rsidR="001B481C" w:rsidRPr="00D220E4" w:rsidRDefault="001B481C" w:rsidP="00A9100E">
      <w:pPr>
        <w:pStyle w:val="a3"/>
        <w:spacing w:before="0" w:beforeAutospacing="0" w:after="0" w:afterAutospacing="0"/>
        <w:ind w:firstLine="709"/>
        <w:jc w:val="both"/>
        <w:rPr>
          <w:rFonts w:ascii="PT Astra Serif" w:hAnsi="PT Astra Serif"/>
          <w:sz w:val="28"/>
          <w:szCs w:val="28"/>
        </w:rPr>
      </w:pPr>
    </w:p>
    <w:p w:rsidR="00E1500C" w:rsidRDefault="00F86A76" w:rsidP="00E1500C">
      <w:pPr>
        <w:spacing w:after="0" w:line="240" w:lineRule="auto"/>
        <w:ind w:firstLine="708"/>
        <w:jc w:val="both"/>
        <w:rPr>
          <w:rFonts w:ascii="PT Astra Serif" w:hAnsi="PT Astra Serif" w:cs="Times New Roman"/>
          <w:color w:val="FF0000"/>
          <w:sz w:val="28"/>
          <w:szCs w:val="28"/>
        </w:rPr>
      </w:pPr>
      <w:r w:rsidRPr="00F86A76">
        <w:rPr>
          <w:rFonts w:ascii="PT Astra Serif" w:hAnsi="PT Astra Serif"/>
          <w:sz w:val="28"/>
          <w:szCs w:val="28"/>
        </w:rPr>
        <w:t xml:space="preserve">Районный  открытый конкурс по предоставлению грантов на развитие собственного бизнеса начинающим предпринимателям в 2020 году не проводился в связи с пандемией </w:t>
      </w:r>
      <w:proofErr w:type="spellStart"/>
      <w:r w:rsidRPr="00F86A76">
        <w:rPr>
          <w:rFonts w:ascii="PT Astra Serif" w:hAnsi="PT Astra Serif"/>
          <w:sz w:val="28"/>
          <w:szCs w:val="28"/>
        </w:rPr>
        <w:t>коронавируса</w:t>
      </w:r>
      <w:proofErr w:type="spellEnd"/>
      <w:r w:rsidRPr="00F86A76">
        <w:rPr>
          <w:rFonts w:ascii="PT Astra Serif" w:hAnsi="PT Astra Serif"/>
          <w:sz w:val="28"/>
          <w:szCs w:val="28"/>
        </w:rPr>
        <w:t xml:space="preserve"> и сокращением расходов отдельных статей бюджета.</w:t>
      </w:r>
      <w:r w:rsidR="007667F9" w:rsidRPr="00F86A76">
        <w:rPr>
          <w:rFonts w:ascii="PT Astra Serif" w:hAnsi="PT Astra Serif" w:cs="Times New Roman"/>
          <w:color w:val="FF0000"/>
          <w:sz w:val="28"/>
          <w:szCs w:val="28"/>
        </w:rPr>
        <w:t xml:space="preserve"> </w:t>
      </w:r>
    </w:p>
    <w:p w:rsidR="00CB2FBF" w:rsidRDefault="00CB2FBF" w:rsidP="00E1500C">
      <w:pPr>
        <w:spacing w:after="0" w:line="240" w:lineRule="auto"/>
        <w:ind w:firstLine="708"/>
        <w:jc w:val="both"/>
        <w:rPr>
          <w:rFonts w:ascii="PT Astra Serif" w:hAnsi="PT Astra Serif" w:cs="Times New Roman"/>
          <w:color w:val="FF0000"/>
          <w:sz w:val="28"/>
          <w:szCs w:val="28"/>
        </w:rPr>
      </w:pPr>
    </w:p>
    <w:p w:rsidR="00CB2FBF" w:rsidRPr="00CB2FBF" w:rsidRDefault="00CB2FBF" w:rsidP="00CB2FBF">
      <w:pPr>
        <w:pStyle w:val="ConsPlusTitle"/>
        <w:ind w:firstLine="709"/>
        <w:jc w:val="both"/>
        <w:rPr>
          <w:rFonts w:ascii="PT Astra Serif" w:eastAsiaTheme="minorHAnsi" w:hAnsi="PT Astra Serif" w:cs="Times New Roman"/>
          <w:b w:val="0"/>
          <w:sz w:val="28"/>
          <w:szCs w:val="28"/>
          <w:lang w:eastAsia="en-US"/>
        </w:rPr>
      </w:pPr>
      <w:r w:rsidRPr="00CB2FBF">
        <w:rPr>
          <w:rFonts w:ascii="PT Astra Serif" w:eastAsiaTheme="minorHAnsi" w:hAnsi="PT Astra Serif" w:cs="Times New Roman"/>
          <w:b w:val="0"/>
          <w:sz w:val="28"/>
          <w:szCs w:val="28"/>
          <w:lang w:eastAsia="en-US"/>
        </w:rPr>
        <w:t>В 2020 году на местном уровне были разработаны и приняты новые меры поддержки субъектам малого и среднего предпринимательства:</w:t>
      </w:r>
    </w:p>
    <w:p w:rsidR="00CB2FBF" w:rsidRPr="00CB2FBF" w:rsidRDefault="00CB2FBF" w:rsidP="00CB2FBF">
      <w:pPr>
        <w:pStyle w:val="ConsPlusTitle"/>
        <w:numPr>
          <w:ilvl w:val="0"/>
          <w:numId w:val="1"/>
        </w:numPr>
        <w:jc w:val="both"/>
        <w:rPr>
          <w:rFonts w:ascii="PT Astra Serif" w:eastAsiaTheme="minorHAnsi" w:hAnsi="PT Astra Serif" w:cs="Times New Roman"/>
          <w:b w:val="0"/>
          <w:color w:val="FF0000"/>
          <w:sz w:val="28"/>
          <w:szCs w:val="28"/>
          <w:lang w:eastAsia="en-US"/>
        </w:rPr>
      </w:pPr>
      <w:r w:rsidRPr="00CB2FBF">
        <w:rPr>
          <w:rFonts w:ascii="PT Astra Serif" w:hAnsi="PT Astra Serif" w:cs="Times New Roman"/>
          <w:b w:val="0"/>
          <w:bCs/>
          <w:sz w:val="28"/>
          <w:szCs w:val="28"/>
        </w:rPr>
        <w:t xml:space="preserve">Проведение мониторинга ситуации на рынке труда (в части </w:t>
      </w:r>
      <w:r w:rsidRPr="00CB2FBF">
        <w:rPr>
          <w:rFonts w:ascii="PT Astra Serif" w:hAnsi="PT Astra Serif" w:cs="Times New Roman"/>
          <w:b w:val="0"/>
          <w:bCs/>
          <w:sz w:val="28"/>
          <w:szCs w:val="28"/>
        </w:rPr>
        <w:lastRenderedPageBreak/>
        <w:t>ожидаемых высвобождений рабочей силы, изменений режима занятости, задолженности по заработной плате).</w:t>
      </w:r>
    </w:p>
    <w:p w:rsidR="00CB2FBF" w:rsidRPr="00CB2FBF" w:rsidRDefault="00632F78" w:rsidP="00CB2FBF">
      <w:pPr>
        <w:pStyle w:val="ConsPlusTitle"/>
        <w:numPr>
          <w:ilvl w:val="0"/>
          <w:numId w:val="1"/>
        </w:numPr>
        <w:jc w:val="both"/>
        <w:rPr>
          <w:rFonts w:ascii="PT Astra Serif" w:eastAsiaTheme="minorHAnsi" w:hAnsi="PT Astra Serif" w:cs="Times New Roman"/>
          <w:b w:val="0"/>
          <w:color w:val="FF0000"/>
          <w:sz w:val="28"/>
          <w:szCs w:val="28"/>
          <w:lang w:eastAsia="en-US"/>
        </w:rPr>
      </w:pPr>
      <w:r>
        <w:rPr>
          <w:rFonts w:ascii="PT Astra Serif" w:hAnsi="PT Astra Serif" w:cs="Times New Roman"/>
          <w:b w:val="0"/>
          <w:bCs/>
          <w:sz w:val="28"/>
          <w:szCs w:val="28"/>
        </w:rPr>
        <w:t>У</w:t>
      </w:r>
      <w:r w:rsidR="00CB2FBF" w:rsidRPr="00CB2FBF">
        <w:rPr>
          <w:rFonts w:ascii="PT Astra Serif" w:hAnsi="PT Astra Serif" w:cs="Times New Roman"/>
          <w:b w:val="0"/>
          <w:bCs/>
          <w:sz w:val="28"/>
          <w:szCs w:val="28"/>
        </w:rPr>
        <w:t>становлени</w:t>
      </w:r>
      <w:r>
        <w:rPr>
          <w:rFonts w:ascii="PT Astra Serif" w:hAnsi="PT Astra Serif" w:cs="Times New Roman"/>
          <w:b w:val="0"/>
          <w:bCs/>
          <w:sz w:val="28"/>
          <w:szCs w:val="28"/>
        </w:rPr>
        <w:t>е</w:t>
      </w:r>
      <w:r w:rsidR="00CB2FBF" w:rsidRPr="00CB2FBF">
        <w:rPr>
          <w:rFonts w:ascii="PT Astra Serif" w:hAnsi="PT Astra Serif" w:cs="Times New Roman"/>
          <w:b w:val="0"/>
          <w:bCs/>
          <w:sz w:val="28"/>
          <w:szCs w:val="28"/>
        </w:rPr>
        <w:t xml:space="preserve"> отсрочки и снижени</w:t>
      </w:r>
      <w:r>
        <w:rPr>
          <w:rFonts w:ascii="PT Astra Serif" w:hAnsi="PT Astra Serif" w:cs="Times New Roman"/>
          <w:b w:val="0"/>
          <w:bCs/>
          <w:sz w:val="28"/>
          <w:szCs w:val="28"/>
        </w:rPr>
        <w:t>е</w:t>
      </w:r>
      <w:r w:rsidR="00CB2FBF" w:rsidRPr="00CB2FBF">
        <w:rPr>
          <w:rFonts w:ascii="PT Astra Serif" w:hAnsi="PT Astra Serif" w:cs="Times New Roman"/>
          <w:b w:val="0"/>
          <w:bCs/>
          <w:sz w:val="28"/>
          <w:szCs w:val="28"/>
        </w:rPr>
        <w:t xml:space="preserve"> ставки арендной платы на земельные участки для застройщиков по арендным платежам на земельные участки, находящиеся в муниципальной собственности.</w:t>
      </w:r>
    </w:p>
    <w:p w:rsidR="00CB2FBF" w:rsidRPr="00CB2FBF" w:rsidRDefault="00CB2FBF" w:rsidP="00CB2FBF">
      <w:pPr>
        <w:pStyle w:val="ConsPlusTitle"/>
        <w:numPr>
          <w:ilvl w:val="0"/>
          <w:numId w:val="1"/>
        </w:numPr>
        <w:jc w:val="both"/>
        <w:rPr>
          <w:rFonts w:ascii="PT Astra Serif" w:eastAsiaTheme="minorHAnsi" w:hAnsi="PT Astra Serif" w:cs="Times New Roman"/>
          <w:b w:val="0"/>
          <w:color w:val="FF0000"/>
          <w:sz w:val="28"/>
          <w:szCs w:val="28"/>
          <w:lang w:eastAsia="en-US"/>
        </w:rPr>
      </w:pPr>
      <w:r w:rsidRPr="00CB2FBF">
        <w:rPr>
          <w:rFonts w:ascii="PT Astra Serif" w:hAnsi="PT Astra Serif" w:cs="Times New Roman"/>
          <w:b w:val="0"/>
          <w:bCs/>
          <w:sz w:val="28"/>
          <w:szCs w:val="28"/>
        </w:rPr>
        <w:t>Снижение ставки единого налога на вмененный доход на 2020 год, в наиболее пострадавших сферах экономической деятельности.</w:t>
      </w:r>
    </w:p>
    <w:p w:rsidR="00CB2FBF" w:rsidRPr="00CB2FBF" w:rsidRDefault="00CB2FBF" w:rsidP="00CB2FBF">
      <w:pPr>
        <w:pStyle w:val="ConsPlusTitle"/>
        <w:numPr>
          <w:ilvl w:val="0"/>
          <w:numId w:val="1"/>
        </w:numPr>
        <w:jc w:val="both"/>
        <w:rPr>
          <w:rFonts w:ascii="PT Astra Serif" w:eastAsiaTheme="minorHAnsi" w:hAnsi="PT Astra Serif" w:cs="Times New Roman"/>
          <w:b w:val="0"/>
          <w:color w:val="FF0000"/>
          <w:sz w:val="28"/>
          <w:szCs w:val="28"/>
          <w:lang w:eastAsia="en-US"/>
        </w:rPr>
      </w:pPr>
      <w:r w:rsidRPr="00CB2FBF">
        <w:rPr>
          <w:rFonts w:ascii="PT Astra Serif" w:hAnsi="PT Astra Serif" w:cs="Times New Roman"/>
          <w:b w:val="0"/>
          <w:bCs/>
          <w:sz w:val="28"/>
          <w:szCs w:val="28"/>
        </w:rPr>
        <w:t>Предоставление на 2020 год для организаций, осуществляющих деятельность в сфере общественного питания и бытовых услуг, отсрочки по плате за размещение нестационарных торговых объектов на период действия режима повышенной готовности.</w:t>
      </w:r>
    </w:p>
    <w:p w:rsidR="00CB2FBF" w:rsidRPr="00CB2FBF" w:rsidRDefault="00CB2FBF" w:rsidP="00CB2FBF">
      <w:pPr>
        <w:pStyle w:val="ConsPlusTitle"/>
        <w:numPr>
          <w:ilvl w:val="0"/>
          <w:numId w:val="1"/>
        </w:numPr>
        <w:jc w:val="both"/>
        <w:rPr>
          <w:rFonts w:ascii="PT Astra Serif" w:eastAsiaTheme="minorHAnsi" w:hAnsi="PT Astra Serif" w:cs="Times New Roman"/>
          <w:b w:val="0"/>
          <w:color w:val="FF0000"/>
          <w:sz w:val="28"/>
          <w:szCs w:val="28"/>
          <w:lang w:eastAsia="en-US"/>
        </w:rPr>
      </w:pPr>
      <w:r w:rsidRPr="00CB2FBF">
        <w:rPr>
          <w:rFonts w:ascii="PT Astra Serif" w:hAnsi="PT Astra Serif" w:cs="Times New Roman"/>
          <w:b w:val="0"/>
          <w:bCs/>
          <w:sz w:val="28"/>
          <w:szCs w:val="28"/>
        </w:rPr>
        <w:t>Освобождение от уплаты арендных платежей за пользование муниципальным имуществом на срок не менее 3 месяцев для субъектов малого и среднего предпринимательства из наиболее пострадавших сфер деятельности.</w:t>
      </w:r>
    </w:p>
    <w:p w:rsidR="00CB2FBF" w:rsidRPr="00CB2FBF" w:rsidRDefault="00CB2FBF" w:rsidP="00CB2FBF">
      <w:pPr>
        <w:pStyle w:val="ConsPlusTitle"/>
        <w:numPr>
          <w:ilvl w:val="0"/>
          <w:numId w:val="1"/>
        </w:numPr>
        <w:jc w:val="both"/>
        <w:rPr>
          <w:rFonts w:ascii="PT Astra Serif" w:eastAsiaTheme="minorHAnsi" w:hAnsi="PT Astra Serif" w:cs="Times New Roman"/>
          <w:b w:val="0"/>
          <w:color w:val="FF0000"/>
          <w:sz w:val="28"/>
          <w:szCs w:val="28"/>
          <w:lang w:eastAsia="en-US"/>
        </w:rPr>
      </w:pPr>
      <w:r w:rsidRPr="00CB2FBF">
        <w:rPr>
          <w:rFonts w:ascii="PT Astra Serif" w:hAnsi="PT Astra Serif" w:cs="Times New Roman"/>
          <w:b w:val="0"/>
          <w:bCs/>
          <w:sz w:val="28"/>
          <w:szCs w:val="28"/>
        </w:rPr>
        <w:t>Отмена временных ограничений на движение в городской черте и погрузку–разгрузку для транспортных средств, которые осуществляют доставку продовольственных и непродовольственных товаров первой необходимости.</w:t>
      </w:r>
    </w:p>
    <w:p w:rsidR="00CB2FBF" w:rsidRPr="00CB2FBF" w:rsidRDefault="00CB2FBF" w:rsidP="00CB2FBF">
      <w:pPr>
        <w:pStyle w:val="ConsPlusTitle"/>
        <w:numPr>
          <w:ilvl w:val="0"/>
          <w:numId w:val="1"/>
        </w:numPr>
        <w:jc w:val="both"/>
        <w:rPr>
          <w:rFonts w:ascii="PT Astra Serif" w:eastAsiaTheme="minorHAnsi" w:hAnsi="PT Astra Serif" w:cs="Times New Roman"/>
          <w:b w:val="0"/>
          <w:color w:val="FF0000"/>
          <w:sz w:val="28"/>
          <w:szCs w:val="28"/>
          <w:lang w:eastAsia="en-US"/>
        </w:rPr>
      </w:pPr>
      <w:r w:rsidRPr="00CB2FBF">
        <w:rPr>
          <w:rFonts w:ascii="PT Astra Serif" w:hAnsi="PT Astra Serif" w:cs="Times New Roman"/>
          <w:b w:val="0"/>
          <w:bCs/>
          <w:sz w:val="28"/>
          <w:szCs w:val="28"/>
        </w:rPr>
        <w:t>Приостановление назначения и проведения проверок, в отношении которых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муниципального контроля»</w:t>
      </w:r>
      <w:r w:rsidRPr="00CB2FBF">
        <w:rPr>
          <w:rFonts w:ascii="PT Astra Serif" w:eastAsiaTheme="minorHAnsi" w:hAnsi="PT Astra Serif" w:cs="Times New Roman"/>
          <w:b w:val="0"/>
          <w:sz w:val="28"/>
          <w:szCs w:val="28"/>
          <w:lang w:eastAsia="en-US"/>
        </w:rPr>
        <w:t>.</w:t>
      </w:r>
    </w:p>
    <w:p w:rsidR="00CB2FBF" w:rsidRDefault="00CB2FBF" w:rsidP="00E1500C">
      <w:pPr>
        <w:spacing w:after="0" w:line="240" w:lineRule="auto"/>
        <w:ind w:firstLine="708"/>
        <w:jc w:val="both"/>
        <w:rPr>
          <w:rFonts w:ascii="PT Astra Serif" w:hAnsi="PT Astra Serif" w:cs="Times New Roman"/>
          <w:color w:val="FF0000"/>
          <w:sz w:val="28"/>
          <w:szCs w:val="28"/>
        </w:rPr>
      </w:pPr>
    </w:p>
    <w:p w:rsidR="001B196F" w:rsidRDefault="001B196F" w:rsidP="001B196F">
      <w:pPr>
        <w:tabs>
          <w:tab w:val="left" w:pos="993"/>
        </w:tabs>
        <w:spacing w:after="0" w:line="240" w:lineRule="auto"/>
        <w:ind w:left="33" w:right="-108" w:firstLine="676"/>
        <w:jc w:val="both"/>
        <w:rPr>
          <w:rFonts w:ascii="PT Astra Serif" w:hAnsi="PT Astra Serif"/>
          <w:sz w:val="28"/>
          <w:szCs w:val="28"/>
        </w:rPr>
      </w:pPr>
      <w:r w:rsidRPr="001B196F">
        <w:rPr>
          <w:rFonts w:ascii="PT Astra Serif" w:hAnsi="PT Astra Serif"/>
          <w:sz w:val="28"/>
          <w:szCs w:val="28"/>
        </w:rPr>
        <w:t>С целью оказания поддержки субъектам предпринимательской деятельности введен институт Бизнес-Гида. За 2020 год в Киреевском районе поддержку получили 48 хозяйствующих субъектов.</w:t>
      </w:r>
    </w:p>
    <w:p w:rsidR="00816011" w:rsidRPr="001B196F" w:rsidRDefault="00816011" w:rsidP="001B196F">
      <w:pPr>
        <w:tabs>
          <w:tab w:val="left" w:pos="993"/>
        </w:tabs>
        <w:spacing w:after="0" w:line="240" w:lineRule="auto"/>
        <w:ind w:left="33" w:right="-108" w:firstLine="676"/>
        <w:jc w:val="both"/>
        <w:rPr>
          <w:rFonts w:ascii="PT Astra Serif" w:hAnsi="PT Astra Serif"/>
          <w:sz w:val="28"/>
          <w:szCs w:val="28"/>
        </w:rPr>
      </w:pPr>
    </w:p>
    <w:p w:rsidR="001B196F" w:rsidRDefault="001B196F" w:rsidP="001B196F">
      <w:pPr>
        <w:pStyle w:val="1"/>
        <w:ind w:firstLine="676"/>
        <w:jc w:val="both"/>
        <w:rPr>
          <w:rFonts w:ascii="PT Astra Serif" w:eastAsia="Times New Roman" w:hAnsi="PT Astra Serif"/>
          <w:position w:val="0"/>
          <w:sz w:val="28"/>
          <w:szCs w:val="28"/>
        </w:rPr>
      </w:pPr>
      <w:r w:rsidRPr="001B196F">
        <w:rPr>
          <w:rFonts w:ascii="PT Astra Serif" w:eastAsia="Times New Roman" w:hAnsi="PT Astra Serif"/>
          <w:position w:val="0"/>
          <w:sz w:val="28"/>
          <w:szCs w:val="28"/>
        </w:rPr>
        <w:t>Бизнес-наставник муниципального образования Киреевский район оказал консультационную поддержку 60 СМСП.</w:t>
      </w:r>
    </w:p>
    <w:p w:rsidR="001B481C" w:rsidRPr="001B196F" w:rsidRDefault="001B481C" w:rsidP="001B196F">
      <w:pPr>
        <w:pStyle w:val="1"/>
        <w:ind w:firstLine="676"/>
        <w:jc w:val="both"/>
        <w:rPr>
          <w:rFonts w:ascii="PT Astra Serif" w:eastAsia="Times New Roman" w:hAnsi="PT Astra Serif"/>
          <w:position w:val="0"/>
          <w:sz w:val="28"/>
          <w:szCs w:val="28"/>
        </w:rPr>
      </w:pPr>
    </w:p>
    <w:p w:rsidR="001B196F" w:rsidRDefault="001B196F" w:rsidP="001B196F">
      <w:pPr>
        <w:tabs>
          <w:tab w:val="left" w:pos="993"/>
        </w:tabs>
        <w:spacing w:after="0" w:line="240" w:lineRule="auto"/>
        <w:ind w:left="33" w:right="-108" w:firstLine="676"/>
        <w:jc w:val="both"/>
        <w:rPr>
          <w:rFonts w:ascii="PT Astra Serif" w:hAnsi="PT Astra Serif"/>
          <w:sz w:val="28"/>
          <w:szCs w:val="28"/>
        </w:rPr>
      </w:pPr>
      <w:r w:rsidRPr="001B196F">
        <w:rPr>
          <w:rFonts w:ascii="PT Astra Serif" w:hAnsi="PT Astra Serif"/>
          <w:sz w:val="28"/>
          <w:szCs w:val="28"/>
        </w:rPr>
        <w:t xml:space="preserve">Проводилась работа по информированию СМСП о возможности получения </w:t>
      </w:r>
      <w:proofErr w:type="spellStart"/>
      <w:r w:rsidRPr="001B196F">
        <w:rPr>
          <w:rFonts w:ascii="PT Astra Serif" w:hAnsi="PT Astra Serif"/>
          <w:sz w:val="28"/>
          <w:szCs w:val="28"/>
        </w:rPr>
        <w:t>микрозаймов</w:t>
      </w:r>
      <w:proofErr w:type="spellEnd"/>
      <w:r w:rsidRPr="001B196F">
        <w:rPr>
          <w:rFonts w:ascii="PT Astra Serif" w:hAnsi="PT Astra Serif"/>
          <w:sz w:val="28"/>
          <w:szCs w:val="28"/>
        </w:rPr>
        <w:t xml:space="preserve"> в </w:t>
      </w:r>
      <w:proofErr w:type="spellStart"/>
      <w:r w:rsidRPr="001B196F">
        <w:rPr>
          <w:rFonts w:ascii="PT Astra Serif" w:hAnsi="PT Astra Serif"/>
          <w:sz w:val="28"/>
          <w:szCs w:val="28"/>
        </w:rPr>
        <w:t>Микрокредитной</w:t>
      </w:r>
      <w:proofErr w:type="spellEnd"/>
      <w:r w:rsidRPr="001B196F">
        <w:rPr>
          <w:rFonts w:ascii="PT Astra Serif" w:hAnsi="PT Astra Serif"/>
          <w:sz w:val="28"/>
          <w:szCs w:val="28"/>
        </w:rPr>
        <w:t xml:space="preserve"> компании Тульской области фонд поддержки малого предпринимательства, в результате которой 7 СМСП, которые осуществляют деятельность на территории муниципального образования Киреевский район, получили </w:t>
      </w:r>
      <w:proofErr w:type="spellStart"/>
      <w:r w:rsidRPr="001B196F">
        <w:rPr>
          <w:rFonts w:ascii="PT Astra Serif" w:hAnsi="PT Astra Serif"/>
          <w:sz w:val="28"/>
          <w:szCs w:val="28"/>
        </w:rPr>
        <w:t>микрозаймы</w:t>
      </w:r>
      <w:proofErr w:type="spellEnd"/>
      <w:r w:rsidRPr="001B196F">
        <w:rPr>
          <w:rFonts w:ascii="PT Astra Serif" w:hAnsi="PT Astra Serif"/>
          <w:sz w:val="28"/>
          <w:szCs w:val="28"/>
        </w:rPr>
        <w:t>.</w:t>
      </w:r>
    </w:p>
    <w:p w:rsidR="001B481C" w:rsidRPr="001B196F" w:rsidRDefault="001B481C" w:rsidP="001B196F">
      <w:pPr>
        <w:tabs>
          <w:tab w:val="left" w:pos="993"/>
        </w:tabs>
        <w:spacing w:after="0" w:line="240" w:lineRule="auto"/>
        <w:ind w:left="33" w:right="-108" w:firstLine="676"/>
        <w:jc w:val="both"/>
        <w:rPr>
          <w:rFonts w:ascii="PT Astra Serif" w:hAnsi="PT Astra Serif"/>
          <w:sz w:val="28"/>
          <w:szCs w:val="28"/>
        </w:rPr>
      </w:pPr>
    </w:p>
    <w:p w:rsidR="001B196F" w:rsidRPr="001B196F" w:rsidRDefault="001B196F" w:rsidP="001B196F">
      <w:pPr>
        <w:tabs>
          <w:tab w:val="left" w:pos="993"/>
        </w:tabs>
        <w:spacing w:after="0" w:line="240" w:lineRule="auto"/>
        <w:ind w:left="33" w:right="-108" w:firstLine="676"/>
        <w:jc w:val="both"/>
        <w:rPr>
          <w:rFonts w:ascii="PT Astra Serif" w:hAnsi="PT Astra Serif"/>
          <w:sz w:val="28"/>
          <w:szCs w:val="28"/>
        </w:rPr>
      </w:pPr>
      <w:r w:rsidRPr="001B196F">
        <w:rPr>
          <w:rFonts w:ascii="PT Astra Serif" w:hAnsi="PT Astra Serif"/>
          <w:sz w:val="28"/>
          <w:szCs w:val="28"/>
        </w:rPr>
        <w:t>В целях  повышения уровня информированности субъектов малого и среднего предпринимательства за 2020 год администрация муниципального образования Киреевский район провела 7 семинаров:</w:t>
      </w:r>
    </w:p>
    <w:p w:rsidR="001B196F" w:rsidRPr="001B196F" w:rsidRDefault="001B196F" w:rsidP="001B196F">
      <w:pPr>
        <w:tabs>
          <w:tab w:val="left" w:pos="993"/>
        </w:tabs>
        <w:spacing w:after="0" w:line="240" w:lineRule="auto"/>
        <w:ind w:left="33" w:right="-108" w:firstLine="676"/>
        <w:jc w:val="both"/>
        <w:rPr>
          <w:rFonts w:ascii="PT Astra Serif" w:hAnsi="PT Astra Serif"/>
          <w:sz w:val="28"/>
          <w:szCs w:val="28"/>
        </w:rPr>
      </w:pPr>
      <w:r w:rsidRPr="001B196F">
        <w:rPr>
          <w:rFonts w:ascii="PT Astra Serif" w:hAnsi="PT Astra Serif"/>
          <w:sz w:val="28"/>
          <w:szCs w:val="28"/>
        </w:rPr>
        <w:t xml:space="preserve">- </w:t>
      </w:r>
      <w:proofErr w:type="spellStart"/>
      <w:r w:rsidRPr="001B196F">
        <w:rPr>
          <w:rFonts w:ascii="PT Astra Serif" w:hAnsi="PT Astra Serif"/>
          <w:sz w:val="28"/>
          <w:szCs w:val="28"/>
        </w:rPr>
        <w:t>вебинар</w:t>
      </w:r>
      <w:proofErr w:type="spellEnd"/>
      <w:r w:rsidRPr="001B196F">
        <w:rPr>
          <w:rFonts w:ascii="PT Astra Serif" w:hAnsi="PT Astra Serif"/>
          <w:sz w:val="28"/>
          <w:szCs w:val="28"/>
        </w:rPr>
        <w:t xml:space="preserve"> с обратной связью «Меры поддержки предпринимателей»;</w:t>
      </w:r>
    </w:p>
    <w:p w:rsidR="001B196F" w:rsidRPr="001B196F" w:rsidRDefault="001B196F" w:rsidP="001B196F">
      <w:pPr>
        <w:tabs>
          <w:tab w:val="left" w:pos="993"/>
        </w:tabs>
        <w:spacing w:after="0" w:line="240" w:lineRule="auto"/>
        <w:ind w:left="33" w:right="-108" w:firstLine="676"/>
        <w:jc w:val="both"/>
        <w:rPr>
          <w:rFonts w:ascii="PT Astra Serif" w:hAnsi="PT Astra Serif"/>
          <w:sz w:val="28"/>
          <w:szCs w:val="28"/>
        </w:rPr>
      </w:pPr>
      <w:r w:rsidRPr="001B196F">
        <w:rPr>
          <w:rFonts w:ascii="PT Astra Serif" w:hAnsi="PT Astra Serif"/>
          <w:sz w:val="28"/>
          <w:szCs w:val="28"/>
        </w:rPr>
        <w:t>- ВКС «Об организации работы торговых центров»;</w:t>
      </w:r>
    </w:p>
    <w:p w:rsidR="001B196F" w:rsidRPr="001B196F" w:rsidRDefault="001B196F" w:rsidP="001B196F">
      <w:pPr>
        <w:tabs>
          <w:tab w:val="left" w:pos="993"/>
        </w:tabs>
        <w:spacing w:after="0" w:line="240" w:lineRule="auto"/>
        <w:ind w:left="33" w:right="-108" w:firstLine="676"/>
        <w:jc w:val="both"/>
        <w:rPr>
          <w:rFonts w:ascii="PT Astra Serif" w:hAnsi="PT Astra Serif"/>
          <w:sz w:val="28"/>
          <w:szCs w:val="28"/>
        </w:rPr>
      </w:pPr>
      <w:r w:rsidRPr="001B196F">
        <w:rPr>
          <w:rFonts w:ascii="PT Astra Serif" w:hAnsi="PT Astra Serif"/>
          <w:sz w:val="28"/>
          <w:szCs w:val="28"/>
        </w:rPr>
        <w:lastRenderedPageBreak/>
        <w:t xml:space="preserve">- тренинг для женщин-предпринимателей "СТРАТЕГИЯ И БЮДЖЕТ В SMM" (место проведения – зал заседаний Администрации </w:t>
      </w:r>
      <w:proofErr w:type="gramStart"/>
      <w:r w:rsidRPr="001B196F">
        <w:rPr>
          <w:rFonts w:ascii="PT Astra Serif" w:hAnsi="PT Astra Serif"/>
          <w:sz w:val="28"/>
          <w:szCs w:val="28"/>
        </w:rPr>
        <w:t>м</w:t>
      </w:r>
      <w:proofErr w:type="gramEnd"/>
      <w:r w:rsidRPr="001B196F">
        <w:rPr>
          <w:rFonts w:ascii="PT Astra Serif" w:hAnsi="PT Astra Serif"/>
          <w:sz w:val="28"/>
          <w:szCs w:val="28"/>
        </w:rPr>
        <w:t>.о. Киреевский район);</w:t>
      </w:r>
    </w:p>
    <w:p w:rsidR="001B196F" w:rsidRPr="001B196F" w:rsidRDefault="001B196F" w:rsidP="001B196F">
      <w:pPr>
        <w:tabs>
          <w:tab w:val="left" w:pos="993"/>
        </w:tabs>
        <w:spacing w:after="0" w:line="240" w:lineRule="auto"/>
        <w:ind w:left="33" w:right="-108" w:firstLine="676"/>
        <w:jc w:val="both"/>
        <w:rPr>
          <w:rFonts w:ascii="PT Astra Serif" w:hAnsi="PT Astra Serif"/>
          <w:sz w:val="28"/>
          <w:szCs w:val="28"/>
        </w:rPr>
      </w:pPr>
      <w:r w:rsidRPr="001B196F">
        <w:rPr>
          <w:rFonts w:ascii="PT Astra Serif" w:hAnsi="PT Astra Serif"/>
          <w:sz w:val="28"/>
          <w:szCs w:val="28"/>
        </w:rPr>
        <w:t>- семинар-совещание «Об организации работы такси»;</w:t>
      </w:r>
    </w:p>
    <w:p w:rsidR="001B196F" w:rsidRPr="001B196F" w:rsidRDefault="001B196F" w:rsidP="001B196F">
      <w:pPr>
        <w:tabs>
          <w:tab w:val="left" w:pos="993"/>
        </w:tabs>
        <w:spacing w:after="0" w:line="240" w:lineRule="auto"/>
        <w:ind w:left="33" w:right="-108" w:firstLine="676"/>
        <w:jc w:val="both"/>
        <w:rPr>
          <w:rFonts w:ascii="PT Astra Serif" w:hAnsi="PT Astra Serif"/>
          <w:sz w:val="28"/>
          <w:szCs w:val="28"/>
        </w:rPr>
      </w:pPr>
      <w:r w:rsidRPr="001B196F">
        <w:rPr>
          <w:rFonts w:ascii="PT Astra Serif" w:hAnsi="PT Astra Serif"/>
          <w:sz w:val="28"/>
          <w:szCs w:val="28"/>
        </w:rPr>
        <w:t>- круглый стол в формате ВКС «Индекс роста МСП»;</w:t>
      </w:r>
    </w:p>
    <w:p w:rsidR="001B196F" w:rsidRPr="001B196F" w:rsidRDefault="001B196F" w:rsidP="001B196F">
      <w:pPr>
        <w:tabs>
          <w:tab w:val="left" w:pos="993"/>
        </w:tabs>
        <w:spacing w:after="0" w:line="240" w:lineRule="auto"/>
        <w:ind w:left="33" w:right="-108" w:firstLine="676"/>
        <w:jc w:val="both"/>
        <w:rPr>
          <w:rFonts w:ascii="PT Astra Serif" w:hAnsi="PT Astra Serif"/>
          <w:sz w:val="28"/>
          <w:szCs w:val="28"/>
        </w:rPr>
      </w:pPr>
      <w:r w:rsidRPr="001B196F">
        <w:rPr>
          <w:rFonts w:ascii="PT Astra Serif" w:hAnsi="PT Astra Serif"/>
          <w:sz w:val="28"/>
          <w:szCs w:val="28"/>
        </w:rPr>
        <w:t>- стратегическая сессия «Презентация работы портала «Бизнес-Навигатор»»;</w:t>
      </w:r>
    </w:p>
    <w:p w:rsidR="00F1096A" w:rsidRDefault="001B196F" w:rsidP="001B196F">
      <w:pPr>
        <w:tabs>
          <w:tab w:val="left" w:pos="993"/>
        </w:tabs>
        <w:spacing w:after="0" w:line="240" w:lineRule="auto"/>
        <w:ind w:right="-108" w:firstLine="676"/>
        <w:jc w:val="both"/>
        <w:rPr>
          <w:rFonts w:ascii="PT Astra Serif" w:hAnsi="PT Astra Serif"/>
          <w:sz w:val="28"/>
          <w:szCs w:val="28"/>
        </w:rPr>
      </w:pPr>
      <w:r w:rsidRPr="001B196F">
        <w:rPr>
          <w:rFonts w:ascii="PT Astra Serif" w:hAnsi="PT Astra Serif"/>
          <w:sz w:val="28"/>
          <w:szCs w:val="28"/>
        </w:rPr>
        <w:t xml:space="preserve">- брифинг в </w:t>
      </w:r>
      <w:r w:rsidRPr="001B196F">
        <w:rPr>
          <w:rFonts w:ascii="PT Astra Serif" w:hAnsi="PT Astra Serif"/>
          <w:sz w:val="28"/>
          <w:szCs w:val="28"/>
          <w:lang w:val="en-US"/>
        </w:rPr>
        <w:t>On</w:t>
      </w:r>
      <w:r w:rsidRPr="001B196F">
        <w:rPr>
          <w:rFonts w:ascii="PT Astra Serif" w:hAnsi="PT Astra Serif"/>
          <w:sz w:val="28"/>
          <w:szCs w:val="28"/>
        </w:rPr>
        <w:t>-</w:t>
      </w:r>
      <w:r w:rsidRPr="001B196F">
        <w:rPr>
          <w:rFonts w:ascii="PT Astra Serif" w:hAnsi="PT Astra Serif"/>
          <w:sz w:val="28"/>
          <w:szCs w:val="28"/>
          <w:lang w:val="en-US"/>
        </w:rPr>
        <w:t>line</w:t>
      </w:r>
      <w:r w:rsidRPr="001B196F">
        <w:rPr>
          <w:rFonts w:ascii="PT Astra Serif" w:hAnsi="PT Astra Serif"/>
          <w:sz w:val="28"/>
          <w:szCs w:val="28"/>
        </w:rPr>
        <w:t xml:space="preserve"> формате «О переходе с ЕНВД на другие налоговые режимы».  </w:t>
      </w:r>
    </w:p>
    <w:p w:rsidR="001B481C" w:rsidRDefault="001B481C" w:rsidP="001B196F">
      <w:pPr>
        <w:tabs>
          <w:tab w:val="left" w:pos="993"/>
        </w:tabs>
        <w:spacing w:after="0" w:line="240" w:lineRule="auto"/>
        <w:ind w:right="-108" w:firstLine="676"/>
        <w:jc w:val="both"/>
        <w:rPr>
          <w:rFonts w:ascii="PT Astra Serif" w:hAnsi="PT Astra Serif"/>
          <w:sz w:val="28"/>
          <w:szCs w:val="28"/>
        </w:rPr>
      </w:pPr>
    </w:p>
    <w:p w:rsidR="00584298" w:rsidRDefault="00584298" w:rsidP="00155B16">
      <w:pPr>
        <w:tabs>
          <w:tab w:val="left" w:pos="993"/>
        </w:tabs>
        <w:spacing w:after="0" w:line="240" w:lineRule="auto"/>
        <w:ind w:left="33" w:right="-108" w:firstLine="676"/>
        <w:jc w:val="both"/>
        <w:rPr>
          <w:rFonts w:ascii="PT Astra Serif" w:hAnsi="PT Astra Serif"/>
          <w:sz w:val="28"/>
          <w:szCs w:val="28"/>
        </w:rPr>
      </w:pPr>
      <w:r w:rsidRPr="00584298">
        <w:rPr>
          <w:rFonts w:ascii="PT Astra Serif" w:eastAsia="Times New Roman" w:hAnsi="PT Astra Serif" w:cs="Times New Roman"/>
          <w:sz w:val="28"/>
          <w:szCs w:val="28"/>
          <w:lang w:eastAsia="ru-RU"/>
        </w:rPr>
        <w:t xml:space="preserve">Проводилась работа  по  привлечению субъектов малого предпринимательства к участию в выставках и ярмарках на территории России и Тульской области. </w:t>
      </w:r>
    </w:p>
    <w:p w:rsidR="001B481C" w:rsidRPr="00584298" w:rsidRDefault="001B481C" w:rsidP="00584298">
      <w:pPr>
        <w:pStyle w:val="a4"/>
        <w:ind w:firstLine="709"/>
        <w:jc w:val="both"/>
        <w:rPr>
          <w:rFonts w:ascii="PT Astra Serif" w:hAnsi="PT Astra Serif"/>
          <w:sz w:val="28"/>
          <w:szCs w:val="28"/>
        </w:rPr>
      </w:pPr>
    </w:p>
    <w:p w:rsidR="00B135E5" w:rsidRDefault="00B135E5" w:rsidP="00584298">
      <w:pPr>
        <w:pStyle w:val="a4"/>
        <w:ind w:firstLine="709"/>
        <w:jc w:val="both"/>
        <w:rPr>
          <w:rFonts w:ascii="PT Astra Serif" w:hAnsi="PT Astra Serif"/>
          <w:sz w:val="28"/>
          <w:szCs w:val="28"/>
        </w:rPr>
      </w:pPr>
      <w:r w:rsidRPr="00CB01C4">
        <w:rPr>
          <w:rFonts w:ascii="PT Astra Serif" w:hAnsi="PT Astra Serif"/>
          <w:sz w:val="28"/>
          <w:szCs w:val="28"/>
        </w:rPr>
        <w:t>Для координации деятельности между органами местного самоуправления и предпринимательскими структурами в районе созданы  общественные организации, которые позволяют объединить и организовать субъекты малого и среднего предпринимательства всего района в решении общих проблем и задач.</w:t>
      </w:r>
    </w:p>
    <w:p w:rsidR="001B481C" w:rsidRPr="00CB01C4" w:rsidRDefault="001B481C" w:rsidP="00584298">
      <w:pPr>
        <w:pStyle w:val="a4"/>
        <w:ind w:firstLine="709"/>
        <w:jc w:val="both"/>
        <w:rPr>
          <w:rFonts w:ascii="PT Astra Serif" w:hAnsi="PT Astra Serif"/>
          <w:sz w:val="28"/>
          <w:szCs w:val="28"/>
        </w:rPr>
      </w:pPr>
    </w:p>
    <w:p w:rsidR="00162613" w:rsidRDefault="00CB01C4" w:rsidP="00162613">
      <w:pPr>
        <w:pStyle w:val="a4"/>
        <w:ind w:firstLine="709"/>
        <w:jc w:val="both"/>
        <w:rPr>
          <w:rFonts w:ascii="PT Astra Serif" w:hAnsi="PT Astra Serif"/>
          <w:sz w:val="28"/>
          <w:szCs w:val="28"/>
        </w:rPr>
      </w:pPr>
      <w:proofErr w:type="gramStart"/>
      <w:r w:rsidRPr="00CB01C4">
        <w:rPr>
          <w:rFonts w:ascii="PT Astra Serif" w:hAnsi="PT Astra Serif"/>
          <w:sz w:val="28"/>
          <w:szCs w:val="28"/>
        </w:rPr>
        <w:t>В 2020 году было проведено 3 заседания Координационного совета по развитию малого и среднего предпринимательства при администрации муниципального образования Киреевский район, в том числе 19.02.2020 было проведено расширенное заседание Координационного совета при участии Головина Александра Юрьевича - уполномоченного по защите прав предпринимателей в Тульской области, Романова Вячеслава Михайловича – председателя комитета Тульской области по предпринимательству и потребительскому рынку.</w:t>
      </w:r>
      <w:proofErr w:type="gramEnd"/>
    </w:p>
    <w:p w:rsidR="001B481C" w:rsidRPr="00CB01C4" w:rsidRDefault="001B481C" w:rsidP="00162613">
      <w:pPr>
        <w:pStyle w:val="a4"/>
        <w:ind w:firstLine="709"/>
        <w:jc w:val="both"/>
        <w:rPr>
          <w:rFonts w:ascii="PT Astra Serif" w:hAnsi="PT Astra Serif"/>
          <w:sz w:val="28"/>
          <w:szCs w:val="28"/>
        </w:rPr>
      </w:pPr>
    </w:p>
    <w:p w:rsidR="00D927CD" w:rsidRDefault="00D927CD" w:rsidP="00D927CD">
      <w:pPr>
        <w:pStyle w:val="a4"/>
        <w:tabs>
          <w:tab w:val="left" w:pos="993"/>
        </w:tabs>
        <w:ind w:left="33" w:firstLine="676"/>
        <w:jc w:val="both"/>
        <w:rPr>
          <w:rFonts w:ascii="PT Astra Serif" w:hAnsi="PT Astra Serif"/>
          <w:sz w:val="28"/>
          <w:szCs w:val="28"/>
        </w:rPr>
      </w:pPr>
      <w:r w:rsidRPr="00D927CD">
        <w:rPr>
          <w:rFonts w:ascii="PT Astra Serif" w:hAnsi="PT Astra Serif"/>
          <w:sz w:val="28"/>
          <w:szCs w:val="28"/>
        </w:rPr>
        <w:t>С 22 ноября 2002 года на территории  района действует Муниципальный фонд местного развития Киреевского района Тульской области, основной задачей, которой является: реализация проектов развития малого и среднего  бизнеса, содействие созданию рабочих мест на малых  и средних предприятиях.</w:t>
      </w:r>
    </w:p>
    <w:p w:rsidR="001B481C" w:rsidRPr="00D927CD" w:rsidRDefault="001B481C" w:rsidP="00D927CD">
      <w:pPr>
        <w:pStyle w:val="a4"/>
        <w:tabs>
          <w:tab w:val="left" w:pos="993"/>
        </w:tabs>
        <w:ind w:left="33" w:firstLine="676"/>
        <w:jc w:val="both"/>
        <w:rPr>
          <w:rFonts w:ascii="PT Astra Serif" w:hAnsi="PT Astra Serif"/>
          <w:sz w:val="28"/>
          <w:szCs w:val="28"/>
        </w:rPr>
      </w:pPr>
    </w:p>
    <w:p w:rsidR="00D927CD" w:rsidRDefault="00D927CD" w:rsidP="00D927CD">
      <w:pPr>
        <w:pStyle w:val="a4"/>
        <w:ind w:left="33" w:firstLine="676"/>
        <w:jc w:val="both"/>
        <w:rPr>
          <w:rFonts w:ascii="PT Astra Serif" w:hAnsi="PT Astra Serif"/>
          <w:sz w:val="28"/>
          <w:szCs w:val="28"/>
        </w:rPr>
      </w:pPr>
      <w:r w:rsidRPr="00D927CD">
        <w:rPr>
          <w:rFonts w:ascii="PT Astra Serif" w:hAnsi="PT Astra Serif"/>
          <w:sz w:val="28"/>
          <w:szCs w:val="28"/>
        </w:rPr>
        <w:t>За 2020 год  было  выдано 5  целевых займов для развития бизнеса на общую сумму 15,0 миллионов рублей.</w:t>
      </w:r>
    </w:p>
    <w:p w:rsidR="001B481C" w:rsidRPr="00D927CD" w:rsidRDefault="001B481C" w:rsidP="00D927CD">
      <w:pPr>
        <w:pStyle w:val="a4"/>
        <w:ind w:left="33" w:firstLine="676"/>
        <w:jc w:val="both"/>
        <w:rPr>
          <w:rFonts w:ascii="PT Astra Serif" w:hAnsi="PT Astra Serif"/>
          <w:sz w:val="28"/>
          <w:szCs w:val="28"/>
        </w:rPr>
      </w:pPr>
    </w:p>
    <w:p w:rsidR="00D927CD" w:rsidRDefault="00D927CD" w:rsidP="00D927CD">
      <w:pPr>
        <w:pStyle w:val="1"/>
        <w:ind w:firstLine="676"/>
        <w:jc w:val="both"/>
        <w:rPr>
          <w:rFonts w:ascii="PT Astra Serif" w:hAnsi="PT Astra Serif"/>
          <w:sz w:val="28"/>
          <w:szCs w:val="28"/>
        </w:rPr>
      </w:pPr>
      <w:r w:rsidRPr="00D927CD">
        <w:rPr>
          <w:rFonts w:ascii="PT Astra Serif" w:hAnsi="PT Astra Serif"/>
          <w:sz w:val="28"/>
          <w:szCs w:val="28"/>
        </w:rPr>
        <w:t>Максимальная сумма целевого займа установлена до 5 млн. рублей и сроком выдачи целевого займа до 3 лет.</w:t>
      </w:r>
    </w:p>
    <w:p w:rsidR="001B481C" w:rsidRPr="00D927CD" w:rsidRDefault="001B481C" w:rsidP="00D927CD">
      <w:pPr>
        <w:pStyle w:val="1"/>
        <w:ind w:firstLine="676"/>
        <w:jc w:val="both"/>
        <w:rPr>
          <w:rFonts w:ascii="PT Astra Serif" w:hAnsi="PT Astra Serif"/>
          <w:sz w:val="28"/>
          <w:szCs w:val="28"/>
        </w:rPr>
      </w:pPr>
    </w:p>
    <w:p w:rsidR="00865606" w:rsidRDefault="00865606" w:rsidP="00D927CD">
      <w:pPr>
        <w:pStyle w:val="1"/>
        <w:ind w:firstLine="709"/>
        <w:jc w:val="both"/>
        <w:rPr>
          <w:rFonts w:ascii="PT Astra Serif" w:hAnsi="PT Astra Serif"/>
          <w:sz w:val="28"/>
          <w:szCs w:val="28"/>
        </w:rPr>
      </w:pPr>
      <w:r w:rsidRPr="00D927CD">
        <w:rPr>
          <w:rFonts w:ascii="PT Astra Serif" w:hAnsi="PT Astra Serif"/>
          <w:sz w:val="28"/>
          <w:szCs w:val="28"/>
        </w:rPr>
        <w:t xml:space="preserve">Кроме финансовой поддержки фонд оказывает консультационную поддержку. Всего за </w:t>
      </w:r>
      <w:r w:rsidR="00D927CD" w:rsidRPr="00D927CD">
        <w:rPr>
          <w:rFonts w:ascii="PT Astra Serif" w:hAnsi="PT Astra Serif"/>
          <w:sz w:val="28"/>
          <w:szCs w:val="28"/>
        </w:rPr>
        <w:t xml:space="preserve">2020 год </w:t>
      </w:r>
      <w:r w:rsidR="00155B16">
        <w:rPr>
          <w:rFonts w:ascii="PT Astra Serif" w:hAnsi="PT Astra Serif"/>
          <w:sz w:val="28"/>
          <w:szCs w:val="28"/>
        </w:rPr>
        <w:t>было оказано</w:t>
      </w:r>
      <w:r w:rsidR="00D927CD" w:rsidRPr="00D927CD">
        <w:rPr>
          <w:rFonts w:ascii="PT Astra Serif" w:hAnsi="PT Astra Serif"/>
          <w:sz w:val="28"/>
          <w:szCs w:val="28"/>
        </w:rPr>
        <w:t xml:space="preserve"> 86</w:t>
      </w:r>
      <w:r w:rsidR="00155B16">
        <w:rPr>
          <w:rFonts w:ascii="PT Astra Serif" w:hAnsi="PT Astra Serif"/>
          <w:sz w:val="28"/>
          <w:szCs w:val="28"/>
        </w:rPr>
        <w:t xml:space="preserve"> консультаций, что на 10.3% выше уровня 2019 года (78 консультаций)</w:t>
      </w:r>
      <w:r w:rsidR="00D00A46" w:rsidRPr="00D927CD">
        <w:rPr>
          <w:rFonts w:ascii="PT Astra Serif" w:hAnsi="PT Astra Serif"/>
          <w:sz w:val="28"/>
          <w:szCs w:val="28"/>
        </w:rPr>
        <w:t>.</w:t>
      </w:r>
    </w:p>
    <w:p w:rsidR="001B481C" w:rsidRPr="00D927CD" w:rsidRDefault="001B481C" w:rsidP="00D927CD">
      <w:pPr>
        <w:pStyle w:val="1"/>
        <w:ind w:firstLine="709"/>
        <w:jc w:val="both"/>
        <w:rPr>
          <w:rFonts w:ascii="PT Astra Serif" w:hAnsi="PT Astra Serif"/>
          <w:sz w:val="28"/>
          <w:szCs w:val="28"/>
        </w:rPr>
      </w:pPr>
    </w:p>
    <w:p w:rsidR="003D211F" w:rsidRDefault="003D211F" w:rsidP="003D211F">
      <w:pPr>
        <w:spacing w:after="0" w:line="240" w:lineRule="auto"/>
        <w:ind w:firstLine="709"/>
        <w:jc w:val="both"/>
        <w:rPr>
          <w:rFonts w:ascii="PT Astra Serif" w:hAnsi="PT Astra Serif" w:cs="Times New Roman"/>
          <w:sz w:val="28"/>
          <w:szCs w:val="28"/>
        </w:rPr>
      </w:pPr>
      <w:r w:rsidRPr="00CB01C4">
        <w:rPr>
          <w:rFonts w:ascii="PT Astra Serif" w:hAnsi="PT Astra Serif" w:cs="Times New Roman"/>
          <w:sz w:val="28"/>
          <w:szCs w:val="28"/>
        </w:rPr>
        <w:lastRenderedPageBreak/>
        <w:t>Муниципальным образованием проводится работа по увеличению в закупках доли субъектов малого и среднего предпринимательства. Муниципальные заказчики обеспечиваются информацией о товарах, работах, услугах, представляемых субъектами малого и среднего предпринимательства. Проводится анализ результатов закупок у субъектов, при проведении закупок устанавливается преимущество для субъектов.</w:t>
      </w:r>
    </w:p>
    <w:p w:rsidR="00DF724A" w:rsidRDefault="003D211F" w:rsidP="00E1500C">
      <w:pPr>
        <w:pStyle w:val="1"/>
        <w:ind w:firstLine="709"/>
        <w:jc w:val="both"/>
        <w:rPr>
          <w:rFonts w:ascii="PT Astra Serif" w:hAnsi="PT Astra Serif"/>
          <w:sz w:val="28"/>
          <w:szCs w:val="28"/>
        </w:rPr>
      </w:pPr>
      <w:r>
        <w:rPr>
          <w:rFonts w:ascii="PT Astra Serif" w:hAnsi="PT Astra Serif"/>
          <w:sz w:val="28"/>
          <w:szCs w:val="28"/>
        </w:rPr>
        <w:t xml:space="preserve">Так, </w:t>
      </w:r>
      <w:r w:rsidR="00DF724A" w:rsidRPr="00627DB9">
        <w:rPr>
          <w:rFonts w:ascii="PT Astra Serif" w:hAnsi="PT Astra Serif"/>
          <w:sz w:val="28"/>
          <w:szCs w:val="28"/>
        </w:rPr>
        <w:t xml:space="preserve"> течение 2020 года администрацией привлекались субъекты малого и среднего предпринимательства к выполнению муниципальных заказов на производство продукции, выполнения работ (услуг). Проведено торгов (лотов) и запросов котировок среди субъектов– 87. Общее количество заявок, поданных на процедуры, проведенные специально для субъектов–318. Количество заявок участников, выигравших торги (лоты), запрос котировок составило 85 на сумму 163 337,76 тыс. рублей.</w:t>
      </w:r>
    </w:p>
    <w:p w:rsidR="00155B16" w:rsidRPr="00627DB9" w:rsidRDefault="00155B16" w:rsidP="00E1500C">
      <w:pPr>
        <w:pStyle w:val="1"/>
        <w:ind w:firstLine="709"/>
        <w:jc w:val="both"/>
        <w:rPr>
          <w:rFonts w:ascii="PT Astra Serif" w:hAnsi="PT Astra Serif"/>
          <w:color w:val="FF0000"/>
          <w:sz w:val="28"/>
          <w:szCs w:val="28"/>
        </w:rPr>
      </w:pPr>
    </w:p>
    <w:p w:rsidR="00E454DB" w:rsidRDefault="00CB01C4" w:rsidP="00E1500C">
      <w:pPr>
        <w:pStyle w:val="1"/>
        <w:ind w:firstLine="709"/>
        <w:jc w:val="both"/>
        <w:rPr>
          <w:rFonts w:ascii="PT Astra Serif" w:hAnsi="PT Astra Serif"/>
          <w:sz w:val="28"/>
          <w:szCs w:val="28"/>
        </w:rPr>
      </w:pPr>
      <w:r w:rsidRPr="00CB01C4">
        <w:rPr>
          <w:rFonts w:ascii="PT Astra Serif" w:hAnsi="PT Astra Serif"/>
          <w:sz w:val="28"/>
          <w:szCs w:val="28"/>
        </w:rPr>
        <w:t xml:space="preserve">В   2020 году  государственным учреждением «Центр занятости город </w:t>
      </w:r>
      <w:proofErr w:type="spellStart"/>
      <w:r w:rsidRPr="00CB01C4">
        <w:rPr>
          <w:rFonts w:ascii="PT Astra Serif" w:hAnsi="PT Astra Serif"/>
          <w:sz w:val="28"/>
          <w:szCs w:val="28"/>
        </w:rPr>
        <w:t>Киреевск</w:t>
      </w:r>
      <w:proofErr w:type="spellEnd"/>
      <w:r w:rsidRPr="00CB01C4">
        <w:rPr>
          <w:rFonts w:ascii="PT Astra Serif" w:hAnsi="PT Astra Serif"/>
          <w:sz w:val="28"/>
          <w:szCs w:val="28"/>
        </w:rPr>
        <w:t xml:space="preserve">» было организовано обучение 5 безработных граждан, изъявивших желание заниматься предпринимательской деятельностью и </w:t>
      </w:r>
      <w:proofErr w:type="spellStart"/>
      <w:r w:rsidRPr="00CB01C4">
        <w:rPr>
          <w:rFonts w:ascii="PT Astra Serif" w:hAnsi="PT Astra Serif"/>
          <w:sz w:val="28"/>
          <w:szCs w:val="28"/>
        </w:rPr>
        <w:t>самозанятостью</w:t>
      </w:r>
      <w:proofErr w:type="spellEnd"/>
      <w:r w:rsidRPr="00CB01C4">
        <w:rPr>
          <w:rFonts w:ascii="PT Astra Serif" w:hAnsi="PT Astra Serif"/>
          <w:sz w:val="28"/>
          <w:szCs w:val="28"/>
        </w:rPr>
        <w:t xml:space="preserve">, которые получили услугу по программе «Организация </w:t>
      </w:r>
      <w:proofErr w:type="spellStart"/>
      <w:r w:rsidRPr="00CB01C4">
        <w:rPr>
          <w:rFonts w:ascii="PT Astra Serif" w:hAnsi="PT Astra Serif"/>
          <w:sz w:val="28"/>
          <w:szCs w:val="28"/>
        </w:rPr>
        <w:t>самозанятости</w:t>
      </w:r>
      <w:proofErr w:type="spellEnd"/>
      <w:r w:rsidRPr="00CB01C4">
        <w:rPr>
          <w:rFonts w:ascii="PT Astra Serif" w:hAnsi="PT Astra Serif"/>
          <w:sz w:val="28"/>
          <w:szCs w:val="28"/>
        </w:rPr>
        <w:t xml:space="preserve"> безработных граждан», из них  5 человек  открыли собственное дело. В отчетном периоде 5 человек получили финансовую помощь на развитие предпринимательства и на подготовку документов при регистрации в сумме 118,0 тыс</w:t>
      </w:r>
      <w:proofErr w:type="gramStart"/>
      <w:r w:rsidRPr="00CB01C4">
        <w:rPr>
          <w:rFonts w:ascii="PT Astra Serif" w:hAnsi="PT Astra Serif"/>
          <w:sz w:val="28"/>
          <w:szCs w:val="28"/>
        </w:rPr>
        <w:t>.р</w:t>
      </w:r>
      <w:proofErr w:type="gramEnd"/>
      <w:r w:rsidRPr="00CB01C4">
        <w:rPr>
          <w:rFonts w:ascii="PT Astra Serif" w:hAnsi="PT Astra Serif"/>
          <w:sz w:val="28"/>
          <w:szCs w:val="28"/>
        </w:rPr>
        <w:t>уб.</w:t>
      </w:r>
    </w:p>
    <w:p w:rsidR="001B481C" w:rsidRPr="00CB01C4" w:rsidRDefault="001B481C" w:rsidP="00E1500C">
      <w:pPr>
        <w:pStyle w:val="1"/>
        <w:ind w:firstLine="709"/>
        <w:jc w:val="both"/>
        <w:rPr>
          <w:rFonts w:ascii="PT Astra Serif" w:hAnsi="PT Astra Serif"/>
          <w:sz w:val="28"/>
          <w:szCs w:val="28"/>
        </w:rPr>
      </w:pPr>
    </w:p>
    <w:p w:rsidR="00CA7E48" w:rsidRPr="005311C5" w:rsidRDefault="00CA7E48" w:rsidP="00CA7E48">
      <w:pPr>
        <w:pStyle w:val="ConsPlusTitle"/>
        <w:ind w:firstLine="708"/>
        <w:jc w:val="both"/>
        <w:rPr>
          <w:rFonts w:ascii="PT Astra Serif" w:eastAsiaTheme="minorHAnsi" w:hAnsi="PT Astra Serif" w:cs="Times New Roman"/>
          <w:b w:val="0"/>
          <w:sz w:val="28"/>
          <w:szCs w:val="28"/>
          <w:lang w:eastAsia="en-US"/>
        </w:rPr>
      </w:pPr>
      <w:r w:rsidRPr="005311C5">
        <w:rPr>
          <w:rFonts w:ascii="PT Astra Serif" w:hAnsi="PT Astra Serif" w:cs="Times New Roman"/>
          <w:b w:val="0"/>
          <w:sz w:val="28"/>
          <w:szCs w:val="28"/>
        </w:rPr>
        <w:t>В результате проведенных мероприятий  в рамках реализации целевой модели  «Поддержка малого и среднего предпринимательства» и приоритетного проекта «Малый бизнес и поддержка индивидуальной предпринимательской инициативы»</w:t>
      </w:r>
      <w:r w:rsidRPr="005311C5">
        <w:rPr>
          <w:rFonts w:ascii="PT Astra Serif" w:eastAsiaTheme="minorHAnsi" w:hAnsi="PT Astra Serif" w:cs="Times New Roman"/>
          <w:b w:val="0"/>
          <w:sz w:val="28"/>
          <w:szCs w:val="28"/>
          <w:lang w:eastAsia="en-US"/>
        </w:rPr>
        <w:t xml:space="preserve">  в 20</w:t>
      </w:r>
      <w:r w:rsidR="00CB01C4" w:rsidRPr="005311C5">
        <w:rPr>
          <w:rFonts w:ascii="PT Astra Serif" w:eastAsiaTheme="minorHAnsi" w:hAnsi="PT Astra Serif" w:cs="Times New Roman"/>
          <w:b w:val="0"/>
          <w:sz w:val="28"/>
          <w:szCs w:val="28"/>
          <w:lang w:eastAsia="en-US"/>
        </w:rPr>
        <w:t>20</w:t>
      </w:r>
      <w:r w:rsidRPr="005311C5">
        <w:rPr>
          <w:rFonts w:ascii="PT Astra Serif" w:eastAsiaTheme="minorHAnsi" w:hAnsi="PT Astra Serif" w:cs="Times New Roman"/>
          <w:b w:val="0"/>
          <w:sz w:val="28"/>
          <w:szCs w:val="28"/>
          <w:lang w:eastAsia="en-US"/>
        </w:rPr>
        <w:t xml:space="preserve"> году </w:t>
      </w:r>
      <w:r w:rsidR="009142C7" w:rsidRPr="005311C5">
        <w:rPr>
          <w:rFonts w:ascii="PT Astra Serif" w:eastAsiaTheme="minorHAnsi" w:hAnsi="PT Astra Serif" w:cs="Times New Roman"/>
          <w:b w:val="0"/>
          <w:sz w:val="28"/>
          <w:szCs w:val="28"/>
          <w:lang w:eastAsia="en-US"/>
        </w:rPr>
        <w:t xml:space="preserve"> был дополнен</w:t>
      </w:r>
      <w:r w:rsidRPr="005311C5">
        <w:rPr>
          <w:rFonts w:ascii="PT Astra Serif" w:eastAsiaTheme="minorHAnsi" w:hAnsi="PT Astra Serif" w:cs="Times New Roman"/>
          <w:b w:val="0"/>
          <w:sz w:val="28"/>
          <w:szCs w:val="28"/>
          <w:lang w:eastAsia="en-US"/>
        </w:rPr>
        <w:t xml:space="preserve"> и утвержден перечень муниципального имущества, предназначенного для субъектов малого и среднего предпринимательства, в который вошли </w:t>
      </w:r>
      <w:r w:rsidR="005311C5" w:rsidRPr="005311C5">
        <w:rPr>
          <w:rFonts w:ascii="PT Astra Serif" w:eastAsiaTheme="minorHAnsi" w:hAnsi="PT Astra Serif" w:cs="Times New Roman"/>
          <w:b w:val="0"/>
          <w:sz w:val="28"/>
          <w:szCs w:val="28"/>
          <w:lang w:eastAsia="en-US"/>
        </w:rPr>
        <w:t>24</w:t>
      </w:r>
      <w:r w:rsidRPr="005311C5">
        <w:rPr>
          <w:rFonts w:ascii="PT Astra Serif" w:eastAsiaTheme="minorHAnsi" w:hAnsi="PT Astra Serif" w:cs="Times New Roman"/>
          <w:b w:val="0"/>
          <w:sz w:val="28"/>
          <w:szCs w:val="28"/>
          <w:lang w:eastAsia="en-US"/>
        </w:rPr>
        <w:t xml:space="preserve"> объект</w:t>
      </w:r>
      <w:r w:rsidR="005311C5" w:rsidRPr="005311C5">
        <w:rPr>
          <w:rFonts w:ascii="PT Astra Serif" w:eastAsiaTheme="minorHAnsi" w:hAnsi="PT Astra Serif" w:cs="Times New Roman"/>
          <w:b w:val="0"/>
          <w:sz w:val="28"/>
          <w:szCs w:val="28"/>
          <w:lang w:eastAsia="en-US"/>
        </w:rPr>
        <w:t>а</w:t>
      </w:r>
      <w:r w:rsidRPr="005311C5">
        <w:rPr>
          <w:rFonts w:ascii="PT Astra Serif" w:eastAsiaTheme="minorHAnsi" w:hAnsi="PT Astra Serif" w:cs="Times New Roman"/>
          <w:b w:val="0"/>
          <w:sz w:val="28"/>
          <w:szCs w:val="28"/>
          <w:lang w:eastAsia="en-US"/>
        </w:rPr>
        <w:t xml:space="preserve"> недвижимого имущества</w:t>
      </w:r>
      <w:r w:rsidR="005311C5" w:rsidRPr="005311C5">
        <w:rPr>
          <w:rFonts w:ascii="PT Astra Serif" w:eastAsiaTheme="minorHAnsi" w:hAnsi="PT Astra Serif" w:cs="Times New Roman"/>
          <w:b w:val="0"/>
          <w:sz w:val="28"/>
          <w:szCs w:val="28"/>
          <w:lang w:eastAsia="en-US"/>
        </w:rPr>
        <w:t>, в том числе по муниципальным образованиям:</w:t>
      </w:r>
    </w:p>
    <w:p w:rsidR="005311C5" w:rsidRDefault="005311C5" w:rsidP="00CA7E48">
      <w:pPr>
        <w:pStyle w:val="ConsPlusTitle"/>
        <w:ind w:firstLine="708"/>
        <w:jc w:val="both"/>
        <w:rPr>
          <w:rFonts w:ascii="PT Astra Serif" w:eastAsiaTheme="minorHAnsi" w:hAnsi="PT Astra Serif" w:cs="Times New Roman"/>
          <w:b w:val="0"/>
          <w:color w:val="FF0000"/>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0"/>
        <w:gridCol w:w="4053"/>
        <w:gridCol w:w="1933"/>
        <w:gridCol w:w="2934"/>
      </w:tblGrid>
      <w:tr w:rsidR="005311C5" w:rsidRPr="006D6D88" w:rsidTr="005311C5">
        <w:trPr>
          <w:trHeight w:val="1975"/>
        </w:trPr>
        <w:tc>
          <w:tcPr>
            <w:tcW w:w="650" w:type="dxa"/>
          </w:tcPr>
          <w:p w:rsidR="005311C5" w:rsidRPr="006D6D88" w:rsidRDefault="005311C5" w:rsidP="006D6D88">
            <w:pPr>
              <w:spacing w:after="0" w:line="240" w:lineRule="auto"/>
              <w:jc w:val="center"/>
              <w:rPr>
                <w:rFonts w:ascii="Times New Roman" w:hAnsi="Times New Roman" w:cs="Times New Roman"/>
                <w:sz w:val="24"/>
                <w:szCs w:val="24"/>
              </w:rPr>
            </w:pPr>
            <w:r w:rsidRPr="006D6D88">
              <w:rPr>
                <w:rFonts w:ascii="Times New Roman" w:hAnsi="Times New Roman" w:cs="Times New Roman"/>
                <w:sz w:val="24"/>
                <w:szCs w:val="24"/>
              </w:rPr>
              <w:t xml:space="preserve">№ </w:t>
            </w:r>
            <w:proofErr w:type="spellStart"/>
            <w:proofErr w:type="gramStart"/>
            <w:r w:rsidRPr="006D6D88">
              <w:rPr>
                <w:rFonts w:ascii="Times New Roman" w:hAnsi="Times New Roman" w:cs="Times New Roman"/>
                <w:sz w:val="24"/>
                <w:szCs w:val="24"/>
              </w:rPr>
              <w:t>п</w:t>
            </w:r>
            <w:proofErr w:type="spellEnd"/>
            <w:proofErr w:type="gramEnd"/>
            <w:r w:rsidRPr="006D6D88">
              <w:rPr>
                <w:rFonts w:ascii="Times New Roman" w:hAnsi="Times New Roman" w:cs="Times New Roman"/>
                <w:sz w:val="24"/>
                <w:szCs w:val="24"/>
              </w:rPr>
              <w:t>/</w:t>
            </w:r>
            <w:proofErr w:type="spellStart"/>
            <w:r w:rsidRPr="006D6D88">
              <w:rPr>
                <w:rFonts w:ascii="Times New Roman" w:hAnsi="Times New Roman" w:cs="Times New Roman"/>
                <w:sz w:val="24"/>
                <w:szCs w:val="24"/>
              </w:rPr>
              <w:t>п</w:t>
            </w:r>
            <w:proofErr w:type="spellEnd"/>
          </w:p>
        </w:tc>
        <w:tc>
          <w:tcPr>
            <w:tcW w:w="4054" w:type="dxa"/>
          </w:tcPr>
          <w:p w:rsidR="005311C5" w:rsidRPr="006D6D88" w:rsidRDefault="005311C5" w:rsidP="006D6D88">
            <w:pPr>
              <w:spacing w:after="0" w:line="240" w:lineRule="auto"/>
              <w:jc w:val="center"/>
              <w:rPr>
                <w:rFonts w:ascii="Times New Roman" w:hAnsi="Times New Roman" w:cs="Times New Roman"/>
                <w:sz w:val="24"/>
                <w:szCs w:val="24"/>
              </w:rPr>
            </w:pPr>
            <w:r w:rsidRPr="006D6D88">
              <w:rPr>
                <w:rFonts w:ascii="Times New Roman" w:hAnsi="Times New Roman" w:cs="Times New Roman"/>
                <w:sz w:val="24"/>
                <w:szCs w:val="24"/>
              </w:rPr>
              <w:t xml:space="preserve">Наименование муниципального образования </w:t>
            </w:r>
          </w:p>
        </w:tc>
        <w:tc>
          <w:tcPr>
            <w:tcW w:w="1933" w:type="dxa"/>
          </w:tcPr>
          <w:p w:rsidR="005311C5" w:rsidRPr="006D6D88" w:rsidRDefault="005311C5" w:rsidP="006D6D88">
            <w:pPr>
              <w:spacing w:after="0" w:line="240" w:lineRule="auto"/>
              <w:jc w:val="center"/>
              <w:rPr>
                <w:rFonts w:ascii="Times New Roman" w:hAnsi="Times New Roman" w:cs="Times New Roman"/>
                <w:sz w:val="24"/>
                <w:szCs w:val="24"/>
              </w:rPr>
            </w:pPr>
            <w:r w:rsidRPr="006D6D88">
              <w:rPr>
                <w:rFonts w:ascii="Times New Roman" w:hAnsi="Times New Roman" w:cs="Times New Roman"/>
                <w:sz w:val="24"/>
                <w:szCs w:val="24"/>
              </w:rPr>
              <w:t>Сведения об общем количестве объектов, включенных в перечни муниципального имущества, ед.</w:t>
            </w:r>
          </w:p>
        </w:tc>
        <w:tc>
          <w:tcPr>
            <w:tcW w:w="2934" w:type="dxa"/>
          </w:tcPr>
          <w:p w:rsidR="005311C5" w:rsidRPr="006D6D88" w:rsidRDefault="005311C5" w:rsidP="006D6D88">
            <w:pPr>
              <w:spacing w:after="0" w:line="240" w:lineRule="auto"/>
              <w:jc w:val="center"/>
              <w:rPr>
                <w:rFonts w:ascii="Times New Roman" w:hAnsi="Times New Roman" w:cs="Times New Roman"/>
                <w:sz w:val="24"/>
                <w:szCs w:val="24"/>
              </w:rPr>
            </w:pPr>
            <w:r w:rsidRPr="006D6D88">
              <w:rPr>
                <w:rFonts w:ascii="Times New Roman" w:hAnsi="Times New Roman" w:cs="Times New Roman"/>
                <w:sz w:val="24"/>
                <w:szCs w:val="24"/>
              </w:rPr>
              <w:t>Сведения об общем количестве объектов в перечне, сданных в аренду субъектам МСП, организациям, образующим инфраструктуру поддержки субъектам МСП, ед.</w:t>
            </w:r>
          </w:p>
        </w:tc>
      </w:tr>
      <w:tr w:rsidR="005311C5" w:rsidRPr="006D6D88" w:rsidTr="005311C5">
        <w:trPr>
          <w:trHeight w:val="471"/>
        </w:trPr>
        <w:tc>
          <w:tcPr>
            <w:tcW w:w="650" w:type="dxa"/>
          </w:tcPr>
          <w:p w:rsidR="005311C5" w:rsidRPr="006D6D88" w:rsidRDefault="005311C5" w:rsidP="003E07B6">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1</w:t>
            </w:r>
          </w:p>
        </w:tc>
        <w:tc>
          <w:tcPr>
            <w:tcW w:w="4054" w:type="dxa"/>
          </w:tcPr>
          <w:p w:rsidR="005311C5" w:rsidRPr="006D6D88" w:rsidRDefault="005311C5" w:rsidP="003E07B6">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М.о. Киреевский район</w:t>
            </w:r>
          </w:p>
        </w:tc>
        <w:tc>
          <w:tcPr>
            <w:tcW w:w="1933" w:type="dxa"/>
          </w:tcPr>
          <w:p w:rsidR="005311C5" w:rsidRPr="006D6D88" w:rsidRDefault="005311C5" w:rsidP="003E07B6">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9</w:t>
            </w:r>
          </w:p>
        </w:tc>
        <w:tc>
          <w:tcPr>
            <w:tcW w:w="2934" w:type="dxa"/>
          </w:tcPr>
          <w:p w:rsidR="005311C5" w:rsidRPr="006D6D88" w:rsidRDefault="005311C5" w:rsidP="003E07B6">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4</w:t>
            </w:r>
          </w:p>
        </w:tc>
      </w:tr>
      <w:tr w:rsidR="005311C5" w:rsidRPr="006D6D88" w:rsidTr="005311C5">
        <w:trPr>
          <w:trHeight w:val="735"/>
        </w:trPr>
        <w:tc>
          <w:tcPr>
            <w:tcW w:w="650"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2</w:t>
            </w:r>
          </w:p>
        </w:tc>
        <w:tc>
          <w:tcPr>
            <w:tcW w:w="405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 xml:space="preserve">М.о. город </w:t>
            </w:r>
            <w:proofErr w:type="spellStart"/>
            <w:r w:rsidRPr="006D6D88">
              <w:rPr>
                <w:rFonts w:ascii="Times New Roman" w:hAnsi="Times New Roman" w:cs="Times New Roman"/>
                <w:sz w:val="28"/>
                <w:szCs w:val="28"/>
              </w:rPr>
              <w:t>Киреевск</w:t>
            </w:r>
            <w:proofErr w:type="spellEnd"/>
            <w:r w:rsidRPr="006D6D88">
              <w:rPr>
                <w:rFonts w:ascii="Times New Roman" w:hAnsi="Times New Roman" w:cs="Times New Roman"/>
                <w:sz w:val="28"/>
                <w:szCs w:val="28"/>
              </w:rPr>
              <w:t xml:space="preserve"> Киреевского района</w:t>
            </w:r>
          </w:p>
        </w:tc>
        <w:tc>
          <w:tcPr>
            <w:tcW w:w="1933"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7</w:t>
            </w:r>
          </w:p>
        </w:tc>
        <w:tc>
          <w:tcPr>
            <w:tcW w:w="293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4</w:t>
            </w:r>
          </w:p>
        </w:tc>
      </w:tr>
      <w:tr w:rsidR="005311C5" w:rsidRPr="006D6D88" w:rsidTr="005311C5">
        <w:tc>
          <w:tcPr>
            <w:tcW w:w="650"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3</w:t>
            </w:r>
          </w:p>
        </w:tc>
        <w:tc>
          <w:tcPr>
            <w:tcW w:w="405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М.о. город Липки Киреевского района</w:t>
            </w:r>
          </w:p>
        </w:tc>
        <w:tc>
          <w:tcPr>
            <w:tcW w:w="1933"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2</w:t>
            </w:r>
          </w:p>
        </w:tc>
        <w:tc>
          <w:tcPr>
            <w:tcW w:w="293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0</w:t>
            </w:r>
          </w:p>
        </w:tc>
      </w:tr>
      <w:tr w:rsidR="005311C5" w:rsidRPr="006D6D88" w:rsidTr="005311C5">
        <w:tc>
          <w:tcPr>
            <w:tcW w:w="650"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lastRenderedPageBreak/>
              <w:t>4</w:t>
            </w:r>
          </w:p>
        </w:tc>
        <w:tc>
          <w:tcPr>
            <w:tcW w:w="405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 xml:space="preserve">М.о. </w:t>
            </w:r>
            <w:proofErr w:type="gramStart"/>
            <w:r w:rsidRPr="006D6D88">
              <w:rPr>
                <w:rFonts w:ascii="Times New Roman" w:hAnsi="Times New Roman" w:cs="Times New Roman"/>
                <w:sz w:val="28"/>
                <w:szCs w:val="28"/>
              </w:rPr>
              <w:t>Бородинское</w:t>
            </w:r>
            <w:proofErr w:type="gramEnd"/>
            <w:r w:rsidRPr="006D6D88">
              <w:rPr>
                <w:rFonts w:ascii="Times New Roman" w:hAnsi="Times New Roman" w:cs="Times New Roman"/>
                <w:sz w:val="28"/>
                <w:szCs w:val="28"/>
              </w:rPr>
              <w:t xml:space="preserve"> Киреевского района</w:t>
            </w:r>
          </w:p>
        </w:tc>
        <w:tc>
          <w:tcPr>
            <w:tcW w:w="1933"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2</w:t>
            </w:r>
          </w:p>
        </w:tc>
        <w:tc>
          <w:tcPr>
            <w:tcW w:w="293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0</w:t>
            </w:r>
          </w:p>
        </w:tc>
      </w:tr>
      <w:tr w:rsidR="005311C5" w:rsidRPr="006D6D88" w:rsidTr="005311C5">
        <w:tc>
          <w:tcPr>
            <w:tcW w:w="650"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5</w:t>
            </w:r>
          </w:p>
        </w:tc>
        <w:tc>
          <w:tcPr>
            <w:tcW w:w="405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 xml:space="preserve">М.о. </w:t>
            </w:r>
            <w:proofErr w:type="spellStart"/>
            <w:r w:rsidRPr="006D6D88">
              <w:rPr>
                <w:rFonts w:ascii="Times New Roman" w:hAnsi="Times New Roman" w:cs="Times New Roman"/>
                <w:sz w:val="28"/>
                <w:szCs w:val="28"/>
              </w:rPr>
              <w:t>Шварцевское</w:t>
            </w:r>
            <w:proofErr w:type="spellEnd"/>
            <w:r w:rsidRPr="006D6D88">
              <w:rPr>
                <w:rFonts w:ascii="Times New Roman" w:hAnsi="Times New Roman" w:cs="Times New Roman"/>
                <w:sz w:val="28"/>
                <w:szCs w:val="28"/>
              </w:rPr>
              <w:t xml:space="preserve"> Киреевского района</w:t>
            </w:r>
          </w:p>
        </w:tc>
        <w:tc>
          <w:tcPr>
            <w:tcW w:w="1933"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2</w:t>
            </w:r>
          </w:p>
        </w:tc>
        <w:tc>
          <w:tcPr>
            <w:tcW w:w="293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0</w:t>
            </w:r>
          </w:p>
        </w:tc>
      </w:tr>
      <w:tr w:rsidR="005311C5" w:rsidRPr="006D6D88" w:rsidTr="005311C5">
        <w:tc>
          <w:tcPr>
            <w:tcW w:w="650"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6</w:t>
            </w:r>
          </w:p>
        </w:tc>
        <w:tc>
          <w:tcPr>
            <w:tcW w:w="405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 xml:space="preserve">М.о. </w:t>
            </w:r>
            <w:proofErr w:type="spellStart"/>
            <w:r w:rsidRPr="006D6D88">
              <w:rPr>
                <w:rFonts w:ascii="Times New Roman" w:hAnsi="Times New Roman" w:cs="Times New Roman"/>
                <w:sz w:val="28"/>
                <w:szCs w:val="28"/>
              </w:rPr>
              <w:t>Приупское</w:t>
            </w:r>
            <w:proofErr w:type="spellEnd"/>
            <w:r w:rsidRPr="006D6D88">
              <w:rPr>
                <w:rFonts w:ascii="Times New Roman" w:hAnsi="Times New Roman" w:cs="Times New Roman"/>
                <w:sz w:val="28"/>
                <w:szCs w:val="28"/>
              </w:rPr>
              <w:t xml:space="preserve"> Киреевского района</w:t>
            </w:r>
          </w:p>
        </w:tc>
        <w:tc>
          <w:tcPr>
            <w:tcW w:w="1933"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1</w:t>
            </w:r>
          </w:p>
        </w:tc>
        <w:tc>
          <w:tcPr>
            <w:tcW w:w="293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0</w:t>
            </w:r>
          </w:p>
        </w:tc>
      </w:tr>
      <w:tr w:rsidR="005311C5" w:rsidRPr="006D6D88" w:rsidTr="005311C5">
        <w:tc>
          <w:tcPr>
            <w:tcW w:w="650"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7</w:t>
            </w:r>
          </w:p>
        </w:tc>
        <w:tc>
          <w:tcPr>
            <w:tcW w:w="405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М.о. город Болохово Киреевского района</w:t>
            </w:r>
          </w:p>
        </w:tc>
        <w:tc>
          <w:tcPr>
            <w:tcW w:w="1933"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1</w:t>
            </w:r>
          </w:p>
        </w:tc>
        <w:tc>
          <w:tcPr>
            <w:tcW w:w="293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1</w:t>
            </w:r>
          </w:p>
        </w:tc>
      </w:tr>
      <w:tr w:rsidR="005311C5" w:rsidRPr="006D6D88" w:rsidTr="005311C5">
        <w:tc>
          <w:tcPr>
            <w:tcW w:w="650" w:type="dxa"/>
          </w:tcPr>
          <w:p w:rsidR="005311C5" w:rsidRPr="006D6D88" w:rsidRDefault="005311C5" w:rsidP="006D6D88">
            <w:pPr>
              <w:spacing w:after="0" w:line="240" w:lineRule="auto"/>
              <w:jc w:val="center"/>
              <w:rPr>
                <w:rFonts w:ascii="Times New Roman" w:hAnsi="Times New Roman" w:cs="Times New Roman"/>
                <w:sz w:val="28"/>
                <w:szCs w:val="28"/>
              </w:rPr>
            </w:pPr>
          </w:p>
        </w:tc>
        <w:tc>
          <w:tcPr>
            <w:tcW w:w="405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ИТОГО</w:t>
            </w:r>
          </w:p>
        </w:tc>
        <w:tc>
          <w:tcPr>
            <w:tcW w:w="1933"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24</w:t>
            </w:r>
          </w:p>
        </w:tc>
        <w:tc>
          <w:tcPr>
            <w:tcW w:w="2934" w:type="dxa"/>
          </w:tcPr>
          <w:p w:rsidR="005311C5" w:rsidRPr="006D6D88" w:rsidRDefault="005311C5" w:rsidP="006D6D88">
            <w:pPr>
              <w:spacing w:after="0" w:line="240" w:lineRule="auto"/>
              <w:jc w:val="center"/>
              <w:rPr>
                <w:rFonts w:ascii="Times New Roman" w:hAnsi="Times New Roman" w:cs="Times New Roman"/>
                <w:sz w:val="28"/>
                <w:szCs w:val="28"/>
              </w:rPr>
            </w:pPr>
            <w:r w:rsidRPr="006D6D88">
              <w:rPr>
                <w:rFonts w:ascii="Times New Roman" w:hAnsi="Times New Roman" w:cs="Times New Roman"/>
                <w:sz w:val="28"/>
                <w:szCs w:val="28"/>
              </w:rPr>
              <w:t>9</w:t>
            </w:r>
          </w:p>
        </w:tc>
      </w:tr>
    </w:tbl>
    <w:p w:rsidR="001B481C" w:rsidRDefault="001B481C" w:rsidP="005311C5">
      <w:pPr>
        <w:spacing w:after="0" w:line="240" w:lineRule="auto"/>
        <w:ind w:firstLine="709"/>
        <w:jc w:val="both"/>
        <w:rPr>
          <w:rFonts w:ascii="PT Astra Serif" w:hAnsi="PT Astra Serif"/>
          <w:sz w:val="28"/>
          <w:szCs w:val="28"/>
        </w:rPr>
      </w:pPr>
    </w:p>
    <w:p w:rsidR="005311C5" w:rsidRDefault="005311C5" w:rsidP="005311C5">
      <w:pPr>
        <w:spacing w:after="0" w:line="240" w:lineRule="auto"/>
        <w:ind w:firstLine="709"/>
        <w:jc w:val="both"/>
        <w:rPr>
          <w:rFonts w:ascii="PT Astra Serif" w:hAnsi="PT Astra Serif"/>
          <w:sz w:val="28"/>
          <w:szCs w:val="28"/>
        </w:rPr>
      </w:pPr>
      <w:r w:rsidRPr="006B54C4">
        <w:rPr>
          <w:rFonts w:ascii="PT Astra Serif" w:hAnsi="PT Astra Serif"/>
          <w:sz w:val="28"/>
          <w:szCs w:val="28"/>
        </w:rPr>
        <w:t xml:space="preserve">Доля сданных в аренду субъектам малого и среднего предпринимательства объектов недвижимости, включенных в Перечни имущества для МСП, составляет </w:t>
      </w:r>
      <w:r w:rsidR="005057A8">
        <w:rPr>
          <w:rFonts w:ascii="PT Astra Serif" w:hAnsi="PT Astra Serif"/>
          <w:sz w:val="28"/>
          <w:szCs w:val="28"/>
        </w:rPr>
        <w:t>55</w:t>
      </w:r>
      <w:r w:rsidRPr="006B54C4">
        <w:rPr>
          <w:rFonts w:ascii="PT Astra Serif" w:hAnsi="PT Astra Serif"/>
          <w:sz w:val="28"/>
          <w:szCs w:val="28"/>
        </w:rPr>
        <w:t>,5 %.</w:t>
      </w:r>
    </w:p>
    <w:p w:rsidR="001B481C" w:rsidRPr="006B54C4" w:rsidRDefault="001B481C" w:rsidP="005311C5">
      <w:pPr>
        <w:spacing w:after="0" w:line="240" w:lineRule="auto"/>
        <w:ind w:firstLine="709"/>
        <w:jc w:val="both"/>
        <w:rPr>
          <w:rFonts w:ascii="PT Astra Serif" w:hAnsi="PT Astra Serif"/>
          <w:sz w:val="28"/>
          <w:szCs w:val="28"/>
        </w:rPr>
      </w:pPr>
    </w:p>
    <w:p w:rsidR="00CA7E48" w:rsidRDefault="005067BB" w:rsidP="00CA7E48">
      <w:pPr>
        <w:pStyle w:val="ConsPlusTitle"/>
        <w:ind w:firstLine="708"/>
        <w:jc w:val="both"/>
        <w:rPr>
          <w:rFonts w:ascii="PT Astra Serif" w:eastAsiaTheme="minorHAnsi" w:hAnsi="PT Astra Serif" w:cs="Times New Roman"/>
          <w:b w:val="0"/>
          <w:sz w:val="28"/>
          <w:szCs w:val="28"/>
          <w:lang w:eastAsia="en-US"/>
        </w:rPr>
      </w:pPr>
      <w:r w:rsidRPr="005067BB">
        <w:rPr>
          <w:rFonts w:ascii="PT Astra Serif" w:eastAsiaTheme="minorHAnsi" w:hAnsi="PT Astra Serif" w:cs="Times New Roman"/>
          <w:b w:val="0"/>
          <w:sz w:val="28"/>
          <w:szCs w:val="28"/>
          <w:lang w:eastAsia="en-US"/>
        </w:rPr>
        <w:t>29</w:t>
      </w:r>
      <w:r w:rsidR="00CA7E48" w:rsidRPr="005067BB">
        <w:rPr>
          <w:rFonts w:ascii="PT Astra Serif" w:eastAsiaTheme="minorHAnsi" w:hAnsi="PT Astra Serif" w:cs="Times New Roman"/>
          <w:b w:val="0"/>
          <w:sz w:val="28"/>
          <w:szCs w:val="28"/>
          <w:lang w:eastAsia="en-US"/>
        </w:rPr>
        <w:t xml:space="preserve"> товаропроизводител</w:t>
      </w:r>
      <w:r w:rsidRPr="005067BB">
        <w:rPr>
          <w:rFonts w:ascii="PT Astra Serif" w:eastAsiaTheme="minorHAnsi" w:hAnsi="PT Astra Serif" w:cs="Times New Roman"/>
          <w:b w:val="0"/>
          <w:sz w:val="28"/>
          <w:szCs w:val="28"/>
          <w:lang w:eastAsia="en-US"/>
        </w:rPr>
        <w:t>ей</w:t>
      </w:r>
      <w:r w:rsidR="00CA7E48" w:rsidRPr="005067BB">
        <w:rPr>
          <w:rFonts w:ascii="PT Astra Serif" w:eastAsiaTheme="minorHAnsi" w:hAnsi="PT Astra Serif" w:cs="Times New Roman"/>
          <w:b w:val="0"/>
          <w:sz w:val="28"/>
          <w:szCs w:val="28"/>
          <w:lang w:eastAsia="en-US"/>
        </w:rPr>
        <w:t xml:space="preserve"> района </w:t>
      </w:r>
      <w:proofErr w:type="gramStart"/>
      <w:r w:rsidR="00CA7E48" w:rsidRPr="005067BB">
        <w:rPr>
          <w:rFonts w:ascii="PT Astra Serif" w:eastAsiaTheme="minorHAnsi" w:hAnsi="PT Astra Serif" w:cs="Times New Roman"/>
          <w:b w:val="0"/>
          <w:sz w:val="28"/>
          <w:szCs w:val="28"/>
          <w:lang w:eastAsia="en-US"/>
        </w:rPr>
        <w:t>в</w:t>
      </w:r>
      <w:r w:rsidR="00EC3C5D" w:rsidRPr="005067BB">
        <w:rPr>
          <w:rFonts w:ascii="PT Astra Serif" w:eastAsiaTheme="minorHAnsi" w:hAnsi="PT Astra Serif" w:cs="Times New Roman"/>
          <w:b w:val="0"/>
          <w:sz w:val="28"/>
          <w:szCs w:val="28"/>
          <w:lang w:eastAsia="en-US"/>
        </w:rPr>
        <w:t>нес</w:t>
      </w:r>
      <w:r w:rsidR="00CA7E48" w:rsidRPr="005067BB">
        <w:rPr>
          <w:rFonts w:ascii="PT Astra Serif" w:eastAsiaTheme="minorHAnsi" w:hAnsi="PT Astra Serif" w:cs="Times New Roman"/>
          <w:b w:val="0"/>
          <w:sz w:val="28"/>
          <w:szCs w:val="28"/>
          <w:lang w:eastAsia="en-US"/>
        </w:rPr>
        <w:t>ены</w:t>
      </w:r>
      <w:proofErr w:type="gramEnd"/>
      <w:r w:rsidR="00CA7E48" w:rsidRPr="005067BB">
        <w:rPr>
          <w:rFonts w:ascii="PT Astra Serif" w:eastAsiaTheme="minorHAnsi" w:hAnsi="PT Astra Serif" w:cs="Times New Roman"/>
          <w:b w:val="0"/>
          <w:sz w:val="28"/>
          <w:szCs w:val="28"/>
          <w:lang w:eastAsia="en-US"/>
        </w:rPr>
        <w:t xml:space="preserve"> в реестр региональных товаропроизводителей, размещенный на информационном портале для предпринимателей региона.</w:t>
      </w:r>
    </w:p>
    <w:p w:rsidR="001B481C" w:rsidRPr="005067BB" w:rsidRDefault="001B481C" w:rsidP="00CA7E48">
      <w:pPr>
        <w:pStyle w:val="ConsPlusTitle"/>
        <w:ind w:firstLine="708"/>
        <w:jc w:val="both"/>
        <w:rPr>
          <w:rFonts w:ascii="PT Astra Serif" w:eastAsiaTheme="minorHAnsi" w:hAnsi="PT Astra Serif" w:cs="Times New Roman"/>
          <w:b w:val="0"/>
          <w:sz w:val="28"/>
          <w:szCs w:val="28"/>
          <w:lang w:eastAsia="en-US"/>
        </w:rPr>
      </w:pPr>
    </w:p>
    <w:p w:rsidR="009142C7" w:rsidRDefault="009142C7" w:rsidP="009142C7">
      <w:pPr>
        <w:pStyle w:val="ConsPlusTitle"/>
        <w:ind w:firstLine="708"/>
        <w:jc w:val="both"/>
        <w:rPr>
          <w:rFonts w:ascii="PT Astra Serif" w:eastAsiaTheme="minorHAnsi" w:hAnsi="PT Astra Serif" w:cs="Times New Roman"/>
          <w:b w:val="0"/>
          <w:sz w:val="28"/>
          <w:szCs w:val="28"/>
          <w:lang w:eastAsia="en-US"/>
        </w:rPr>
      </w:pPr>
      <w:r w:rsidRPr="00E56B7F">
        <w:rPr>
          <w:rFonts w:ascii="PT Astra Serif" w:eastAsiaTheme="minorHAnsi" w:hAnsi="PT Astra Serif" w:cs="Times New Roman"/>
          <w:b w:val="0"/>
          <w:sz w:val="28"/>
          <w:szCs w:val="28"/>
          <w:lang w:eastAsia="en-US"/>
        </w:rPr>
        <w:t xml:space="preserve">Показатель «Количество нестационарных торговых объектов на 10 тыс. </w:t>
      </w:r>
      <w:r w:rsidRPr="00AF3127">
        <w:rPr>
          <w:rFonts w:ascii="PT Astra Serif" w:eastAsiaTheme="minorHAnsi" w:hAnsi="PT Astra Serif" w:cs="Times New Roman"/>
          <w:b w:val="0"/>
          <w:sz w:val="28"/>
          <w:szCs w:val="28"/>
          <w:lang w:eastAsia="en-US"/>
        </w:rPr>
        <w:t xml:space="preserve">человек населения» достиг уровня </w:t>
      </w:r>
      <w:r w:rsidR="00EC3C5D" w:rsidRPr="00AF3127">
        <w:rPr>
          <w:rFonts w:ascii="PT Astra Serif" w:eastAsiaTheme="minorHAnsi" w:hAnsi="PT Astra Serif" w:cs="Times New Roman"/>
          <w:b w:val="0"/>
          <w:sz w:val="28"/>
          <w:szCs w:val="28"/>
          <w:lang w:eastAsia="en-US"/>
        </w:rPr>
        <w:t>23,</w:t>
      </w:r>
      <w:r w:rsidR="00E56B7F" w:rsidRPr="00AF3127">
        <w:rPr>
          <w:rFonts w:ascii="PT Astra Serif" w:eastAsiaTheme="minorHAnsi" w:hAnsi="PT Astra Serif" w:cs="Times New Roman"/>
          <w:b w:val="0"/>
          <w:sz w:val="28"/>
          <w:szCs w:val="28"/>
          <w:lang w:eastAsia="en-US"/>
        </w:rPr>
        <w:t>22</w:t>
      </w:r>
      <w:r w:rsidRPr="00AF3127">
        <w:rPr>
          <w:rFonts w:ascii="PT Astra Serif" w:eastAsiaTheme="minorHAnsi" w:hAnsi="PT Astra Serif" w:cs="Times New Roman"/>
          <w:b w:val="0"/>
          <w:sz w:val="28"/>
          <w:szCs w:val="28"/>
          <w:lang w:eastAsia="en-US"/>
        </w:rPr>
        <w:t xml:space="preserve"> (план – 20).</w:t>
      </w:r>
    </w:p>
    <w:p w:rsidR="003D211F" w:rsidRPr="00AF3127" w:rsidRDefault="003D211F" w:rsidP="009142C7">
      <w:pPr>
        <w:pStyle w:val="ConsPlusTitle"/>
        <w:ind w:firstLine="708"/>
        <w:jc w:val="both"/>
        <w:rPr>
          <w:rFonts w:ascii="PT Astra Serif" w:eastAsiaTheme="minorHAnsi" w:hAnsi="PT Astra Serif" w:cs="Times New Roman"/>
          <w:b w:val="0"/>
          <w:sz w:val="28"/>
          <w:szCs w:val="28"/>
          <w:lang w:eastAsia="en-US"/>
        </w:rPr>
      </w:pPr>
    </w:p>
    <w:p w:rsidR="00AF3127" w:rsidRDefault="00AF3127" w:rsidP="00AF3127">
      <w:pPr>
        <w:pStyle w:val="1"/>
        <w:ind w:firstLine="709"/>
        <w:jc w:val="both"/>
        <w:rPr>
          <w:rFonts w:ascii="PT Astra Serif" w:eastAsiaTheme="minorHAnsi" w:hAnsi="PT Astra Serif"/>
          <w:position w:val="0"/>
          <w:sz w:val="28"/>
          <w:szCs w:val="28"/>
          <w:lang w:eastAsia="en-US"/>
        </w:rPr>
      </w:pPr>
      <w:r w:rsidRPr="00AF3127">
        <w:rPr>
          <w:rFonts w:ascii="PT Astra Serif" w:eastAsiaTheme="minorHAnsi" w:hAnsi="PT Astra Serif"/>
          <w:position w:val="0"/>
          <w:sz w:val="28"/>
          <w:szCs w:val="28"/>
          <w:lang w:eastAsia="en-US"/>
        </w:rPr>
        <w:t xml:space="preserve">В 2020 году финансирование муниципальной программы «Развитие малого и среднего предпринимательства в муниципальном образовании Киреевский район на 2014-2024 годы» не осуществлялось. </w:t>
      </w:r>
    </w:p>
    <w:p w:rsidR="001B481C" w:rsidRDefault="001B481C" w:rsidP="00AF3127">
      <w:pPr>
        <w:pStyle w:val="1"/>
        <w:ind w:firstLine="709"/>
        <w:jc w:val="both"/>
        <w:rPr>
          <w:rFonts w:ascii="PT Astra Serif" w:eastAsiaTheme="minorHAnsi" w:hAnsi="PT Astra Serif"/>
          <w:position w:val="0"/>
          <w:sz w:val="28"/>
          <w:szCs w:val="28"/>
          <w:lang w:eastAsia="en-US"/>
        </w:rPr>
      </w:pPr>
    </w:p>
    <w:p w:rsidR="009142C7" w:rsidRPr="00AF3127" w:rsidRDefault="00AF3127" w:rsidP="00AF3127">
      <w:pPr>
        <w:pStyle w:val="1"/>
        <w:ind w:firstLine="709"/>
        <w:jc w:val="both"/>
        <w:rPr>
          <w:rFonts w:ascii="PT Astra Serif" w:eastAsiaTheme="minorHAnsi" w:hAnsi="PT Astra Serif"/>
          <w:b/>
          <w:sz w:val="28"/>
          <w:szCs w:val="28"/>
          <w:lang w:eastAsia="en-US"/>
        </w:rPr>
      </w:pPr>
      <w:r w:rsidRPr="00AF3127">
        <w:rPr>
          <w:rFonts w:ascii="PT Astra Serif" w:eastAsiaTheme="minorHAnsi" w:hAnsi="PT Astra Serif"/>
          <w:position w:val="0"/>
          <w:sz w:val="28"/>
          <w:szCs w:val="28"/>
          <w:lang w:eastAsia="en-US"/>
        </w:rPr>
        <w:t xml:space="preserve">На 2021 год </w:t>
      </w:r>
      <w:r>
        <w:rPr>
          <w:rFonts w:ascii="PT Astra Serif" w:eastAsiaTheme="minorHAnsi" w:hAnsi="PT Astra Serif"/>
          <w:position w:val="0"/>
          <w:sz w:val="28"/>
          <w:szCs w:val="28"/>
          <w:lang w:eastAsia="en-US"/>
        </w:rPr>
        <w:t>на реализацию мероприятий программы</w:t>
      </w:r>
      <w:r w:rsidRPr="00AF3127">
        <w:rPr>
          <w:rFonts w:ascii="PT Astra Serif" w:hAnsi="PT Astra Serif"/>
          <w:position w:val="0"/>
          <w:sz w:val="28"/>
          <w:szCs w:val="28"/>
          <w:lang w:eastAsia="en-US"/>
        </w:rPr>
        <w:t xml:space="preserve"> предусмотрено </w:t>
      </w:r>
      <w:r>
        <w:rPr>
          <w:rFonts w:ascii="PT Astra Serif" w:eastAsiaTheme="minorHAnsi" w:hAnsi="PT Astra Serif"/>
          <w:position w:val="0"/>
          <w:sz w:val="28"/>
          <w:szCs w:val="28"/>
          <w:lang w:eastAsia="en-US"/>
        </w:rPr>
        <w:t>3</w:t>
      </w:r>
      <w:r w:rsidRPr="00AF3127">
        <w:rPr>
          <w:rFonts w:ascii="PT Astra Serif" w:hAnsi="PT Astra Serif"/>
          <w:position w:val="0"/>
          <w:sz w:val="28"/>
          <w:szCs w:val="28"/>
          <w:lang w:eastAsia="en-US"/>
        </w:rPr>
        <w:t xml:space="preserve">00,0 тыс. руб. из средств местного бюджета. </w:t>
      </w:r>
    </w:p>
    <w:sectPr w:rsidR="009142C7" w:rsidRPr="00AF3127" w:rsidSect="001B481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C7287"/>
    <w:multiLevelType w:val="hybridMultilevel"/>
    <w:tmpl w:val="2EF4B10E"/>
    <w:lvl w:ilvl="0" w:tplc="6BB6A53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E1FAB"/>
    <w:rsid w:val="000017B8"/>
    <w:rsid w:val="00002A7B"/>
    <w:rsid w:val="000038DC"/>
    <w:rsid w:val="00003B8B"/>
    <w:rsid w:val="00004E4F"/>
    <w:rsid w:val="0000541F"/>
    <w:rsid w:val="00005C5D"/>
    <w:rsid w:val="00005DC8"/>
    <w:rsid w:val="000062E2"/>
    <w:rsid w:val="0000659C"/>
    <w:rsid w:val="00006FDE"/>
    <w:rsid w:val="00011191"/>
    <w:rsid w:val="00011654"/>
    <w:rsid w:val="00011D50"/>
    <w:rsid w:val="0001241C"/>
    <w:rsid w:val="0001299A"/>
    <w:rsid w:val="000140F3"/>
    <w:rsid w:val="0001694E"/>
    <w:rsid w:val="000209B2"/>
    <w:rsid w:val="00032285"/>
    <w:rsid w:val="00032F07"/>
    <w:rsid w:val="00034583"/>
    <w:rsid w:val="00034CF2"/>
    <w:rsid w:val="00040FEC"/>
    <w:rsid w:val="0004299B"/>
    <w:rsid w:val="000438E9"/>
    <w:rsid w:val="00051290"/>
    <w:rsid w:val="00052C36"/>
    <w:rsid w:val="00053706"/>
    <w:rsid w:val="00054158"/>
    <w:rsid w:val="0005507D"/>
    <w:rsid w:val="000618D3"/>
    <w:rsid w:val="00073F9D"/>
    <w:rsid w:val="000743D8"/>
    <w:rsid w:val="00074B7C"/>
    <w:rsid w:val="00076E3A"/>
    <w:rsid w:val="000779E1"/>
    <w:rsid w:val="00084D95"/>
    <w:rsid w:val="0008663C"/>
    <w:rsid w:val="0009005F"/>
    <w:rsid w:val="00090993"/>
    <w:rsid w:val="00094FFB"/>
    <w:rsid w:val="000951AB"/>
    <w:rsid w:val="00095DB7"/>
    <w:rsid w:val="0009765C"/>
    <w:rsid w:val="000A5F58"/>
    <w:rsid w:val="000A798E"/>
    <w:rsid w:val="000B0378"/>
    <w:rsid w:val="000B2E07"/>
    <w:rsid w:val="000C060C"/>
    <w:rsid w:val="000C09C6"/>
    <w:rsid w:val="000C363D"/>
    <w:rsid w:val="000C463E"/>
    <w:rsid w:val="000C4A6F"/>
    <w:rsid w:val="000C4D47"/>
    <w:rsid w:val="000C5F60"/>
    <w:rsid w:val="000D0346"/>
    <w:rsid w:val="000D0ACE"/>
    <w:rsid w:val="000D21D3"/>
    <w:rsid w:val="000D2905"/>
    <w:rsid w:val="000D3AC8"/>
    <w:rsid w:val="000D4D7D"/>
    <w:rsid w:val="000D5A3C"/>
    <w:rsid w:val="000E7AAE"/>
    <w:rsid w:val="000F0859"/>
    <w:rsid w:val="000F2F6B"/>
    <w:rsid w:val="000F664C"/>
    <w:rsid w:val="001001B5"/>
    <w:rsid w:val="00100418"/>
    <w:rsid w:val="00101888"/>
    <w:rsid w:val="001022AE"/>
    <w:rsid w:val="00103472"/>
    <w:rsid w:val="00105C27"/>
    <w:rsid w:val="00107356"/>
    <w:rsid w:val="001105E4"/>
    <w:rsid w:val="00112CF8"/>
    <w:rsid w:val="00115A80"/>
    <w:rsid w:val="00116402"/>
    <w:rsid w:val="00121D4B"/>
    <w:rsid w:val="00122E80"/>
    <w:rsid w:val="00124389"/>
    <w:rsid w:val="00124560"/>
    <w:rsid w:val="0012524D"/>
    <w:rsid w:val="00125D5E"/>
    <w:rsid w:val="0013082A"/>
    <w:rsid w:val="001366AE"/>
    <w:rsid w:val="0014029B"/>
    <w:rsid w:val="00144D05"/>
    <w:rsid w:val="00146086"/>
    <w:rsid w:val="00146790"/>
    <w:rsid w:val="00152AB1"/>
    <w:rsid w:val="00152D0B"/>
    <w:rsid w:val="00154CE2"/>
    <w:rsid w:val="00155B16"/>
    <w:rsid w:val="0016003B"/>
    <w:rsid w:val="00161376"/>
    <w:rsid w:val="00162613"/>
    <w:rsid w:val="001638A1"/>
    <w:rsid w:val="001648F4"/>
    <w:rsid w:val="00166E43"/>
    <w:rsid w:val="0016720A"/>
    <w:rsid w:val="00172CE2"/>
    <w:rsid w:val="00173149"/>
    <w:rsid w:val="001738E5"/>
    <w:rsid w:val="0017476D"/>
    <w:rsid w:val="001758F9"/>
    <w:rsid w:val="00177270"/>
    <w:rsid w:val="0017790B"/>
    <w:rsid w:val="00186CB9"/>
    <w:rsid w:val="00187B1F"/>
    <w:rsid w:val="001901D9"/>
    <w:rsid w:val="0019172B"/>
    <w:rsid w:val="00194AA7"/>
    <w:rsid w:val="001A37C4"/>
    <w:rsid w:val="001A4E54"/>
    <w:rsid w:val="001B0495"/>
    <w:rsid w:val="001B196F"/>
    <w:rsid w:val="001B3894"/>
    <w:rsid w:val="001B481C"/>
    <w:rsid w:val="001B4F44"/>
    <w:rsid w:val="001B5FDC"/>
    <w:rsid w:val="001B6BC7"/>
    <w:rsid w:val="001B6E9F"/>
    <w:rsid w:val="001B7CF9"/>
    <w:rsid w:val="001C1B3A"/>
    <w:rsid w:val="001C3A89"/>
    <w:rsid w:val="001C3B50"/>
    <w:rsid w:val="001C3ED6"/>
    <w:rsid w:val="001C49F0"/>
    <w:rsid w:val="001C5BE3"/>
    <w:rsid w:val="001C7F24"/>
    <w:rsid w:val="001D0696"/>
    <w:rsid w:val="001D09D9"/>
    <w:rsid w:val="001D29AD"/>
    <w:rsid w:val="001D54A7"/>
    <w:rsid w:val="001D5A74"/>
    <w:rsid w:val="001D6FAB"/>
    <w:rsid w:val="001D79EC"/>
    <w:rsid w:val="001E3594"/>
    <w:rsid w:val="001E4BC3"/>
    <w:rsid w:val="001E672F"/>
    <w:rsid w:val="001E7D7E"/>
    <w:rsid w:val="001F294B"/>
    <w:rsid w:val="001F3969"/>
    <w:rsid w:val="001F3E3D"/>
    <w:rsid w:val="001F7C74"/>
    <w:rsid w:val="00200D15"/>
    <w:rsid w:val="0020400D"/>
    <w:rsid w:val="002103F9"/>
    <w:rsid w:val="002115CD"/>
    <w:rsid w:val="002154DC"/>
    <w:rsid w:val="00215F66"/>
    <w:rsid w:val="00217197"/>
    <w:rsid w:val="0021757F"/>
    <w:rsid w:val="00223202"/>
    <w:rsid w:val="00223AAE"/>
    <w:rsid w:val="00224B18"/>
    <w:rsid w:val="002332E5"/>
    <w:rsid w:val="00234535"/>
    <w:rsid w:val="00234C4C"/>
    <w:rsid w:val="00237F45"/>
    <w:rsid w:val="002421A5"/>
    <w:rsid w:val="002428D8"/>
    <w:rsid w:val="00247244"/>
    <w:rsid w:val="002523C3"/>
    <w:rsid w:val="002524AC"/>
    <w:rsid w:val="00252A4A"/>
    <w:rsid w:val="00252F91"/>
    <w:rsid w:val="00253206"/>
    <w:rsid w:val="00254F48"/>
    <w:rsid w:val="00257471"/>
    <w:rsid w:val="002575C2"/>
    <w:rsid w:val="00262D47"/>
    <w:rsid w:val="00264E2A"/>
    <w:rsid w:val="0026714F"/>
    <w:rsid w:val="00274647"/>
    <w:rsid w:val="00274D33"/>
    <w:rsid w:val="00280290"/>
    <w:rsid w:val="00281136"/>
    <w:rsid w:val="00282A6F"/>
    <w:rsid w:val="002830B3"/>
    <w:rsid w:val="0028694D"/>
    <w:rsid w:val="002924A1"/>
    <w:rsid w:val="00293925"/>
    <w:rsid w:val="00295394"/>
    <w:rsid w:val="00296355"/>
    <w:rsid w:val="002A0597"/>
    <w:rsid w:val="002B28D6"/>
    <w:rsid w:val="002B2B54"/>
    <w:rsid w:val="002B3027"/>
    <w:rsid w:val="002B72C5"/>
    <w:rsid w:val="002C170E"/>
    <w:rsid w:val="002C1D41"/>
    <w:rsid w:val="002C22D5"/>
    <w:rsid w:val="002D0B1B"/>
    <w:rsid w:val="002D2981"/>
    <w:rsid w:val="002D4518"/>
    <w:rsid w:val="002D708F"/>
    <w:rsid w:val="002E04EB"/>
    <w:rsid w:val="002E27C3"/>
    <w:rsid w:val="002E36BD"/>
    <w:rsid w:val="002E3B92"/>
    <w:rsid w:val="002E5D6E"/>
    <w:rsid w:val="002E64FC"/>
    <w:rsid w:val="002E7315"/>
    <w:rsid w:val="002E757C"/>
    <w:rsid w:val="002E7D6B"/>
    <w:rsid w:val="002F1B26"/>
    <w:rsid w:val="002F29DB"/>
    <w:rsid w:val="002F30E1"/>
    <w:rsid w:val="002F6AEC"/>
    <w:rsid w:val="002F743F"/>
    <w:rsid w:val="002F7557"/>
    <w:rsid w:val="00300248"/>
    <w:rsid w:val="003015F7"/>
    <w:rsid w:val="003034B2"/>
    <w:rsid w:val="00304D5E"/>
    <w:rsid w:val="00312A69"/>
    <w:rsid w:val="00315090"/>
    <w:rsid w:val="00316541"/>
    <w:rsid w:val="00317221"/>
    <w:rsid w:val="003221EB"/>
    <w:rsid w:val="003233BE"/>
    <w:rsid w:val="0032370B"/>
    <w:rsid w:val="0032525C"/>
    <w:rsid w:val="00331802"/>
    <w:rsid w:val="00331EC8"/>
    <w:rsid w:val="00332336"/>
    <w:rsid w:val="0033289B"/>
    <w:rsid w:val="00335758"/>
    <w:rsid w:val="0033622D"/>
    <w:rsid w:val="003413C6"/>
    <w:rsid w:val="00342CA7"/>
    <w:rsid w:val="00347299"/>
    <w:rsid w:val="003473A8"/>
    <w:rsid w:val="0035068F"/>
    <w:rsid w:val="0035199F"/>
    <w:rsid w:val="003549F0"/>
    <w:rsid w:val="003562EA"/>
    <w:rsid w:val="00356C07"/>
    <w:rsid w:val="0035777D"/>
    <w:rsid w:val="003609BC"/>
    <w:rsid w:val="00361D7B"/>
    <w:rsid w:val="00362356"/>
    <w:rsid w:val="003648AC"/>
    <w:rsid w:val="003649D4"/>
    <w:rsid w:val="00365588"/>
    <w:rsid w:val="00365B74"/>
    <w:rsid w:val="00366F4F"/>
    <w:rsid w:val="00370A29"/>
    <w:rsid w:val="00372F45"/>
    <w:rsid w:val="00375975"/>
    <w:rsid w:val="00376FEA"/>
    <w:rsid w:val="00377371"/>
    <w:rsid w:val="003808A0"/>
    <w:rsid w:val="00380FAA"/>
    <w:rsid w:val="00385335"/>
    <w:rsid w:val="00386143"/>
    <w:rsid w:val="00387530"/>
    <w:rsid w:val="00390733"/>
    <w:rsid w:val="00391715"/>
    <w:rsid w:val="0039281E"/>
    <w:rsid w:val="00393ABC"/>
    <w:rsid w:val="00397943"/>
    <w:rsid w:val="003A0ACE"/>
    <w:rsid w:val="003A1FEA"/>
    <w:rsid w:val="003A26F1"/>
    <w:rsid w:val="003A4E8B"/>
    <w:rsid w:val="003A616C"/>
    <w:rsid w:val="003B0048"/>
    <w:rsid w:val="003B1B7A"/>
    <w:rsid w:val="003B6097"/>
    <w:rsid w:val="003C0B20"/>
    <w:rsid w:val="003C4653"/>
    <w:rsid w:val="003C4CBF"/>
    <w:rsid w:val="003D0BA8"/>
    <w:rsid w:val="003D1C8F"/>
    <w:rsid w:val="003D1FBA"/>
    <w:rsid w:val="003D211F"/>
    <w:rsid w:val="003D3E8D"/>
    <w:rsid w:val="003D4420"/>
    <w:rsid w:val="003D5551"/>
    <w:rsid w:val="003D754C"/>
    <w:rsid w:val="003E07B6"/>
    <w:rsid w:val="003E5F35"/>
    <w:rsid w:val="003E61C0"/>
    <w:rsid w:val="003E652E"/>
    <w:rsid w:val="003E6DF2"/>
    <w:rsid w:val="003F1C86"/>
    <w:rsid w:val="003F36B4"/>
    <w:rsid w:val="003F4476"/>
    <w:rsid w:val="0040068F"/>
    <w:rsid w:val="00401C7F"/>
    <w:rsid w:val="00402E97"/>
    <w:rsid w:val="00405443"/>
    <w:rsid w:val="00410B21"/>
    <w:rsid w:val="00414104"/>
    <w:rsid w:val="004142A8"/>
    <w:rsid w:val="00417E8F"/>
    <w:rsid w:val="0042076E"/>
    <w:rsid w:val="00420C32"/>
    <w:rsid w:val="00426752"/>
    <w:rsid w:val="00426C9C"/>
    <w:rsid w:val="0042747B"/>
    <w:rsid w:val="00434173"/>
    <w:rsid w:val="00436D36"/>
    <w:rsid w:val="004405DC"/>
    <w:rsid w:val="00440E21"/>
    <w:rsid w:val="00440F70"/>
    <w:rsid w:val="004432C8"/>
    <w:rsid w:val="00444256"/>
    <w:rsid w:val="0045419D"/>
    <w:rsid w:val="00454EB0"/>
    <w:rsid w:val="004556C3"/>
    <w:rsid w:val="004560C2"/>
    <w:rsid w:val="00456FA1"/>
    <w:rsid w:val="00462169"/>
    <w:rsid w:val="0046338F"/>
    <w:rsid w:val="00465BB8"/>
    <w:rsid w:val="00471439"/>
    <w:rsid w:val="00471643"/>
    <w:rsid w:val="00471756"/>
    <w:rsid w:val="00482E6A"/>
    <w:rsid w:val="004843FF"/>
    <w:rsid w:val="004852D8"/>
    <w:rsid w:val="004923B7"/>
    <w:rsid w:val="00496176"/>
    <w:rsid w:val="00496DD2"/>
    <w:rsid w:val="004A0B46"/>
    <w:rsid w:val="004A1EF5"/>
    <w:rsid w:val="004A6A45"/>
    <w:rsid w:val="004B443A"/>
    <w:rsid w:val="004C1B3B"/>
    <w:rsid w:val="004C5335"/>
    <w:rsid w:val="004C64B2"/>
    <w:rsid w:val="004C717F"/>
    <w:rsid w:val="004C7F39"/>
    <w:rsid w:val="004D168D"/>
    <w:rsid w:val="004D1E3A"/>
    <w:rsid w:val="004D632C"/>
    <w:rsid w:val="004D6C7F"/>
    <w:rsid w:val="004E28FF"/>
    <w:rsid w:val="004E3F2B"/>
    <w:rsid w:val="004E68C5"/>
    <w:rsid w:val="004E7887"/>
    <w:rsid w:val="004F06DC"/>
    <w:rsid w:val="004F2283"/>
    <w:rsid w:val="004F3F38"/>
    <w:rsid w:val="004F61B0"/>
    <w:rsid w:val="004F794E"/>
    <w:rsid w:val="004F7A72"/>
    <w:rsid w:val="005019A4"/>
    <w:rsid w:val="005057A8"/>
    <w:rsid w:val="005067BB"/>
    <w:rsid w:val="00510FEE"/>
    <w:rsid w:val="005128B3"/>
    <w:rsid w:val="00512BEF"/>
    <w:rsid w:val="005154CE"/>
    <w:rsid w:val="00515D69"/>
    <w:rsid w:val="005170E7"/>
    <w:rsid w:val="00520FD2"/>
    <w:rsid w:val="00522B4F"/>
    <w:rsid w:val="00523904"/>
    <w:rsid w:val="00525A83"/>
    <w:rsid w:val="00526908"/>
    <w:rsid w:val="00526D35"/>
    <w:rsid w:val="00530E34"/>
    <w:rsid w:val="005311C5"/>
    <w:rsid w:val="00531968"/>
    <w:rsid w:val="00531E76"/>
    <w:rsid w:val="0053458F"/>
    <w:rsid w:val="00540051"/>
    <w:rsid w:val="00540606"/>
    <w:rsid w:val="005416DC"/>
    <w:rsid w:val="005437C9"/>
    <w:rsid w:val="00546A44"/>
    <w:rsid w:val="00547143"/>
    <w:rsid w:val="00551195"/>
    <w:rsid w:val="0055298C"/>
    <w:rsid w:val="005534B1"/>
    <w:rsid w:val="00554219"/>
    <w:rsid w:val="00555816"/>
    <w:rsid w:val="005571AE"/>
    <w:rsid w:val="00557221"/>
    <w:rsid w:val="00560E3F"/>
    <w:rsid w:val="005629C4"/>
    <w:rsid w:val="00562FB4"/>
    <w:rsid w:val="00563585"/>
    <w:rsid w:val="0056445F"/>
    <w:rsid w:val="0056464B"/>
    <w:rsid w:val="00564F14"/>
    <w:rsid w:val="0056530C"/>
    <w:rsid w:val="005653BE"/>
    <w:rsid w:val="00570E4E"/>
    <w:rsid w:val="0058111D"/>
    <w:rsid w:val="005811E2"/>
    <w:rsid w:val="00582C44"/>
    <w:rsid w:val="0058310D"/>
    <w:rsid w:val="00583B8D"/>
    <w:rsid w:val="00584298"/>
    <w:rsid w:val="00585D02"/>
    <w:rsid w:val="0058615E"/>
    <w:rsid w:val="00593901"/>
    <w:rsid w:val="00594B47"/>
    <w:rsid w:val="00596264"/>
    <w:rsid w:val="00597321"/>
    <w:rsid w:val="005A19E1"/>
    <w:rsid w:val="005A203D"/>
    <w:rsid w:val="005A3C0F"/>
    <w:rsid w:val="005A4B30"/>
    <w:rsid w:val="005A6CB6"/>
    <w:rsid w:val="005B143A"/>
    <w:rsid w:val="005B51D7"/>
    <w:rsid w:val="005B54A7"/>
    <w:rsid w:val="005B555C"/>
    <w:rsid w:val="005C0281"/>
    <w:rsid w:val="005C2A07"/>
    <w:rsid w:val="005C493B"/>
    <w:rsid w:val="005C5749"/>
    <w:rsid w:val="005D076B"/>
    <w:rsid w:val="005D2C04"/>
    <w:rsid w:val="005D3ECC"/>
    <w:rsid w:val="005D453D"/>
    <w:rsid w:val="005D4A9F"/>
    <w:rsid w:val="005D4E59"/>
    <w:rsid w:val="005E0A31"/>
    <w:rsid w:val="005E13BF"/>
    <w:rsid w:val="005E5073"/>
    <w:rsid w:val="005E5C3F"/>
    <w:rsid w:val="005E6BF9"/>
    <w:rsid w:val="005F0A17"/>
    <w:rsid w:val="005F1DD4"/>
    <w:rsid w:val="005F2D5C"/>
    <w:rsid w:val="005F6BB0"/>
    <w:rsid w:val="005F6D3E"/>
    <w:rsid w:val="006010D4"/>
    <w:rsid w:val="00602021"/>
    <w:rsid w:val="0060254B"/>
    <w:rsid w:val="00603FF6"/>
    <w:rsid w:val="00604B14"/>
    <w:rsid w:val="0060618D"/>
    <w:rsid w:val="00606400"/>
    <w:rsid w:val="00610B21"/>
    <w:rsid w:val="00610FEB"/>
    <w:rsid w:val="00612D9D"/>
    <w:rsid w:val="00612FEE"/>
    <w:rsid w:val="00621B11"/>
    <w:rsid w:val="0062476C"/>
    <w:rsid w:val="00627DB9"/>
    <w:rsid w:val="00632F78"/>
    <w:rsid w:val="0063321E"/>
    <w:rsid w:val="0063684F"/>
    <w:rsid w:val="006370FE"/>
    <w:rsid w:val="00640099"/>
    <w:rsid w:val="00640915"/>
    <w:rsid w:val="0064256A"/>
    <w:rsid w:val="00642765"/>
    <w:rsid w:val="00642874"/>
    <w:rsid w:val="00643879"/>
    <w:rsid w:val="00645808"/>
    <w:rsid w:val="00645A4A"/>
    <w:rsid w:val="00647C69"/>
    <w:rsid w:val="00652DAD"/>
    <w:rsid w:val="0065426C"/>
    <w:rsid w:val="00654BDD"/>
    <w:rsid w:val="00654CA6"/>
    <w:rsid w:val="006552DD"/>
    <w:rsid w:val="006575D7"/>
    <w:rsid w:val="00660ACB"/>
    <w:rsid w:val="00663A3A"/>
    <w:rsid w:val="00664E31"/>
    <w:rsid w:val="00667A21"/>
    <w:rsid w:val="00671543"/>
    <w:rsid w:val="00671B27"/>
    <w:rsid w:val="0067732D"/>
    <w:rsid w:val="0067761A"/>
    <w:rsid w:val="00677D9E"/>
    <w:rsid w:val="00680A24"/>
    <w:rsid w:val="00683E32"/>
    <w:rsid w:val="0068486D"/>
    <w:rsid w:val="00687ECE"/>
    <w:rsid w:val="00692D58"/>
    <w:rsid w:val="006A29EC"/>
    <w:rsid w:val="006A47F3"/>
    <w:rsid w:val="006A54AA"/>
    <w:rsid w:val="006A5C77"/>
    <w:rsid w:val="006A6405"/>
    <w:rsid w:val="006B28F3"/>
    <w:rsid w:val="006B4B7A"/>
    <w:rsid w:val="006B78F0"/>
    <w:rsid w:val="006C05CB"/>
    <w:rsid w:val="006C0E79"/>
    <w:rsid w:val="006C27BF"/>
    <w:rsid w:val="006C3353"/>
    <w:rsid w:val="006C33D2"/>
    <w:rsid w:val="006C456C"/>
    <w:rsid w:val="006C5841"/>
    <w:rsid w:val="006C6F7D"/>
    <w:rsid w:val="006C782F"/>
    <w:rsid w:val="006C7F40"/>
    <w:rsid w:val="006D008D"/>
    <w:rsid w:val="006D319B"/>
    <w:rsid w:val="006D6D88"/>
    <w:rsid w:val="006D7D3C"/>
    <w:rsid w:val="006E01A0"/>
    <w:rsid w:val="006E1AEE"/>
    <w:rsid w:val="006E1FAB"/>
    <w:rsid w:val="006E4852"/>
    <w:rsid w:val="006E4EBC"/>
    <w:rsid w:val="006E54BA"/>
    <w:rsid w:val="006E5B56"/>
    <w:rsid w:val="006E5EC3"/>
    <w:rsid w:val="006E7120"/>
    <w:rsid w:val="006F1241"/>
    <w:rsid w:val="006F18CB"/>
    <w:rsid w:val="006F2ABE"/>
    <w:rsid w:val="006F35EA"/>
    <w:rsid w:val="006F4C90"/>
    <w:rsid w:val="00701B3C"/>
    <w:rsid w:val="007027B8"/>
    <w:rsid w:val="00703950"/>
    <w:rsid w:val="007053CE"/>
    <w:rsid w:val="007056CF"/>
    <w:rsid w:val="00712FD8"/>
    <w:rsid w:val="0071377E"/>
    <w:rsid w:val="0071424E"/>
    <w:rsid w:val="00714B1C"/>
    <w:rsid w:val="00715D24"/>
    <w:rsid w:val="007164FE"/>
    <w:rsid w:val="007216AE"/>
    <w:rsid w:val="00723D8A"/>
    <w:rsid w:val="007255F1"/>
    <w:rsid w:val="00727D1B"/>
    <w:rsid w:val="00734127"/>
    <w:rsid w:val="00735FA1"/>
    <w:rsid w:val="00737A3F"/>
    <w:rsid w:val="00740BF2"/>
    <w:rsid w:val="00741051"/>
    <w:rsid w:val="00741EC2"/>
    <w:rsid w:val="007424CB"/>
    <w:rsid w:val="00742709"/>
    <w:rsid w:val="00745095"/>
    <w:rsid w:val="00746A3C"/>
    <w:rsid w:val="00746F4F"/>
    <w:rsid w:val="00750356"/>
    <w:rsid w:val="0075360D"/>
    <w:rsid w:val="0075466B"/>
    <w:rsid w:val="00755434"/>
    <w:rsid w:val="00755F57"/>
    <w:rsid w:val="00756C56"/>
    <w:rsid w:val="007602E2"/>
    <w:rsid w:val="00761A36"/>
    <w:rsid w:val="007667F9"/>
    <w:rsid w:val="0076734F"/>
    <w:rsid w:val="0077050D"/>
    <w:rsid w:val="00776B75"/>
    <w:rsid w:val="007778C1"/>
    <w:rsid w:val="0078021F"/>
    <w:rsid w:val="00781279"/>
    <w:rsid w:val="00782FDD"/>
    <w:rsid w:val="00783EC6"/>
    <w:rsid w:val="0078526D"/>
    <w:rsid w:val="00785372"/>
    <w:rsid w:val="0078731A"/>
    <w:rsid w:val="0079079D"/>
    <w:rsid w:val="00791CE8"/>
    <w:rsid w:val="00793EB0"/>
    <w:rsid w:val="00795046"/>
    <w:rsid w:val="00795060"/>
    <w:rsid w:val="00795ED9"/>
    <w:rsid w:val="0079647F"/>
    <w:rsid w:val="007965CF"/>
    <w:rsid w:val="0079775C"/>
    <w:rsid w:val="007A10FC"/>
    <w:rsid w:val="007A3B2D"/>
    <w:rsid w:val="007A3C75"/>
    <w:rsid w:val="007A3D0E"/>
    <w:rsid w:val="007A4DF2"/>
    <w:rsid w:val="007A5315"/>
    <w:rsid w:val="007A5468"/>
    <w:rsid w:val="007A7288"/>
    <w:rsid w:val="007B10C7"/>
    <w:rsid w:val="007B252A"/>
    <w:rsid w:val="007B5F29"/>
    <w:rsid w:val="007C2A1B"/>
    <w:rsid w:val="007C2EE7"/>
    <w:rsid w:val="007D5E85"/>
    <w:rsid w:val="007E5433"/>
    <w:rsid w:val="007E6F91"/>
    <w:rsid w:val="007F316E"/>
    <w:rsid w:val="007F55D0"/>
    <w:rsid w:val="007F5AE4"/>
    <w:rsid w:val="007F780C"/>
    <w:rsid w:val="007F7E0D"/>
    <w:rsid w:val="00804C84"/>
    <w:rsid w:val="0080655C"/>
    <w:rsid w:val="00811DE9"/>
    <w:rsid w:val="00812511"/>
    <w:rsid w:val="008133EB"/>
    <w:rsid w:val="00816011"/>
    <w:rsid w:val="00817A80"/>
    <w:rsid w:val="00817D72"/>
    <w:rsid w:val="00821573"/>
    <w:rsid w:val="00821F56"/>
    <w:rsid w:val="00824A52"/>
    <w:rsid w:val="00826821"/>
    <w:rsid w:val="00834D5E"/>
    <w:rsid w:val="00841061"/>
    <w:rsid w:val="00843155"/>
    <w:rsid w:val="00843DDD"/>
    <w:rsid w:val="0084452F"/>
    <w:rsid w:val="00844D87"/>
    <w:rsid w:val="0085101B"/>
    <w:rsid w:val="00851637"/>
    <w:rsid w:val="00854599"/>
    <w:rsid w:val="008559BC"/>
    <w:rsid w:val="00855B8C"/>
    <w:rsid w:val="0085757A"/>
    <w:rsid w:val="008618BB"/>
    <w:rsid w:val="00863B31"/>
    <w:rsid w:val="00865606"/>
    <w:rsid w:val="00866829"/>
    <w:rsid w:val="008705AD"/>
    <w:rsid w:val="00871589"/>
    <w:rsid w:val="008759C8"/>
    <w:rsid w:val="00876DE2"/>
    <w:rsid w:val="00876EB1"/>
    <w:rsid w:val="00882F6E"/>
    <w:rsid w:val="00885335"/>
    <w:rsid w:val="008859A2"/>
    <w:rsid w:val="00886312"/>
    <w:rsid w:val="00886CCA"/>
    <w:rsid w:val="008901DC"/>
    <w:rsid w:val="008922CB"/>
    <w:rsid w:val="00894DA2"/>
    <w:rsid w:val="0089584B"/>
    <w:rsid w:val="00896980"/>
    <w:rsid w:val="008977BD"/>
    <w:rsid w:val="00897C81"/>
    <w:rsid w:val="008A1B37"/>
    <w:rsid w:val="008A1B60"/>
    <w:rsid w:val="008A1E9C"/>
    <w:rsid w:val="008A73E2"/>
    <w:rsid w:val="008B003A"/>
    <w:rsid w:val="008B0876"/>
    <w:rsid w:val="008B0891"/>
    <w:rsid w:val="008B317E"/>
    <w:rsid w:val="008B6EDB"/>
    <w:rsid w:val="008B7AA8"/>
    <w:rsid w:val="008C13B9"/>
    <w:rsid w:val="008C20B9"/>
    <w:rsid w:val="008C395F"/>
    <w:rsid w:val="008C4DB2"/>
    <w:rsid w:val="008C6A90"/>
    <w:rsid w:val="008D4889"/>
    <w:rsid w:val="008D6CB5"/>
    <w:rsid w:val="008D6E35"/>
    <w:rsid w:val="008E3C90"/>
    <w:rsid w:val="008E3F8C"/>
    <w:rsid w:val="008E756C"/>
    <w:rsid w:val="008F0EA8"/>
    <w:rsid w:val="00900781"/>
    <w:rsid w:val="009017BC"/>
    <w:rsid w:val="00903A07"/>
    <w:rsid w:val="00907DFE"/>
    <w:rsid w:val="009142C7"/>
    <w:rsid w:val="00915980"/>
    <w:rsid w:val="00916C0E"/>
    <w:rsid w:val="00917DFF"/>
    <w:rsid w:val="0092315D"/>
    <w:rsid w:val="00930B4F"/>
    <w:rsid w:val="00931733"/>
    <w:rsid w:val="00933988"/>
    <w:rsid w:val="00933DCC"/>
    <w:rsid w:val="00934E9B"/>
    <w:rsid w:val="0093530A"/>
    <w:rsid w:val="009353C1"/>
    <w:rsid w:val="009373B0"/>
    <w:rsid w:val="009403DD"/>
    <w:rsid w:val="009422F5"/>
    <w:rsid w:val="00942EF8"/>
    <w:rsid w:val="00950E32"/>
    <w:rsid w:val="0095126A"/>
    <w:rsid w:val="009526E6"/>
    <w:rsid w:val="00952820"/>
    <w:rsid w:val="0095569F"/>
    <w:rsid w:val="0095682D"/>
    <w:rsid w:val="009605EB"/>
    <w:rsid w:val="00962ABA"/>
    <w:rsid w:val="00963602"/>
    <w:rsid w:val="009645D5"/>
    <w:rsid w:val="00964F7B"/>
    <w:rsid w:val="00972162"/>
    <w:rsid w:val="00977DBF"/>
    <w:rsid w:val="0098272E"/>
    <w:rsid w:val="0098282D"/>
    <w:rsid w:val="00985A77"/>
    <w:rsid w:val="00985FCD"/>
    <w:rsid w:val="00987741"/>
    <w:rsid w:val="009878D3"/>
    <w:rsid w:val="009923CD"/>
    <w:rsid w:val="00994649"/>
    <w:rsid w:val="009A0053"/>
    <w:rsid w:val="009A1FA2"/>
    <w:rsid w:val="009A3C22"/>
    <w:rsid w:val="009A6C75"/>
    <w:rsid w:val="009B054B"/>
    <w:rsid w:val="009B0EB5"/>
    <w:rsid w:val="009B28F3"/>
    <w:rsid w:val="009B2B29"/>
    <w:rsid w:val="009B2D08"/>
    <w:rsid w:val="009B4D41"/>
    <w:rsid w:val="009C3CC1"/>
    <w:rsid w:val="009C4B64"/>
    <w:rsid w:val="009C56B9"/>
    <w:rsid w:val="009C663B"/>
    <w:rsid w:val="009C6E3E"/>
    <w:rsid w:val="009D20E6"/>
    <w:rsid w:val="009D32D8"/>
    <w:rsid w:val="009D47D8"/>
    <w:rsid w:val="009D67F2"/>
    <w:rsid w:val="009E1853"/>
    <w:rsid w:val="009E492F"/>
    <w:rsid w:val="009E6EAC"/>
    <w:rsid w:val="009E76BE"/>
    <w:rsid w:val="009E7A60"/>
    <w:rsid w:val="009F2C80"/>
    <w:rsid w:val="009F38EC"/>
    <w:rsid w:val="009F3E24"/>
    <w:rsid w:val="009F5EEB"/>
    <w:rsid w:val="009F6469"/>
    <w:rsid w:val="00A00EDB"/>
    <w:rsid w:val="00A07444"/>
    <w:rsid w:val="00A0789E"/>
    <w:rsid w:val="00A117AD"/>
    <w:rsid w:val="00A12BB5"/>
    <w:rsid w:val="00A14456"/>
    <w:rsid w:val="00A14803"/>
    <w:rsid w:val="00A14A78"/>
    <w:rsid w:val="00A15E01"/>
    <w:rsid w:val="00A1663A"/>
    <w:rsid w:val="00A17071"/>
    <w:rsid w:val="00A171C4"/>
    <w:rsid w:val="00A20061"/>
    <w:rsid w:val="00A259A2"/>
    <w:rsid w:val="00A26032"/>
    <w:rsid w:val="00A3322E"/>
    <w:rsid w:val="00A356B3"/>
    <w:rsid w:val="00A400CF"/>
    <w:rsid w:val="00A4032F"/>
    <w:rsid w:val="00A405CA"/>
    <w:rsid w:val="00A42C94"/>
    <w:rsid w:val="00A43ECE"/>
    <w:rsid w:val="00A456AA"/>
    <w:rsid w:val="00A54D95"/>
    <w:rsid w:val="00A566C8"/>
    <w:rsid w:val="00A56BDC"/>
    <w:rsid w:val="00A61A71"/>
    <w:rsid w:val="00A6378D"/>
    <w:rsid w:val="00A6463E"/>
    <w:rsid w:val="00A64C0A"/>
    <w:rsid w:val="00A653C8"/>
    <w:rsid w:val="00A666C8"/>
    <w:rsid w:val="00A708AE"/>
    <w:rsid w:val="00A71FDA"/>
    <w:rsid w:val="00A760EB"/>
    <w:rsid w:val="00A775A3"/>
    <w:rsid w:val="00A8006B"/>
    <w:rsid w:val="00A807F7"/>
    <w:rsid w:val="00A81D2E"/>
    <w:rsid w:val="00A81D3F"/>
    <w:rsid w:val="00A82900"/>
    <w:rsid w:val="00A82E52"/>
    <w:rsid w:val="00A8411F"/>
    <w:rsid w:val="00A8498C"/>
    <w:rsid w:val="00A84B5A"/>
    <w:rsid w:val="00A9100E"/>
    <w:rsid w:val="00A91B47"/>
    <w:rsid w:val="00A92CD2"/>
    <w:rsid w:val="00A93B7B"/>
    <w:rsid w:val="00AA13D4"/>
    <w:rsid w:val="00AA153C"/>
    <w:rsid w:val="00AA477A"/>
    <w:rsid w:val="00AB3668"/>
    <w:rsid w:val="00AB4377"/>
    <w:rsid w:val="00AB5874"/>
    <w:rsid w:val="00AB5C9B"/>
    <w:rsid w:val="00AB5E03"/>
    <w:rsid w:val="00AB5FE9"/>
    <w:rsid w:val="00AB7015"/>
    <w:rsid w:val="00AC53C8"/>
    <w:rsid w:val="00AC7FCA"/>
    <w:rsid w:val="00AD036F"/>
    <w:rsid w:val="00AD20D0"/>
    <w:rsid w:val="00AD673B"/>
    <w:rsid w:val="00AE0984"/>
    <w:rsid w:val="00AE0F7F"/>
    <w:rsid w:val="00AE26C0"/>
    <w:rsid w:val="00AE3EFE"/>
    <w:rsid w:val="00AE4060"/>
    <w:rsid w:val="00AE6F70"/>
    <w:rsid w:val="00AE727A"/>
    <w:rsid w:val="00AE7422"/>
    <w:rsid w:val="00AE7F5D"/>
    <w:rsid w:val="00AF238D"/>
    <w:rsid w:val="00AF3127"/>
    <w:rsid w:val="00AF44FD"/>
    <w:rsid w:val="00AF6A11"/>
    <w:rsid w:val="00AF6E87"/>
    <w:rsid w:val="00B0353C"/>
    <w:rsid w:val="00B037CB"/>
    <w:rsid w:val="00B03D23"/>
    <w:rsid w:val="00B052EB"/>
    <w:rsid w:val="00B07CA5"/>
    <w:rsid w:val="00B10D19"/>
    <w:rsid w:val="00B1237B"/>
    <w:rsid w:val="00B1351E"/>
    <w:rsid w:val="00B135E5"/>
    <w:rsid w:val="00B13805"/>
    <w:rsid w:val="00B14289"/>
    <w:rsid w:val="00B20DB6"/>
    <w:rsid w:val="00B21142"/>
    <w:rsid w:val="00B211E7"/>
    <w:rsid w:val="00B24147"/>
    <w:rsid w:val="00B27744"/>
    <w:rsid w:val="00B30FC9"/>
    <w:rsid w:val="00B31B93"/>
    <w:rsid w:val="00B33189"/>
    <w:rsid w:val="00B346BB"/>
    <w:rsid w:val="00B37EB7"/>
    <w:rsid w:val="00B409D5"/>
    <w:rsid w:val="00B418F5"/>
    <w:rsid w:val="00B532CB"/>
    <w:rsid w:val="00B53B71"/>
    <w:rsid w:val="00B551B0"/>
    <w:rsid w:val="00B559BD"/>
    <w:rsid w:val="00B56006"/>
    <w:rsid w:val="00B56AF7"/>
    <w:rsid w:val="00B6017A"/>
    <w:rsid w:val="00B61CCA"/>
    <w:rsid w:val="00B62844"/>
    <w:rsid w:val="00B63571"/>
    <w:rsid w:val="00B63EA2"/>
    <w:rsid w:val="00B647E0"/>
    <w:rsid w:val="00B67288"/>
    <w:rsid w:val="00B67D7C"/>
    <w:rsid w:val="00B70799"/>
    <w:rsid w:val="00B71148"/>
    <w:rsid w:val="00B75429"/>
    <w:rsid w:val="00B755B4"/>
    <w:rsid w:val="00B75BEB"/>
    <w:rsid w:val="00B76C95"/>
    <w:rsid w:val="00B80AFE"/>
    <w:rsid w:val="00B827A5"/>
    <w:rsid w:val="00B87E20"/>
    <w:rsid w:val="00B9127B"/>
    <w:rsid w:val="00BA008F"/>
    <w:rsid w:val="00BA0CD1"/>
    <w:rsid w:val="00BA0E39"/>
    <w:rsid w:val="00BA716D"/>
    <w:rsid w:val="00BB1464"/>
    <w:rsid w:val="00BB199B"/>
    <w:rsid w:val="00BB2A11"/>
    <w:rsid w:val="00BB51F0"/>
    <w:rsid w:val="00BB71B1"/>
    <w:rsid w:val="00BB7DF3"/>
    <w:rsid w:val="00BC0CC4"/>
    <w:rsid w:val="00BC14A4"/>
    <w:rsid w:val="00BC3926"/>
    <w:rsid w:val="00BC5D5D"/>
    <w:rsid w:val="00BC6313"/>
    <w:rsid w:val="00BD2F66"/>
    <w:rsid w:val="00BD7AB0"/>
    <w:rsid w:val="00BE091F"/>
    <w:rsid w:val="00BF0CD0"/>
    <w:rsid w:val="00BF1BCF"/>
    <w:rsid w:val="00BF36DC"/>
    <w:rsid w:val="00BF3FA1"/>
    <w:rsid w:val="00C00D34"/>
    <w:rsid w:val="00C01884"/>
    <w:rsid w:val="00C031CA"/>
    <w:rsid w:val="00C03CD3"/>
    <w:rsid w:val="00C06918"/>
    <w:rsid w:val="00C07124"/>
    <w:rsid w:val="00C1424D"/>
    <w:rsid w:val="00C14732"/>
    <w:rsid w:val="00C152A0"/>
    <w:rsid w:val="00C15343"/>
    <w:rsid w:val="00C1598A"/>
    <w:rsid w:val="00C210DB"/>
    <w:rsid w:val="00C21750"/>
    <w:rsid w:val="00C22EC4"/>
    <w:rsid w:val="00C2394B"/>
    <w:rsid w:val="00C26A11"/>
    <w:rsid w:val="00C34014"/>
    <w:rsid w:val="00C34B60"/>
    <w:rsid w:val="00C34BE7"/>
    <w:rsid w:val="00C36218"/>
    <w:rsid w:val="00C36A47"/>
    <w:rsid w:val="00C40DCB"/>
    <w:rsid w:val="00C57D27"/>
    <w:rsid w:val="00C613D0"/>
    <w:rsid w:val="00C614AE"/>
    <w:rsid w:val="00C73A4F"/>
    <w:rsid w:val="00C76DEB"/>
    <w:rsid w:val="00C80625"/>
    <w:rsid w:val="00C83068"/>
    <w:rsid w:val="00C844A9"/>
    <w:rsid w:val="00C849A7"/>
    <w:rsid w:val="00C862E8"/>
    <w:rsid w:val="00C86510"/>
    <w:rsid w:val="00C868E9"/>
    <w:rsid w:val="00C87218"/>
    <w:rsid w:val="00C90BCD"/>
    <w:rsid w:val="00C9121D"/>
    <w:rsid w:val="00C91AC3"/>
    <w:rsid w:val="00C92124"/>
    <w:rsid w:val="00C942A5"/>
    <w:rsid w:val="00C94513"/>
    <w:rsid w:val="00C94F3F"/>
    <w:rsid w:val="00C9659D"/>
    <w:rsid w:val="00C97B7C"/>
    <w:rsid w:val="00CA08D2"/>
    <w:rsid w:val="00CA4DFD"/>
    <w:rsid w:val="00CA587D"/>
    <w:rsid w:val="00CA7E48"/>
    <w:rsid w:val="00CB008E"/>
    <w:rsid w:val="00CB01C4"/>
    <w:rsid w:val="00CB09A9"/>
    <w:rsid w:val="00CB1542"/>
    <w:rsid w:val="00CB2FBF"/>
    <w:rsid w:val="00CB71C1"/>
    <w:rsid w:val="00CC034D"/>
    <w:rsid w:val="00CC08CA"/>
    <w:rsid w:val="00CC2541"/>
    <w:rsid w:val="00CC3641"/>
    <w:rsid w:val="00CC4F55"/>
    <w:rsid w:val="00CC537C"/>
    <w:rsid w:val="00CC65DC"/>
    <w:rsid w:val="00CD309D"/>
    <w:rsid w:val="00CD3E29"/>
    <w:rsid w:val="00CD58E6"/>
    <w:rsid w:val="00CD6D72"/>
    <w:rsid w:val="00CD7B31"/>
    <w:rsid w:val="00CE180F"/>
    <w:rsid w:val="00CE1CD4"/>
    <w:rsid w:val="00CE3416"/>
    <w:rsid w:val="00CE3BBD"/>
    <w:rsid w:val="00CE77B2"/>
    <w:rsid w:val="00CF1907"/>
    <w:rsid w:val="00CF1960"/>
    <w:rsid w:val="00CF290E"/>
    <w:rsid w:val="00D006FF"/>
    <w:rsid w:val="00D00A46"/>
    <w:rsid w:val="00D01130"/>
    <w:rsid w:val="00D02395"/>
    <w:rsid w:val="00D03F9B"/>
    <w:rsid w:val="00D06529"/>
    <w:rsid w:val="00D06A25"/>
    <w:rsid w:val="00D071E7"/>
    <w:rsid w:val="00D131C4"/>
    <w:rsid w:val="00D21E2C"/>
    <w:rsid w:val="00D220E4"/>
    <w:rsid w:val="00D23A72"/>
    <w:rsid w:val="00D24BC5"/>
    <w:rsid w:val="00D25F56"/>
    <w:rsid w:val="00D263D5"/>
    <w:rsid w:val="00D27F81"/>
    <w:rsid w:val="00D32D39"/>
    <w:rsid w:val="00D345F1"/>
    <w:rsid w:val="00D34FC5"/>
    <w:rsid w:val="00D35140"/>
    <w:rsid w:val="00D353F9"/>
    <w:rsid w:val="00D413A8"/>
    <w:rsid w:val="00D438A0"/>
    <w:rsid w:val="00D45A67"/>
    <w:rsid w:val="00D45E1B"/>
    <w:rsid w:val="00D47ED5"/>
    <w:rsid w:val="00D52142"/>
    <w:rsid w:val="00D60386"/>
    <w:rsid w:val="00D60819"/>
    <w:rsid w:val="00D6083A"/>
    <w:rsid w:val="00D60BCF"/>
    <w:rsid w:val="00D633E7"/>
    <w:rsid w:val="00D70B3D"/>
    <w:rsid w:val="00D72394"/>
    <w:rsid w:val="00D72673"/>
    <w:rsid w:val="00D7572D"/>
    <w:rsid w:val="00D75A54"/>
    <w:rsid w:val="00D75DA6"/>
    <w:rsid w:val="00D778DD"/>
    <w:rsid w:val="00D80A03"/>
    <w:rsid w:val="00D81A92"/>
    <w:rsid w:val="00D8375C"/>
    <w:rsid w:val="00D83796"/>
    <w:rsid w:val="00D86D96"/>
    <w:rsid w:val="00D91D2C"/>
    <w:rsid w:val="00D927CD"/>
    <w:rsid w:val="00D96897"/>
    <w:rsid w:val="00D97284"/>
    <w:rsid w:val="00D97DDD"/>
    <w:rsid w:val="00DA0C63"/>
    <w:rsid w:val="00DA3819"/>
    <w:rsid w:val="00DA3EB8"/>
    <w:rsid w:val="00DA7BC3"/>
    <w:rsid w:val="00DB3089"/>
    <w:rsid w:val="00DB3376"/>
    <w:rsid w:val="00DB514C"/>
    <w:rsid w:val="00DB6B17"/>
    <w:rsid w:val="00DC369A"/>
    <w:rsid w:val="00DC54BB"/>
    <w:rsid w:val="00DD1672"/>
    <w:rsid w:val="00DD2BB0"/>
    <w:rsid w:val="00DD3539"/>
    <w:rsid w:val="00DD436A"/>
    <w:rsid w:val="00DD4931"/>
    <w:rsid w:val="00DE13FC"/>
    <w:rsid w:val="00DF09E8"/>
    <w:rsid w:val="00DF3163"/>
    <w:rsid w:val="00DF55E4"/>
    <w:rsid w:val="00DF63CA"/>
    <w:rsid w:val="00DF724A"/>
    <w:rsid w:val="00DF7538"/>
    <w:rsid w:val="00E00626"/>
    <w:rsid w:val="00E033BD"/>
    <w:rsid w:val="00E03B97"/>
    <w:rsid w:val="00E03C53"/>
    <w:rsid w:val="00E10957"/>
    <w:rsid w:val="00E116B2"/>
    <w:rsid w:val="00E1171F"/>
    <w:rsid w:val="00E14E13"/>
    <w:rsid w:val="00E1500C"/>
    <w:rsid w:val="00E159A2"/>
    <w:rsid w:val="00E16676"/>
    <w:rsid w:val="00E20D03"/>
    <w:rsid w:val="00E25439"/>
    <w:rsid w:val="00E254FC"/>
    <w:rsid w:val="00E26886"/>
    <w:rsid w:val="00E26D7C"/>
    <w:rsid w:val="00E42531"/>
    <w:rsid w:val="00E432A9"/>
    <w:rsid w:val="00E43DAA"/>
    <w:rsid w:val="00E454DB"/>
    <w:rsid w:val="00E461D2"/>
    <w:rsid w:val="00E461D8"/>
    <w:rsid w:val="00E510D7"/>
    <w:rsid w:val="00E515A0"/>
    <w:rsid w:val="00E56B7F"/>
    <w:rsid w:val="00E60746"/>
    <w:rsid w:val="00E61CB2"/>
    <w:rsid w:val="00E61D0D"/>
    <w:rsid w:val="00E662F3"/>
    <w:rsid w:val="00E705D2"/>
    <w:rsid w:val="00E706E6"/>
    <w:rsid w:val="00E73508"/>
    <w:rsid w:val="00E758BD"/>
    <w:rsid w:val="00E76D3D"/>
    <w:rsid w:val="00E77ABB"/>
    <w:rsid w:val="00E816AD"/>
    <w:rsid w:val="00E8377F"/>
    <w:rsid w:val="00E91BD1"/>
    <w:rsid w:val="00E945CC"/>
    <w:rsid w:val="00E95E60"/>
    <w:rsid w:val="00EA1B87"/>
    <w:rsid w:val="00EA3796"/>
    <w:rsid w:val="00EA383D"/>
    <w:rsid w:val="00EA5200"/>
    <w:rsid w:val="00EA5C1B"/>
    <w:rsid w:val="00EA6295"/>
    <w:rsid w:val="00EA73F8"/>
    <w:rsid w:val="00EB3254"/>
    <w:rsid w:val="00EB4C94"/>
    <w:rsid w:val="00EB5E6C"/>
    <w:rsid w:val="00EB7B48"/>
    <w:rsid w:val="00EC036D"/>
    <w:rsid w:val="00EC2F88"/>
    <w:rsid w:val="00EC3C5D"/>
    <w:rsid w:val="00EC6046"/>
    <w:rsid w:val="00ED4926"/>
    <w:rsid w:val="00ED5D06"/>
    <w:rsid w:val="00ED6F48"/>
    <w:rsid w:val="00ED757C"/>
    <w:rsid w:val="00EE03A8"/>
    <w:rsid w:val="00EE0446"/>
    <w:rsid w:val="00EE6180"/>
    <w:rsid w:val="00EE788D"/>
    <w:rsid w:val="00EF3F03"/>
    <w:rsid w:val="00EF65D4"/>
    <w:rsid w:val="00F02D0C"/>
    <w:rsid w:val="00F02DE8"/>
    <w:rsid w:val="00F03813"/>
    <w:rsid w:val="00F06DC0"/>
    <w:rsid w:val="00F071C2"/>
    <w:rsid w:val="00F07754"/>
    <w:rsid w:val="00F1096A"/>
    <w:rsid w:val="00F12134"/>
    <w:rsid w:val="00F122ED"/>
    <w:rsid w:val="00F13695"/>
    <w:rsid w:val="00F15D4E"/>
    <w:rsid w:val="00F17FFA"/>
    <w:rsid w:val="00F2045E"/>
    <w:rsid w:val="00F311CF"/>
    <w:rsid w:val="00F33E6F"/>
    <w:rsid w:val="00F348C5"/>
    <w:rsid w:val="00F365A3"/>
    <w:rsid w:val="00F36E46"/>
    <w:rsid w:val="00F376C6"/>
    <w:rsid w:val="00F37A95"/>
    <w:rsid w:val="00F37AF8"/>
    <w:rsid w:val="00F37C16"/>
    <w:rsid w:val="00F466B3"/>
    <w:rsid w:val="00F51DA3"/>
    <w:rsid w:val="00F52133"/>
    <w:rsid w:val="00F5335F"/>
    <w:rsid w:val="00F53AB9"/>
    <w:rsid w:val="00F53DFF"/>
    <w:rsid w:val="00F56D74"/>
    <w:rsid w:val="00F576AD"/>
    <w:rsid w:val="00F60EE6"/>
    <w:rsid w:val="00F642DC"/>
    <w:rsid w:val="00F65EE9"/>
    <w:rsid w:val="00F66554"/>
    <w:rsid w:val="00F66BFD"/>
    <w:rsid w:val="00F67195"/>
    <w:rsid w:val="00F676ED"/>
    <w:rsid w:val="00F7679A"/>
    <w:rsid w:val="00F81D63"/>
    <w:rsid w:val="00F821FF"/>
    <w:rsid w:val="00F82A43"/>
    <w:rsid w:val="00F84843"/>
    <w:rsid w:val="00F86120"/>
    <w:rsid w:val="00F86A76"/>
    <w:rsid w:val="00F87463"/>
    <w:rsid w:val="00F90D4E"/>
    <w:rsid w:val="00F913EB"/>
    <w:rsid w:val="00F91F7A"/>
    <w:rsid w:val="00F961DE"/>
    <w:rsid w:val="00F96781"/>
    <w:rsid w:val="00F97818"/>
    <w:rsid w:val="00FA303C"/>
    <w:rsid w:val="00FA4B61"/>
    <w:rsid w:val="00FA5F71"/>
    <w:rsid w:val="00FA7FB8"/>
    <w:rsid w:val="00FB36E6"/>
    <w:rsid w:val="00FB46E0"/>
    <w:rsid w:val="00FB6971"/>
    <w:rsid w:val="00FB6BA7"/>
    <w:rsid w:val="00FB7A55"/>
    <w:rsid w:val="00FC079D"/>
    <w:rsid w:val="00FC1EED"/>
    <w:rsid w:val="00FC274D"/>
    <w:rsid w:val="00FC3487"/>
    <w:rsid w:val="00FC6377"/>
    <w:rsid w:val="00FC649C"/>
    <w:rsid w:val="00FD10AA"/>
    <w:rsid w:val="00FD7680"/>
    <w:rsid w:val="00FE0AB7"/>
    <w:rsid w:val="00FE1914"/>
    <w:rsid w:val="00FE2A28"/>
    <w:rsid w:val="00FE4A29"/>
    <w:rsid w:val="00FE4C43"/>
    <w:rsid w:val="00FE50EA"/>
    <w:rsid w:val="00FE5360"/>
    <w:rsid w:val="00FE66D9"/>
    <w:rsid w:val="00FF09C0"/>
    <w:rsid w:val="00FF22B5"/>
    <w:rsid w:val="00FF272B"/>
    <w:rsid w:val="00FF28D0"/>
    <w:rsid w:val="00FF4851"/>
    <w:rsid w:val="00FF4E2E"/>
    <w:rsid w:val="00FF5A55"/>
    <w:rsid w:val="00FF6C3F"/>
    <w:rsid w:val="00FF713D"/>
    <w:rsid w:val="00FF7BE3"/>
    <w:rsid w:val="00FF7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D6FAB"/>
    <w:pPr>
      <w:widowControl w:val="0"/>
      <w:autoSpaceDE w:val="0"/>
      <w:autoSpaceDN w:val="0"/>
      <w:spacing w:after="0" w:line="240" w:lineRule="auto"/>
    </w:pPr>
    <w:rPr>
      <w:rFonts w:ascii="Calibri" w:eastAsia="Times New Roman" w:hAnsi="Calibri" w:cs="Calibri"/>
      <w:b/>
      <w:szCs w:val="20"/>
      <w:lang w:eastAsia="ru-RU"/>
    </w:rPr>
  </w:style>
  <w:style w:type="paragraph" w:styleId="a3">
    <w:name w:val="Normal (Web)"/>
    <w:basedOn w:val="a"/>
    <w:uiPriority w:val="99"/>
    <w:unhideWhenUsed/>
    <w:rsid w:val="007965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тиль1"/>
    <w:basedOn w:val="a"/>
    <w:uiPriority w:val="99"/>
    <w:semiHidden/>
    <w:rsid w:val="007965CF"/>
    <w:pPr>
      <w:spacing w:after="0" w:line="240" w:lineRule="auto"/>
    </w:pPr>
    <w:rPr>
      <w:rFonts w:ascii="Times New Roman" w:eastAsia="Calibri" w:hAnsi="Times New Roman" w:cs="Times New Roman"/>
      <w:position w:val="-4"/>
      <w:sz w:val="24"/>
      <w:szCs w:val="24"/>
      <w:lang w:eastAsia="ru-RU"/>
    </w:rPr>
  </w:style>
  <w:style w:type="paragraph" w:styleId="a4">
    <w:name w:val="No Spacing"/>
    <w:link w:val="a5"/>
    <w:uiPriority w:val="1"/>
    <w:qFormat/>
    <w:rsid w:val="00054158"/>
    <w:pPr>
      <w:spacing w:after="0" w:line="240" w:lineRule="auto"/>
    </w:pPr>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054158"/>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054158"/>
    <w:rPr>
      <w:rFonts w:ascii="Tahoma" w:eastAsia="Times New Roman" w:hAnsi="Tahoma" w:cs="Tahoma"/>
      <w:sz w:val="16"/>
      <w:szCs w:val="16"/>
      <w:lang w:eastAsia="ru-RU"/>
    </w:rPr>
  </w:style>
  <w:style w:type="character" w:customStyle="1" w:styleId="a5">
    <w:name w:val="Без интервала Знак"/>
    <w:basedOn w:val="a0"/>
    <w:link w:val="a4"/>
    <w:uiPriority w:val="1"/>
    <w:rsid w:val="00054158"/>
    <w:rPr>
      <w:rFonts w:ascii="Times New Roman" w:eastAsia="Times New Roman" w:hAnsi="Times New Roman" w:cs="Times New Roman"/>
      <w:sz w:val="20"/>
      <w:szCs w:val="20"/>
      <w:lang w:eastAsia="ru-RU"/>
    </w:rPr>
  </w:style>
  <w:style w:type="character" w:styleId="a8">
    <w:name w:val="Hyperlink"/>
    <w:basedOn w:val="a0"/>
    <w:uiPriority w:val="99"/>
    <w:unhideWhenUsed/>
    <w:rsid w:val="00F5335F"/>
    <w:rPr>
      <w:color w:val="0000FF" w:themeColor="hyperlink"/>
      <w:u w:val="single"/>
    </w:rPr>
  </w:style>
  <w:style w:type="paragraph" w:styleId="a9">
    <w:name w:val="List Paragraph"/>
    <w:basedOn w:val="a"/>
    <w:uiPriority w:val="34"/>
    <w:qFormat/>
    <w:rsid w:val="00B135E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865606"/>
    <w:pPr>
      <w:widowControl w:val="0"/>
      <w:suppressAutoHyphens/>
      <w:autoSpaceDE w:val="0"/>
      <w:spacing w:after="0" w:line="240" w:lineRule="auto"/>
      <w:ind w:firstLine="720"/>
    </w:pPr>
    <w:rPr>
      <w:rFonts w:ascii="Arial" w:eastAsia="Arial"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D6FA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3535-6170-43B3-B620-82229982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1400</Words>
  <Characters>7984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Olga.Nefedova</dc:creator>
  <cp:lastModifiedBy>Наталья Вячеславовна Кирова</cp:lastModifiedBy>
  <cp:revision>34</cp:revision>
  <cp:lastPrinted>2018-06-18T07:28:00Z</cp:lastPrinted>
  <dcterms:created xsi:type="dcterms:W3CDTF">2021-01-21T06:49:00Z</dcterms:created>
  <dcterms:modified xsi:type="dcterms:W3CDTF">2021-02-10T08:13:00Z</dcterms:modified>
</cp:coreProperties>
</file>