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EE" w:rsidRPr="00DD2BB0" w:rsidRDefault="00E1500C" w:rsidP="006E1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B0">
        <w:rPr>
          <w:rFonts w:ascii="Times New Roman" w:hAnsi="Times New Roman" w:cs="Times New Roman"/>
          <w:b/>
          <w:sz w:val="28"/>
          <w:szCs w:val="28"/>
        </w:rPr>
        <w:t>Об итогах работы за 20</w:t>
      </w:r>
      <w:r w:rsidR="00886830">
        <w:rPr>
          <w:rFonts w:ascii="Times New Roman" w:hAnsi="Times New Roman" w:cs="Times New Roman"/>
          <w:b/>
          <w:sz w:val="28"/>
          <w:szCs w:val="28"/>
        </w:rPr>
        <w:t>2</w:t>
      </w:r>
      <w:r w:rsidR="00816D03">
        <w:rPr>
          <w:rFonts w:ascii="Times New Roman" w:hAnsi="Times New Roman" w:cs="Times New Roman"/>
          <w:b/>
          <w:sz w:val="28"/>
          <w:szCs w:val="28"/>
        </w:rPr>
        <w:t>2</w:t>
      </w:r>
      <w:r w:rsidRPr="00DD2BB0">
        <w:rPr>
          <w:rFonts w:ascii="Times New Roman" w:hAnsi="Times New Roman" w:cs="Times New Roman"/>
          <w:b/>
          <w:sz w:val="28"/>
          <w:szCs w:val="28"/>
        </w:rPr>
        <w:t xml:space="preserve"> год в рамках поддержки субъектов</w:t>
      </w:r>
      <w:r w:rsidR="006E1FAB" w:rsidRPr="00DD2BB0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в муниципальном образовании</w:t>
      </w:r>
      <w:r w:rsidR="007965CF" w:rsidRPr="00DD2BB0">
        <w:rPr>
          <w:rFonts w:ascii="Times New Roman" w:hAnsi="Times New Roman" w:cs="Times New Roman"/>
          <w:b/>
          <w:sz w:val="28"/>
          <w:szCs w:val="28"/>
        </w:rPr>
        <w:t xml:space="preserve"> Киреевский район</w:t>
      </w:r>
    </w:p>
    <w:p w:rsidR="00F642DC" w:rsidRPr="00840FB3" w:rsidRDefault="007965CF" w:rsidP="00F642D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40FB3">
        <w:rPr>
          <w:sz w:val="28"/>
          <w:szCs w:val="28"/>
        </w:rPr>
        <w:t>По состоянию на 01</w:t>
      </w:r>
      <w:r w:rsidR="00886830" w:rsidRPr="00840FB3">
        <w:rPr>
          <w:sz w:val="28"/>
          <w:szCs w:val="28"/>
        </w:rPr>
        <w:t xml:space="preserve"> </w:t>
      </w:r>
      <w:r w:rsidR="00380FAA" w:rsidRPr="00840FB3">
        <w:rPr>
          <w:sz w:val="28"/>
          <w:szCs w:val="28"/>
        </w:rPr>
        <w:t xml:space="preserve">января </w:t>
      </w:r>
      <w:r w:rsidRPr="00840FB3">
        <w:rPr>
          <w:sz w:val="28"/>
          <w:szCs w:val="28"/>
        </w:rPr>
        <w:t>20</w:t>
      </w:r>
      <w:r w:rsidR="00DD2BB0" w:rsidRPr="00840FB3">
        <w:rPr>
          <w:sz w:val="28"/>
          <w:szCs w:val="28"/>
        </w:rPr>
        <w:t>2</w:t>
      </w:r>
      <w:r w:rsidR="00816D03" w:rsidRPr="00840FB3">
        <w:rPr>
          <w:sz w:val="28"/>
          <w:szCs w:val="28"/>
        </w:rPr>
        <w:t>3</w:t>
      </w:r>
      <w:r w:rsidR="00380FAA" w:rsidRPr="00840FB3">
        <w:rPr>
          <w:sz w:val="28"/>
          <w:szCs w:val="28"/>
        </w:rPr>
        <w:t xml:space="preserve"> года </w:t>
      </w:r>
      <w:r w:rsidRPr="00840FB3">
        <w:rPr>
          <w:sz w:val="28"/>
          <w:szCs w:val="28"/>
        </w:rPr>
        <w:t>на территории район</w:t>
      </w:r>
      <w:r w:rsidR="000D21D3" w:rsidRPr="00840FB3">
        <w:rPr>
          <w:sz w:val="28"/>
          <w:szCs w:val="28"/>
        </w:rPr>
        <w:t>а</w:t>
      </w:r>
      <w:r w:rsidR="00840FB3" w:rsidRPr="00840FB3">
        <w:rPr>
          <w:sz w:val="28"/>
          <w:szCs w:val="28"/>
        </w:rPr>
        <w:t xml:space="preserve"> </w:t>
      </w:r>
      <w:r w:rsidR="00380FAA" w:rsidRPr="00840FB3">
        <w:rPr>
          <w:sz w:val="28"/>
          <w:szCs w:val="28"/>
        </w:rPr>
        <w:t xml:space="preserve">зарегистрировано </w:t>
      </w:r>
      <w:r w:rsidR="00256047" w:rsidRPr="00840FB3">
        <w:rPr>
          <w:sz w:val="28"/>
          <w:szCs w:val="28"/>
        </w:rPr>
        <w:t>2</w:t>
      </w:r>
      <w:r w:rsidR="00840FB3" w:rsidRPr="00840FB3">
        <w:rPr>
          <w:sz w:val="28"/>
          <w:szCs w:val="28"/>
        </w:rPr>
        <w:t>125</w:t>
      </w:r>
      <w:r w:rsidRPr="00840FB3">
        <w:rPr>
          <w:sz w:val="28"/>
          <w:szCs w:val="28"/>
        </w:rPr>
        <w:t xml:space="preserve"> субъектов малого и среднего предпринимательства, что на </w:t>
      </w:r>
      <w:r w:rsidR="00840FB3" w:rsidRPr="00840FB3">
        <w:rPr>
          <w:sz w:val="28"/>
          <w:szCs w:val="28"/>
        </w:rPr>
        <w:t xml:space="preserve">2.6 </w:t>
      </w:r>
      <w:r w:rsidRPr="00840FB3">
        <w:rPr>
          <w:sz w:val="28"/>
          <w:szCs w:val="28"/>
        </w:rPr>
        <w:t xml:space="preserve">% </w:t>
      </w:r>
      <w:r w:rsidR="00E43DAA" w:rsidRPr="00840FB3">
        <w:rPr>
          <w:sz w:val="28"/>
          <w:szCs w:val="28"/>
        </w:rPr>
        <w:t>выше</w:t>
      </w:r>
      <w:r w:rsidR="00840FB3" w:rsidRPr="00840FB3">
        <w:rPr>
          <w:sz w:val="28"/>
          <w:szCs w:val="28"/>
        </w:rPr>
        <w:t xml:space="preserve"> </w:t>
      </w:r>
      <w:r w:rsidR="00E43DAA" w:rsidRPr="00840FB3">
        <w:rPr>
          <w:sz w:val="28"/>
          <w:szCs w:val="28"/>
        </w:rPr>
        <w:t xml:space="preserve">предыдущего </w:t>
      </w:r>
      <w:r w:rsidR="00FB6BA7" w:rsidRPr="00840FB3">
        <w:rPr>
          <w:sz w:val="28"/>
          <w:szCs w:val="28"/>
        </w:rPr>
        <w:t>года</w:t>
      </w:r>
      <w:r w:rsidR="00792AF1">
        <w:rPr>
          <w:sz w:val="28"/>
          <w:szCs w:val="28"/>
        </w:rPr>
        <w:t xml:space="preserve"> </w:t>
      </w:r>
      <w:r w:rsidRPr="00840FB3">
        <w:rPr>
          <w:sz w:val="28"/>
          <w:szCs w:val="28"/>
        </w:rPr>
        <w:t>(01.0</w:t>
      </w:r>
      <w:r w:rsidR="00054158" w:rsidRPr="00840FB3">
        <w:rPr>
          <w:sz w:val="28"/>
          <w:szCs w:val="28"/>
        </w:rPr>
        <w:t>1</w:t>
      </w:r>
      <w:r w:rsidRPr="00840FB3">
        <w:rPr>
          <w:sz w:val="28"/>
          <w:szCs w:val="28"/>
        </w:rPr>
        <w:t>.20</w:t>
      </w:r>
      <w:r w:rsidR="00256047" w:rsidRPr="00840FB3">
        <w:rPr>
          <w:sz w:val="28"/>
          <w:szCs w:val="28"/>
        </w:rPr>
        <w:t>2</w:t>
      </w:r>
      <w:r w:rsidR="00840FB3" w:rsidRPr="00840FB3">
        <w:rPr>
          <w:sz w:val="28"/>
          <w:szCs w:val="28"/>
        </w:rPr>
        <w:t>2</w:t>
      </w:r>
      <w:r w:rsidRPr="00840FB3">
        <w:rPr>
          <w:sz w:val="28"/>
          <w:szCs w:val="28"/>
        </w:rPr>
        <w:t xml:space="preserve"> год</w:t>
      </w:r>
      <w:r w:rsidR="00840FB3" w:rsidRPr="00840FB3">
        <w:rPr>
          <w:sz w:val="28"/>
          <w:szCs w:val="28"/>
        </w:rPr>
        <w:t>а</w:t>
      </w:r>
      <w:r w:rsidRPr="00840FB3">
        <w:rPr>
          <w:sz w:val="28"/>
          <w:szCs w:val="28"/>
        </w:rPr>
        <w:t xml:space="preserve"> - </w:t>
      </w:r>
      <w:r w:rsidR="00DD2BB0" w:rsidRPr="00840FB3">
        <w:rPr>
          <w:sz w:val="28"/>
          <w:szCs w:val="28"/>
        </w:rPr>
        <w:t>2</w:t>
      </w:r>
      <w:r w:rsidR="00256047" w:rsidRPr="00840FB3">
        <w:rPr>
          <w:sz w:val="28"/>
          <w:szCs w:val="28"/>
        </w:rPr>
        <w:t>0</w:t>
      </w:r>
      <w:r w:rsidR="00840FB3" w:rsidRPr="00840FB3">
        <w:rPr>
          <w:sz w:val="28"/>
          <w:szCs w:val="28"/>
        </w:rPr>
        <w:t>71</w:t>
      </w:r>
      <w:r w:rsidRPr="00840FB3">
        <w:rPr>
          <w:sz w:val="28"/>
          <w:szCs w:val="28"/>
        </w:rPr>
        <w:t xml:space="preserve"> СМСП). </w:t>
      </w:r>
    </w:p>
    <w:p w:rsidR="000D21D3" w:rsidRPr="00B97C69" w:rsidRDefault="00737A3F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r w:rsidRPr="00B97C69">
        <w:rPr>
          <w:sz w:val="28"/>
          <w:szCs w:val="28"/>
        </w:rPr>
        <w:t xml:space="preserve">Подтвердившие статус малого и среднего предпринимательства составляют – </w:t>
      </w:r>
      <w:r w:rsidR="00256047" w:rsidRPr="00B97C69">
        <w:rPr>
          <w:sz w:val="28"/>
          <w:szCs w:val="28"/>
        </w:rPr>
        <w:t>1</w:t>
      </w:r>
      <w:r w:rsidR="00B97C69" w:rsidRPr="00B97C69">
        <w:rPr>
          <w:sz w:val="28"/>
          <w:szCs w:val="28"/>
        </w:rPr>
        <w:t>851</w:t>
      </w:r>
      <w:r w:rsidRPr="00B97C69">
        <w:rPr>
          <w:sz w:val="28"/>
          <w:szCs w:val="28"/>
        </w:rPr>
        <w:t xml:space="preserve"> хозяйствующих субъекта, из них - с</w:t>
      </w:r>
      <w:r w:rsidR="000D21D3" w:rsidRPr="00B97C69">
        <w:rPr>
          <w:sz w:val="28"/>
          <w:szCs w:val="28"/>
        </w:rPr>
        <w:t xml:space="preserve">ектор среднего предпринимательства представляют </w:t>
      </w:r>
      <w:r w:rsidR="00B97C69" w:rsidRPr="00B97C69">
        <w:rPr>
          <w:sz w:val="28"/>
          <w:szCs w:val="28"/>
        </w:rPr>
        <w:t>5</w:t>
      </w:r>
      <w:r w:rsidR="000D21D3" w:rsidRPr="00B97C69">
        <w:rPr>
          <w:sz w:val="28"/>
          <w:szCs w:val="28"/>
        </w:rPr>
        <w:t xml:space="preserve"> </w:t>
      </w:r>
      <w:proofErr w:type="spellStart"/>
      <w:r w:rsidR="000D21D3" w:rsidRPr="00B97C69">
        <w:rPr>
          <w:sz w:val="28"/>
          <w:szCs w:val="28"/>
        </w:rPr>
        <w:t>предприяти</w:t>
      </w:r>
      <w:proofErr w:type="spellEnd"/>
      <w:r w:rsidR="00B97C69" w:rsidRPr="00B97C69">
        <w:rPr>
          <w:sz w:val="28"/>
          <w:szCs w:val="28"/>
          <w:lang w:val="en-US"/>
        </w:rPr>
        <w:t>q</w:t>
      </w:r>
      <w:r w:rsidR="000D21D3" w:rsidRPr="00B97C69">
        <w:rPr>
          <w:sz w:val="28"/>
          <w:szCs w:val="28"/>
        </w:rPr>
        <w:t xml:space="preserve">, малого – </w:t>
      </w:r>
      <w:r w:rsidRPr="00B97C69">
        <w:rPr>
          <w:sz w:val="28"/>
          <w:szCs w:val="28"/>
        </w:rPr>
        <w:t>4</w:t>
      </w:r>
      <w:r w:rsidR="00256047" w:rsidRPr="00B97C69">
        <w:rPr>
          <w:sz w:val="28"/>
          <w:szCs w:val="28"/>
        </w:rPr>
        <w:t>3</w:t>
      </w:r>
      <w:r w:rsidR="000D21D3" w:rsidRPr="00B97C69">
        <w:rPr>
          <w:sz w:val="28"/>
          <w:szCs w:val="28"/>
        </w:rPr>
        <w:t xml:space="preserve">, </w:t>
      </w:r>
      <w:proofErr w:type="spellStart"/>
      <w:r w:rsidR="000D21D3" w:rsidRPr="00B97C69">
        <w:rPr>
          <w:sz w:val="28"/>
          <w:szCs w:val="28"/>
        </w:rPr>
        <w:t>микропр</w:t>
      </w:r>
      <w:r w:rsidR="00C80625" w:rsidRPr="00B97C69">
        <w:rPr>
          <w:sz w:val="28"/>
          <w:szCs w:val="28"/>
        </w:rPr>
        <w:t>ед</w:t>
      </w:r>
      <w:r w:rsidR="000D21D3" w:rsidRPr="00B97C69">
        <w:rPr>
          <w:sz w:val="28"/>
          <w:szCs w:val="28"/>
        </w:rPr>
        <w:t>приятий</w:t>
      </w:r>
      <w:proofErr w:type="spellEnd"/>
      <w:r w:rsidR="000D21D3" w:rsidRPr="00B97C69">
        <w:rPr>
          <w:sz w:val="28"/>
          <w:szCs w:val="28"/>
        </w:rPr>
        <w:t xml:space="preserve">– </w:t>
      </w:r>
      <w:r w:rsidR="00256047" w:rsidRPr="00B97C69">
        <w:rPr>
          <w:sz w:val="28"/>
          <w:szCs w:val="28"/>
        </w:rPr>
        <w:t>2</w:t>
      </w:r>
      <w:r w:rsidR="00B97C69" w:rsidRPr="00B97C69">
        <w:rPr>
          <w:sz w:val="28"/>
          <w:szCs w:val="28"/>
        </w:rPr>
        <w:t>83</w:t>
      </w:r>
      <w:r w:rsidR="000D21D3" w:rsidRPr="00B97C69">
        <w:rPr>
          <w:sz w:val="28"/>
          <w:szCs w:val="28"/>
        </w:rPr>
        <w:t>, индивидуальных предпринимателей -</w:t>
      </w:r>
      <w:r w:rsidRPr="00B97C69">
        <w:rPr>
          <w:sz w:val="28"/>
          <w:szCs w:val="28"/>
        </w:rPr>
        <w:t>1</w:t>
      </w:r>
      <w:r w:rsidR="00B97C69" w:rsidRPr="00B97C69">
        <w:rPr>
          <w:sz w:val="28"/>
          <w:szCs w:val="28"/>
        </w:rPr>
        <w:t>520</w:t>
      </w:r>
      <w:r w:rsidR="000D21D3" w:rsidRPr="00B97C69">
        <w:rPr>
          <w:sz w:val="28"/>
          <w:szCs w:val="28"/>
        </w:rPr>
        <w:t xml:space="preserve">. </w:t>
      </w:r>
    </w:p>
    <w:p w:rsidR="000D21D3" w:rsidRPr="00B97C69" w:rsidRDefault="000D21D3" w:rsidP="007965C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7C69">
        <w:rPr>
          <w:sz w:val="28"/>
          <w:szCs w:val="28"/>
        </w:rPr>
        <w:t>Отраслевая структура субъектов малого и среднего предприниматель</w:t>
      </w:r>
      <w:r w:rsidR="008D6CB5" w:rsidRPr="00B97C69">
        <w:rPr>
          <w:sz w:val="28"/>
          <w:szCs w:val="28"/>
        </w:rPr>
        <w:t>ства</w:t>
      </w:r>
      <w:r w:rsidRPr="00B97C69">
        <w:rPr>
          <w:sz w:val="28"/>
          <w:szCs w:val="28"/>
        </w:rPr>
        <w:t xml:space="preserve"> остается практически неизменной</w:t>
      </w:r>
      <w:r w:rsidR="00C80625" w:rsidRPr="00B97C69">
        <w:rPr>
          <w:sz w:val="28"/>
          <w:szCs w:val="28"/>
        </w:rPr>
        <w:t xml:space="preserve"> на протяжении последних лет</w:t>
      </w:r>
      <w:r w:rsidRPr="00B97C69">
        <w:rPr>
          <w:sz w:val="28"/>
          <w:szCs w:val="28"/>
        </w:rPr>
        <w:t xml:space="preserve"> и характеризуется высокой долей предприятий оптовой и розничной торговли, которые составляют </w:t>
      </w:r>
      <w:r w:rsidR="00B97C69" w:rsidRPr="00B97C69">
        <w:rPr>
          <w:sz w:val="28"/>
          <w:szCs w:val="28"/>
        </w:rPr>
        <w:t>3</w:t>
      </w:r>
      <w:r w:rsidR="00256047" w:rsidRPr="00B97C69">
        <w:rPr>
          <w:sz w:val="28"/>
          <w:szCs w:val="28"/>
        </w:rPr>
        <w:t>6</w:t>
      </w:r>
      <w:r w:rsidRPr="00B97C69">
        <w:rPr>
          <w:sz w:val="28"/>
          <w:szCs w:val="28"/>
        </w:rPr>
        <w:t>% от общего количества субъектов малого и среднего предпринимательства.</w:t>
      </w:r>
    </w:p>
    <w:bookmarkEnd w:id="0"/>
    <w:p w:rsidR="007965CF" w:rsidRPr="00792AF1" w:rsidRDefault="007965CF" w:rsidP="00792AF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92AF1">
        <w:rPr>
          <w:rFonts w:ascii="PT Astra Serif" w:hAnsi="PT Astra Serif"/>
          <w:sz w:val="28"/>
          <w:szCs w:val="28"/>
        </w:rPr>
        <w:t xml:space="preserve">На 1000 жителей приходится </w:t>
      </w:r>
      <w:r w:rsidR="00840FB3" w:rsidRPr="00792AF1">
        <w:rPr>
          <w:rFonts w:ascii="PT Astra Serif" w:hAnsi="PT Astra Serif"/>
          <w:sz w:val="28"/>
          <w:szCs w:val="28"/>
        </w:rPr>
        <w:t>30,0</w:t>
      </w:r>
      <w:r w:rsidRPr="00792AF1">
        <w:rPr>
          <w:rFonts w:ascii="PT Astra Serif" w:hAnsi="PT Astra Serif"/>
          <w:sz w:val="28"/>
          <w:szCs w:val="28"/>
        </w:rPr>
        <w:t xml:space="preserve"> субъект</w:t>
      </w:r>
      <w:r w:rsidR="00214800" w:rsidRPr="00792AF1">
        <w:rPr>
          <w:rFonts w:ascii="PT Astra Serif" w:hAnsi="PT Astra Serif"/>
          <w:sz w:val="28"/>
          <w:szCs w:val="28"/>
        </w:rPr>
        <w:t>а</w:t>
      </w:r>
      <w:r w:rsidRPr="00792AF1">
        <w:rPr>
          <w:rFonts w:ascii="PT Astra Serif" w:hAnsi="PT Astra Serif"/>
          <w:sz w:val="28"/>
          <w:szCs w:val="28"/>
        </w:rPr>
        <w:t xml:space="preserve"> малого и среднего предпринимательства, что выше </w:t>
      </w:r>
      <w:r w:rsidR="00C80625" w:rsidRPr="00792AF1">
        <w:rPr>
          <w:rFonts w:ascii="PT Astra Serif" w:hAnsi="PT Astra Serif"/>
          <w:sz w:val="28"/>
          <w:szCs w:val="28"/>
        </w:rPr>
        <w:t>20</w:t>
      </w:r>
      <w:r w:rsidR="00214800" w:rsidRPr="00792AF1">
        <w:rPr>
          <w:rFonts w:ascii="PT Astra Serif" w:hAnsi="PT Astra Serif"/>
          <w:sz w:val="28"/>
          <w:szCs w:val="28"/>
        </w:rPr>
        <w:t>2</w:t>
      </w:r>
      <w:r w:rsidR="00840FB3" w:rsidRPr="00792AF1">
        <w:rPr>
          <w:rFonts w:ascii="PT Astra Serif" w:hAnsi="PT Astra Serif"/>
          <w:sz w:val="28"/>
          <w:szCs w:val="28"/>
        </w:rPr>
        <w:t>1</w:t>
      </w:r>
      <w:r w:rsidR="00C80625" w:rsidRPr="00792AF1">
        <w:rPr>
          <w:rFonts w:ascii="PT Astra Serif" w:hAnsi="PT Astra Serif"/>
          <w:sz w:val="28"/>
          <w:szCs w:val="28"/>
        </w:rPr>
        <w:t xml:space="preserve"> года на </w:t>
      </w:r>
      <w:r w:rsidR="00840FB3" w:rsidRPr="00792AF1">
        <w:rPr>
          <w:rFonts w:ascii="PT Astra Serif" w:hAnsi="PT Astra Serif"/>
          <w:sz w:val="28"/>
          <w:szCs w:val="28"/>
        </w:rPr>
        <w:t>4,06</w:t>
      </w:r>
      <w:r w:rsidR="00C80625" w:rsidRPr="00792AF1">
        <w:rPr>
          <w:rFonts w:ascii="PT Astra Serif" w:hAnsi="PT Astra Serif"/>
          <w:sz w:val="28"/>
          <w:szCs w:val="28"/>
        </w:rPr>
        <w:t>%</w:t>
      </w:r>
      <w:r w:rsidRPr="00792AF1">
        <w:rPr>
          <w:rFonts w:ascii="PT Astra Serif" w:hAnsi="PT Astra Serif"/>
          <w:sz w:val="28"/>
          <w:szCs w:val="28"/>
        </w:rPr>
        <w:t>.</w:t>
      </w:r>
    </w:p>
    <w:p w:rsidR="00256047" w:rsidRPr="00792AF1" w:rsidRDefault="00256047" w:rsidP="00792AF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92AF1">
        <w:rPr>
          <w:rFonts w:ascii="PT Astra Serif" w:hAnsi="PT Astra Serif"/>
          <w:sz w:val="28"/>
          <w:szCs w:val="28"/>
        </w:rPr>
        <w:t>Коэффициент рождаемости организаций на 1000 организаций по оценке 202</w:t>
      </w:r>
      <w:r w:rsidR="00840FB3" w:rsidRPr="00792AF1">
        <w:rPr>
          <w:rFonts w:ascii="PT Astra Serif" w:hAnsi="PT Astra Serif"/>
          <w:sz w:val="28"/>
          <w:szCs w:val="28"/>
        </w:rPr>
        <w:t>2</w:t>
      </w:r>
      <w:r w:rsidRPr="00792AF1">
        <w:rPr>
          <w:rFonts w:ascii="PT Astra Serif" w:hAnsi="PT Astra Serif"/>
          <w:sz w:val="28"/>
          <w:szCs w:val="28"/>
        </w:rPr>
        <w:t xml:space="preserve"> года соста</w:t>
      </w:r>
      <w:r w:rsidR="00214800" w:rsidRPr="00792AF1">
        <w:rPr>
          <w:rFonts w:ascii="PT Astra Serif" w:hAnsi="PT Astra Serif"/>
          <w:sz w:val="28"/>
          <w:szCs w:val="28"/>
        </w:rPr>
        <w:t xml:space="preserve">вил </w:t>
      </w:r>
      <w:r w:rsidR="00840FB3" w:rsidRPr="00792AF1">
        <w:rPr>
          <w:rFonts w:ascii="PT Astra Serif" w:hAnsi="PT Astra Serif"/>
          <w:sz w:val="28"/>
          <w:szCs w:val="28"/>
        </w:rPr>
        <w:t>152</w:t>
      </w:r>
      <w:r w:rsidR="00214800" w:rsidRPr="00792AF1">
        <w:rPr>
          <w:rFonts w:ascii="PT Astra Serif" w:hAnsi="PT Astra Serif"/>
          <w:sz w:val="28"/>
          <w:szCs w:val="28"/>
        </w:rPr>
        <w:t xml:space="preserve"> единиц</w:t>
      </w:r>
      <w:r w:rsidR="00840FB3" w:rsidRPr="00792AF1">
        <w:rPr>
          <w:rFonts w:ascii="PT Astra Serif" w:hAnsi="PT Astra Serif"/>
          <w:sz w:val="28"/>
          <w:szCs w:val="28"/>
        </w:rPr>
        <w:t>ы</w:t>
      </w:r>
      <w:r w:rsidR="00214800" w:rsidRPr="00792AF1">
        <w:rPr>
          <w:rFonts w:ascii="PT Astra Serif" w:hAnsi="PT Astra Serif"/>
          <w:sz w:val="28"/>
          <w:szCs w:val="28"/>
        </w:rPr>
        <w:t>.</w:t>
      </w:r>
    </w:p>
    <w:p w:rsidR="007667F9" w:rsidRPr="00792AF1" w:rsidRDefault="007667F9" w:rsidP="00792AF1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792AF1">
        <w:rPr>
          <w:rFonts w:ascii="PT Astra Serif" w:hAnsi="PT Astra Serif"/>
          <w:bCs/>
          <w:sz w:val="28"/>
          <w:szCs w:val="28"/>
        </w:rPr>
        <w:t xml:space="preserve">Реализация муниципальной политики по поддержке и развитию предпринимательства в муниципальном образовании Киреевский район осуществляется с помощью </w:t>
      </w:r>
      <w:r w:rsidRPr="00792AF1">
        <w:rPr>
          <w:rFonts w:ascii="PT Astra Serif" w:hAnsi="PT Astra Serif"/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 Киреевский район»</w:t>
      </w:r>
      <w:r w:rsidRPr="00792AF1">
        <w:rPr>
          <w:rFonts w:ascii="PT Astra Serif" w:hAnsi="PT Astra Serif"/>
          <w:bCs/>
          <w:sz w:val="28"/>
          <w:szCs w:val="28"/>
        </w:rPr>
        <w:t>.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В рамках реализации мероприятий муниципальной программы, в районе продолжает действовать институт Бизнес-Гида. В 2022 году в Киреевском районе всего поддержку получили 120 хозяйствующих субъектов.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Бизнес-наставник муниципального образования Киреевский район оказал консультационную поддержку 90 СМСП.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Проводилась работа по информированию СМСП о возможности получения </w:t>
      </w:r>
      <w:proofErr w:type="spellStart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микрозаймов</w:t>
      </w:r>
      <w:proofErr w:type="spellEnd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 в </w:t>
      </w:r>
      <w:proofErr w:type="spellStart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Микрокредитной</w:t>
      </w:r>
      <w:proofErr w:type="spellEnd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 компании Тульской области фонд поддержки малого предпринимательства.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В </w:t>
      </w:r>
      <w:proofErr w:type="gramStart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целях  повышения</w:t>
      </w:r>
      <w:proofErr w:type="gramEnd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 уровня информированности субъектов малого и среднего предпринимательства за 2022 год администрация муниципального образования Киреевский район провела мероприятия: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- встреча с представителями ЦЗН в </w:t>
      </w:r>
      <w:proofErr w:type="spellStart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г.Киреевск</w:t>
      </w:r>
      <w:proofErr w:type="spellEnd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;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- совещание «Меры поддержки Бизнеса»;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- </w:t>
      </w:r>
      <w:proofErr w:type="spellStart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вебинар</w:t>
      </w:r>
      <w:proofErr w:type="spellEnd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 «Требования законодательства при обороте и реализации табачной продукции»;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- совещание с ИП по вопросу получения займов;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- </w:t>
      </w:r>
      <w:proofErr w:type="spellStart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вебинар</w:t>
      </w:r>
      <w:proofErr w:type="spellEnd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 xml:space="preserve"> «Актуальная информация для </w:t>
      </w:r>
      <w:proofErr w:type="spellStart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самозанятых</w:t>
      </w:r>
      <w:proofErr w:type="spellEnd"/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»;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- торжественное мероприятие ко Дню работника торговли;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- совещание по вопросу работы во ФГИС «Зерно»;</w:t>
      </w:r>
    </w:p>
    <w:p w:rsidR="00792AF1" w:rsidRPr="00792AF1" w:rsidRDefault="00792AF1" w:rsidP="00792AF1">
      <w:pPr>
        <w:pStyle w:val="1"/>
        <w:ind w:firstLine="709"/>
        <w:jc w:val="both"/>
        <w:rPr>
          <w:rFonts w:ascii="PT Astra Serif" w:eastAsia="Times New Roman" w:hAnsi="PT Astra Serif"/>
          <w:bCs/>
          <w:position w:val="0"/>
          <w:sz w:val="28"/>
          <w:szCs w:val="28"/>
        </w:rPr>
      </w:pPr>
      <w:r w:rsidRPr="00792AF1">
        <w:rPr>
          <w:rFonts w:ascii="PT Astra Serif" w:eastAsia="Times New Roman" w:hAnsi="PT Astra Serif"/>
          <w:bCs/>
          <w:position w:val="0"/>
          <w:sz w:val="28"/>
          <w:szCs w:val="28"/>
        </w:rPr>
        <w:t>- публичная консультация «Оказание финансовой поддержки СМСП в рамках муниципальной программы»;</w:t>
      </w:r>
    </w:p>
    <w:p w:rsidR="00792AF1" w:rsidRPr="00792AF1" w:rsidRDefault="00792AF1" w:rsidP="00792AF1">
      <w:pPr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792AF1">
        <w:rPr>
          <w:rFonts w:ascii="PT Astra Serif" w:hAnsi="PT Astra Serif"/>
          <w:bCs/>
          <w:sz w:val="28"/>
          <w:szCs w:val="28"/>
        </w:rPr>
        <w:lastRenderedPageBreak/>
        <w:t xml:space="preserve">- </w:t>
      </w:r>
      <w:proofErr w:type="spellStart"/>
      <w:r w:rsidRPr="00792AF1">
        <w:rPr>
          <w:rFonts w:ascii="PT Astra Serif" w:hAnsi="PT Astra Serif"/>
          <w:bCs/>
          <w:sz w:val="28"/>
          <w:szCs w:val="28"/>
        </w:rPr>
        <w:t>вебинар</w:t>
      </w:r>
      <w:proofErr w:type="spellEnd"/>
      <w:r w:rsidRPr="00792AF1">
        <w:rPr>
          <w:rFonts w:ascii="PT Astra Serif" w:hAnsi="PT Astra Serif"/>
          <w:bCs/>
          <w:sz w:val="28"/>
          <w:szCs w:val="28"/>
        </w:rPr>
        <w:t xml:space="preserve"> «Какую поддержку могут получить бизнес и </w:t>
      </w:r>
      <w:proofErr w:type="spellStart"/>
      <w:r w:rsidRPr="00792AF1">
        <w:rPr>
          <w:rFonts w:ascii="PT Astra Serif" w:hAnsi="PT Astra Serif"/>
          <w:bCs/>
          <w:sz w:val="28"/>
          <w:szCs w:val="28"/>
        </w:rPr>
        <w:t>самозанятые</w:t>
      </w:r>
      <w:proofErr w:type="spellEnd"/>
      <w:r w:rsidRPr="00792AF1">
        <w:rPr>
          <w:rFonts w:ascii="PT Astra Serif" w:hAnsi="PT Astra Serif"/>
          <w:bCs/>
          <w:sz w:val="28"/>
          <w:szCs w:val="28"/>
        </w:rPr>
        <w:t xml:space="preserve"> от государства».  </w:t>
      </w:r>
    </w:p>
    <w:p w:rsidR="00792AF1" w:rsidRPr="00792AF1" w:rsidRDefault="00792AF1" w:rsidP="00792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AF1">
        <w:rPr>
          <w:rFonts w:ascii="PT Astra Serif" w:hAnsi="PT Astra Serif"/>
          <w:sz w:val="28"/>
          <w:szCs w:val="28"/>
        </w:rPr>
        <w:t>Культурно-информационный центр «</w:t>
      </w:r>
      <w:proofErr w:type="spellStart"/>
      <w:r w:rsidRPr="00792AF1">
        <w:rPr>
          <w:rFonts w:ascii="PT Astra Serif" w:hAnsi="PT Astra Serif"/>
          <w:sz w:val="28"/>
          <w:szCs w:val="28"/>
        </w:rPr>
        <w:t>Дедославль</w:t>
      </w:r>
      <w:proofErr w:type="spellEnd"/>
      <w:r w:rsidRPr="00792AF1">
        <w:rPr>
          <w:rFonts w:ascii="PT Astra Serif" w:hAnsi="PT Astra Serif"/>
          <w:sz w:val="28"/>
          <w:szCs w:val="28"/>
        </w:rPr>
        <w:t>» (телевидение) в течение года освещал мероприятия с участием малого и среднего предпринимательства.</w:t>
      </w:r>
    </w:p>
    <w:p w:rsidR="00792AF1" w:rsidRPr="00792AF1" w:rsidRDefault="00792AF1" w:rsidP="00792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92AF1">
        <w:rPr>
          <w:rFonts w:ascii="PT Astra Serif" w:hAnsi="PT Astra Serif"/>
          <w:sz w:val="28"/>
          <w:szCs w:val="28"/>
        </w:rPr>
        <w:t>В тесном взаимодействии проводится работа при освещении мероприятий, связанных с развитием малого и среднего предпринимательства газетой «</w:t>
      </w:r>
      <w:proofErr w:type="spellStart"/>
      <w:r w:rsidRPr="00792AF1">
        <w:rPr>
          <w:rFonts w:ascii="PT Astra Serif" w:hAnsi="PT Astra Serif"/>
          <w:sz w:val="28"/>
          <w:szCs w:val="28"/>
        </w:rPr>
        <w:t>Маяк.Киреевский</w:t>
      </w:r>
      <w:proofErr w:type="spellEnd"/>
      <w:r w:rsidRPr="00792AF1">
        <w:rPr>
          <w:rFonts w:ascii="PT Astra Serif" w:hAnsi="PT Astra Serif"/>
          <w:sz w:val="28"/>
          <w:szCs w:val="28"/>
        </w:rPr>
        <w:t xml:space="preserve"> район».</w:t>
      </w:r>
    </w:p>
    <w:p w:rsidR="00792AF1" w:rsidRPr="00792AF1" w:rsidRDefault="00792AF1" w:rsidP="00792AF1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92AF1">
        <w:rPr>
          <w:rFonts w:ascii="PT Astra Serif" w:hAnsi="PT Astra Serif"/>
          <w:sz w:val="28"/>
          <w:szCs w:val="28"/>
        </w:rPr>
        <w:t>Конкурс  среди</w:t>
      </w:r>
      <w:proofErr w:type="gramEnd"/>
      <w:r w:rsidRPr="00792AF1">
        <w:rPr>
          <w:rFonts w:ascii="PT Astra Serif" w:hAnsi="PT Astra Serif"/>
          <w:sz w:val="28"/>
          <w:szCs w:val="28"/>
        </w:rPr>
        <w:t xml:space="preserve">  субъектов малого и среднего предпринимательства «Предприниматель года» в 2022 году не проводился.</w:t>
      </w:r>
    </w:p>
    <w:p w:rsidR="00792AF1" w:rsidRPr="00B805BD" w:rsidRDefault="00792AF1" w:rsidP="00B805BD">
      <w:pPr>
        <w:tabs>
          <w:tab w:val="left" w:pos="993"/>
          <w:tab w:val="left" w:pos="2169"/>
        </w:tabs>
        <w:spacing w:after="0" w:line="240" w:lineRule="auto"/>
        <w:ind w:left="33"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В течение 2022 года администрацией привлекались субъекты малого и среднего предпринимательства к выполнению муниципальных заказов на производство продукции, выполнения работ (услуг). Проведено торгов (лотов) и запросов котировок среди субъектов– 84. Общее количество заявок, поданных на процедуры, проведенные специально для субъектов–232. Количество заявок участников, выигравших торги (лоты), запрос котировок составило 49 на сумму 103486,21 тыс. рублей. 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составил 26%.</w:t>
      </w:r>
    </w:p>
    <w:p w:rsidR="00792AF1" w:rsidRPr="00B805BD" w:rsidRDefault="00792AF1" w:rsidP="00B805BD">
      <w:pPr>
        <w:tabs>
          <w:tab w:val="left" w:pos="993"/>
        </w:tabs>
        <w:spacing w:after="0" w:line="240" w:lineRule="auto"/>
        <w:ind w:left="33" w:right="-108"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Проводилась </w:t>
      </w:r>
      <w:proofErr w:type="gramStart"/>
      <w:r w:rsidRPr="00B805BD">
        <w:rPr>
          <w:rFonts w:ascii="PT Astra Serif" w:hAnsi="PT Astra Serif"/>
          <w:sz w:val="28"/>
          <w:szCs w:val="28"/>
        </w:rPr>
        <w:t>работа  по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 привлечению субъектов малого предпринимательства к участию в выставках и ярмарках на территории России и Тульской области. Были </w:t>
      </w:r>
      <w:proofErr w:type="gramStart"/>
      <w:r w:rsidRPr="00B805BD">
        <w:rPr>
          <w:rFonts w:ascii="PT Astra Serif" w:hAnsi="PT Astra Serif"/>
          <w:sz w:val="28"/>
          <w:szCs w:val="28"/>
        </w:rPr>
        <w:t>приглашены  для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участия в следующих мероприятиях:</w:t>
      </w:r>
    </w:p>
    <w:p w:rsidR="00792AF1" w:rsidRPr="00B805BD" w:rsidRDefault="00792AF1" w:rsidP="00B805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Выставка продуктов питания и напитков «</w:t>
      </w:r>
      <w:proofErr w:type="spellStart"/>
      <w:r w:rsidRPr="00B805BD">
        <w:rPr>
          <w:rFonts w:ascii="PT Astra Serif" w:hAnsi="PT Astra Serif"/>
          <w:sz w:val="28"/>
          <w:szCs w:val="28"/>
        </w:rPr>
        <w:t>IsraFood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2022»;</w:t>
      </w:r>
    </w:p>
    <w:p w:rsidR="00792AF1" w:rsidRPr="00B805BD" w:rsidRDefault="00792AF1" w:rsidP="00B805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Онлайн-олимпиада «</w:t>
      </w:r>
      <w:proofErr w:type="spellStart"/>
      <w:r w:rsidRPr="00B805BD">
        <w:rPr>
          <w:rFonts w:ascii="PT Astra Serif" w:hAnsi="PT Astra Serif"/>
          <w:sz w:val="28"/>
          <w:szCs w:val="28"/>
        </w:rPr>
        <w:t>Предприн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805BD">
        <w:rPr>
          <w:rFonts w:ascii="PT Astra Serif" w:hAnsi="PT Astra Serif"/>
          <w:sz w:val="28"/>
          <w:szCs w:val="28"/>
        </w:rPr>
        <w:t>иматели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– земляки»;</w:t>
      </w:r>
    </w:p>
    <w:p w:rsidR="00792AF1" w:rsidRPr="00B805BD" w:rsidRDefault="00792AF1" w:rsidP="00B805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Специальная онлайн-сессия «Цифровая трансформация предприятия в новых условиях»;</w:t>
      </w:r>
    </w:p>
    <w:p w:rsidR="00792AF1" w:rsidRPr="00B805BD" w:rsidRDefault="00792AF1" w:rsidP="00B805BD">
      <w:pPr>
        <w:pStyle w:val="a4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Международный фестиваль пряничного искусства «Мир пряника»;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других ярмарках и выставках.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Областной конкурс среди </w:t>
      </w:r>
      <w:proofErr w:type="gramStart"/>
      <w:r w:rsidRPr="00B805BD">
        <w:rPr>
          <w:rFonts w:ascii="PT Astra Serif" w:hAnsi="PT Astra Serif"/>
          <w:sz w:val="28"/>
          <w:szCs w:val="28"/>
        </w:rPr>
        <w:t>муниципальных  образований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Тульской области, бюджетам которых предоставляются субсидии для реализации муниципальных программ развития субъектов малого и среднего предпринимательства, не проводился.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Субъекты предпринимательской деятельности информированы об электронных сервисах, процедурах и сроках государственной регистрации посредством размещения информации на официальном сайте муниципального образования Киреевский район, в социальных сетях, на информационных стендах.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Информация о проведении бесплатных обучающих семинаров в Центре «Мой бизнес» для начинающих предпринимателей размещалась на сайте муниципального образования Киреевский район, а </w:t>
      </w:r>
      <w:proofErr w:type="gramStart"/>
      <w:r w:rsidRPr="00B805BD">
        <w:rPr>
          <w:rFonts w:ascii="PT Astra Serif" w:hAnsi="PT Astra Serif"/>
          <w:sz w:val="28"/>
          <w:szCs w:val="28"/>
        </w:rPr>
        <w:t>так же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предоставлялась информация при личном обращении субъектом МСП.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lastRenderedPageBreak/>
        <w:t xml:space="preserve">Предприниматели района были приглашены и приняли участие </w:t>
      </w:r>
      <w:proofErr w:type="gramStart"/>
      <w:r w:rsidRPr="00B805BD">
        <w:rPr>
          <w:rFonts w:ascii="PT Astra Serif" w:hAnsi="PT Astra Serif"/>
          <w:sz w:val="28"/>
          <w:szCs w:val="28"/>
        </w:rPr>
        <w:t>в  следующих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мероприятиях по правовому просвещению предпринимателей в сфере защиты их прав: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«Как уйти из найма и создать свой бизнес»;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онлайн-деловая встреча «Сентябрьские решения для бизнеса»;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онлайн - конференция «Внедрение института «Единого налогового счета налогоплательщика»»;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Всероссийский экологический конкурс «Береги берег»;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зональное торжественное мероприятие, приуроченное к Празднику Весны и Труда в </w:t>
      </w:r>
      <w:proofErr w:type="spellStart"/>
      <w:r w:rsidRPr="00B805BD">
        <w:rPr>
          <w:rFonts w:ascii="PT Astra Serif" w:hAnsi="PT Astra Serif"/>
          <w:sz w:val="28"/>
          <w:szCs w:val="28"/>
        </w:rPr>
        <w:t>г.Новомосковск</w:t>
      </w:r>
      <w:proofErr w:type="spellEnd"/>
      <w:r w:rsidRPr="00B805BD">
        <w:rPr>
          <w:rFonts w:ascii="PT Astra Serif" w:hAnsi="PT Astra Serif"/>
          <w:sz w:val="28"/>
          <w:szCs w:val="28"/>
        </w:rPr>
        <w:t>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Семинар для представителей бизнеса с целью правового просвещения субъектов предпринимательской деятельности уполномоченным по защите прав предпринимателей в Тульской области совместно с Тульским региональным отделением Фонда социального страхования Российской Федерации;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Семинар для индивидуальных предпринимателей и юридических лиц, проведенный уполномоченным по защите прав предпринимателей в Тульской области совместно с Управлением </w:t>
      </w:r>
      <w:proofErr w:type="spellStart"/>
      <w:r w:rsidRPr="00B805BD">
        <w:rPr>
          <w:rFonts w:ascii="PT Astra Serif" w:hAnsi="PT Astra Serif"/>
          <w:sz w:val="28"/>
          <w:szCs w:val="28"/>
        </w:rPr>
        <w:t>Роспотребнадзора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по Тульской области;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«Актуальная информация для </w:t>
      </w:r>
      <w:proofErr w:type="spellStart"/>
      <w:r w:rsidRPr="00B805BD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B805BD">
        <w:rPr>
          <w:rFonts w:ascii="PT Astra Serif" w:hAnsi="PT Astra Serif"/>
          <w:sz w:val="28"/>
          <w:szCs w:val="28"/>
        </w:rPr>
        <w:t>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для предпринимателей, проводимый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bCs/>
          <w:sz w:val="28"/>
          <w:szCs w:val="28"/>
        </w:rPr>
        <w:t>Центром «Мой бизнес» Тульской области по</w:t>
      </w:r>
      <w:r w:rsidRPr="00B805BD">
        <w:rPr>
          <w:rFonts w:ascii="PT Astra Serif" w:hAnsi="PT Astra Serif"/>
          <w:sz w:val="28"/>
          <w:szCs w:val="28"/>
        </w:rPr>
        <w:t xml:space="preserve"> рассмотрению мер государственной поддержки малого и среднего бизнеса, а также </w:t>
      </w:r>
      <w:proofErr w:type="spellStart"/>
      <w:r w:rsidRPr="00B805BD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граждан, реализуемых в регионе;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Онлайн-сессия «Летние предложения для бизнеса»;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Форум «Сильные идеи для нового времени»;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 другие мероприятия.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Предприниматели района были приглашены и приняли участие в следующих мероприятиях: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> «Изменения в законодательстве о применении ККТ и применение УСН в 2022 году»;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> «Новый порядок получения электронной подписи в УЦ ФНС России»;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по вопросам участия в региональном конкурсе на получение гранта;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по участию в Премии «Молодой промышленник года»;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: «Какую поддержку могут получить бизнес и </w:t>
      </w:r>
      <w:proofErr w:type="spellStart"/>
      <w:r w:rsidRPr="00B805BD">
        <w:rPr>
          <w:rFonts w:ascii="PT Astra Serif" w:hAnsi="PT Astra Serif"/>
          <w:sz w:val="28"/>
          <w:szCs w:val="28"/>
        </w:rPr>
        <w:t>самозанятые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от государства»;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B805BD">
        <w:rPr>
          <w:rFonts w:ascii="PT Astra Serif" w:hAnsi="PT Astra Serif"/>
          <w:sz w:val="28"/>
          <w:szCs w:val="28"/>
        </w:rPr>
        <w:t>Вебинар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«Актуальная информация для </w:t>
      </w:r>
      <w:proofErr w:type="spellStart"/>
      <w:r w:rsidRPr="00B805BD">
        <w:rPr>
          <w:rFonts w:ascii="PT Astra Serif" w:hAnsi="PT Astra Serif"/>
          <w:sz w:val="28"/>
          <w:szCs w:val="28"/>
        </w:rPr>
        <w:t>самозанятых</w:t>
      </w:r>
      <w:proofErr w:type="spellEnd"/>
      <w:r w:rsidRPr="00B805BD">
        <w:rPr>
          <w:rFonts w:ascii="PT Astra Serif" w:hAnsi="PT Astra Serif"/>
          <w:sz w:val="28"/>
          <w:szCs w:val="28"/>
        </w:rPr>
        <w:t>»;</w:t>
      </w:r>
    </w:p>
    <w:p w:rsidR="00792AF1" w:rsidRPr="00B805BD" w:rsidRDefault="00792AF1" w:rsidP="00B805BD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Онлайн-сессия «Летние предложения для бизнеса»;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другие мероприятия.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Субъекты малого и среднего предпринимательства, попавшие в сложную экономическую </w:t>
      </w:r>
      <w:proofErr w:type="gramStart"/>
      <w:r w:rsidRPr="00B805BD">
        <w:rPr>
          <w:rFonts w:ascii="PT Astra Serif" w:hAnsi="PT Astra Serif"/>
          <w:sz w:val="28"/>
          <w:szCs w:val="28"/>
        </w:rPr>
        <w:t>ситуацию  и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планирующие закрытие бизнеса при обращении в администрацию муниципального образования Киреевский район, получили информационную поддержку. Были направлены в Муниципальный фонд поддержки малого и среднего предпринимательства Киреевского района Тульской области и Центр поддержки </w:t>
      </w:r>
      <w:r w:rsidRPr="00B805BD">
        <w:rPr>
          <w:rFonts w:ascii="PT Astra Serif" w:hAnsi="PT Astra Serif"/>
          <w:sz w:val="28"/>
          <w:szCs w:val="28"/>
        </w:rPr>
        <w:lastRenderedPageBreak/>
        <w:t>предпринимательства Тульской области с целью получения консультационной и других видов поддержки. В результате СМСП продолжают осуществлять деятельность.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Сайт наполнен информационными материалами по мерам государственной поддержки для субъектов малого и среднего бизнеса (</w:t>
      </w:r>
      <w:hyperlink r:id="rId5" w:history="1">
        <w:r w:rsidRPr="00B805BD">
          <w:rPr>
            <w:rStyle w:val="a8"/>
            <w:rFonts w:ascii="PT Astra Serif" w:hAnsi="PT Astra Serif"/>
            <w:sz w:val="28"/>
            <w:szCs w:val="28"/>
          </w:rPr>
          <w:t>https://kireevsk.tularegion.ru/activities/podderzhka-predprinimatelstva12/</w:t>
        </w:r>
      </w:hyperlink>
      <w:r w:rsidRPr="00B805BD">
        <w:rPr>
          <w:rFonts w:ascii="PT Astra Serif" w:hAnsi="PT Astra Serif"/>
          <w:sz w:val="28"/>
          <w:szCs w:val="28"/>
        </w:rPr>
        <w:t xml:space="preserve"> ).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На постоянной основе проводится обновление размещенных материалов.</w:t>
      </w:r>
    </w:p>
    <w:p w:rsidR="00792AF1" w:rsidRPr="00B805BD" w:rsidRDefault="00792AF1" w:rsidP="00B805BD">
      <w:pPr>
        <w:spacing w:after="0" w:line="240" w:lineRule="auto"/>
        <w:ind w:left="33"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Действует административный регламент муниципального образования Киреевский район по предоставлению муниципальной услуги «Предоставление поддержки субъектам малого и среднего предпринимательства в рамках реализации муниципальных программ», утвержденный постановлением главы администрации муниципального образования Киреевский район от 05 сентября 2011 года № 958.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Информационные сессии с СМСП по оценке муниципального сайта проводятся Правительством Тульской области.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Исследование удовлетворенности СМСП работой администрации муниципального образования по развитию малого и среднего предпринимательства проводятся Правительством Тульской области.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Исследование удовлетворенности СМСП работой администрации муниципального образования по развитию малого и среднего предпринимательства проводятся Правительством Тульской области.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Заключен 1 договор в рамках предоставления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условиях.</w:t>
      </w:r>
    </w:p>
    <w:p w:rsidR="00792AF1" w:rsidRPr="00B805BD" w:rsidRDefault="00792AF1" w:rsidP="00B805BD">
      <w:pPr>
        <w:pStyle w:val="a4"/>
        <w:tabs>
          <w:tab w:val="left" w:pos="993"/>
        </w:tabs>
        <w:ind w:left="33"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С 22 ноября 2002 года на </w:t>
      </w:r>
      <w:proofErr w:type="gramStart"/>
      <w:r w:rsidRPr="00B805BD">
        <w:rPr>
          <w:rFonts w:ascii="PT Astra Serif" w:hAnsi="PT Astra Serif"/>
          <w:sz w:val="28"/>
          <w:szCs w:val="28"/>
        </w:rPr>
        <w:t>территории  района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действует Муниципальный фонд местного развития Киреевского района Тульской области, основной задачей, которой является: реализация проектов развития малого и среднего  бизнеса, содействие созданию рабочих мест на малых  и средних предприятиях.</w:t>
      </w:r>
    </w:p>
    <w:p w:rsidR="00792AF1" w:rsidRPr="00B805BD" w:rsidRDefault="00792AF1" w:rsidP="00B805BD">
      <w:pPr>
        <w:pStyle w:val="a4"/>
        <w:ind w:left="33"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За 2022 </w:t>
      </w:r>
      <w:proofErr w:type="gramStart"/>
      <w:r w:rsidRPr="00B805BD">
        <w:rPr>
          <w:rFonts w:ascii="PT Astra Serif" w:hAnsi="PT Astra Serif"/>
          <w:sz w:val="28"/>
          <w:szCs w:val="28"/>
        </w:rPr>
        <w:t>год  было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 выдано 10  целевых займов для развития бизнеса на общую сумму 30,3 миллионов рублей.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Максимальная сумма целевого займа установлена до 5 млн. рублей и сроком выдачи целевого займа до 3 лет.</w:t>
      </w:r>
    </w:p>
    <w:p w:rsidR="00792AF1" w:rsidRPr="00B805BD" w:rsidRDefault="00792AF1" w:rsidP="00B805BD">
      <w:pPr>
        <w:pStyle w:val="a4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На участие в конкурсном отборе по предоставлению грантов начинающим субъектам малого предпринимательства-субсидии индивидуальным предпринимателям и юридическим лицам-производителям товаров, работ и услуг было подано 3 заявки. Решением конкурсной комиссии гранты предоставлены субъектам малого и среднего предпринимательства:</w:t>
      </w:r>
    </w:p>
    <w:p w:rsidR="00792AF1" w:rsidRPr="00B805BD" w:rsidRDefault="00792AF1" w:rsidP="00B805BD">
      <w:pPr>
        <w:pStyle w:val="a4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ИП Полищук Анна Сергеевна в сумме 134,0 тыс. рублей;</w:t>
      </w:r>
    </w:p>
    <w:p w:rsidR="00792AF1" w:rsidRPr="00B805BD" w:rsidRDefault="00792AF1" w:rsidP="00B805BD">
      <w:pPr>
        <w:pStyle w:val="a4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>- ИП Воробьев Руслан Викторович в сумме 133,0 тыс. рублей;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- ИП </w:t>
      </w:r>
      <w:proofErr w:type="spellStart"/>
      <w:r w:rsidRPr="00B805BD">
        <w:rPr>
          <w:rFonts w:ascii="PT Astra Serif" w:hAnsi="PT Astra Serif"/>
          <w:sz w:val="28"/>
          <w:szCs w:val="28"/>
        </w:rPr>
        <w:t>Крамина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Наталия Юрьевна в сумме 133,0 тыс. рублей.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lastRenderedPageBreak/>
        <w:t xml:space="preserve">Пополнение фонда </w:t>
      </w:r>
      <w:proofErr w:type="spellStart"/>
      <w:r w:rsidRPr="00B805BD">
        <w:rPr>
          <w:rFonts w:ascii="PT Astra Serif" w:hAnsi="PT Astra Serif"/>
          <w:sz w:val="28"/>
          <w:szCs w:val="28"/>
        </w:rPr>
        <w:t>микрофинансовой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деятельности муниципального фонда местного развития Киреевского района Тульской области, предназначенного для выдачи займов субъектам малого и среднего предпринимательства </w:t>
      </w:r>
      <w:proofErr w:type="gramStart"/>
      <w:r w:rsidRPr="00B805BD">
        <w:rPr>
          <w:rFonts w:ascii="PT Astra Serif" w:hAnsi="PT Astra Serif"/>
          <w:sz w:val="28"/>
          <w:szCs w:val="28"/>
        </w:rPr>
        <w:t>в 2022 году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не производилось.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На участие в конкурсном отборе по субсидированию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 была подана 1 заявка. Решением конкурсной комиссии субсидия предоставлена субъекту малого и среднего предпринимательства ООО «Макси </w:t>
      </w:r>
      <w:proofErr w:type="spellStart"/>
      <w:r w:rsidRPr="00B805BD">
        <w:rPr>
          <w:rFonts w:ascii="PT Astra Serif" w:hAnsi="PT Astra Serif"/>
          <w:sz w:val="28"/>
          <w:szCs w:val="28"/>
        </w:rPr>
        <w:t>Дент</w:t>
      </w:r>
      <w:proofErr w:type="spellEnd"/>
      <w:r w:rsidRPr="00B805BD">
        <w:rPr>
          <w:rFonts w:ascii="PT Astra Serif" w:hAnsi="PT Astra Serif"/>
          <w:sz w:val="28"/>
          <w:szCs w:val="28"/>
        </w:rPr>
        <w:t>» в сумме 200,0 тыс. рублей.</w:t>
      </w:r>
    </w:p>
    <w:p w:rsidR="00607019" w:rsidRPr="00EB1E85" w:rsidRDefault="00607019" w:rsidP="00607019">
      <w:pPr>
        <w:pStyle w:val="ConsPlusTitle"/>
        <w:ind w:firstLine="708"/>
        <w:jc w:val="both"/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</w:pPr>
      <w:r w:rsidRPr="00EB1E85">
        <w:rPr>
          <w:rFonts w:ascii="PT Astra Serif" w:hAnsi="PT Astra Serif" w:cs="Times New Roman"/>
          <w:b w:val="0"/>
          <w:sz w:val="28"/>
          <w:szCs w:val="28"/>
        </w:rPr>
        <w:t xml:space="preserve">В результате проведенных </w:t>
      </w:r>
      <w:proofErr w:type="gramStart"/>
      <w:r w:rsidRPr="00EB1E85">
        <w:rPr>
          <w:rFonts w:ascii="PT Astra Serif" w:hAnsi="PT Astra Serif" w:cs="Times New Roman"/>
          <w:b w:val="0"/>
          <w:sz w:val="28"/>
          <w:szCs w:val="28"/>
        </w:rPr>
        <w:t xml:space="preserve">мероприятий  </w:t>
      </w:r>
      <w:r w:rsidRPr="00EB1E8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в</w:t>
      </w:r>
      <w:proofErr w:type="gramEnd"/>
      <w:r w:rsidRPr="00EB1E8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 2022 году  был дополнен и утвержден перечень муниципального имущества, предназначенного для субъектов малого и среднего предпринимательства, в который вошли </w:t>
      </w:r>
      <w:r w:rsidR="00EB1E85" w:rsidRPr="00EB1E8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44</w:t>
      </w:r>
      <w:r w:rsidRPr="00EB1E8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 объект</w:t>
      </w:r>
      <w:r w:rsidR="00EB1E85" w:rsidRPr="00EB1E8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>а</w:t>
      </w:r>
      <w:r w:rsidRPr="00EB1E85">
        <w:rPr>
          <w:rFonts w:ascii="PT Astra Serif" w:eastAsiaTheme="minorHAnsi" w:hAnsi="PT Astra Serif" w:cs="Times New Roman"/>
          <w:b w:val="0"/>
          <w:sz w:val="28"/>
          <w:szCs w:val="28"/>
          <w:lang w:eastAsia="en-US"/>
        </w:rPr>
        <w:t xml:space="preserve"> недвижимого имущества, в том числе по муниципальным образованиям:</w:t>
      </w:r>
    </w:p>
    <w:p w:rsidR="00607019" w:rsidRPr="00816D03" w:rsidRDefault="00607019" w:rsidP="00607019">
      <w:pPr>
        <w:pStyle w:val="ConsPlusTitle"/>
        <w:ind w:firstLine="708"/>
        <w:jc w:val="both"/>
        <w:rPr>
          <w:rFonts w:ascii="PT Astra Serif" w:eastAsiaTheme="minorHAnsi" w:hAnsi="PT Astra Serif" w:cs="Times New Roman"/>
          <w:b w:val="0"/>
          <w:color w:val="FF0000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3908"/>
        <w:gridCol w:w="1933"/>
        <w:gridCol w:w="2862"/>
      </w:tblGrid>
      <w:tr w:rsidR="00D972BC" w:rsidRPr="00D972BC" w:rsidTr="00D972BC">
        <w:trPr>
          <w:trHeight w:val="1975"/>
        </w:trPr>
        <w:tc>
          <w:tcPr>
            <w:tcW w:w="642" w:type="dxa"/>
          </w:tcPr>
          <w:p w:rsidR="00607019" w:rsidRPr="00D972BC" w:rsidRDefault="00607019" w:rsidP="009E74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908" w:type="dxa"/>
          </w:tcPr>
          <w:p w:rsidR="00607019" w:rsidRPr="00D972BC" w:rsidRDefault="00607019" w:rsidP="009E74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муниципального образования </w:t>
            </w:r>
          </w:p>
        </w:tc>
        <w:tc>
          <w:tcPr>
            <w:tcW w:w="1933" w:type="dxa"/>
          </w:tcPr>
          <w:p w:rsidR="00607019" w:rsidRPr="00D972BC" w:rsidRDefault="00607019" w:rsidP="009E74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Сведения об общем количестве объектов, включенных в перечни муниципального имущества, ед.</w:t>
            </w:r>
          </w:p>
        </w:tc>
        <w:tc>
          <w:tcPr>
            <w:tcW w:w="2862" w:type="dxa"/>
          </w:tcPr>
          <w:p w:rsidR="00607019" w:rsidRPr="00D972BC" w:rsidRDefault="00607019" w:rsidP="009E743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Сведения об общем количестве объектов в перечне, сданных в аренду субъектам МСП, организациям, образующим инфраструктуру поддержки субъектам МСП, ед.</w:t>
            </w:r>
          </w:p>
        </w:tc>
      </w:tr>
      <w:tr w:rsidR="00D972BC" w:rsidRPr="00D972BC" w:rsidTr="00D972BC">
        <w:trPr>
          <w:trHeight w:val="471"/>
        </w:trPr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МО Киреевский район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D972BC" w:rsidRPr="00D972BC" w:rsidTr="00845CCD">
        <w:trPr>
          <w:trHeight w:val="515"/>
        </w:trPr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МО </w:t>
            </w:r>
            <w:proofErr w:type="spellStart"/>
            <w:r w:rsidRPr="00D972BC">
              <w:rPr>
                <w:rFonts w:ascii="PT Astra Serif" w:hAnsi="PT Astra Serif" w:cs="Times New Roman"/>
                <w:sz w:val="24"/>
                <w:szCs w:val="24"/>
              </w:rPr>
              <w:t>г.Киреевск</w:t>
            </w:r>
            <w:proofErr w:type="spellEnd"/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МО Бородинское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МО </w:t>
            </w:r>
            <w:proofErr w:type="spellStart"/>
            <w:r w:rsidRPr="00D972BC">
              <w:rPr>
                <w:rFonts w:ascii="PT Astra Serif" w:hAnsi="PT Astra Serif" w:cs="Times New Roman"/>
                <w:sz w:val="24"/>
                <w:szCs w:val="24"/>
              </w:rPr>
              <w:t>г.Болохово</w:t>
            </w:r>
            <w:proofErr w:type="spellEnd"/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МО </w:t>
            </w:r>
            <w:proofErr w:type="spellStart"/>
            <w:r w:rsidRPr="00D972BC">
              <w:rPr>
                <w:rFonts w:ascii="PT Astra Serif" w:hAnsi="PT Astra Serif" w:cs="Times New Roman"/>
                <w:sz w:val="24"/>
                <w:szCs w:val="24"/>
              </w:rPr>
              <w:t>Дедиловское</w:t>
            </w:r>
            <w:proofErr w:type="spellEnd"/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МО Красноярское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</w:tcPr>
          <w:p w:rsid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МО </w:t>
            </w:r>
            <w:proofErr w:type="spellStart"/>
            <w:r w:rsidRPr="00D972BC">
              <w:rPr>
                <w:rFonts w:ascii="PT Astra Serif" w:hAnsi="PT Astra Serif" w:cs="Times New Roman"/>
                <w:sz w:val="24"/>
                <w:szCs w:val="24"/>
              </w:rPr>
              <w:t>г.Липки</w:t>
            </w:r>
            <w:proofErr w:type="spellEnd"/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 Киреевского района</w:t>
            </w:r>
          </w:p>
          <w:p w:rsidR="005308D9" w:rsidRPr="00D972BC" w:rsidRDefault="005308D9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МО </w:t>
            </w:r>
            <w:proofErr w:type="spellStart"/>
            <w:r w:rsidRPr="00D972BC">
              <w:rPr>
                <w:rFonts w:ascii="PT Astra Serif" w:hAnsi="PT Astra Serif" w:cs="Times New Roman"/>
                <w:sz w:val="24"/>
                <w:szCs w:val="24"/>
              </w:rPr>
              <w:t>Приупское</w:t>
            </w:r>
            <w:proofErr w:type="spellEnd"/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МО </w:t>
            </w:r>
            <w:proofErr w:type="spellStart"/>
            <w:r w:rsidRPr="00D972BC">
              <w:rPr>
                <w:rFonts w:ascii="PT Astra Serif" w:hAnsi="PT Astra Serif" w:cs="Times New Roman"/>
                <w:sz w:val="24"/>
                <w:szCs w:val="24"/>
              </w:rPr>
              <w:t>Шварцевское</w:t>
            </w:r>
            <w:proofErr w:type="spellEnd"/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МО </w:t>
            </w:r>
            <w:proofErr w:type="spellStart"/>
            <w:r w:rsidRPr="00D972BC">
              <w:rPr>
                <w:rFonts w:ascii="PT Astra Serif" w:hAnsi="PT Astra Serif" w:cs="Times New Roman"/>
                <w:sz w:val="24"/>
                <w:szCs w:val="24"/>
              </w:rPr>
              <w:t>Богучарово</w:t>
            </w:r>
            <w:proofErr w:type="spellEnd"/>
            <w:r w:rsidRPr="00D972BC">
              <w:rPr>
                <w:rFonts w:ascii="PT Astra Serif" w:hAnsi="PT Astra Serif" w:cs="Times New Roman"/>
                <w:sz w:val="24"/>
                <w:szCs w:val="24"/>
              </w:rPr>
              <w:t xml:space="preserve"> Киреевского района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D972BC" w:rsidRPr="00D972BC" w:rsidTr="00D972BC">
        <w:tc>
          <w:tcPr>
            <w:tcW w:w="642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D972BC" w:rsidRPr="00D972BC" w:rsidRDefault="00D972BC" w:rsidP="00D972BC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33" w:type="dxa"/>
          </w:tcPr>
          <w:p w:rsidR="00D972BC" w:rsidRPr="00D972BC" w:rsidRDefault="00D972BC" w:rsidP="00D972B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862" w:type="dxa"/>
          </w:tcPr>
          <w:p w:rsidR="00D972BC" w:rsidRPr="00D972BC" w:rsidRDefault="00D972BC" w:rsidP="00D972BC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972BC">
              <w:rPr>
                <w:rFonts w:ascii="PT Astra Serif" w:hAnsi="PT Astra Serif" w:cs="Times New Roman"/>
                <w:b/>
                <w:sz w:val="24"/>
                <w:szCs w:val="24"/>
              </w:rPr>
              <w:t>21</w:t>
            </w:r>
          </w:p>
        </w:tc>
      </w:tr>
    </w:tbl>
    <w:p w:rsidR="00607019" w:rsidRPr="00816D03" w:rsidRDefault="00607019" w:rsidP="00607019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color w:val="FF0000"/>
          <w:sz w:val="28"/>
          <w:szCs w:val="28"/>
          <w:lang w:eastAsia="en-US"/>
        </w:rPr>
      </w:pP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Администрацией района ведется реестр субъектов малого и среднего предпринимательства – получателей поддержки. За 2022 год в реестр </w:t>
      </w:r>
      <w:r w:rsidRPr="00B805BD">
        <w:rPr>
          <w:rFonts w:ascii="PT Astra Serif" w:hAnsi="PT Astra Serif"/>
          <w:sz w:val="28"/>
          <w:szCs w:val="28"/>
        </w:rPr>
        <w:lastRenderedPageBreak/>
        <w:t>субъектов малого и среднего предпринимательства – получателей поддержки включено 206 субъектов малого и среднего предпринимательства, в том числе: информационную получили 199; имущественную -3, финансовую - 4 субъекта малого и среднего предпринимательства.</w:t>
      </w:r>
    </w:p>
    <w:p w:rsidR="00792AF1" w:rsidRPr="00B805BD" w:rsidRDefault="00792AF1" w:rsidP="00B805B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В   2022 </w:t>
      </w:r>
      <w:proofErr w:type="gramStart"/>
      <w:r w:rsidRPr="00B805BD">
        <w:rPr>
          <w:rFonts w:ascii="PT Astra Serif" w:hAnsi="PT Astra Serif"/>
          <w:sz w:val="28"/>
          <w:szCs w:val="28"/>
        </w:rPr>
        <w:t>году  государственным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учреждением «Центр занятости город </w:t>
      </w:r>
      <w:proofErr w:type="spellStart"/>
      <w:r w:rsidRPr="00B805BD">
        <w:rPr>
          <w:rFonts w:ascii="PT Astra Serif" w:hAnsi="PT Astra Serif"/>
          <w:sz w:val="28"/>
          <w:szCs w:val="28"/>
        </w:rPr>
        <w:t>Киреевск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» была оказана услуга  5 безработным гражданам в сумме 200,0 </w:t>
      </w:r>
      <w:proofErr w:type="spellStart"/>
      <w:r w:rsidRPr="00B805BD">
        <w:rPr>
          <w:rFonts w:ascii="PT Astra Serif" w:hAnsi="PT Astra Serif"/>
          <w:sz w:val="28"/>
          <w:szCs w:val="28"/>
        </w:rPr>
        <w:t>тыс.руб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., в том числе 1 инвалид, изъявивший желание заниматься предпринимательской деятельностью и </w:t>
      </w:r>
      <w:proofErr w:type="spellStart"/>
      <w:r w:rsidRPr="00B805BD">
        <w:rPr>
          <w:rFonts w:ascii="PT Astra Serif" w:hAnsi="PT Astra Serif"/>
          <w:sz w:val="28"/>
          <w:szCs w:val="28"/>
        </w:rPr>
        <w:t>самозанятостью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, выплачена финансовая помощь при регистрации </w:t>
      </w:r>
      <w:proofErr w:type="spellStart"/>
      <w:r w:rsidRPr="00B805BD">
        <w:rPr>
          <w:rFonts w:ascii="PT Astra Serif" w:hAnsi="PT Astra Serif"/>
          <w:sz w:val="28"/>
          <w:szCs w:val="28"/>
        </w:rPr>
        <w:t>самозанятости</w:t>
      </w:r>
      <w:proofErr w:type="spellEnd"/>
      <w:r w:rsidRPr="00B805BD">
        <w:rPr>
          <w:rFonts w:ascii="PT Astra Serif" w:hAnsi="PT Astra Serif"/>
          <w:sz w:val="28"/>
          <w:szCs w:val="28"/>
        </w:rPr>
        <w:t xml:space="preserve"> в сумме 118,0 </w:t>
      </w:r>
      <w:proofErr w:type="spellStart"/>
      <w:r w:rsidRPr="00B805BD">
        <w:rPr>
          <w:rFonts w:ascii="PT Astra Serif" w:hAnsi="PT Astra Serif"/>
          <w:sz w:val="28"/>
          <w:szCs w:val="28"/>
        </w:rPr>
        <w:t>тыс.руб</w:t>
      </w:r>
      <w:proofErr w:type="spellEnd"/>
      <w:r w:rsidRPr="00B805BD">
        <w:rPr>
          <w:rFonts w:ascii="PT Astra Serif" w:hAnsi="PT Astra Serif"/>
          <w:sz w:val="28"/>
          <w:szCs w:val="28"/>
        </w:rPr>
        <w:t>.</w:t>
      </w:r>
    </w:p>
    <w:p w:rsidR="00607019" w:rsidRDefault="00792AF1" w:rsidP="00B805B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805BD">
        <w:rPr>
          <w:rFonts w:ascii="PT Astra Serif" w:hAnsi="PT Astra Serif"/>
          <w:sz w:val="28"/>
          <w:szCs w:val="28"/>
        </w:rPr>
        <w:t xml:space="preserve">Муниципальный </w:t>
      </w:r>
      <w:proofErr w:type="gramStart"/>
      <w:r w:rsidRPr="00B805BD">
        <w:rPr>
          <w:rFonts w:ascii="PT Astra Serif" w:hAnsi="PT Astra Serif"/>
          <w:sz w:val="28"/>
          <w:szCs w:val="28"/>
        </w:rPr>
        <w:t>фонд  поддержки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малого и среднего предпринимательства Киреевского района  Тульской области оказывает консультационную поддержку субъектам малого и среднего предпринимательства. Всего за 2022 год поддержку </w:t>
      </w:r>
      <w:proofErr w:type="gramStart"/>
      <w:r w:rsidRPr="00B805BD">
        <w:rPr>
          <w:rFonts w:ascii="PT Astra Serif" w:hAnsi="PT Astra Serif"/>
          <w:sz w:val="28"/>
          <w:szCs w:val="28"/>
        </w:rPr>
        <w:t>получили  190</w:t>
      </w:r>
      <w:proofErr w:type="gramEnd"/>
      <w:r w:rsidRPr="00B805BD">
        <w:rPr>
          <w:rFonts w:ascii="PT Astra Serif" w:hAnsi="PT Astra Serif"/>
          <w:sz w:val="28"/>
          <w:szCs w:val="28"/>
        </w:rPr>
        <w:t xml:space="preserve"> субъектов малого и среднего предпринимательства.</w:t>
      </w:r>
    </w:p>
    <w:sectPr w:rsidR="00607019" w:rsidSect="00FF4E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AB"/>
    <w:rsid w:val="000017B8"/>
    <w:rsid w:val="00002A7B"/>
    <w:rsid w:val="000038DC"/>
    <w:rsid w:val="00003B8B"/>
    <w:rsid w:val="00004E4F"/>
    <w:rsid w:val="0000541F"/>
    <w:rsid w:val="00005DC8"/>
    <w:rsid w:val="000062E2"/>
    <w:rsid w:val="0000659C"/>
    <w:rsid w:val="00006FDE"/>
    <w:rsid w:val="00011191"/>
    <w:rsid w:val="00011654"/>
    <w:rsid w:val="00011D50"/>
    <w:rsid w:val="0001241C"/>
    <w:rsid w:val="0001299A"/>
    <w:rsid w:val="000140F3"/>
    <w:rsid w:val="0001694E"/>
    <w:rsid w:val="000209B2"/>
    <w:rsid w:val="00032285"/>
    <w:rsid w:val="00032F07"/>
    <w:rsid w:val="00034583"/>
    <w:rsid w:val="00034CF2"/>
    <w:rsid w:val="0004299B"/>
    <w:rsid w:val="000438E9"/>
    <w:rsid w:val="00051290"/>
    <w:rsid w:val="00052C36"/>
    <w:rsid w:val="00053706"/>
    <w:rsid w:val="00054158"/>
    <w:rsid w:val="0005507D"/>
    <w:rsid w:val="000618D3"/>
    <w:rsid w:val="00073F9D"/>
    <w:rsid w:val="000743D8"/>
    <w:rsid w:val="00074B7C"/>
    <w:rsid w:val="00076E3A"/>
    <w:rsid w:val="000779E1"/>
    <w:rsid w:val="000823AA"/>
    <w:rsid w:val="00084D95"/>
    <w:rsid w:val="0008663C"/>
    <w:rsid w:val="0009005F"/>
    <w:rsid w:val="00090993"/>
    <w:rsid w:val="00094FFB"/>
    <w:rsid w:val="000951AB"/>
    <w:rsid w:val="00095DB7"/>
    <w:rsid w:val="0009765C"/>
    <w:rsid w:val="000A5F58"/>
    <w:rsid w:val="000A798E"/>
    <w:rsid w:val="000B0378"/>
    <w:rsid w:val="000B2E07"/>
    <w:rsid w:val="000C060C"/>
    <w:rsid w:val="000C09C6"/>
    <w:rsid w:val="000C363D"/>
    <w:rsid w:val="000C463E"/>
    <w:rsid w:val="000C4A6F"/>
    <w:rsid w:val="000C4D47"/>
    <w:rsid w:val="000C5F60"/>
    <w:rsid w:val="000D0346"/>
    <w:rsid w:val="000D0ACE"/>
    <w:rsid w:val="000D20E0"/>
    <w:rsid w:val="000D21D3"/>
    <w:rsid w:val="000D2905"/>
    <w:rsid w:val="000D3AC8"/>
    <w:rsid w:val="000D4D7D"/>
    <w:rsid w:val="000D5A3C"/>
    <w:rsid w:val="000E7AAE"/>
    <w:rsid w:val="000F0859"/>
    <w:rsid w:val="000F2F6B"/>
    <w:rsid w:val="000F664C"/>
    <w:rsid w:val="001001B5"/>
    <w:rsid w:val="00100418"/>
    <w:rsid w:val="00100753"/>
    <w:rsid w:val="00101888"/>
    <w:rsid w:val="001022AE"/>
    <w:rsid w:val="00103472"/>
    <w:rsid w:val="00105C27"/>
    <w:rsid w:val="00107356"/>
    <w:rsid w:val="001105E4"/>
    <w:rsid w:val="00112CF8"/>
    <w:rsid w:val="00115A80"/>
    <w:rsid w:val="00116402"/>
    <w:rsid w:val="00121D4B"/>
    <w:rsid w:val="00122E80"/>
    <w:rsid w:val="00124389"/>
    <w:rsid w:val="00124560"/>
    <w:rsid w:val="0012524D"/>
    <w:rsid w:val="00125D5E"/>
    <w:rsid w:val="0013082A"/>
    <w:rsid w:val="001366AE"/>
    <w:rsid w:val="00144D05"/>
    <w:rsid w:val="00146086"/>
    <w:rsid w:val="00146790"/>
    <w:rsid w:val="00152AB1"/>
    <w:rsid w:val="00152D0B"/>
    <w:rsid w:val="00154CE2"/>
    <w:rsid w:val="0016003B"/>
    <w:rsid w:val="00161376"/>
    <w:rsid w:val="00162613"/>
    <w:rsid w:val="001638A1"/>
    <w:rsid w:val="001648F4"/>
    <w:rsid w:val="00166E43"/>
    <w:rsid w:val="0016720A"/>
    <w:rsid w:val="00172CE2"/>
    <w:rsid w:val="00173149"/>
    <w:rsid w:val="001738E5"/>
    <w:rsid w:val="0017476D"/>
    <w:rsid w:val="001758F9"/>
    <w:rsid w:val="00177270"/>
    <w:rsid w:val="0017790B"/>
    <w:rsid w:val="00186CB9"/>
    <w:rsid w:val="00187B1F"/>
    <w:rsid w:val="001901D9"/>
    <w:rsid w:val="0019172B"/>
    <w:rsid w:val="00192D84"/>
    <w:rsid w:val="00194AA7"/>
    <w:rsid w:val="001A37C4"/>
    <w:rsid w:val="001A4E54"/>
    <w:rsid w:val="001B0495"/>
    <w:rsid w:val="001B3894"/>
    <w:rsid w:val="001B4F44"/>
    <w:rsid w:val="001B5FDC"/>
    <w:rsid w:val="001B6BC7"/>
    <w:rsid w:val="001B6E9F"/>
    <w:rsid w:val="001B7CF9"/>
    <w:rsid w:val="001C3A89"/>
    <w:rsid w:val="001C3B50"/>
    <w:rsid w:val="001C3B8A"/>
    <w:rsid w:val="001C3ED6"/>
    <w:rsid w:val="001C3F5F"/>
    <w:rsid w:val="001C4599"/>
    <w:rsid w:val="001C49F0"/>
    <w:rsid w:val="001C5BE3"/>
    <w:rsid w:val="001C7F24"/>
    <w:rsid w:val="001D0696"/>
    <w:rsid w:val="001D09D9"/>
    <w:rsid w:val="001D29AD"/>
    <w:rsid w:val="001D54A7"/>
    <w:rsid w:val="001D5A74"/>
    <w:rsid w:val="001D6FAB"/>
    <w:rsid w:val="001D79EC"/>
    <w:rsid w:val="001E3594"/>
    <w:rsid w:val="001E4BC3"/>
    <w:rsid w:val="001E672F"/>
    <w:rsid w:val="001E7D7E"/>
    <w:rsid w:val="001F294B"/>
    <w:rsid w:val="001F3969"/>
    <w:rsid w:val="001F3E3D"/>
    <w:rsid w:val="001F7C74"/>
    <w:rsid w:val="00200D15"/>
    <w:rsid w:val="0020400D"/>
    <w:rsid w:val="00205A84"/>
    <w:rsid w:val="002103F9"/>
    <w:rsid w:val="002115CD"/>
    <w:rsid w:val="00214800"/>
    <w:rsid w:val="002154DC"/>
    <w:rsid w:val="00215F66"/>
    <w:rsid w:val="00217197"/>
    <w:rsid w:val="0021757F"/>
    <w:rsid w:val="002218AD"/>
    <w:rsid w:val="00223202"/>
    <w:rsid w:val="00223AAE"/>
    <w:rsid w:val="00224B18"/>
    <w:rsid w:val="002332E5"/>
    <w:rsid w:val="00234535"/>
    <w:rsid w:val="00234C4C"/>
    <w:rsid w:val="00237F45"/>
    <w:rsid w:val="002421A5"/>
    <w:rsid w:val="002428D8"/>
    <w:rsid w:val="00247244"/>
    <w:rsid w:val="002523C3"/>
    <w:rsid w:val="00252A4A"/>
    <w:rsid w:val="00252F91"/>
    <w:rsid w:val="00253206"/>
    <w:rsid w:val="00254F48"/>
    <w:rsid w:val="00256047"/>
    <w:rsid w:val="00257471"/>
    <w:rsid w:val="00264E2A"/>
    <w:rsid w:val="0026714F"/>
    <w:rsid w:val="00274647"/>
    <w:rsid w:val="00274D33"/>
    <w:rsid w:val="00280290"/>
    <w:rsid w:val="00281136"/>
    <w:rsid w:val="00282A6F"/>
    <w:rsid w:val="002830B3"/>
    <w:rsid w:val="0028694D"/>
    <w:rsid w:val="002924A1"/>
    <w:rsid w:val="00293925"/>
    <w:rsid w:val="00295394"/>
    <w:rsid w:val="00296355"/>
    <w:rsid w:val="002A0597"/>
    <w:rsid w:val="002B28D6"/>
    <w:rsid w:val="002B2B54"/>
    <w:rsid w:val="002B3027"/>
    <w:rsid w:val="002B72C5"/>
    <w:rsid w:val="002C170E"/>
    <w:rsid w:val="002C1D41"/>
    <w:rsid w:val="002C22D5"/>
    <w:rsid w:val="002D0B1B"/>
    <w:rsid w:val="002D2981"/>
    <w:rsid w:val="002D4518"/>
    <w:rsid w:val="002D5366"/>
    <w:rsid w:val="002D708F"/>
    <w:rsid w:val="002E04EB"/>
    <w:rsid w:val="002E27C3"/>
    <w:rsid w:val="002E36BD"/>
    <w:rsid w:val="002E3B92"/>
    <w:rsid w:val="002E5D6E"/>
    <w:rsid w:val="002E64FC"/>
    <w:rsid w:val="002E7315"/>
    <w:rsid w:val="002E757C"/>
    <w:rsid w:val="002E7D6B"/>
    <w:rsid w:val="002F0E8D"/>
    <w:rsid w:val="002F1049"/>
    <w:rsid w:val="002F1B26"/>
    <w:rsid w:val="002F29DB"/>
    <w:rsid w:val="002F30E1"/>
    <w:rsid w:val="002F6AEC"/>
    <w:rsid w:val="002F743F"/>
    <w:rsid w:val="002F7557"/>
    <w:rsid w:val="00300248"/>
    <w:rsid w:val="003015F7"/>
    <w:rsid w:val="003034B2"/>
    <w:rsid w:val="00304D5E"/>
    <w:rsid w:val="00312A69"/>
    <w:rsid w:val="00315090"/>
    <w:rsid w:val="00316541"/>
    <w:rsid w:val="00317221"/>
    <w:rsid w:val="003221EB"/>
    <w:rsid w:val="003233BE"/>
    <w:rsid w:val="0032370B"/>
    <w:rsid w:val="0032525C"/>
    <w:rsid w:val="00331802"/>
    <w:rsid w:val="00331EC8"/>
    <w:rsid w:val="00332336"/>
    <w:rsid w:val="0033289B"/>
    <w:rsid w:val="003343ED"/>
    <w:rsid w:val="00335758"/>
    <w:rsid w:val="0033622D"/>
    <w:rsid w:val="003413C6"/>
    <w:rsid w:val="00342CA7"/>
    <w:rsid w:val="003473A8"/>
    <w:rsid w:val="0035068F"/>
    <w:rsid w:val="0035199F"/>
    <w:rsid w:val="003547BE"/>
    <w:rsid w:val="003549F0"/>
    <w:rsid w:val="003562EA"/>
    <w:rsid w:val="00356C07"/>
    <w:rsid w:val="0035777D"/>
    <w:rsid w:val="003609BC"/>
    <w:rsid w:val="00361D7B"/>
    <w:rsid w:val="00362356"/>
    <w:rsid w:val="003648AC"/>
    <w:rsid w:val="003649D4"/>
    <w:rsid w:val="00365588"/>
    <w:rsid w:val="00365B74"/>
    <w:rsid w:val="00366F4F"/>
    <w:rsid w:val="00370A29"/>
    <w:rsid w:val="00372F45"/>
    <w:rsid w:val="00375975"/>
    <w:rsid w:val="00376FEA"/>
    <w:rsid w:val="00377371"/>
    <w:rsid w:val="003808A0"/>
    <w:rsid w:val="00380FAA"/>
    <w:rsid w:val="00385335"/>
    <w:rsid w:val="00386143"/>
    <w:rsid w:val="00387530"/>
    <w:rsid w:val="00390733"/>
    <w:rsid w:val="00391715"/>
    <w:rsid w:val="0039281E"/>
    <w:rsid w:val="00393ABC"/>
    <w:rsid w:val="00393C4C"/>
    <w:rsid w:val="00397943"/>
    <w:rsid w:val="003A0ACE"/>
    <w:rsid w:val="003A1FEA"/>
    <w:rsid w:val="003A26F1"/>
    <w:rsid w:val="003A4E8B"/>
    <w:rsid w:val="003A616C"/>
    <w:rsid w:val="003B0048"/>
    <w:rsid w:val="003B1B7A"/>
    <w:rsid w:val="003B6097"/>
    <w:rsid w:val="003C0B20"/>
    <w:rsid w:val="003C4653"/>
    <w:rsid w:val="003C4CBF"/>
    <w:rsid w:val="003D0BA8"/>
    <w:rsid w:val="003D1C8F"/>
    <w:rsid w:val="003D1FBA"/>
    <w:rsid w:val="003D3E8D"/>
    <w:rsid w:val="003D4420"/>
    <w:rsid w:val="003D5551"/>
    <w:rsid w:val="003D754C"/>
    <w:rsid w:val="003E5F35"/>
    <w:rsid w:val="003E61C0"/>
    <w:rsid w:val="003E652E"/>
    <w:rsid w:val="003E6DF2"/>
    <w:rsid w:val="003F1C86"/>
    <w:rsid w:val="003F36B4"/>
    <w:rsid w:val="003F4476"/>
    <w:rsid w:val="0040068F"/>
    <w:rsid w:val="00401C7F"/>
    <w:rsid w:val="00402E97"/>
    <w:rsid w:val="00405443"/>
    <w:rsid w:val="00410B21"/>
    <w:rsid w:val="00414104"/>
    <w:rsid w:val="004142A8"/>
    <w:rsid w:val="00417E8F"/>
    <w:rsid w:val="0042076E"/>
    <w:rsid w:val="00420C32"/>
    <w:rsid w:val="00426752"/>
    <w:rsid w:val="00426C9C"/>
    <w:rsid w:val="0042747B"/>
    <w:rsid w:val="00434173"/>
    <w:rsid w:val="00436D36"/>
    <w:rsid w:val="004405DC"/>
    <w:rsid w:val="00440E21"/>
    <w:rsid w:val="00440F70"/>
    <w:rsid w:val="004432C8"/>
    <w:rsid w:val="00444256"/>
    <w:rsid w:val="00446FD4"/>
    <w:rsid w:val="0045419D"/>
    <w:rsid w:val="00454EB0"/>
    <w:rsid w:val="004556C3"/>
    <w:rsid w:val="004560C2"/>
    <w:rsid w:val="00456FA1"/>
    <w:rsid w:val="0046202E"/>
    <w:rsid w:val="00462169"/>
    <w:rsid w:val="0046338F"/>
    <w:rsid w:val="00465BB8"/>
    <w:rsid w:val="00471439"/>
    <w:rsid w:val="00471756"/>
    <w:rsid w:val="00482E6A"/>
    <w:rsid w:val="004843FF"/>
    <w:rsid w:val="004852D8"/>
    <w:rsid w:val="004923B7"/>
    <w:rsid w:val="00496176"/>
    <w:rsid w:val="00496DD2"/>
    <w:rsid w:val="004A0B46"/>
    <w:rsid w:val="004A1EF5"/>
    <w:rsid w:val="004A6A45"/>
    <w:rsid w:val="004B443A"/>
    <w:rsid w:val="004C1B3B"/>
    <w:rsid w:val="004C5335"/>
    <w:rsid w:val="004C64B2"/>
    <w:rsid w:val="004C717F"/>
    <w:rsid w:val="004C7F39"/>
    <w:rsid w:val="004D168D"/>
    <w:rsid w:val="004D1E3A"/>
    <w:rsid w:val="004D632C"/>
    <w:rsid w:val="004D6C7F"/>
    <w:rsid w:val="004E28FF"/>
    <w:rsid w:val="004E3F2B"/>
    <w:rsid w:val="004E68C5"/>
    <w:rsid w:val="004E7887"/>
    <w:rsid w:val="004F06DC"/>
    <w:rsid w:val="004F2283"/>
    <w:rsid w:val="004F3F38"/>
    <w:rsid w:val="004F61B0"/>
    <w:rsid w:val="004F794E"/>
    <w:rsid w:val="004F7A72"/>
    <w:rsid w:val="005019A4"/>
    <w:rsid w:val="005107AF"/>
    <w:rsid w:val="00510FEE"/>
    <w:rsid w:val="005128B3"/>
    <w:rsid w:val="00512BEF"/>
    <w:rsid w:val="005154CE"/>
    <w:rsid w:val="00515D69"/>
    <w:rsid w:val="005170E7"/>
    <w:rsid w:val="00520FD2"/>
    <w:rsid w:val="00522B4F"/>
    <w:rsid w:val="00523904"/>
    <w:rsid w:val="00525A83"/>
    <w:rsid w:val="00526908"/>
    <w:rsid w:val="00526D35"/>
    <w:rsid w:val="005308D9"/>
    <w:rsid w:val="00530E34"/>
    <w:rsid w:val="00531968"/>
    <w:rsid w:val="00531E76"/>
    <w:rsid w:val="0053458F"/>
    <w:rsid w:val="005346F8"/>
    <w:rsid w:val="00540051"/>
    <w:rsid w:val="00540606"/>
    <w:rsid w:val="005416DC"/>
    <w:rsid w:val="005437C9"/>
    <w:rsid w:val="00546A44"/>
    <w:rsid w:val="00547143"/>
    <w:rsid w:val="00551195"/>
    <w:rsid w:val="0055298C"/>
    <w:rsid w:val="005534B1"/>
    <w:rsid w:val="00554219"/>
    <w:rsid w:val="00555816"/>
    <w:rsid w:val="005571AE"/>
    <w:rsid w:val="00557221"/>
    <w:rsid w:val="00560E3F"/>
    <w:rsid w:val="005629C4"/>
    <w:rsid w:val="00562FB4"/>
    <w:rsid w:val="00563585"/>
    <w:rsid w:val="0056445F"/>
    <w:rsid w:val="0056464B"/>
    <w:rsid w:val="00564F14"/>
    <w:rsid w:val="0056530C"/>
    <w:rsid w:val="005653BE"/>
    <w:rsid w:val="00570E4E"/>
    <w:rsid w:val="0058111D"/>
    <w:rsid w:val="005811E2"/>
    <w:rsid w:val="00582C44"/>
    <w:rsid w:val="0058310D"/>
    <w:rsid w:val="00583B8D"/>
    <w:rsid w:val="00585D02"/>
    <w:rsid w:val="0058615E"/>
    <w:rsid w:val="00593901"/>
    <w:rsid w:val="00594B47"/>
    <w:rsid w:val="00596264"/>
    <w:rsid w:val="00597321"/>
    <w:rsid w:val="005A19E1"/>
    <w:rsid w:val="005A203D"/>
    <w:rsid w:val="005A3C0F"/>
    <w:rsid w:val="005A4B30"/>
    <w:rsid w:val="005A4E1B"/>
    <w:rsid w:val="005A6CB6"/>
    <w:rsid w:val="005B143A"/>
    <w:rsid w:val="005B51D7"/>
    <w:rsid w:val="005B54A7"/>
    <w:rsid w:val="005B555C"/>
    <w:rsid w:val="005C0281"/>
    <w:rsid w:val="005C2A07"/>
    <w:rsid w:val="005C493B"/>
    <w:rsid w:val="005C5749"/>
    <w:rsid w:val="005D076B"/>
    <w:rsid w:val="005D2C04"/>
    <w:rsid w:val="005D3ECC"/>
    <w:rsid w:val="005D453D"/>
    <w:rsid w:val="005D4A9F"/>
    <w:rsid w:val="005D4E59"/>
    <w:rsid w:val="005E0A31"/>
    <w:rsid w:val="005E13BF"/>
    <w:rsid w:val="005E5073"/>
    <w:rsid w:val="005E5C3F"/>
    <w:rsid w:val="005E6BF9"/>
    <w:rsid w:val="005F0A17"/>
    <w:rsid w:val="005F1DD4"/>
    <w:rsid w:val="005F2747"/>
    <w:rsid w:val="005F2D5C"/>
    <w:rsid w:val="005F6BB0"/>
    <w:rsid w:val="005F6D3E"/>
    <w:rsid w:val="006010D4"/>
    <w:rsid w:val="00602021"/>
    <w:rsid w:val="0060254B"/>
    <w:rsid w:val="00603FF6"/>
    <w:rsid w:val="00604B14"/>
    <w:rsid w:val="0060618D"/>
    <w:rsid w:val="00606400"/>
    <w:rsid w:val="00607019"/>
    <w:rsid w:val="00610B21"/>
    <w:rsid w:val="00610FEB"/>
    <w:rsid w:val="00612D9D"/>
    <w:rsid w:val="00612FEE"/>
    <w:rsid w:val="00621B11"/>
    <w:rsid w:val="0062476C"/>
    <w:rsid w:val="0063321E"/>
    <w:rsid w:val="0063684F"/>
    <w:rsid w:val="006370FE"/>
    <w:rsid w:val="00640099"/>
    <w:rsid w:val="00640915"/>
    <w:rsid w:val="0064256A"/>
    <w:rsid w:val="00642765"/>
    <w:rsid w:val="00642874"/>
    <w:rsid w:val="00643879"/>
    <w:rsid w:val="00645808"/>
    <w:rsid w:val="00645A4A"/>
    <w:rsid w:val="00647C69"/>
    <w:rsid w:val="0065426C"/>
    <w:rsid w:val="00654BDD"/>
    <w:rsid w:val="00654CA6"/>
    <w:rsid w:val="006552DD"/>
    <w:rsid w:val="006575D7"/>
    <w:rsid w:val="00660ACB"/>
    <w:rsid w:val="00663A3A"/>
    <w:rsid w:val="00664E31"/>
    <w:rsid w:val="00667A21"/>
    <w:rsid w:val="00671543"/>
    <w:rsid w:val="00671B27"/>
    <w:rsid w:val="0067732D"/>
    <w:rsid w:val="0067761A"/>
    <w:rsid w:val="00677D9E"/>
    <w:rsid w:val="00680A24"/>
    <w:rsid w:val="00683E32"/>
    <w:rsid w:val="0068486D"/>
    <w:rsid w:val="00687ECE"/>
    <w:rsid w:val="00692D58"/>
    <w:rsid w:val="006A29EC"/>
    <w:rsid w:val="006A47F3"/>
    <w:rsid w:val="006A54AA"/>
    <w:rsid w:val="006A5C77"/>
    <w:rsid w:val="006A6405"/>
    <w:rsid w:val="006B28F3"/>
    <w:rsid w:val="006B4B7A"/>
    <w:rsid w:val="006B78F0"/>
    <w:rsid w:val="006C05CB"/>
    <w:rsid w:val="006C0E79"/>
    <w:rsid w:val="006C27BF"/>
    <w:rsid w:val="006C3353"/>
    <w:rsid w:val="006C33D2"/>
    <w:rsid w:val="006C456C"/>
    <w:rsid w:val="006C5841"/>
    <w:rsid w:val="006C6F7D"/>
    <w:rsid w:val="006C782F"/>
    <w:rsid w:val="006C7F40"/>
    <w:rsid w:val="006D008D"/>
    <w:rsid w:val="006D319B"/>
    <w:rsid w:val="006D7D3C"/>
    <w:rsid w:val="006E01A0"/>
    <w:rsid w:val="006E1AEE"/>
    <w:rsid w:val="006E1FAB"/>
    <w:rsid w:val="006E4852"/>
    <w:rsid w:val="006E4EBC"/>
    <w:rsid w:val="006E54BA"/>
    <w:rsid w:val="006E5B56"/>
    <w:rsid w:val="006E5EC3"/>
    <w:rsid w:val="006E7120"/>
    <w:rsid w:val="006F1241"/>
    <w:rsid w:val="006F18CB"/>
    <w:rsid w:val="006F2ABE"/>
    <w:rsid w:val="006F35EA"/>
    <w:rsid w:val="006F4C90"/>
    <w:rsid w:val="00701B3C"/>
    <w:rsid w:val="007027B8"/>
    <w:rsid w:val="00703950"/>
    <w:rsid w:val="007053CE"/>
    <w:rsid w:val="007056CF"/>
    <w:rsid w:val="00712FD8"/>
    <w:rsid w:val="0071377E"/>
    <w:rsid w:val="0071424E"/>
    <w:rsid w:val="00714B1C"/>
    <w:rsid w:val="00715D24"/>
    <w:rsid w:val="007164FE"/>
    <w:rsid w:val="007216AE"/>
    <w:rsid w:val="00723D8A"/>
    <w:rsid w:val="007255F1"/>
    <w:rsid w:val="00727D1B"/>
    <w:rsid w:val="00734127"/>
    <w:rsid w:val="00735FA1"/>
    <w:rsid w:val="00737A3F"/>
    <w:rsid w:val="00740BF2"/>
    <w:rsid w:val="00741051"/>
    <w:rsid w:val="00741EC2"/>
    <w:rsid w:val="007424CB"/>
    <w:rsid w:val="00742709"/>
    <w:rsid w:val="00745095"/>
    <w:rsid w:val="00746A3C"/>
    <w:rsid w:val="00746F4F"/>
    <w:rsid w:val="00750356"/>
    <w:rsid w:val="0075360D"/>
    <w:rsid w:val="0075466B"/>
    <w:rsid w:val="00755434"/>
    <w:rsid w:val="00755F57"/>
    <w:rsid w:val="00756C56"/>
    <w:rsid w:val="007602E2"/>
    <w:rsid w:val="00761A36"/>
    <w:rsid w:val="007667F9"/>
    <w:rsid w:val="0076734F"/>
    <w:rsid w:val="0077050D"/>
    <w:rsid w:val="00776B75"/>
    <w:rsid w:val="007778C1"/>
    <w:rsid w:val="0078021F"/>
    <w:rsid w:val="00781279"/>
    <w:rsid w:val="00782FDD"/>
    <w:rsid w:val="00783EC6"/>
    <w:rsid w:val="0078526D"/>
    <w:rsid w:val="00785372"/>
    <w:rsid w:val="0078731A"/>
    <w:rsid w:val="0079079D"/>
    <w:rsid w:val="00791CE8"/>
    <w:rsid w:val="00792AF1"/>
    <w:rsid w:val="007937FF"/>
    <w:rsid w:val="00793EB0"/>
    <w:rsid w:val="00795046"/>
    <w:rsid w:val="00795060"/>
    <w:rsid w:val="00795ED9"/>
    <w:rsid w:val="0079647F"/>
    <w:rsid w:val="007965CF"/>
    <w:rsid w:val="0079775C"/>
    <w:rsid w:val="007A10FC"/>
    <w:rsid w:val="007A3B2D"/>
    <w:rsid w:val="007A3C75"/>
    <w:rsid w:val="007A3D0E"/>
    <w:rsid w:val="007A4DF2"/>
    <w:rsid w:val="007A5315"/>
    <w:rsid w:val="007A5468"/>
    <w:rsid w:val="007A7288"/>
    <w:rsid w:val="007B10C7"/>
    <w:rsid w:val="007B252A"/>
    <w:rsid w:val="007B5F29"/>
    <w:rsid w:val="007C2A1B"/>
    <w:rsid w:val="007C2EE7"/>
    <w:rsid w:val="007D1910"/>
    <w:rsid w:val="007D5E85"/>
    <w:rsid w:val="007E5433"/>
    <w:rsid w:val="007E6F91"/>
    <w:rsid w:val="007F316E"/>
    <w:rsid w:val="007F55D0"/>
    <w:rsid w:val="007F5AE4"/>
    <w:rsid w:val="007F780C"/>
    <w:rsid w:val="007F7E0D"/>
    <w:rsid w:val="00801177"/>
    <w:rsid w:val="00804C84"/>
    <w:rsid w:val="0080655C"/>
    <w:rsid w:val="00811DE9"/>
    <w:rsid w:val="00812511"/>
    <w:rsid w:val="008133EB"/>
    <w:rsid w:val="00816D03"/>
    <w:rsid w:val="00817A80"/>
    <w:rsid w:val="00817D72"/>
    <w:rsid w:val="00821573"/>
    <w:rsid w:val="00821F56"/>
    <w:rsid w:val="00824A52"/>
    <w:rsid w:val="00826821"/>
    <w:rsid w:val="008340E8"/>
    <w:rsid w:val="00834D5E"/>
    <w:rsid w:val="00840FB3"/>
    <w:rsid w:val="00841061"/>
    <w:rsid w:val="00843155"/>
    <w:rsid w:val="00843DDD"/>
    <w:rsid w:val="0084452F"/>
    <w:rsid w:val="00844D87"/>
    <w:rsid w:val="00845CCD"/>
    <w:rsid w:val="0085101B"/>
    <w:rsid w:val="00851637"/>
    <w:rsid w:val="00854599"/>
    <w:rsid w:val="008559BC"/>
    <w:rsid w:val="00855B8C"/>
    <w:rsid w:val="00856A6E"/>
    <w:rsid w:val="0085757A"/>
    <w:rsid w:val="008618BB"/>
    <w:rsid w:val="00863B31"/>
    <w:rsid w:val="00865606"/>
    <w:rsid w:val="00866829"/>
    <w:rsid w:val="008705AD"/>
    <w:rsid w:val="00871589"/>
    <w:rsid w:val="008759C8"/>
    <w:rsid w:val="00876DE2"/>
    <w:rsid w:val="00876EB1"/>
    <w:rsid w:val="00882F6E"/>
    <w:rsid w:val="008839E2"/>
    <w:rsid w:val="00885335"/>
    <w:rsid w:val="008859A2"/>
    <w:rsid w:val="00886312"/>
    <w:rsid w:val="00886830"/>
    <w:rsid w:val="00886CCA"/>
    <w:rsid w:val="008901DC"/>
    <w:rsid w:val="008922CB"/>
    <w:rsid w:val="00894DA2"/>
    <w:rsid w:val="0089584B"/>
    <w:rsid w:val="00896980"/>
    <w:rsid w:val="008977BD"/>
    <w:rsid w:val="00897C81"/>
    <w:rsid w:val="008A010E"/>
    <w:rsid w:val="008A1B37"/>
    <w:rsid w:val="008A1B60"/>
    <w:rsid w:val="008A1E9C"/>
    <w:rsid w:val="008A73E2"/>
    <w:rsid w:val="008B003A"/>
    <w:rsid w:val="008B0876"/>
    <w:rsid w:val="008B0891"/>
    <w:rsid w:val="008B317E"/>
    <w:rsid w:val="008B6EDB"/>
    <w:rsid w:val="008B7AA8"/>
    <w:rsid w:val="008C13B9"/>
    <w:rsid w:val="008C20B9"/>
    <w:rsid w:val="008C395F"/>
    <w:rsid w:val="008C4DB2"/>
    <w:rsid w:val="008C6A90"/>
    <w:rsid w:val="008D4889"/>
    <w:rsid w:val="008D6CB5"/>
    <w:rsid w:val="008D6E35"/>
    <w:rsid w:val="008E3C90"/>
    <w:rsid w:val="008E3F8C"/>
    <w:rsid w:val="008E756C"/>
    <w:rsid w:val="008F0EA8"/>
    <w:rsid w:val="00900781"/>
    <w:rsid w:val="009017BC"/>
    <w:rsid w:val="00903A07"/>
    <w:rsid w:val="00907DFE"/>
    <w:rsid w:val="009142C7"/>
    <w:rsid w:val="00915980"/>
    <w:rsid w:val="00916C0E"/>
    <w:rsid w:val="00917DFF"/>
    <w:rsid w:val="0092315D"/>
    <w:rsid w:val="00930B4F"/>
    <w:rsid w:val="00930D33"/>
    <w:rsid w:val="00931733"/>
    <w:rsid w:val="00933988"/>
    <w:rsid w:val="00933DCC"/>
    <w:rsid w:val="00934E9B"/>
    <w:rsid w:val="0093530A"/>
    <w:rsid w:val="009353C1"/>
    <w:rsid w:val="009373B0"/>
    <w:rsid w:val="009403DD"/>
    <w:rsid w:val="009422F5"/>
    <w:rsid w:val="00942EF8"/>
    <w:rsid w:val="00950E32"/>
    <w:rsid w:val="0095126A"/>
    <w:rsid w:val="009526E6"/>
    <w:rsid w:val="00952820"/>
    <w:rsid w:val="0095569F"/>
    <w:rsid w:val="0095682D"/>
    <w:rsid w:val="009605EB"/>
    <w:rsid w:val="00962ABA"/>
    <w:rsid w:val="00963602"/>
    <w:rsid w:val="009645D5"/>
    <w:rsid w:val="00964F7B"/>
    <w:rsid w:val="00966888"/>
    <w:rsid w:val="00972162"/>
    <w:rsid w:val="00977DBF"/>
    <w:rsid w:val="0098272E"/>
    <w:rsid w:val="0098282D"/>
    <w:rsid w:val="00985A77"/>
    <w:rsid w:val="00985FCD"/>
    <w:rsid w:val="00987741"/>
    <w:rsid w:val="009878D3"/>
    <w:rsid w:val="009923CD"/>
    <w:rsid w:val="00994649"/>
    <w:rsid w:val="009A0053"/>
    <w:rsid w:val="009A1FA2"/>
    <w:rsid w:val="009A3C22"/>
    <w:rsid w:val="009A6C75"/>
    <w:rsid w:val="009B054B"/>
    <w:rsid w:val="009B0EB5"/>
    <w:rsid w:val="009B2B29"/>
    <w:rsid w:val="009B2D08"/>
    <w:rsid w:val="009B4D41"/>
    <w:rsid w:val="009C3CC1"/>
    <w:rsid w:val="009C4B64"/>
    <w:rsid w:val="009C56B9"/>
    <w:rsid w:val="009C663B"/>
    <w:rsid w:val="009C6E3E"/>
    <w:rsid w:val="009D20E6"/>
    <w:rsid w:val="009D32D8"/>
    <w:rsid w:val="009D47D8"/>
    <w:rsid w:val="009D67F2"/>
    <w:rsid w:val="009E1853"/>
    <w:rsid w:val="009E6EAC"/>
    <w:rsid w:val="009E76BE"/>
    <w:rsid w:val="009E7A60"/>
    <w:rsid w:val="009F2C80"/>
    <w:rsid w:val="009F38EC"/>
    <w:rsid w:val="009F3C1E"/>
    <w:rsid w:val="009F3E24"/>
    <w:rsid w:val="009F5EEB"/>
    <w:rsid w:val="009F6469"/>
    <w:rsid w:val="00A00EDB"/>
    <w:rsid w:val="00A07444"/>
    <w:rsid w:val="00A0789E"/>
    <w:rsid w:val="00A117AD"/>
    <w:rsid w:val="00A12BB5"/>
    <w:rsid w:val="00A14456"/>
    <w:rsid w:val="00A14803"/>
    <w:rsid w:val="00A14A78"/>
    <w:rsid w:val="00A15E01"/>
    <w:rsid w:val="00A1663A"/>
    <w:rsid w:val="00A17071"/>
    <w:rsid w:val="00A171C4"/>
    <w:rsid w:val="00A20061"/>
    <w:rsid w:val="00A259A2"/>
    <w:rsid w:val="00A26032"/>
    <w:rsid w:val="00A3322E"/>
    <w:rsid w:val="00A356B3"/>
    <w:rsid w:val="00A400CF"/>
    <w:rsid w:val="00A4032F"/>
    <w:rsid w:val="00A405CA"/>
    <w:rsid w:val="00A42C94"/>
    <w:rsid w:val="00A43ECE"/>
    <w:rsid w:val="00A456AA"/>
    <w:rsid w:val="00A46906"/>
    <w:rsid w:val="00A54D95"/>
    <w:rsid w:val="00A566C8"/>
    <w:rsid w:val="00A56BDC"/>
    <w:rsid w:val="00A61A71"/>
    <w:rsid w:val="00A6378D"/>
    <w:rsid w:val="00A6463E"/>
    <w:rsid w:val="00A64C0A"/>
    <w:rsid w:val="00A653C8"/>
    <w:rsid w:val="00A666C8"/>
    <w:rsid w:val="00A708AE"/>
    <w:rsid w:val="00A71FDA"/>
    <w:rsid w:val="00A73D7F"/>
    <w:rsid w:val="00A74717"/>
    <w:rsid w:val="00A760EB"/>
    <w:rsid w:val="00A775A3"/>
    <w:rsid w:val="00A8006B"/>
    <w:rsid w:val="00A807F7"/>
    <w:rsid w:val="00A81D2E"/>
    <w:rsid w:val="00A81D3F"/>
    <w:rsid w:val="00A82900"/>
    <w:rsid w:val="00A82E52"/>
    <w:rsid w:val="00A8411F"/>
    <w:rsid w:val="00A8498C"/>
    <w:rsid w:val="00A84B5A"/>
    <w:rsid w:val="00A9100E"/>
    <w:rsid w:val="00A91B47"/>
    <w:rsid w:val="00A92CD2"/>
    <w:rsid w:val="00A93B7B"/>
    <w:rsid w:val="00AA13D4"/>
    <w:rsid w:val="00AA153C"/>
    <w:rsid w:val="00AA477A"/>
    <w:rsid w:val="00AB3668"/>
    <w:rsid w:val="00AB4377"/>
    <w:rsid w:val="00AB5874"/>
    <w:rsid w:val="00AB5C9B"/>
    <w:rsid w:val="00AB5E03"/>
    <w:rsid w:val="00AB5FE9"/>
    <w:rsid w:val="00AB7015"/>
    <w:rsid w:val="00AC53C8"/>
    <w:rsid w:val="00AC7FCA"/>
    <w:rsid w:val="00AD036F"/>
    <w:rsid w:val="00AD20D0"/>
    <w:rsid w:val="00AD51F7"/>
    <w:rsid w:val="00AD673B"/>
    <w:rsid w:val="00AE0984"/>
    <w:rsid w:val="00AE0F7F"/>
    <w:rsid w:val="00AE26C0"/>
    <w:rsid w:val="00AE3EFE"/>
    <w:rsid w:val="00AE4060"/>
    <w:rsid w:val="00AE6F70"/>
    <w:rsid w:val="00AE727A"/>
    <w:rsid w:val="00AE7422"/>
    <w:rsid w:val="00AE7F5D"/>
    <w:rsid w:val="00AF238D"/>
    <w:rsid w:val="00AF44FD"/>
    <w:rsid w:val="00AF6A11"/>
    <w:rsid w:val="00AF6E87"/>
    <w:rsid w:val="00B0353C"/>
    <w:rsid w:val="00B037CB"/>
    <w:rsid w:val="00B03D23"/>
    <w:rsid w:val="00B052EB"/>
    <w:rsid w:val="00B07CA5"/>
    <w:rsid w:val="00B10D19"/>
    <w:rsid w:val="00B1237B"/>
    <w:rsid w:val="00B1351E"/>
    <w:rsid w:val="00B135E5"/>
    <w:rsid w:val="00B13805"/>
    <w:rsid w:val="00B14289"/>
    <w:rsid w:val="00B20DB6"/>
    <w:rsid w:val="00B21142"/>
    <w:rsid w:val="00B211E7"/>
    <w:rsid w:val="00B24147"/>
    <w:rsid w:val="00B27744"/>
    <w:rsid w:val="00B30FC9"/>
    <w:rsid w:val="00B31B93"/>
    <w:rsid w:val="00B33189"/>
    <w:rsid w:val="00B346BB"/>
    <w:rsid w:val="00B37EB7"/>
    <w:rsid w:val="00B409D5"/>
    <w:rsid w:val="00B418F5"/>
    <w:rsid w:val="00B532CB"/>
    <w:rsid w:val="00B53B71"/>
    <w:rsid w:val="00B551B0"/>
    <w:rsid w:val="00B559BD"/>
    <w:rsid w:val="00B56006"/>
    <w:rsid w:val="00B56AF7"/>
    <w:rsid w:val="00B56C0A"/>
    <w:rsid w:val="00B6017A"/>
    <w:rsid w:val="00B60DC7"/>
    <w:rsid w:val="00B61CCA"/>
    <w:rsid w:val="00B62844"/>
    <w:rsid w:val="00B63571"/>
    <w:rsid w:val="00B63EA2"/>
    <w:rsid w:val="00B647E0"/>
    <w:rsid w:val="00B67288"/>
    <w:rsid w:val="00B67D7C"/>
    <w:rsid w:val="00B70799"/>
    <w:rsid w:val="00B71148"/>
    <w:rsid w:val="00B75429"/>
    <w:rsid w:val="00B755B4"/>
    <w:rsid w:val="00B75BEB"/>
    <w:rsid w:val="00B76C95"/>
    <w:rsid w:val="00B805BD"/>
    <w:rsid w:val="00B80AFE"/>
    <w:rsid w:val="00B827A5"/>
    <w:rsid w:val="00B87E20"/>
    <w:rsid w:val="00B9127B"/>
    <w:rsid w:val="00B97C69"/>
    <w:rsid w:val="00BA008F"/>
    <w:rsid w:val="00BA0CD1"/>
    <w:rsid w:val="00BA0E39"/>
    <w:rsid w:val="00BA716D"/>
    <w:rsid w:val="00BB1464"/>
    <w:rsid w:val="00BB199B"/>
    <w:rsid w:val="00BB2A11"/>
    <w:rsid w:val="00BB51F0"/>
    <w:rsid w:val="00BB71B1"/>
    <w:rsid w:val="00BB7DF3"/>
    <w:rsid w:val="00BC0CC4"/>
    <w:rsid w:val="00BC14A4"/>
    <w:rsid w:val="00BC3926"/>
    <w:rsid w:val="00BC5D5D"/>
    <w:rsid w:val="00BC6313"/>
    <w:rsid w:val="00BD2F66"/>
    <w:rsid w:val="00BD7AB0"/>
    <w:rsid w:val="00BE091F"/>
    <w:rsid w:val="00BE6401"/>
    <w:rsid w:val="00BF0CD0"/>
    <w:rsid w:val="00BF1BCF"/>
    <w:rsid w:val="00BF36DC"/>
    <w:rsid w:val="00BF3FA1"/>
    <w:rsid w:val="00C00D34"/>
    <w:rsid w:val="00C01884"/>
    <w:rsid w:val="00C031CA"/>
    <w:rsid w:val="00C03CD3"/>
    <w:rsid w:val="00C07124"/>
    <w:rsid w:val="00C1424D"/>
    <w:rsid w:val="00C14732"/>
    <w:rsid w:val="00C152A0"/>
    <w:rsid w:val="00C15343"/>
    <w:rsid w:val="00C1598A"/>
    <w:rsid w:val="00C210DB"/>
    <w:rsid w:val="00C21750"/>
    <w:rsid w:val="00C22EC4"/>
    <w:rsid w:val="00C2394B"/>
    <w:rsid w:val="00C26A11"/>
    <w:rsid w:val="00C26A73"/>
    <w:rsid w:val="00C34014"/>
    <w:rsid w:val="00C34B60"/>
    <w:rsid w:val="00C34BE7"/>
    <w:rsid w:val="00C36218"/>
    <w:rsid w:val="00C36A47"/>
    <w:rsid w:val="00C40DCB"/>
    <w:rsid w:val="00C52871"/>
    <w:rsid w:val="00C57D27"/>
    <w:rsid w:val="00C613D0"/>
    <w:rsid w:val="00C614AE"/>
    <w:rsid w:val="00C73A4F"/>
    <w:rsid w:val="00C76DEB"/>
    <w:rsid w:val="00C778E3"/>
    <w:rsid w:val="00C80625"/>
    <w:rsid w:val="00C83068"/>
    <w:rsid w:val="00C844A9"/>
    <w:rsid w:val="00C849A7"/>
    <w:rsid w:val="00C862E8"/>
    <w:rsid w:val="00C86510"/>
    <w:rsid w:val="00C868E9"/>
    <w:rsid w:val="00C87218"/>
    <w:rsid w:val="00C90BCD"/>
    <w:rsid w:val="00C9121D"/>
    <w:rsid w:val="00C91AC3"/>
    <w:rsid w:val="00C92124"/>
    <w:rsid w:val="00C942A5"/>
    <w:rsid w:val="00C94513"/>
    <w:rsid w:val="00C94F3F"/>
    <w:rsid w:val="00C9659D"/>
    <w:rsid w:val="00C97B7C"/>
    <w:rsid w:val="00CA08D2"/>
    <w:rsid w:val="00CA4DFD"/>
    <w:rsid w:val="00CA587D"/>
    <w:rsid w:val="00CA7E48"/>
    <w:rsid w:val="00CB008E"/>
    <w:rsid w:val="00CB09A9"/>
    <w:rsid w:val="00CB1542"/>
    <w:rsid w:val="00CB71C1"/>
    <w:rsid w:val="00CC034D"/>
    <w:rsid w:val="00CC08CA"/>
    <w:rsid w:val="00CC2541"/>
    <w:rsid w:val="00CC3641"/>
    <w:rsid w:val="00CC4F55"/>
    <w:rsid w:val="00CC537C"/>
    <w:rsid w:val="00CC65DC"/>
    <w:rsid w:val="00CD309D"/>
    <w:rsid w:val="00CD3E29"/>
    <w:rsid w:val="00CD58E6"/>
    <w:rsid w:val="00CD6D72"/>
    <w:rsid w:val="00CD7B31"/>
    <w:rsid w:val="00CE180F"/>
    <w:rsid w:val="00CE1CD4"/>
    <w:rsid w:val="00CE3416"/>
    <w:rsid w:val="00CE3BBD"/>
    <w:rsid w:val="00CE77B2"/>
    <w:rsid w:val="00CF1907"/>
    <w:rsid w:val="00CF1960"/>
    <w:rsid w:val="00CF290E"/>
    <w:rsid w:val="00D006FF"/>
    <w:rsid w:val="00D009DD"/>
    <w:rsid w:val="00D00A46"/>
    <w:rsid w:val="00D01130"/>
    <w:rsid w:val="00D02395"/>
    <w:rsid w:val="00D03F9B"/>
    <w:rsid w:val="00D06529"/>
    <w:rsid w:val="00D06A25"/>
    <w:rsid w:val="00D071E7"/>
    <w:rsid w:val="00D131C4"/>
    <w:rsid w:val="00D21E2C"/>
    <w:rsid w:val="00D23A72"/>
    <w:rsid w:val="00D24BC5"/>
    <w:rsid w:val="00D25F56"/>
    <w:rsid w:val="00D263D5"/>
    <w:rsid w:val="00D27F81"/>
    <w:rsid w:val="00D32D39"/>
    <w:rsid w:val="00D33E3C"/>
    <w:rsid w:val="00D345F1"/>
    <w:rsid w:val="00D34FC5"/>
    <w:rsid w:val="00D35140"/>
    <w:rsid w:val="00D353F9"/>
    <w:rsid w:val="00D413A8"/>
    <w:rsid w:val="00D438A0"/>
    <w:rsid w:val="00D45A67"/>
    <w:rsid w:val="00D45E1B"/>
    <w:rsid w:val="00D47ED5"/>
    <w:rsid w:val="00D52142"/>
    <w:rsid w:val="00D557D0"/>
    <w:rsid w:val="00D60386"/>
    <w:rsid w:val="00D60819"/>
    <w:rsid w:val="00D6083A"/>
    <w:rsid w:val="00D60BCF"/>
    <w:rsid w:val="00D633E7"/>
    <w:rsid w:val="00D6666F"/>
    <w:rsid w:val="00D70B3D"/>
    <w:rsid w:val="00D72394"/>
    <w:rsid w:val="00D72673"/>
    <w:rsid w:val="00D732B9"/>
    <w:rsid w:val="00D7572D"/>
    <w:rsid w:val="00D75A54"/>
    <w:rsid w:val="00D75DA6"/>
    <w:rsid w:val="00D778DD"/>
    <w:rsid w:val="00D80A03"/>
    <w:rsid w:val="00D81A92"/>
    <w:rsid w:val="00D8375C"/>
    <w:rsid w:val="00D83796"/>
    <w:rsid w:val="00D86D96"/>
    <w:rsid w:val="00D87D78"/>
    <w:rsid w:val="00D91D2C"/>
    <w:rsid w:val="00D96897"/>
    <w:rsid w:val="00D97284"/>
    <w:rsid w:val="00D972BC"/>
    <w:rsid w:val="00D97DDD"/>
    <w:rsid w:val="00DA0C63"/>
    <w:rsid w:val="00DA3819"/>
    <w:rsid w:val="00DA3EB8"/>
    <w:rsid w:val="00DA7BC3"/>
    <w:rsid w:val="00DB3089"/>
    <w:rsid w:val="00DB3376"/>
    <w:rsid w:val="00DB514C"/>
    <w:rsid w:val="00DB6B17"/>
    <w:rsid w:val="00DC369A"/>
    <w:rsid w:val="00DC54BB"/>
    <w:rsid w:val="00DD1672"/>
    <w:rsid w:val="00DD2BB0"/>
    <w:rsid w:val="00DD3539"/>
    <w:rsid w:val="00DD436A"/>
    <w:rsid w:val="00DD4931"/>
    <w:rsid w:val="00DE13FC"/>
    <w:rsid w:val="00DF09E8"/>
    <w:rsid w:val="00DF3163"/>
    <w:rsid w:val="00DF55E4"/>
    <w:rsid w:val="00DF63CA"/>
    <w:rsid w:val="00DF7538"/>
    <w:rsid w:val="00E00626"/>
    <w:rsid w:val="00E033BD"/>
    <w:rsid w:val="00E03B97"/>
    <w:rsid w:val="00E03C53"/>
    <w:rsid w:val="00E10957"/>
    <w:rsid w:val="00E116B2"/>
    <w:rsid w:val="00E1171F"/>
    <w:rsid w:val="00E11BBF"/>
    <w:rsid w:val="00E14E13"/>
    <w:rsid w:val="00E1500C"/>
    <w:rsid w:val="00E159A2"/>
    <w:rsid w:val="00E16676"/>
    <w:rsid w:val="00E20D03"/>
    <w:rsid w:val="00E25439"/>
    <w:rsid w:val="00E254FC"/>
    <w:rsid w:val="00E26886"/>
    <w:rsid w:val="00E26D7C"/>
    <w:rsid w:val="00E42531"/>
    <w:rsid w:val="00E432A9"/>
    <w:rsid w:val="00E43DAA"/>
    <w:rsid w:val="00E454DB"/>
    <w:rsid w:val="00E461D2"/>
    <w:rsid w:val="00E461D8"/>
    <w:rsid w:val="00E510D7"/>
    <w:rsid w:val="00E515A0"/>
    <w:rsid w:val="00E60746"/>
    <w:rsid w:val="00E61CB2"/>
    <w:rsid w:val="00E61D0D"/>
    <w:rsid w:val="00E662F3"/>
    <w:rsid w:val="00E705D2"/>
    <w:rsid w:val="00E706E6"/>
    <w:rsid w:val="00E73508"/>
    <w:rsid w:val="00E758BD"/>
    <w:rsid w:val="00E76D3D"/>
    <w:rsid w:val="00E77ABB"/>
    <w:rsid w:val="00E80CB7"/>
    <w:rsid w:val="00E816AD"/>
    <w:rsid w:val="00E81FBE"/>
    <w:rsid w:val="00E8377F"/>
    <w:rsid w:val="00E91BD1"/>
    <w:rsid w:val="00E945CC"/>
    <w:rsid w:val="00E95E60"/>
    <w:rsid w:val="00EA1B87"/>
    <w:rsid w:val="00EA3796"/>
    <w:rsid w:val="00EA383D"/>
    <w:rsid w:val="00EA5200"/>
    <w:rsid w:val="00EA5C1B"/>
    <w:rsid w:val="00EA6295"/>
    <w:rsid w:val="00EA73F8"/>
    <w:rsid w:val="00EB1E85"/>
    <w:rsid w:val="00EB3254"/>
    <w:rsid w:val="00EB4C94"/>
    <w:rsid w:val="00EB5E6C"/>
    <w:rsid w:val="00EB7B48"/>
    <w:rsid w:val="00EC036D"/>
    <w:rsid w:val="00EC2F88"/>
    <w:rsid w:val="00EC3C5D"/>
    <w:rsid w:val="00EC6046"/>
    <w:rsid w:val="00ED4926"/>
    <w:rsid w:val="00ED5D06"/>
    <w:rsid w:val="00ED6F48"/>
    <w:rsid w:val="00ED757C"/>
    <w:rsid w:val="00EE0446"/>
    <w:rsid w:val="00EE6180"/>
    <w:rsid w:val="00EE788D"/>
    <w:rsid w:val="00EF65D4"/>
    <w:rsid w:val="00F0053A"/>
    <w:rsid w:val="00F02D0C"/>
    <w:rsid w:val="00F02DE8"/>
    <w:rsid w:val="00F03813"/>
    <w:rsid w:val="00F06DC0"/>
    <w:rsid w:val="00F071C2"/>
    <w:rsid w:val="00F07754"/>
    <w:rsid w:val="00F12134"/>
    <w:rsid w:val="00F122ED"/>
    <w:rsid w:val="00F13695"/>
    <w:rsid w:val="00F15D4E"/>
    <w:rsid w:val="00F17FFA"/>
    <w:rsid w:val="00F2045E"/>
    <w:rsid w:val="00F311CF"/>
    <w:rsid w:val="00F33E6F"/>
    <w:rsid w:val="00F348C5"/>
    <w:rsid w:val="00F365A3"/>
    <w:rsid w:val="00F36E46"/>
    <w:rsid w:val="00F371A8"/>
    <w:rsid w:val="00F376C6"/>
    <w:rsid w:val="00F37A95"/>
    <w:rsid w:val="00F37AF8"/>
    <w:rsid w:val="00F37C16"/>
    <w:rsid w:val="00F466B3"/>
    <w:rsid w:val="00F51DA3"/>
    <w:rsid w:val="00F52133"/>
    <w:rsid w:val="00F5335F"/>
    <w:rsid w:val="00F53AB9"/>
    <w:rsid w:val="00F53DFF"/>
    <w:rsid w:val="00F56D74"/>
    <w:rsid w:val="00F576AD"/>
    <w:rsid w:val="00F60EE6"/>
    <w:rsid w:val="00F642DC"/>
    <w:rsid w:val="00F65EE9"/>
    <w:rsid w:val="00F66554"/>
    <w:rsid w:val="00F66BFD"/>
    <w:rsid w:val="00F67195"/>
    <w:rsid w:val="00F676ED"/>
    <w:rsid w:val="00F7679A"/>
    <w:rsid w:val="00F821FF"/>
    <w:rsid w:val="00F82A43"/>
    <w:rsid w:val="00F84843"/>
    <w:rsid w:val="00F86120"/>
    <w:rsid w:val="00F87463"/>
    <w:rsid w:val="00F90D4E"/>
    <w:rsid w:val="00F913EB"/>
    <w:rsid w:val="00F91F7A"/>
    <w:rsid w:val="00F961DE"/>
    <w:rsid w:val="00F96781"/>
    <w:rsid w:val="00F97818"/>
    <w:rsid w:val="00FA303C"/>
    <w:rsid w:val="00FA4B61"/>
    <w:rsid w:val="00FA5F71"/>
    <w:rsid w:val="00FA7FB8"/>
    <w:rsid w:val="00FB36E6"/>
    <w:rsid w:val="00FB46E0"/>
    <w:rsid w:val="00FB6971"/>
    <w:rsid w:val="00FB6BA7"/>
    <w:rsid w:val="00FB7A55"/>
    <w:rsid w:val="00FC079D"/>
    <w:rsid w:val="00FC1EED"/>
    <w:rsid w:val="00FC274D"/>
    <w:rsid w:val="00FC3487"/>
    <w:rsid w:val="00FC6377"/>
    <w:rsid w:val="00FC649C"/>
    <w:rsid w:val="00FD10AA"/>
    <w:rsid w:val="00FD7680"/>
    <w:rsid w:val="00FE0AB7"/>
    <w:rsid w:val="00FE1914"/>
    <w:rsid w:val="00FE2A28"/>
    <w:rsid w:val="00FE4A29"/>
    <w:rsid w:val="00FE4C43"/>
    <w:rsid w:val="00FE50EA"/>
    <w:rsid w:val="00FE5348"/>
    <w:rsid w:val="00FE5360"/>
    <w:rsid w:val="00FE66D9"/>
    <w:rsid w:val="00FF09C0"/>
    <w:rsid w:val="00FF22B5"/>
    <w:rsid w:val="00FF272B"/>
    <w:rsid w:val="00FF28D0"/>
    <w:rsid w:val="00FF4851"/>
    <w:rsid w:val="00FF4E2E"/>
    <w:rsid w:val="00FF5A55"/>
    <w:rsid w:val="00FF6C3F"/>
    <w:rsid w:val="00FF713D"/>
    <w:rsid w:val="00FF7BE3"/>
    <w:rsid w:val="00FF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DA52E"/>
  <w15:docId w15:val="{29436B1A-4205-47C5-B4B6-2B99AAE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0A"/>
  </w:style>
  <w:style w:type="paragraph" w:styleId="4">
    <w:name w:val="heading 4"/>
    <w:basedOn w:val="a"/>
    <w:link w:val="40"/>
    <w:uiPriority w:val="9"/>
    <w:qFormat/>
    <w:rsid w:val="00A747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6F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79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semiHidden/>
    <w:rsid w:val="007965CF"/>
    <w:pPr>
      <w:spacing w:after="0" w:line="240" w:lineRule="auto"/>
    </w:pPr>
    <w:rPr>
      <w:rFonts w:ascii="Times New Roman" w:eastAsia="Calibri" w:hAnsi="Times New Roman" w:cs="Times New Roman"/>
      <w:position w:val="-4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05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41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54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0541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5335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13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656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7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kireevsk.tularegion.ru/activities/podderzhka-predprinimatelstva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1143E-2C78-4345-B377-31B16486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Olga.Nefedova</dc:creator>
  <cp:lastModifiedBy>Наталья Вячеславовна Кирова</cp:lastModifiedBy>
  <cp:revision>16</cp:revision>
  <cp:lastPrinted>2023-04-18T11:17:00Z</cp:lastPrinted>
  <dcterms:created xsi:type="dcterms:W3CDTF">2023-04-18T09:51:00Z</dcterms:created>
  <dcterms:modified xsi:type="dcterms:W3CDTF">2023-04-21T11:02:00Z</dcterms:modified>
</cp:coreProperties>
</file>