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20" w:rsidRPr="00E02320" w:rsidRDefault="00E1500C" w:rsidP="00E02320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02320">
        <w:rPr>
          <w:rFonts w:ascii="PT Astra Serif" w:hAnsi="PT Astra Serif"/>
          <w:b/>
          <w:sz w:val="28"/>
          <w:szCs w:val="28"/>
        </w:rPr>
        <w:t>Об итогах работы за 20</w:t>
      </w:r>
      <w:r w:rsidR="00886830" w:rsidRPr="00E02320">
        <w:rPr>
          <w:rFonts w:ascii="PT Astra Serif" w:hAnsi="PT Astra Serif"/>
          <w:b/>
          <w:sz w:val="28"/>
          <w:szCs w:val="28"/>
        </w:rPr>
        <w:t>2</w:t>
      </w:r>
      <w:r w:rsidR="00E02320" w:rsidRPr="00E02320">
        <w:rPr>
          <w:rFonts w:ascii="PT Astra Serif" w:hAnsi="PT Astra Serif"/>
          <w:b/>
          <w:sz w:val="28"/>
          <w:szCs w:val="28"/>
        </w:rPr>
        <w:t>3</w:t>
      </w:r>
      <w:r w:rsidRPr="00E02320">
        <w:rPr>
          <w:rFonts w:ascii="PT Astra Serif" w:hAnsi="PT Astra Serif"/>
          <w:b/>
          <w:sz w:val="28"/>
          <w:szCs w:val="28"/>
        </w:rPr>
        <w:t xml:space="preserve"> год в рамках</w:t>
      </w:r>
    </w:p>
    <w:p w:rsidR="006E1AEE" w:rsidRDefault="00E1500C" w:rsidP="00E02320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E02320">
        <w:rPr>
          <w:rFonts w:ascii="PT Astra Serif" w:hAnsi="PT Astra Serif"/>
          <w:b/>
          <w:sz w:val="28"/>
          <w:szCs w:val="28"/>
        </w:rPr>
        <w:t>поддержки субъектов</w:t>
      </w:r>
      <w:r w:rsidR="006E1FAB" w:rsidRPr="00E02320">
        <w:rPr>
          <w:rFonts w:ascii="PT Astra Serif" w:hAnsi="PT Astra Serif"/>
          <w:b/>
          <w:sz w:val="28"/>
          <w:szCs w:val="28"/>
        </w:rPr>
        <w:t xml:space="preserve"> малого и среднего предпринимательства в муниципальном образовании</w:t>
      </w:r>
      <w:r w:rsidR="007965CF" w:rsidRPr="00E02320">
        <w:rPr>
          <w:rFonts w:ascii="PT Astra Serif" w:hAnsi="PT Astra Serif"/>
          <w:b/>
          <w:sz w:val="28"/>
          <w:szCs w:val="28"/>
        </w:rPr>
        <w:t xml:space="preserve"> Киреевский район</w:t>
      </w:r>
    </w:p>
    <w:p w:rsidR="00E02320" w:rsidRPr="00E02320" w:rsidRDefault="00E02320" w:rsidP="00E02320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2609DF" w:rsidRPr="00E02320" w:rsidRDefault="002609DF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По состоянию на 01 января 2024 года на территории района зарегистрировано 2214 субъектов предпринимательства, что на 4,19 % выше предыдущего года (01.01.2023 года - 2125 СМСП).</w:t>
      </w:r>
    </w:p>
    <w:p w:rsidR="002609DF" w:rsidRDefault="002609DF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Подтвердившие статус малого и среднего предпринимательства составляют – 1902 хозяйствующих субъекта, из них - сектор среднего предпринимательства представляют 5 предприятия, малого – 40, </w:t>
      </w:r>
      <w:proofErr w:type="spellStart"/>
      <w:r w:rsidRPr="00E02320">
        <w:rPr>
          <w:rFonts w:ascii="PT Astra Serif" w:hAnsi="PT Astra Serif"/>
          <w:sz w:val="28"/>
          <w:szCs w:val="28"/>
        </w:rPr>
        <w:t>микропредприятий</w:t>
      </w:r>
      <w:proofErr w:type="spellEnd"/>
      <w:r w:rsidRPr="00E02320">
        <w:rPr>
          <w:rFonts w:ascii="PT Astra Serif" w:hAnsi="PT Astra Serif"/>
          <w:sz w:val="28"/>
          <w:szCs w:val="28"/>
        </w:rPr>
        <w:t>– 278, индивидуальных предпринимателей -</w:t>
      </w:r>
      <w:r w:rsidRPr="00E02320">
        <w:rPr>
          <w:rFonts w:ascii="PT Astra Serif" w:hAnsi="PT Astra Serif"/>
          <w:sz w:val="28"/>
          <w:szCs w:val="28"/>
        </w:rPr>
        <w:t xml:space="preserve"> </w:t>
      </w:r>
      <w:r w:rsidRPr="00E02320">
        <w:rPr>
          <w:rFonts w:ascii="PT Astra Serif" w:hAnsi="PT Astra Serif"/>
          <w:sz w:val="28"/>
          <w:szCs w:val="28"/>
        </w:rPr>
        <w:t>1579.</w:t>
      </w:r>
    </w:p>
    <w:p w:rsidR="000D21D3" w:rsidRPr="00E02320" w:rsidRDefault="000D21D3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Отраслевая структура субъектов малого и среднего предприниматель</w:t>
      </w:r>
      <w:r w:rsidR="008D6CB5" w:rsidRPr="00E02320">
        <w:rPr>
          <w:rFonts w:ascii="PT Astra Serif" w:hAnsi="PT Astra Serif"/>
          <w:sz w:val="28"/>
          <w:szCs w:val="28"/>
        </w:rPr>
        <w:t>ства</w:t>
      </w:r>
      <w:r w:rsidRPr="00E02320">
        <w:rPr>
          <w:rFonts w:ascii="PT Astra Serif" w:hAnsi="PT Astra Serif"/>
          <w:sz w:val="28"/>
          <w:szCs w:val="28"/>
        </w:rPr>
        <w:t xml:space="preserve"> остается практически неизменной</w:t>
      </w:r>
      <w:r w:rsidR="00C80625" w:rsidRPr="00E02320">
        <w:rPr>
          <w:rFonts w:ascii="PT Astra Serif" w:hAnsi="PT Astra Serif"/>
          <w:sz w:val="28"/>
          <w:szCs w:val="28"/>
        </w:rPr>
        <w:t xml:space="preserve"> на протяжении последних лет</w:t>
      </w:r>
      <w:r w:rsidRPr="00E02320">
        <w:rPr>
          <w:rFonts w:ascii="PT Astra Serif" w:hAnsi="PT Astra Serif"/>
          <w:sz w:val="28"/>
          <w:szCs w:val="28"/>
        </w:rPr>
        <w:t xml:space="preserve"> и характеризуется высокой долей предприятий оптовой и розничной торговли, которые составляют </w:t>
      </w:r>
      <w:r w:rsidR="00B97C69" w:rsidRPr="00E02320">
        <w:rPr>
          <w:rFonts w:ascii="PT Astra Serif" w:hAnsi="PT Astra Serif"/>
          <w:sz w:val="28"/>
          <w:szCs w:val="28"/>
        </w:rPr>
        <w:t>3</w:t>
      </w:r>
      <w:r w:rsidR="00C30440" w:rsidRPr="00E02320">
        <w:rPr>
          <w:rFonts w:ascii="PT Astra Serif" w:hAnsi="PT Astra Serif"/>
          <w:sz w:val="28"/>
          <w:szCs w:val="28"/>
        </w:rPr>
        <w:t>7.75</w:t>
      </w:r>
      <w:r w:rsidRPr="00E02320">
        <w:rPr>
          <w:rFonts w:ascii="PT Astra Serif" w:hAnsi="PT Astra Serif"/>
          <w:sz w:val="28"/>
          <w:szCs w:val="28"/>
        </w:rPr>
        <w:t>% от общего количества субъектов малого и среднего предпринимательства.</w:t>
      </w:r>
    </w:p>
    <w:p w:rsidR="00C30440" w:rsidRPr="00E02320" w:rsidRDefault="00C30440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На 1000 жителей приходится 30,29 субъекта малого и среднего предпринимательства, что выше 2022 года на 4,74%. </w:t>
      </w:r>
    </w:p>
    <w:p w:rsidR="00C30440" w:rsidRDefault="00C30440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Коэффициент рождаемости организаций на 1000 организаций по оценке 2023 года составил 185 единиц (2022-152). </w:t>
      </w:r>
    </w:p>
    <w:p w:rsidR="007D23F6" w:rsidRPr="00E02320" w:rsidRDefault="007D23F6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7D23F6">
        <w:rPr>
          <w:rFonts w:ascii="PT Astra Serif" w:hAnsi="PT Astra Serif"/>
          <w:sz w:val="28"/>
          <w:szCs w:val="28"/>
        </w:rPr>
        <w:t xml:space="preserve">Многие начинающие предприниматели выбирают на старте бизнес-деятельности статус </w:t>
      </w:r>
      <w:proofErr w:type="spellStart"/>
      <w:r w:rsidRPr="007D23F6">
        <w:rPr>
          <w:rFonts w:ascii="PT Astra Serif" w:hAnsi="PT Astra Serif"/>
          <w:sz w:val="28"/>
          <w:szCs w:val="28"/>
        </w:rPr>
        <w:t>самозанятого</w:t>
      </w:r>
      <w:proofErr w:type="spellEnd"/>
      <w:r w:rsidRPr="007D23F6">
        <w:rPr>
          <w:rFonts w:ascii="PT Astra Serif" w:hAnsi="PT Astra Serif"/>
          <w:sz w:val="28"/>
          <w:szCs w:val="28"/>
        </w:rPr>
        <w:t xml:space="preserve">. Вместе с регистрацией в системе «Мой налог» они получают доступ к мерам поддержки, действующих для них: курсы по основам предпринимательства, </w:t>
      </w:r>
      <w:proofErr w:type="spellStart"/>
      <w:r w:rsidRPr="007D23F6">
        <w:rPr>
          <w:rFonts w:ascii="PT Astra Serif" w:hAnsi="PT Astra Serif"/>
          <w:sz w:val="28"/>
          <w:szCs w:val="28"/>
        </w:rPr>
        <w:t>микрозаймы</w:t>
      </w:r>
      <w:proofErr w:type="spellEnd"/>
      <w:r w:rsidRPr="007D23F6">
        <w:rPr>
          <w:rFonts w:ascii="PT Astra Serif" w:hAnsi="PT Astra Serif"/>
          <w:sz w:val="28"/>
          <w:szCs w:val="28"/>
        </w:rPr>
        <w:t xml:space="preserve">, услуги продвижения и др. В Киреевском районе на 01.01.2023 зарегистрированы 2171 </w:t>
      </w:r>
      <w:proofErr w:type="spellStart"/>
      <w:r w:rsidRPr="007D23F6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7D23F6">
        <w:rPr>
          <w:rFonts w:ascii="PT Astra Serif" w:hAnsi="PT Astra Serif"/>
          <w:sz w:val="28"/>
          <w:szCs w:val="28"/>
        </w:rPr>
        <w:t>, что в 2,2 раза больше, чем на аналогичную дату прошлого года.</w:t>
      </w:r>
    </w:p>
    <w:p w:rsidR="007667F9" w:rsidRDefault="007667F9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</w:t>
      </w:r>
      <w:r w:rsidRPr="00E02320">
        <w:rPr>
          <w:rFonts w:ascii="PT Astra Serif" w:hAnsi="PT Astra Serif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Киреевский район»</w:t>
      </w:r>
      <w:r w:rsidRPr="00E02320">
        <w:rPr>
          <w:rFonts w:ascii="PT Astra Serif" w:hAnsi="PT Astra Serif"/>
          <w:bCs/>
          <w:sz w:val="28"/>
          <w:szCs w:val="28"/>
        </w:rPr>
        <w:t>.</w:t>
      </w:r>
    </w:p>
    <w:p w:rsidR="00F34B0C" w:rsidRDefault="00B70493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70493">
        <w:rPr>
          <w:rFonts w:ascii="PT Astra Serif" w:hAnsi="PT Astra Serif"/>
          <w:sz w:val="28"/>
          <w:szCs w:val="28"/>
        </w:rPr>
        <w:t>По поручению Губер</w:t>
      </w:r>
      <w:r w:rsidR="007A5F2D">
        <w:rPr>
          <w:rFonts w:ascii="PT Astra Serif" w:hAnsi="PT Astra Serif"/>
          <w:sz w:val="28"/>
          <w:szCs w:val="28"/>
        </w:rPr>
        <w:t xml:space="preserve">натора Алексея </w:t>
      </w:r>
      <w:proofErr w:type="spellStart"/>
      <w:r w:rsidR="007A5F2D">
        <w:rPr>
          <w:rFonts w:ascii="PT Astra Serif" w:hAnsi="PT Astra Serif"/>
          <w:sz w:val="28"/>
          <w:szCs w:val="28"/>
        </w:rPr>
        <w:t>Дюмина</w:t>
      </w:r>
      <w:proofErr w:type="spellEnd"/>
      <w:r w:rsidR="007A5F2D">
        <w:rPr>
          <w:rFonts w:ascii="PT Astra Serif" w:hAnsi="PT Astra Serif"/>
          <w:sz w:val="28"/>
          <w:szCs w:val="28"/>
        </w:rPr>
        <w:t xml:space="preserve"> в регионе </w:t>
      </w:r>
      <w:r w:rsidRPr="00B70493">
        <w:rPr>
          <w:rFonts w:ascii="PT Astra Serif" w:hAnsi="PT Astra Serif"/>
          <w:sz w:val="28"/>
          <w:szCs w:val="28"/>
        </w:rPr>
        <w:t xml:space="preserve">создаются условия для комфортного ведения бизнеса. </w:t>
      </w:r>
      <w:r w:rsidR="007A5F2D">
        <w:rPr>
          <w:rFonts w:ascii="PT Astra Serif" w:hAnsi="PT Astra Serif"/>
          <w:sz w:val="28"/>
          <w:szCs w:val="28"/>
        </w:rPr>
        <w:t>С августа 2023 года стали проходить р</w:t>
      </w:r>
      <w:r w:rsidRPr="00B70493">
        <w:rPr>
          <w:rFonts w:ascii="PT Astra Serif" w:hAnsi="PT Astra Serif"/>
          <w:sz w:val="28"/>
          <w:szCs w:val="28"/>
        </w:rPr>
        <w:t xml:space="preserve">егулярные встречи </w:t>
      </w:r>
      <w:r w:rsidR="007A5F2D">
        <w:rPr>
          <w:rFonts w:ascii="PT Astra Serif" w:hAnsi="PT Astra Serif"/>
          <w:sz w:val="28"/>
          <w:szCs w:val="28"/>
        </w:rPr>
        <w:t>главы администрации</w:t>
      </w:r>
      <w:r w:rsidRPr="00B70493">
        <w:rPr>
          <w:rFonts w:ascii="PT Astra Serif" w:hAnsi="PT Astra Serif"/>
          <w:sz w:val="28"/>
          <w:szCs w:val="28"/>
        </w:rPr>
        <w:t xml:space="preserve"> с предпринимателями.</w:t>
      </w:r>
      <w:r w:rsidR="007A5F2D">
        <w:rPr>
          <w:rFonts w:ascii="PT Astra Serif" w:hAnsi="PT Astra Serif"/>
          <w:sz w:val="28"/>
          <w:szCs w:val="28"/>
        </w:rPr>
        <w:t xml:space="preserve"> Всего состоялось 13 встреч. </w:t>
      </w:r>
      <w:r w:rsidR="00D2053E">
        <w:rPr>
          <w:rFonts w:ascii="PT Astra Serif" w:hAnsi="PT Astra Serif"/>
          <w:sz w:val="28"/>
          <w:szCs w:val="28"/>
        </w:rPr>
        <w:t>За прошедший</w:t>
      </w:r>
      <w:r w:rsidR="00F34B0C">
        <w:rPr>
          <w:rFonts w:ascii="PT Astra Serif" w:hAnsi="PT Astra Serif"/>
          <w:sz w:val="28"/>
          <w:szCs w:val="28"/>
        </w:rPr>
        <w:t xml:space="preserve"> период 2023 года г</w:t>
      </w:r>
      <w:r w:rsidR="007A5F2D">
        <w:rPr>
          <w:rFonts w:ascii="PT Astra Serif" w:hAnsi="PT Astra Serif"/>
          <w:sz w:val="28"/>
          <w:szCs w:val="28"/>
        </w:rPr>
        <w:t xml:space="preserve">лава администрации муниципального образования Киреевский район </w:t>
      </w:r>
      <w:proofErr w:type="spellStart"/>
      <w:r w:rsidR="007A5F2D">
        <w:rPr>
          <w:rFonts w:ascii="PT Astra Serif" w:hAnsi="PT Astra Serif"/>
          <w:sz w:val="28"/>
          <w:szCs w:val="28"/>
        </w:rPr>
        <w:t>Цховребов</w:t>
      </w:r>
      <w:proofErr w:type="spellEnd"/>
      <w:r w:rsidR="007A5F2D">
        <w:rPr>
          <w:rFonts w:ascii="PT Astra Serif" w:hAnsi="PT Astra Serif"/>
          <w:sz w:val="28"/>
          <w:szCs w:val="28"/>
        </w:rPr>
        <w:t xml:space="preserve"> И.В. лично пообщался с 15 представителями бизнеса. </w:t>
      </w:r>
      <w:r w:rsidR="00D2053E" w:rsidRPr="00D2053E">
        <w:rPr>
          <w:rFonts w:ascii="PT Astra Serif" w:hAnsi="PT Astra Serif"/>
          <w:sz w:val="28"/>
          <w:szCs w:val="28"/>
        </w:rPr>
        <w:t xml:space="preserve">На встрече обсуждены условия предоставления субъектам предпринимательской деятельности мер государственной и муниципальной поддержки, реализации предпринимательских инициатив с учетом внедрения </w:t>
      </w:r>
      <w:r w:rsidR="00AA6D81">
        <w:rPr>
          <w:rFonts w:ascii="PT Astra Serif" w:hAnsi="PT Astra Serif"/>
          <w:sz w:val="28"/>
          <w:szCs w:val="28"/>
        </w:rPr>
        <w:t>муниципального</w:t>
      </w:r>
      <w:r w:rsidR="00D2053E" w:rsidRPr="00D2053E">
        <w:rPr>
          <w:rFonts w:ascii="PT Astra Serif" w:hAnsi="PT Astra Serif"/>
          <w:sz w:val="28"/>
          <w:szCs w:val="28"/>
        </w:rPr>
        <w:t xml:space="preserve"> инвестиционного стандарта, оказания помощи предпринимателям в этом направлении</w:t>
      </w:r>
      <w:r w:rsidR="00F34B0C">
        <w:rPr>
          <w:rFonts w:ascii="PT Astra Serif" w:hAnsi="PT Astra Serif"/>
          <w:sz w:val="28"/>
          <w:szCs w:val="28"/>
        </w:rPr>
        <w:t xml:space="preserve"> и другие волнующие предпринимателей вопросы.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>В рамках реализации мероприятий муниципальной программы, в районе продолжает действовать институт Бизнес-Гида. В 202</w:t>
      </w:r>
      <w:r w:rsidR="00C30440" w:rsidRPr="00E02320">
        <w:rPr>
          <w:rFonts w:ascii="PT Astra Serif" w:hAnsi="PT Astra Serif"/>
          <w:bCs/>
          <w:sz w:val="28"/>
          <w:szCs w:val="28"/>
        </w:rPr>
        <w:t>3</w:t>
      </w:r>
      <w:r w:rsidRPr="00E02320">
        <w:rPr>
          <w:rFonts w:ascii="PT Astra Serif" w:hAnsi="PT Astra Serif"/>
          <w:bCs/>
          <w:sz w:val="28"/>
          <w:szCs w:val="28"/>
        </w:rPr>
        <w:t xml:space="preserve"> году в Киреевском районе всего поддержку получили </w:t>
      </w:r>
      <w:r w:rsidR="002810A5" w:rsidRPr="00E02320">
        <w:rPr>
          <w:rFonts w:ascii="PT Astra Serif" w:hAnsi="PT Astra Serif"/>
          <w:bCs/>
          <w:sz w:val="28"/>
          <w:szCs w:val="28"/>
        </w:rPr>
        <w:t>88</w:t>
      </w:r>
      <w:r w:rsidRPr="00E02320">
        <w:rPr>
          <w:rFonts w:ascii="PT Astra Serif" w:hAnsi="PT Astra Serif"/>
          <w:bCs/>
          <w:sz w:val="28"/>
          <w:szCs w:val="28"/>
        </w:rPr>
        <w:t xml:space="preserve"> хозяйствующих субъектов.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lastRenderedPageBreak/>
        <w:t xml:space="preserve">Бизнес-наставник муниципального образования Киреевский район оказал консультационную поддержку </w:t>
      </w:r>
      <w:r w:rsidR="00C30440" w:rsidRPr="00E02320">
        <w:rPr>
          <w:rFonts w:ascii="PT Astra Serif" w:hAnsi="PT Astra Serif"/>
          <w:bCs/>
          <w:sz w:val="28"/>
          <w:szCs w:val="28"/>
        </w:rPr>
        <w:t>95</w:t>
      </w:r>
      <w:r w:rsidRPr="00E02320">
        <w:rPr>
          <w:rFonts w:ascii="PT Astra Serif" w:hAnsi="PT Astra Serif"/>
          <w:bCs/>
          <w:sz w:val="28"/>
          <w:szCs w:val="28"/>
        </w:rPr>
        <w:t xml:space="preserve"> СМСП.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Проводилась работа по информированию СМСП о возможности получения </w:t>
      </w:r>
      <w:proofErr w:type="spellStart"/>
      <w:r w:rsidRPr="00E02320">
        <w:rPr>
          <w:rFonts w:ascii="PT Astra Serif" w:hAnsi="PT Astra Serif"/>
          <w:bCs/>
          <w:sz w:val="28"/>
          <w:szCs w:val="28"/>
        </w:rPr>
        <w:t>микрозаймов</w:t>
      </w:r>
      <w:proofErr w:type="spellEnd"/>
      <w:r w:rsidRPr="00E02320">
        <w:rPr>
          <w:rFonts w:ascii="PT Astra Serif" w:hAnsi="PT Astra Serif"/>
          <w:bCs/>
          <w:sz w:val="28"/>
          <w:szCs w:val="28"/>
        </w:rPr>
        <w:t xml:space="preserve"> в </w:t>
      </w:r>
      <w:proofErr w:type="spellStart"/>
      <w:r w:rsidRPr="00E02320">
        <w:rPr>
          <w:rFonts w:ascii="PT Astra Serif" w:hAnsi="PT Astra Serif"/>
          <w:bCs/>
          <w:sz w:val="28"/>
          <w:szCs w:val="28"/>
        </w:rPr>
        <w:t>Микрокредитной</w:t>
      </w:r>
      <w:proofErr w:type="spellEnd"/>
      <w:r w:rsidRPr="00E02320">
        <w:rPr>
          <w:rFonts w:ascii="PT Astra Serif" w:hAnsi="PT Astra Serif"/>
          <w:bCs/>
          <w:sz w:val="28"/>
          <w:szCs w:val="28"/>
        </w:rPr>
        <w:t xml:space="preserve"> компании Тульской области фонд поддержки малого предпринимательства.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В </w:t>
      </w:r>
      <w:proofErr w:type="gramStart"/>
      <w:r w:rsidRPr="00E02320">
        <w:rPr>
          <w:rFonts w:ascii="PT Astra Serif" w:hAnsi="PT Astra Serif"/>
          <w:bCs/>
          <w:sz w:val="28"/>
          <w:szCs w:val="28"/>
        </w:rPr>
        <w:t>целях  повышения</w:t>
      </w:r>
      <w:proofErr w:type="gramEnd"/>
      <w:r w:rsidRPr="00E02320">
        <w:rPr>
          <w:rFonts w:ascii="PT Astra Serif" w:hAnsi="PT Astra Serif"/>
          <w:bCs/>
          <w:sz w:val="28"/>
          <w:szCs w:val="28"/>
        </w:rPr>
        <w:t xml:space="preserve"> уровня информированности субъектов малого и среднего предпринимательства за 202</w:t>
      </w:r>
      <w:r w:rsidR="004B3377" w:rsidRPr="00E02320">
        <w:rPr>
          <w:rFonts w:ascii="PT Astra Serif" w:hAnsi="PT Astra Serif"/>
          <w:bCs/>
          <w:sz w:val="28"/>
          <w:szCs w:val="28"/>
        </w:rPr>
        <w:t>3</w:t>
      </w:r>
      <w:r w:rsidRPr="00E02320">
        <w:rPr>
          <w:rFonts w:ascii="PT Astra Serif" w:hAnsi="PT Astra Serif"/>
          <w:bCs/>
          <w:sz w:val="28"/>
          <w:szCs w:val="28"/>
        </w:rPr>
        <w:t xml:space="preserve"> год администрация муниципального образования Киреевский район провела мероприятия: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- </w:t>
      </w:r>
      <w:r w:rsidR="00E02320" w:rsidRPr="00E02320">
        <w:rPr>
          <w:rFonts w:ascii="PT Astra Serif" w:hAnsi="PT Astra Serif"/>
          <w:bCs/>
          <w:sz w:val="28"/>
          <w:szCs w:val="28"/>
        </w:rPr>
        <w:t>публичная консультация</w:t>
      </w:r>
      <w:r w:rsidRPr="00E02320">
        <w:rPr>
          <w:rFonts w:ascii="PT Astra Serif" w:hAnsi="PT Astra Serif"/>
          <w:bCs/>
          <w:sz w:val="28"/>
          <w:szCs w:val="28"/>
        </w:rPr>
        <w:t xml:space="preserve"> «</w:t>
      </w:r>
      <w:r w:rsidR="00E02320" w:rsidRPr="00E02320">
        <w:rPr>
          <w:rFonts w:ascii="PT Astra Serif" w:hAnsi="PT Astra Serif"/>
          <w:bCs/>
          <w:sz w:val="28"/>
          <w:szCs w:val="28"/>
        </w:rPr>
        <w:t>Неформальная занятость</w:t>
      </w:r>
      <w:r w:rsidRPr="00E02320">
        <w:rPr>
          <w:rFonts w:ascii="PT Astra Serif" w:hAnsi="PT Astra Serif"/>
          <w:bCs/>
          <w:sz w:val="28"/>
          <w:szCs w:val="28"/>
        </w:rPr>
        <w:t>»;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>- совещание с ИП по вопросу получения займов;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  <w:highlight w:val="yellow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- </w:t>
      </w:r>
      <w:r w:rsidR="00E02320" w:rsidRPr="00E02320">
        <w:rPr>
          <w:rFonts w:ascii="PT Astra Serif" w:hAnsi="PT Astra Serif"/>
          <w:bCs/>
          <w:sz w:val="28"/>
          <w:szCs w:val="28"/>
        </w:rPr>
        <w:t xml:space="preserve">публичная консультация </w:t>
      </w:r>
      <w:r w:rsidRPr="00E02320">
        <w:rPr>
          <w:rFonts w:ascii="PT Astra Serif" w:hAnsi="PT Astra Serif"/>
          <w:bCs/>
          <w:sz w:val="28"/>
          <w:szCs w:val="28"/>
        </w:rPr>
        <w:t>«</w:t>
      </w:r>
      <w:r w:rsidR="00E02320" w:rsidRPr="00E02320">
        <w:rPr>
          <w:rFonts w:ascii="PT Astra Serif" w:hAnsi="PT Astra Serif"/>
          <w:bCs/>
          <w:sz w:val="28"/>
          <w:szCs w:val="28"/>
        </w:rPr>
        <w:t>Легализация трудовых отношений</w:t>
      </w:r>
      <w:r w:rsidRPr="00E02320">
        <w:rPr>
          <w:rFonts w:ascii="PT Astra Serif" w:hAnsi="PT Astra Serif"/>
          <w:bCs/>
          <w:sz w:val="28"/>
          <w:szCs w:val="28"/>
        </w:rPr>
        <w:t>»;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 xml:space="preserve">- </w:t>
      </w:r>
      <w:r w:rsidR="00E02320" w:rsidRPr="00E02320">
        <w:rPr>
          <w:rFonts w:ascii="PT Astra Serif" w:hAnsi="PT Astra Serif"/>
          <w:bCs/>
          <w:sz w:val="28"/>
          <w:szCs w:val="28"/>
        </w:rPr>
        <w:t>праздничные мероприятия, приуроченные к празднованию Дня работника сельского хозяйства и перерабатывающей промышленности «Людям труда на земле-низкий поклон»</w:t>
      </w:r>
      <w:r w:rsidRPr="00E02320">
        <w:rPr>
          <w:rFonts w:ascii="PT Astra Serif" w:hAnsi="PT Astra Serif"/>
          <w:bCs/>
          <w:sz w:val="28"/>
          <w:szCs w:val="28"/>
        </w:rPr>
        <w:t>;</w:t>
      </w:r>
    </w:p>
    <w:p w:rsidR="00792AF1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>- совещание по вопросу работы во ФГИС «Зерно»;</w:t>
      </w:r>
    </w:p>
    <w:p w:rsidR="00D310A9" w:rsidRPr="00E02320" w:rsidRDefault="00D310A9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Pr="00D310A9">
        <w:t xml:space="preserve"> </w:t>
      </w:r>
      <w:r>
        <w:t xml:space="preserve"> </w:t>
      </w:r>
      <w:r w:rsidRPr="00D310A9">
        <w:rPr>
          <w:rFonts w:ascii="PT Astra Serif" w:hAnsi="PT Astra Serif"/>
          <w:bCs/>
          <w:sz w:val="28"/>
          <w:szCs w:val="28"/>
        </w:rPr>
        <w:t>обучающая программа «Мастерская бизнеса. Наставники»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02320">
        <w:rPr>
          <w:rFonts w:ascii="PT Astra Serif" w:hAnsi="PT Astra Serif"/>
          <w:bCs/>
          <w:sz w:val="28"/>
          <w:szCs w:val="28"/>
        </w:rPr>
        <w:t>- публичная консультация «</w:t>
      </w:r>
      <w:r w:rsidR="00E02320" w:rsidRPr="00E02320">
        <w:rPr>
          <w:rFonts w:ascii="PT Astra Serif" w:hAnsi="PT Astra Serif"/>
          <w:bCs/>
          <w:sz w:val="28"/>
          <w:szCs w:val="28"/>
        </w:rPr>
        <w:t>гранты начинающим предпринимателям</w:t>
      </w:r>
      <w:r w:rsidRPr="00E02320">
        <w:rPr>
          <w:rFonts w:ascii="PT Astra Serif" w:hAnsi="PT Astra Serif"/>
          <w:bCs/>
          <w:sz w:val="28"/>
          <w:szCs w:val="28"/>
        </w:rPr>
        <w:t>»</w:t>
      </w:r>
      <w:r w:rsidR="00E02320" w:rsidRPr="00E02320">
        <w:rPr>
          <w:rFonts w:ascii="PT Astra Serif" w:hAnsi="PT Astra Serif"/>
          <w:bCs/>
          <w:sz w:val="28"/>
          <w:szCs w:val="28"/>
        </w:rPr>
        <w:t>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Культурно-информационный центр «</w:t>
      </w:r>
      <w:proofErr w:type="spellStart"/>
      <w:r w:rsidRPr="00E02320">
        <w:rPr>
          <w:rFonts w:ascii="PT Astra Serif" w:hAnsi="PT Astra Serif"/>
          <w:sz w:val="28"/>
          <w:szCs w:val="28"/>
        </w:rPr>
        <w:t>Дедославль</w:t>
      </w:r>
      <w:proofErr w:type="spellEnd"/>
      <w:r w:rsidRPr="00E02320">
        <w:rPr>
          <w:rFonts w:ascii="PT Astra Serif" w:hAnsi="PT Astra Serif"/>
          <w:sz w:val="28"/>
          <w:szCs w:val="28"/>
        </w:rPr>
        <w:t>» (телевидение) в течение года освещал мероприятия с участием малого и среднего предпринимательства.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В тесном взаимодействии проводится работа при освещении мероприятий, связанных с развитием малого и среднего предпринимательства газетой «</w:t>
      </w:r>
      <w:proofErr w:type="spellStart"/>
      <w:r w:rsidRPr="00E02320">
        <w:rPr>
          <w:rFonts w:ascii="PT Astra Serif" w:hAnsi="PT Astra Serif"/>
          <w:sz w:val="28"/>
          <w:szCs w:val="28"/>
        </w:rPr>
        <w:t>Маяк.Киреевский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район».</w:t>
      </w:r>
    </w:p>
    <w:p w:rsidR="00792AF1" w:rsidRPr="00FF05FA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FF05FA">
        <w:rPr>
          <w:rFonts w:ascii="PT Astra Serif" w:hAnsi="PT Astra Serif"/>
          <w:sz w:val="28"/>
          <w:szCs w:val="28"/>
        </w:rPr>
        <w:t>В течение 202</w:t>
      </w:r>
      <w:r w:rsidR="004B3377" w:rsidRPr="00FF05FA">
        <w:rPr>
          <w:rFonts w:ascii="PT Astra Serif" w:hAnsi="PT Astra Serif"/>
          <w:sz w:val="28"/>
          <w:szCs w:val="28"/>
        </w:rPr>
        <w:t>3</w:t>
      </w:r>
      <w:r w:rsidRPr="00FF05FA">
        <w:rPr>
          <w:rFonts w:ascii="PT Astra Serif" w:hAnsi="PT Astra Serif"/>
          <w:sz w:val="28"/>
          <w:szCs w:val="28"/>
        </w:rPr>
        <w:t xml:space="preserve"> года администрацией привлекались субъекты малого и среднего предпринимательства к выполнению муниципальных заказов на производство продукции, выполнения работ (услуг). Проведено торгов (лотов) и запросов котировок среди субъектов– 8</w:t>
      </w:r>
      <w:r w:rsidR="00FF05FA" w:rsidRPr="00FF05FA">
        <w:rPr>
          <w:rFonts w:ascii="PT Astra Serif" w:hAnsi="PT Astra Serif"/>
          <w:sz w:val="28"/>
          <w:szCs w:val="28"/>
        </w:rPr>
        <w:t>1</w:t>
      </w:r>
      <w:r w:rsidRPr="00FF05FA">
        <w:rPr>
          <w:rFonts w:ascii="PT Astra Serif" w:hAnsi="PT Astra Serif"/>
          <w:sz w:val="28"/>
          <w:szCs w:val="28"/>
        </w:rPr>
        <w:t>. Общее количество заявок, поданных на процедуры, проведенные специально для субъектов–</w:t>
      </w:r>
      <w:r w:rsidR="00FF05FA" w:rsidRPr="00FF05FA">
        <w:rPr>
          <w:rFonts w:ascii="PT Astra Serif" w:hAnsi="PT Astra Serif"/>
          <w:sz w:val="28"/>
          <w:szCs w:val="28"/>
        </w:rPr>
        <w:t>224</w:t>
      </w:r>
      <w:r w:rsidRPr="00FF05FA">
        <w:rPr>
          <w:rFonts w:ascii="PT Astra Serif" w:hAnsi="PT Astra Serif"/>
          <w:sz w:val="28"/>
          <w:szCs w:val="28"/>
        </w:rPr>
        <w:t xml:space="preserve">. Количество заявок участников, выигравших торги (лоты), запрос котировок составило </w:t>
      </w:r>
      <w:r w:rsidR="00FF05FA" w:rsidRPr="00FF05FA">
        <w:rPr>
          <w:rFonts w:ascii="PT Astra Serif" w:hAnsi="PT Astra Serif"/>
          <w:sz w:val="28"/>
          <w:szCs w:val="28"/>
        </w:rPr>
        <w:t>74</w:t>
      </w:r>
      <w:r w:rsidRPr="00FF05FA">
        <w:rPr>
          <w:rFonts w:ascii="PT Astra Serif" w:hAnsi="PT Astra Serif"/>
          <w:sz w:val="28"/>
          <w:szCs w:val="28"/>
        </w:rPr>
        <w:t xml:space="preserve"> на сумму </w:t>
      </w:r>
      <w:r w:rsidR="00FF05FA" w:rsidRPr="00FF05FA">
        <w:rPr>
          <w:rFonts w:ascii="PT Astra Serif" w:hAnsi="PT Astra Serif"/>
          <w:sz w:val="28"/>
          <w:szCs w:val="28"/>
        </w:rPr>
        <w:t>88615,16</w:t>
      </w:r>
      <w:r w:rsidRPr="00FF05FA">
        <w:rPr>
          <w:rFonts w:ascii="PT Astra Serif" w:hAnsi="PT Astra Serif"/>
          <w:sz w:val="28"/>
          <w:szCs w:val="28"/>
        </w:rPr>
        <w:t xml:space="preserve"> тыс. рублей. 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FF05FA">
        <w:rPr>
          <w:rFonts w:ascii="PT Astra Serif" w:hAnsi="PT Astra Serif"/>
          <w:sz w:val="28"/>
          <w:szCs w:val="28"/>
        </w:rPr>
        <w:t xml:space="preserve"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составил </w:t>
      </w:r>
      <w:r w:rsidR="00FF05FA" w:rsidRPr="00FF05FA">
        <w:rPr>
          <w:rFonts w:ascii="PT Astra Serif" w:hAnsi="PT Astra Serif"/>
          <w:sz w:val="28"/>
          <w:szCs w:val="28"/>
        </w:rPr>
        <w:t>78,5</w:t>
      </w:r>
      <w:r w:rsidRPr="00FF05FA">
        <w:rPr>
          <w:rFonts w:ascii="PT Astra Serif" w:hAnsi="PT Astra Serif"/>
          <w:sz w:val="28"/>
          <w:szCs w:val="28"/>
        </w:rPr>
        <w:t>%.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Проводилась </w:t>
      </w:r>
      <w:proofErr w:type="gramStart"/>
      <w:r w:rsidRPr="00E02320">
        <w:rPr>
          <w:rFonts w:ascii="PT Astra Serif" w:hAnsi="PT Astra Serif"/>
          <w:sz w:val="28"/>
          <w:szCs w:val="28"/>
        </w:rPr>
        <w:t>работа  по</w:t>
      </w:r>
      <w:proofErr w:type="gramEnd"/>
      <w:r w:rsidRPr="00E02320">
        <w:rPr>
          <w:rFonts w:ascii="PT Astra Serif" w:hAnsi="PT Astra Serif"/>
          <w:sz w:val="28"/>
          <w:szCs w:val="28"/>
        </w:rPr>
        <w:t xml:space="preserve">  привлечению субъектов малого предпринимательства к участию в выставках и ярмарках на территории России и Тульской области. 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Областной конкурс среди </w:t>
      </w:r>
      <w:proofErr w:type="gramStart"/>
      <w:r w:rsidRPr="00E02320">
        <w:rPr>
          <w:rFonts w:ascii="PT Astra Serif" w:hAnsi="PT Astra Serif"/>
          <w:sz w:val="28"/>
          <w:szCs w:val="28"/>
        </w:rPr>
        <w:t>муниципальных  образований</w:t>
      </w:r>
      <w:proofErr w:type="gramEnd"/>
      <w:r w:rsidRPr="00E02320">
        <w:rPr>
          <w:rFonts w:ascii="PT Astra Serif" w:hAnsi="PT Astra Serif"/>
          <w:sz w:val="28"/>
          <w:szCs w:val="28"/>
        </w:rPr>
        <w:t xml:space="preserve"> Тульской области, бюджетам которых предоставляются субсидии для реализации муниципальных программ развития субъектов малого и среднего предпринимательства, не проводился.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Субъекты предпринимательской деятельности информированы об электронных сервисах, процедурах и сроках государственной регистрации посредством размещения информации на официальном сайте муниципального образования Киреевский район, в социальных сетях, на информационных стендах.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lastRenderedPageBreak/>
        <w:t xml:space="preserve">Информация о проведении бесплатных обучающих семинаров в Центре «Мой бизнес» для начинающих предпринимателей размещалась на сайте муниципального образования Киреевский район, а </w:t>
      </w:r>
      <w:proofErr w:type="gramStart"/>
      <w:r w:rsidRPr="00E02320">
        <w:rPr>
          <w:rFonts w:ascii="PT Astra Serif" w:hAnsi="PT Astra Serif"/>
          <w:sz w:val="28"/>
          <w:szCs w:val="28"/>
        </w:rPr>
        <w:t>так же</w:t>
      </w:r>
      <w:proofErr w:type="gramEnd"/>
      <w:r w:rsidRPr="00E02320">
        <w:rPr>
          <w:rFonts w:ascii="PT Astra Serif" w:hAnsi="PT Astra Serif"/>
          <w:sz w:val="28"/>
          <w:szCs w:val="28"/>
        </w:rPr>
        <w:t xml:space="preserve"> предоставлялась информация при личном обращении субъектом МСП.</w:t>
      </w:r>
    </w:p>
    <w:p w:rsidR="00792AF1" w:rsidRPr="00E02320" w:rsidRDefault="00A84AC6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С целью правового просвещения субъектов предпринимательской деятельности, хозяйствующие субъекты района</w:t>
      </w:r>
      <w:r w:rsidR="00792AF1" w:rsidRPr="00E02320">
        <w:rPr>
          <w:rFonts w:ascii="PT Astra Serif" w:hAnsi="PT Astra Serif"/>
          <w:sz w:val="28"/>
          <w:szCs w:val="28"/>
        </w:rPr>
        <w:t xml:space="preserve"> были приглашены и приняли участие </w:t>
      </w:r>
      <w:proofErr w:type="gramStart"/>
      <w:r w:rsidR="00792AF1" w:rsidRPr="00E02320">
        <w:rPr>
          <w:rFonts w:ascii="PT Astra Serif" w:hAnsi="PT Astra Serif"/>
          <w:sz w:val="28"/>
          <w:szCs w:val="28"/>
        </w:rPr>
        <w:t>в  следующих</w:t>
      </w:r>
      <w:proofErr w:type="gramEnd"/>
      <w:r w:rsidR="00792AF1" w:rsidRPr="00E02320">
        <w:rPr>
          <w:rFonts w:ascii="PT Astra Serif" w:hAnsi="PT Astra Serif"/>
          <w:sz w:val="28"/>
          <w:szCs w:val="28"/>
        </w:rPr>
        <w:t>: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9156B"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="0009156B" w:rsidRPr="00E02320">
        <w:rPr>
          <w:rFonts w:ascii="PT Astra Serif" w:hAnsi="PT Astra Serif"/>
          <w:sz w:val="28"/>
          <w:szCs w:val="28"/>
        </w:rPr>
        <w:t xml:space="preserve"> «Единый налоговый счет и единый налоговый платеж для бизнеса в 2023 году»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9156B"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="0009156B" w:rsidRPr="00E02320">
        <w:rPr>
          <w:rFonts w:ascii="PT Astra Serif" w:hAnsi="PT Astra Serif"/>
          <w:sz w:val="28"/>
          <w:szCs w:val="28"/>
        </w:rPr>
        <w:t xml:space="preserve"> «Готовимся к проверке </w:t>
      </w:r>
      <w:proofErr w:type="spellStart"/>
      <w:r w:rsidR="0009156B" w:rsidRPr="00E02320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="0009156B" w:rsidRPr="00E02320">
        <w:rPr>
          <w:rFonts w:ascii="PT Astra Serif" w:hAnsi="PT Astra Serif"/>
          <w:sz w:val="28"/>
          <w:szCs w:val="28"/>
        </w:rPr>
        <w:t>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A84AC6" w:rsidRPr="00E02320">
        <w:rPr>
          <w:rFonts w:ascii="PT Astra Serif" w:hAnsi="PT Astra Serif"/>
          <w:sz w:val="28"/>
          <w:szCs w:val="28"/>
        </w:rPr>
        <w:t>Онлайн-семинар «Поддержка бизнеса в 2023 году»</w:t>
      </w:r>
      <w:r w:rsidR="00D310A9">
        <w:rPr>
          <w:rFonts w:ascii="PT Astra Serif" w:hAnsi="PT Astra Serif"/>
          <w:sz w:val="28"/>
          <w:szCs w:val="28"/>
        </w:rPr>
        <w:t>;</w:t>
      </w:r>
    </w:p>
    <w:p w:rsidR="00A84AC6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A84AC6" w:rsidRPr="00E02320">
        <w:rPr>
          <w:rFonts w:ascii="PT Astra Serif" w:hAnsi="PT Astra Serif"/>
          <w:sz w:val="28"/>
          <w:szCs w:val="28"/>
        </w:rPr>
        <w:t>Видеоконференция для представителей бизнеса</w:t>
      </w:r>
      <w:r w:rsidR="00D310A9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A84AC6" w:rsidRPr="00E02320">
        <w:rPr>
          <w:rFonts w:ascii="PT Astra Serif" w:hAnsi="PT Astra Serif"/>
          <w:sz w:val="28"/>
          <w:szCs w:val="28"/>
        </w:rPr>
        <w:t>Видеоконференция для представителей бизнеса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Семинар для индивидуальных предпринимателей и юридических лиц, </w:t>
      </w:r>
      <w:r w:rsidR="00A84AC6" w:rsidRPr="00E02320">
        <w:rPr>
          <w:rFonts w:ascii="PT Astra Serif" w:hAnsi="PT Astra Serif"/>
          <w:sz w:val="28"/>
          <w:szCs w:val="28"/>
        </w:rPr>
        <w:t>не тему «Выдача трудовой книжки при увольнении»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A84AC6" w:rsidRPr="00E02320">
        <w:rPr>
          <w:rFonts w:ascii="PT Astra Serif" w:hAnsi="PT Astra Serif"/>
          <w:sz w:val="28"/>
          <w:szCs w:val="28"/>
        </w:rPr>
        <w:t>Обучающий семинар проводимый уполномоченным по защите прав предпринимателей в Тульской области совместно с Территориальным органом Федеральной службы по надзору в сфере здравоохранения по Тульской области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0C268C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C268C"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="000C268C" w:rsidRPr="00E02320">
        <w:rPr>
          <w:rFonts w:ascii="PT Astra Serif" w:hAnsi="PT Astra Serif"/>
          <w:sz w:val="28"/>
          <w:szCs w:val="28"/>
        </w:rPr>
        <w:t xml:space="preserve"> «Клиенты из интернета. </w:t>
      </w:r>
      <w:proofErr w:type="spellStart"/>
      <w:r w:rsidR="000C268C" w:rsidRPr="00E02320">
        <w:rPr>
          <w:rFonts w:ascii="PT Astra Serif" w:hAnsi="PT Astra Serif"/>
          <w:sz w:val="28"/>
          <w:szCs w:val="28"/>
        </w:rPr>
        <w:t>Нейроcети</w:t>
      </w:r>
      <w:proofErr w:type="spellEnd"/>
      <w:r w:rsidR="000C268C" w:rsidRPr="00E02320">
        <w:rPr>
          <w:rFonts w:ascii="PT Astra Serif" w:hAnsi="PT Astra Serif"/>
          <w:sz w:val="28"/>
          <w:szCs w:val="28"/>
        </w:rPr>
        <w:t xml:space="preserve"> в маркетинге»</w:t>
      </w:r>
      <w:r w:rsidR="000C268C"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0C268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«Как </w:t>
      </w:r>
      <w:proofErr w:type="spellStart"/>
      <w:r w:rsidRPr="00E02320">
        <w:rPr>
          <w:rFonts w:ascii="PT Astra Serif" w:hAnsi="PT Astra Serif"/>
          <w:sz w:val="28"/>
          <w:szCs w:val="28"/>
        </w:rPr>
        <w:t>донеcти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до клиента ценность своего продукта»</w:t>
      </w:r>
      <w:r w:rsidR="00792AF1"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- Онлайн-сессия «Летние предложения для бизнеса»;</w:t>
      </w:r>
    </w:p>
    <w:p w:rsidR="000C268C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0C268C"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="000C268C" w:rsidRPr="00E02320">
        <w:rPr>
          <w:rFonts w:ascii="PT Astra Serif" w:hAnsi="PT Astra Serif"/>
          <w:sz w:val="28"/>
          <w:szCs w:val="28"/>
        </w:rPr>
        <w:t xml:space="preserve"> «Новые возможности для малого бизнеса: цифровой рубль и система быстрых платежей»</w:t>
      </w:r>
      <w:r w:rsidR="000C268C" w:rsidRPr="00E02320">
        <w:rPr>
          <w:rFonts w:ascii="PT Astra Serif" w:hAnsi="PT Astra Serif"/>
          <w:sz w:val="28"/>
          <w:szCs w:val="28"/>
        </w:rPr>
        <w:t>;</w:t>
      </w:r>
    </w:p>
    <w:p w:rsidR="000C268C" w:rsidRPr="00E02320" w:rsidRDefault="000C268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«Единый налоговый счет: актуальные вопросы»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0C268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«Маркировка рекламы: мифы и реалии»</w:t>
      </w:r>
      <w:r w:rsidR="00792AF1" w:rsidRPr="00E02320">
        <w:rPr>
          <w:rFonts w:ascii="PT Astra Serif" w:hAnsi="PT Astra Serif"/>
          <w:sz w:val="28"/>
          <w:szCs w:val="28"/>
        </w:rPr>
        <w:t>;</w:t>
      </w:r>
    </w:p>
    <w:p w:rsidR="00F14D27" w:rsidRPr="00E02320" w:rsidRDefault="00F14D27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«Где взять деньги на начало бизнеса? Источники стартового капитала»</w:t>
      </w:r>
    </w:p>
    <w:p w:rsidR="00F14D27" w:rsidRPr="00E02320" w:rsidRDefault="00F14D27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02320">
        <w:rPr>
          <w:rFonts w:ascii="PT Astra Serif" w:hAnsi="PT Astra Serif"/>
          <w:sz w:val="28"/>
          <w:szCs w:val="28"/>
        </w:rPr>
        <w:t>Вебинар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«Как продать «ЭТО», или </w:t>
      </w:r>
      <w:proofErr w:type="spellStart"/>
      <w:r w:rsidRPr="00E02320">
        <w:rPr>
          <w:rFonts w:ascii="PT Astra Serif" w:hAnsi="PT Astra Serif"/>
          <w:sz w:val="28"/>
          <w:szCs w:val="28"/>
        </w:rPr>
        <w:t>СЕМЬфония</w:t>
      </w:r>
      <w:proofErr w:type="spellEnd"/>
      <w:r w:rsidRPr="00E02320">
        <w:rPr>
          <w:rFonts w:ascii="PT Astra Serif" w:hAnsi="PT Astra Serif"/>
          <w:sz w:val="28"/>
          <w:szCs w:val="28"/>
        </w:rPr>
        <w:t xml:space="preserve"> продаж»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-  другие мероприятия.</w:t>
      </w:r>
    </w:p>
    <w:p w:rsidR="00792AF1" w:rsidRPr="00E02320" w:rsidRDefault="000C268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Хозяйствующие субъекты малого и среднего бизнеса</w:t>
      </w:r>
      <w:r w:rsidR="00792AF1" w:rsidRPr="00E02320">
        <w:rPr>
          <w:rFonts w:ascii="PT Astra Serif" w:hAnsi="PT Astra Serif"/>
          <w:sz w:val="28"/>
          <w:szCs w:val="28"/>
        </w:rPr>
        <w:t xml:space="preserve"> района были приглашены и приняли участие в следующих мероприятиях:</w:t>
      </w:r>
    </w:p>
    <w:p w:rsidR="000378CC" w:rsidRPr="00E02320" w:rsidRDefault="000378C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зональном торжественном мероприятии, приуроченное к Празднику Весны и Труда в </w:t>
      </w:r>
      <w:proofErr w:type="spellStart"/>
      <w:r w:rsidRPr="00E02320">
        <w:rPr>
          <w:rFonts w:ascii="PT Astra Serif" w:hAnsi="PT Astra Serif"/>
          <w:sz w:val="28"/>
          <w:szCs w:val="28"/>
        </w:rPr>
        <w:t>г.Кимовск</w:t>
      </w:r>
      <w:proofErr w:type="spellEnd"/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0378CC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- обучающей программе «Мама - предприниматель»</w:t>
      </w:r>
      <w:r w:rsidR="00792AF1"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0378CC" w:rsidRPr="00E02320">
        <w:rPr>
          <w:rFonts w:ascii="PT Astra Serif" w:hAnsi="PT Astra Serif"/>
          <w:sz w:val="28"/>
          <w:szCs w:val="28"/>
        </w:rPr>
        <w:t>открытом региональном конкурсе среди субъектов малого и среднего предпринимательства Тульской области «Предприниматель года – 2023»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0378CC" w:rsidRPr="00E02320">
        <w:rPr>
          <w:rFonts w:ascii="PT Astra Serif" w:hAnsi="PT Astra Serif"/>
          <w:sz w:val="28"/>
          <w:szCs w:val="28"/>
        </w:rPr>
        <w:t xml:space="preserve"> конференции REDPOT’23: Ипотека и технологии застройщиков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0378CC" w:rsidRPr="00E02320">
        <w:rPr>
          <w:rFonts w:ascii="PT Astra Serif" w:hAnsi="PT Astra Serif"/>
          <w:sz w:val="28"/>
          <w:szCs w:val="28"/>
        </w:rPr>
        <w:t>международном форуме «Женщина третьего тысячелетия»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0378CC" w:rsidRPr="00E02320">
        <w:rPr>
          <w:rFonts w:ascii="PT Astra Serif" w:hAnsi="PT Astra Serif"/>
          <w:sz w:val="28"/>
          <w:szCs w:val="28"/>
        </w:rPr>
        <w:t>форуме-ярмарке «</w:t>
      </w:r>
      <w:proofErr w:type="spellStart"/>
      <w:r w:rsidR="000378CC" w:rsidRPr="00E02320">
        <w:rPr>
          <w:rFonts w:ascii="PT Astra Serif" w:hAnsi="PT Astra Serif"/>
          <w:sz w:val="28"/>
          <w:szCs w:val="28"/>
        </w:rPr>
        <w:t>Маркет</w:t>
      </w:r>
      <w:proofErr w:type="spellEnd"/>
      <w:r w:rsidR="000378CC" w:rsidRPr="00E0232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378CC" w:rsidRPr="00E02320">
        <w:rPr>
          <w:rFonts w:ascii="PT Astra Serif" w:hAnsi="PT Astra Serif"/>
          <w:sz w:val="28"/>
          <w:szCs w:val="28"/>
        </w:rPr>
        <w:t>самозанятых</w:t>
      </w:r>
      <w:proofErr w:type="spellEnd"/>
      <w:r w:rsidR="000378CC" w:rsidRPr="00E02320">
        <w:rPr>
          <w:rFonts w:ascii="PT Astra Serif" w:hAnsi="PT Astra Serif"/>
          <w:sz w:val="28"/>
          <w:szCs w:val="28"/>
        </w:rPr>
        <w:t xml:space="preserve"> «Мой Бизнес»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- </w:t>
      </w:r>
      <w:r w:rsidR="000378CC" w:rsidRPr="00E02320">
        <w:rPr>
          <w:rFonts w:ascii="PT Astra Serif" w:hAnsi="PT Astra Serif"/>
          <w:sz w:val="28"/>
          <w:szCs w:val="28"/>
        </w:rPr>
        <w:t>слете социальных предпринимателей Центрального федерального округа в Туле, организованный Союзом социальных предпринимателей</w:t>
      </w:r>
      <w:r w:rsidRPr="00E02320">
        <w:rPr>
          <w:rFonts w:ascii="PT Astra Serif" w:hAnsi="PT Astra Serif"/>
          <w:sz w:val="28"/>
          <w:szCs w:val="28"/>
        </w:rPr>
        <w:t>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- Онлайн-сессия «Летние предложения для бизнеса»;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- другие мероприятия.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Субъекты малого и среднего предпринимательства, попавшие в сложную экономическую </w:t>
      </w:r>
      <w:r w:rsidR="00E02320" w:rsidRPr="00E02320">
        <w:rPr>
          <w:rFonts w:ascii="PT Astra Serif" w:hAnsi="PT Astra Serif"/>
          <w:sz w:val="28"/>
          <w:szCs w:val="28"/>
        </w:rPr>
        <w:t>ситуацию и</w:t>
      </w:r>
      <w:r w:rsidRPr="00E02320">
        <w:rPr>
          <w:rFonts w:ascii="PT Astra Serif" w:hAnsi="PT Astra Serif"/>
          <w:sz w:val="28"/>
          <w:szCs w:val="28"/>
        </w:rPr>
        <w:t xml:space="preserve"> планирующие закрытие бизнеса при </w:t>
      </w:r>
      <w:r w:rsidRPr="00E02320">
        <w:rPr>
          <w:rFonts w:ascii="PT Astra Serif" w:hAnsi="PT Astra Serif"/>
          <w:sz w:val="28"/>
          <w:szCs w:val="28"/>
        </w:rPr>
        <w:lastRenderedPageBreak/>
        <w:t>обращении в администрацию муниципального образования Киреевский район, получили информационную поддержку. Были направлены в Муниципальный фонд поддержки малого и среднего предпринимательства Киреевского района Тульской области и Центр поддержки предпринимательства Тульской области с целью получения консультационной и других видов поддержки. В результате СМСП продолжают осуществлять деятельность.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Сайт наполнен информационными материалами по мерам государственной поддержки для субъектов малого и среднего бизнеса (</w:t>
      </w:r>
      <w:hyperlink r:id="rId5" w:history="1">
        <w:proofErr w:type="gramStart"/>
        <w:r w:rsidRPr="00E02320">
          <w:rPr>
            <w:rStyle w:val="a8"/>
            <w:rFonts w:ascii="PT Astra Serif" w:hAnsi="PT Astra Serif"/>
            <w:sz w:val="28"/>
            <w:szCs w:val="28"/>
          </w:rPr>
          <w:t>https://kireevsk.tularegion.ru/activities/podderzhka-predprinimatelstva12/</w:t>
        </w:r>
      </w:hyperlink>
      <w:r w:rsidRPr="00E02320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E02320">
        <w:rPr>
          <w:rFonts w:ascii="PT Astra Serif" w:hAnsi="PT Astra Serif"/>
          <w:sz w:val="28"/>
          <w:szCs w:val="28"/>
        </w:rPr>
        <w:t>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На постоянной основе проводится обновление размещенных материалов.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Действует административный регламент муниципального образования Киреевский район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программ», утвержденный постановлением главы администрации муниципального образования Киреевский район от 05 сентября 2011 года № 958.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Информационные сессии с СМСП по оценке муниципального сайта проводятся Правительством Тульской области.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Исследование удовлетворенности СМСП работой администрации муниципального образования по развитию малого и среднего предпринимательства проводятся Правительством Тульской области.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Исследование удовлетворенности СМСП работой администрации муниципального образования по развитию малого и среднего предпринимательства проводятся Правительством Тульской области.</w:t>
      </w:r>
    </w:p>
    <w:p w:rsidR="00F14D27" w:rsidRPr="00E02320" w:rsidRDefault="00F14D27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В рамках реализации муниципальной программы «Развитие малого и среднего предпринимательства в муниципальном образовании Киреевский район»</w:t>
      </w:r>
      <w:r w:rsidRPr="00E02320">
        <w:rPr>
          <w:rFonts w:ascii="PT Astra Serif" w:hAnsi="PT Astra Serif"/>
          <w:sz w:val="28"/>
          <w:szCs w:val="28"/>
        </w:rPr>
        <w:t>:</w:t>
      </w:r>
    </w:p>
    <w:p w:rsidR="00F14D27" w:rsidRPr="00E02320" w:rsidRDefault="00E02320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В</w:t>
      </w:r>
      <w:r w:rsidR="00F14D27" w:rsidRPr="00E02320">
        <w:rPr>
          <w:rFonts w:ascii="PT Astra Serif" w:hAnsi="PT Astra Serif"/>
          <w:sz w:val="28"/>
          <w:szCs w:val="28"/>
        </w:rPr>
        <w:t xml:space="preserve">едется реестр субъектов малого и среднего предпринимательства – получателей </w:t>
      </w:r>
      <w:proofErr w:type="spellStart"/>
      <w:r w:rsidR="00F14D27" w:rsidRPr="00E02320">
        <w:rPr>
          <w:rFonts w:ascii="PT Astra Serif" w:hAnsi="PT Astra Serif"/>
          <w:sz w:val="28"/>
          <w:szCs w:val="28"/>
        </w:rPr>
        <w:t>поддержки.За</w:t>
      </w:r>
      <w:proofErr w:type="spellEnd"/>
      <w:r w:rsidR="00F14D27" w:rsidRPr="00E02320">
        <w:rPr>
          <w:rFonts w:ascii="PT Astra Serif" w:hAnsi="PT Astra Serif"/>
          <w:sz w:val="28"/>
          <w:szCs w:val="28"/>
        </w:rPr>
        <w:t xml:space="preserve"> 202</w:t>
      </w:r>
      <w:r w:rsidR="00F14D27" w:rsidRPr="00E02320">
        <w:rPr>
          <w:rFonts w:ascii="PT Astra Serif" w:hAnsi="PT Astra Serif"/>
          <w:sz w:val="28"/>
          <w:szCs w:val="28"/>
        </w:rPr>
        <w:t>3</w:t>
      </w:r>
      <w:r w:rsidR="00F14D27" w:rsidRPr="00E02320">
        <w:rPr>
          <w:rFonts w:ascii="PT Astra Serif" w:hAnsi="PT Astra Serif"/>
          <w:sz w:val="28"/>
          <w:szCs w:val="28"/>
        </w:rPr>
        <w:t xml:space="preserve"> года в реестр субъектов малого и среднего предпринимательства– получателей поддержки включено </w:t>
      </w:r>
      <w:r w:rsidR="0047000B" w:rsidRPr="00E02320">
        <w:rPr>
          <w:rFonts w:ascii="PT Astra Serif" w:hAnsi="PT Astra Serif"/>
          <w:sz w:val="28"/>
          <w:szCs w:val="28"/>
        </w:rPr>
        <w:t>193</w:t>
      </w:r>
      <w:r w:rsidR="00F14D27" w:rsidRPr="00E02320">
        <w:rPr>
          <w:rFonts w:ascii="PT Astra Serif" w:hAnsi="PT Astra Serif"/>
          <w:sz w:val="28"/>
          <w:szCs w:val="28"/>
        </w:rPr>
        <w:t xml:space="preserve"> субъекта малого и среднего предпринимательства, в том числе: информационную получили </w:t>
      </w:r>
      <w:r w:rsidR="0047000B" w:rsidRPr="00E02320">
        <w:rPr>
          <w:rFonts w:ascii="PT Astra Serif" w:hAnsi="PT Astra Serif"/>
          <w:sz w:val="28"/>
          <w:szCs w:val="28"/>
        </w:rPr>
        <w:t>185</w:t>
      </w:r>
      <w:r w:rsidR="00F14D27" w:rsidRPr="00E02320">
        <w:rPr>
          <w:rFonts w:ascii="PT Astra Serif" w:hAnsi="PT Astra Serif"/>
          <w:sz w:val="28"/>
          <w:szCs w:val="28"/>
        </w:rPr>
        <w:t xml:space="preserve">; имущественную - </w:t>
      </w:r>
      <w:r w:rsidR="0047000B" w:rsidRPr="00E02320">
        <w:rPr>
          <w:rFonts w:ascii="PT Astra Serif" w:hAnsi="PT Astra Serif"/>
          <w:sz w:val="28"/>
          <w:szCs w:val="28"/>
        </w:rPr>
        <w:t>6</w:t>
      </w:r>
      <w:r w:rsidR="00F14D27" w:rsidRPr="00E02320">
        <w:rPr>
          <w:rFonts w:ascii="PT Astra Serif" w:hAnsi="PT Astra Serif"/>
          <w:sz w:val="28"/>
          <w:szCs w:val="28"/>
        </w:rPr>
        <w:t xml:space="preserve">; финансовую - </w:t>
      </w:r>
      <w:r w:rsidR="0047000B" w:rsidRPr="00E02320">
        <w:rPr>
          <w:rFonts w:ascii="PT Astra Serif" w:hAnsi="PT Astra Serif"/>
          <w:sz w:val="28"/>
          <w:szCs w:val="28"/>
        </w:rPr>
        <w:t>2</w:t>
      </w:r>
      <w:r w:rsidR="00F14D27" w:rsidRPr="00E02320">
        <w:rPr>
          <w:rFonts w:ascii="PT Astra Serif" w:hAnsi="PT Astra Serif"/>
          <w:sz w:val="28"/>
          <w:szCs w:val="28"/>
        </w:rPr>
        <w:t xml:space="preserve"> субъекта малого и среднего предпринимательства. </w:t>
      </w:r>
    </w:p>
    <w:p w:rsidR="00F14D27" w:rsidRPr="00E02320" w:rsidRDefault="00F14D27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Объем средств, предусмотренный в бюджете муниципального образования Киреевский район, в рамках реализации муниципальной </w:t>
      </w:r>
      <w:r w:rsidR="0047000B" w:rsidRPr="00E02320">
        <w:rPr>
          <w:rFonts w:ascii="PT Astra Serif" w:hAnsi="PT Astra Serif"/>
          <w:sz w:val="28"/>
          <w:szCs w:val="28"/>
        </w:rPr>
        <w:t>программы</w:t>
      </w:r>
      <w:r w:rsidRPr="00E02320">
        <w:rPr>
          <w:rFonts w:ascii="PT Astra Serif" w:hAnsi="PT Astra Serif"/>
          <w:sz w:val="28"/>
          <w:szCs w:val="28"/>
        </w:rPr>
        <w:t xml:space="preserve"> в 202</w:t>
      </w:r>
      <w:r w:rsidR="0047000B" w:rsidRPr="00E02320">
        <w:rPr>
          <w:rFonts w:ascii="PT Astra Serif" w:hAnsi="PT Astra Serif"/>
          <w:sz w:val="28"/>
          <w:szCs w:val="28"/>
        </w:rPr>
        <w:t>3</w:t>
      </w:r>
      <w:r w:rsidRPr="00E02320">
        <w:rPr>
          <w:rFonts w:ascii="PT Astra Serif" w:hAnsi="PT Astra Serif"/>
          <w:sz w:val="28"/>
          <w:szCs w:val="28"/>
        </w:rPr>
        <w:t xml:space="preserve"> году был освоен в полном объеме и </w:t>
      </w:r>
      <w:r w:rsidR="0047000B" w:rsidRPr="00E02320">
        <w:rPr>
          <w:rFonts w:ascii="PT Astra Serif" w:hAnsi="PT Astra Serif"/>
          <w:sz w:val="28"/>
          <w:szCs w:val="28"/>
        </w:rPr>
        <w:t>составил 500</w:t>
      </w:r>
      <w:r w:rsidRPr="00E02320">
        <w:rPr>
          <w:rFonts w:ascii="PT Astra Serif" w:hAnsi="PT Astra Serif"/>
          <w:sz w:val="28"/>
          <w:szCs w:val="28"/>
        </w:rPr>
        <w:t xml:space="preserve"> тыс. руб.: выдано </w:t>
      </w:r>
      <w:r w:rsidR="0047000B" w:rsidRPr="00E02320">
        <w:rPr>
          <w:rFonts w:ascii="PT Astra Serif" w:hAnsi="PT Astra Serif"/>
          <w:sz w:val="28"/>
          <w:szCs w:val="28"/>
        </w:rPr>
        <w:t xml:space="preserve">1 </w:t>
      </w:r>
      <w:r w:rsidRPr="00E02320">
        <w:rPr>
          <w:rFonts w:ascii="PT Astra Serif" w:hAnsi="PT Astra Serif"/>
          <w:sz w:val="28"/>
          <w:szCs w:val="28"/>
        </w:rPr>
        <w:t>грант на развитие собственного бизнеса начинающим предпринимателям (</w:t>
      </w:r>
      <w:r w:rsidR="0047000B" w:rsidRPr="00E02320">
        <w:rPr>
          <w:rFonts w:ascii="PT Astra Serif" w:hAnsi="PT Astra Serif"/>
          <w:sz w:val="28"/>
          <w:szCs w:val="28"/>
        </w:rPr>
        <w:t>350</w:t>
      </w:r>
      <w:r w:rsidRPr="00E0232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E02320">
        <w:rPr>
          <w:rFonts w:ascii="PT Astra Serif" w:hAnsi="PT Astra Serif"/>
          <w:sz w:val="28"/>
          <w:szCs w:val="28"/>
        </w:rPr>
        <w:t>тыс.руб</w:t>
      </w:r>
      <w:proofErr w:type="spellEnd"/>
      <w:r w:rsidRPr="00E02320">
        <w:rPr>
          <w:rFonts w:ascii="PT Astra Serif" w:hAnsi="PT Astra Serif"/>
          <w:sz w:val="28"/>
          <w:szCs w:val="28"/>
        </w:rPr>
        <w:t>) и проведено субсидирование затрат субъектов малого и среднего предпринимательства, направленных на решение социальных проблем (</w:t>
      </w:r>
      <w:r w:rsidR="0047000B" w:rsidRPr="00E02320">
        <w:rPr>
          <w:rFonts w:ascii="PT Astra Serif" w:hAnsi="PT Astra Serif"/>
          <w:sz w:val="28"/>
          <w:szCs w:val="28"/>
        </w:rPr>
        <w:t>100</w:t>
      </w:r>
      <w:r w:rsidRPr="00E02320">
        <w:rPr>
          <w:rFonts w:ascii="PT Astra Serif" w:hAnsi="PT Astra Serif"/>
          <w:sz w:val="28"/>
          <w:szCs w:val="28"/>
        </w:rPr>
        <w:t xml:space="preserve">,0 </w:t>
      </w:r>
      <w:proofErr w:type="spellStart"/>
      <w:r w:rsidRPr="00E02320">
        <w:rPr>
          <w:rFonts w:ascii="PT Astra Serif" w:hAnsi="PT Astra Serif"/>
          <w:sz w:val="28"/>
          <w:szCs w:val="28"/>
        </w:rPr>
        <w:t>тыс.руб</w:t>
      </w:r>
      <w:proofErr w:type="spellEnd"/>
      <w:r w:rsidRPr="00E02320">
        <w:rPr>
          <w:rFonts w:ascii="PT Astra Serif" w:hAnsi="PT Astra Serif"/>
          <w:sz w:val="28"/>
          <w:szCs w:val="28"/>
        </w:rPr>
        <w:t>).</w:t>
      </w:r>
      <w:r w:rsidR="0047000B" w:rsidRPr="00E02320">
        <w:rPr>
          <w:rFonts w:ascii="PT Astra Serif" w:hAnsi="PT Astra Serif"/>
          <w:sz w:val="28"/>
          <w:szCs w:val="28"/>
        </w:rPr>
        <w:t xml:space="preserve"> А также</w:t>
      </w:r>
      <w:r w:rsidR="00E02320">
        <w:rPr>
          <w:rFonts w:ascii="PT Astra Serif" w:hAnsi="PT Astra Serif"/>
          <w:sz w:val="28"/>
          <w:szCs w:val="28"/>
        </w:rPr>
        <w:t>,</w:t>
      </w:r>
      <w:r w:rsidR="0047000B" w:rsidRPr="00E02320">
        <w:rPr>
          <w:rFonts w:ascii="PT Astra Serif" w:hAnsi="PT Astra Serif"/>
          <w:sz w:val="28"/>
          <w:szCs w:val="28"/>
        </w:rPr>
        <w:t xml:space="preserve"> проведены </w:t>
      </w:r>
      <w:r w:rsidR="00E02320" w:rsidRPr="00E02320">
        <w:rPr>
          <w:rFonts w:ascii="PT Astra Serif" w:hAnsi="PT Astra Serif"/>
          <w:sz w:val="28"/>
          <w:szCs w:val="28"/>
        </w:rPr>
        <w:t>праздничные мероприятия,</w:t>
      </w:r>
      <w:r w:rsidR="0047000B" w:rsidRPr="00E02320">
        <w:rPr>
          <w:rFonts w:ascii="PT Astra Serif" w:hAnsi="PT Astra Serif"/>
          <w:sz w:val="28"/>
          <w:szCs w:val="28"/>
        </w:rPr>
        <w:t xml:space="preserve"> приуроченные к празднованию Дня работника сельского хозяйства и перерабатывающей промышленности «Людям труда на земле-низкий поклон».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lastRenderedPageBreak/>
        <w:t xml:space="preserve">С 22 ноября 2002 года на </w:t>
      </w:r>
      <w:r w:rsidR="0047000B" w:rsidRPr="00E02320">
        <w:rPr>
          <w:rFonts w:ascii="PT Astra Serif" w:hAnsi="PT Astra Serif"/>
          <w:sz w:val="28"/>
          <w:szCs w:val="28"/>
        </w:rPr>
        <w:t>территории района</w:t>
      </w:r>
      <w:r w:rsidRPr="00E02320">
        <w:rPr>
          <w:rFonts w:ascii="PT Astra Serif" w:hAnsi="PT Astra Serif"/>
          <w:sz w:val="28"/>
          <w:szCs w:val="28"/>
        </w:rPr>
        <w:t xml:space="preserve"> действует Муниципальный фонд местного развития Киреевского района Тульской области, основной задачей, которой является: реализация проектов развития малого и </w:t>
      </w:r>
      <w:r w:rsidR="0047000B" w:rsidRPr="00E02320">
        <w:rPr>
          <w:rFonts w:ascii="PT Astra Serif" w:hAnsi="PT Astra Serif"/>
          <w:sz w:val="28"/>
          <w:szCs w:val="28"/>
        </w:rPr>
        <w:t>среднего бизнеса</w:t>
      </w:r>
      <w:r w:rsidRPr="00E02320">
        <w:rPr>
          <w:rFonts w:ascii="PT Astra Serif" w:hAnsi="PT Astra Serif"/>
          <w:sz w:val="28"/>
          <w:szCs w:val="28"/>
        </w:rPr>
        <w:t xml:space="preserve">, содействие созданию рабочих мест на </w:t>
      </w:r>
      <w:r w:rsidR="0047000B" w:rsidRPr="00E02320">
        <w:rPr>
          <w:rFonts w:ascii="PT Astra Serif" w:hAnsi="PT Astra Serif"/>
          <w:sz w:val="28"/>
          <w:szCs w:val="28"/>
        </w:rPr>
        <w:t>малых и</w:t>
      </w:r>
      <w:r w:rsidRPr="00E02320">
        <w:rPr>
          <w:rFonts w:ascii="PT Astra Serif" w:hAnsi="PT Astra Serif"/>
          <w:sz w:val="28"/>
          <w:szCs w:val="28"/>
        </w:rPr>
        <w:t xml:space="preserve"> средних предприятиях.</w:t>
      </w:r>
    </w:p>
    <w:p w:rsidR="00792AF1" w:rsidRPr="00E02320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За 202</w:t>
      </w:r>
      <w:r w:rsidR="00F14D27" w:rsidRPr="00E02320">
        <w:rPr>
          <w:rFonts w:ascii="PT Astra Serif" w:hAnsi="PT Astra Serif"/>
          <w:sz w:val="28"/>
          <w:szCs w:val="28"/>
        </w:rPr>
        <w:t>3</w:t>
      </w:r>
      <w:r w:rsidRPr="00E02320">
        <w:rPr>
          <w:rFonts w:ascii="PT Astra Serif" w:hAnsi="PT Astra Serif"/>
          <w:sz w:val="28"/>
          <w:szCs w:val="28"/>
        </w:rPr>
        <w:t xml:space="preserve"> </w:t>
      </w:r>
      <w:r w:rsidR="0047000B" w:rsidRPr="00E02320">
        <w:rPr>
          <w:rFonts w:ascii="PT Astra Serif" w:hAnsi="PT Astra Serif"/>
          <w:sz w:val="28"/>
          <w:szCs w:val="28"/>
        </w:rPr>
        <w:t>год было выдано</w:t>
      </w:r>
      <w:r w:rsidRPr="00E02320">
        <w:rPr>
          <w:rFonts w:ascii="PT Astra Serif" w:hAnsi="PT Astra Serif"/>
          <w:sz w:val="28"/>
          <w:szCs w:val="28"/>
        </w:rPr>
        <w:t xml:space="preserve"> </w:t>
      </w:r>
      <w:r w:rsidR="00E02320" w:rsidRPr="00E02320">
        <w:rPr>
          <w:rFonts w:ascii="PT Astra Serif" w:hAnsi="PT Astra Serif"/>
          <w:sz w:val="28"/>
          <w:szCs w:val="28"/>
        </w:rPr>
        <w:t>15 целевых</w:t>
      </w:r>
      <w:r w:rsidRPr="00E02320">
        <w:rPr>
          <w:rFonts w:ascii="PT Astra Serif" w:hAnsi="PT Astra Serif"/>
          <w:sz w:val="28"/>
          <w:szCs w:val="28"/>
        </w:rPr>
        <w:t xml:space="preserve"> займов для развития бизнеса на общую сумму </w:t>
      </w:r>
      <w:r w:rsidR="00F14D27" w:rsidRPr="00E02320">
        <w:rPr>
          <w:rFonts w:ascii="PT Astra Serif" w:hAnsi="PT Astra Serif"/>
          <w:sz w:val="28"/>
          <w:szCs w:val="28"/>
        </w:rPr>
        <w:t>54,3</w:t>
      </w:r>
      <w:r w:rsidRPr="00E02320">
        <w:rPr>
          <w:rFonts w:ascii="PT Astra Serif" w:hAnsi="PT Astra Serif"/>
          <w:sz w:val="28"/>
          <w:szCs w:val="28"/>
        </w:rPr>
        <w:t xml:space="preserve"> миллионов рублей.</w:t>
      </w:r>
    </w:p>
    <w:p w:rsidR="00792AF1" w:rsidRDefault="00792AF1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>Максимальная сумма целевого займа установлена до 5 млн. рублей и сроком выдачи целевого займа до 3 лет.</w:t>
      </w:r>
    </w:p>
    <w:p w:rsidR="00D310A9" w:rsidRDefault="00D310A9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D310A9">
        <w:rPr>
          <w:rFonts w:ascii="PT Astra Serif" w:hAnsi="PT Astra Serif"/>
          <w:sz w:val="28"/>
          <w:szCs w:val="28"/>
        </w:rPr>
        <w:t xml:space="preserve">Муниципальный </w:t>
      </w:r>
      <w:proofErr w:type="gramStart"/>
      <w:r w:rsidRPr="00D310A9">
        <w:rPr>
          <w:rFonts w:ascii="PT Astra Serif" w:hAnsi="PT Astra Serif"/>
          <w:sz w:val="28"/>
          <w:szCs w:val="28"/>
        </w:rPr>
        <w:t>фонд  поддержки</w:t>
      </w:r>
      <w:proofErr w:type="gramEnd"/>
      <w:r w:rsidRPr="00D310A9">
        <w:rPr>
          <w:rFonts w:ascii="PT Astra Serif" w:hAnsi="PT Astra Serif"/>
          <w:sz w:val="28"/>
          <w:szCs w:val="28"/>
        </w:rPr>
        <w:t xml:space="preserve"> малого и среднего предпринимательства Киреевского района  Тульской области оказывает консультационную поддержку субъектам малого и среднего предпринимательства. Всего за 2022 год поддержку </w:t>
      </w:r>
      <w:proofErr w:type="gramStart"/>
      <w:r w:rsidRPr="00D310A9">
        <w:rPr>
          <w:rFonts w:ascii="PT Astra Serif" w:hAnsi="PT Astra Serif"/>
          <w:sz w:val="28"/>
          <w:szCs w:val="28"/>
        </w:rPr>
        <w:t>получили  190</w:t>
      </w:r>
      <w:proofErr w:type="gramEnd"/>
      <w:r w:rsidRPr="00D310A9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предпринимательства.</w:t>
      </w:r>
    </w:p>
    <w:p w:rsidR="00D310A9" w:rsidRDefault="00D310A9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D310A9">
        <w:rPr>
          <w:rFonts w:ascii="PT Astra Serif" w:hAnsi="PT Astra Serif"/>
          <w:sz w:val="28"/>
          <w:szCs w:val="28"/>
        </w:rPr>
        <w:t xml:space="preserve">Пополнение фонда </w:t>
      </w:r>
      <w:proofErr w:type="spellStart"/>
      <w:r w:rsidRPr="00D310A9">
        <w:rPr>
          <w:rFonts w:ascii="PT Astra Serif" w:hAnsi="PT Astra Serif"/>
          <w:sz w:val="28"/>
          <w:szCs w:val="28"/>
        </w:rPr>
        <w:t>микрофинансовой</w:t>
      </w:r>
      <w:proofErr w:type="spellEnd"/>
      <w:r w:rsidRPr="00D310A9">
        <w:rPr>
          <w:rFonts w:ascii="PT Astra Serif" w:hAnsi="PT Astra Serif"/>
          <w:sz w:val="28"/>
          <w:szCs w:val="28"/>
        </w:rPr>
        <w:t xml:space="preserve"> деятельности муниципального фонда местного развития Киреевского района Тульской области, предназначенного для выдачи займов субъектам малого и среднего предпринимательства </w:t>
      </w:r>
      <w:proofErr w:type="gramStart"/>
      <w:r w:rsidRPr="00D310A9">
        <w:rPr>
          <w:rFonts w:ascii="PT Astra Serif" w:hAnsi="PT Astra Serif"/>
          <w:sz w:val="28"/>
          <w:szCs w:val="28"/>
        </w:rPr>
        <w:t>в 2023 году</w:t>
      </w:r>
      <w:proofErr w:type="gramEnd"/>
      <w:r w:rsidRPr="00D310A9">
        <w:rPr>
          <w:rFonts w:ascii="PT Astra Serif" w:hAnsi="PT Astra Serif"/>
          <w:sz w:val="28"/>
          <w:szCs w:val="28"/>
        </w:rPr>
        <w:t xml:space="preserve"> не производилось.</w:t>
      </w:r>
    </w:p>
    <w:p w:rsidR="00D310A9" w:rsidRPr="00E02320" w:rsidRDefault="00D310A9" w:rsidP="00E02320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Pr="00D310A9">
        <w:rPr>
          <w:rFonts w:ascii="PT Astra Serif" w:hAnsi="PT Astra Serif"/>
          <w:sz w:val="28"/>
          <w:szCs w:val="28"/>
        </w:rPr>
        <w:t xml:space="preserve">осударственным учреждением «Центр занятости город </w:t>
      </w:r>
      <w:proofErr w:type="spellStart"/>
      <w:r w:rsidRPr="00D310A9">
        <w:rPr>
          <w:rFonts w:ascii="PT Astra Serif" w:hAnsi="PT Astra Serif"/>
          <w:sz w:val="28"/>
          <w:szCs w:val="28"/>
        </w:rPr>
        <w:t>Киреевск</w:t>
      </w:r>
      <w:proofErr w:type="spellEnd"/>
      <w:r w:rsidRPr="00D310A9">
        <w:rPr>
          <w:rFonts w:ascii="PT Astra Serif" w:hAnsi="PT Astra Serif"/>
          <w:sz w:val="28"/>
          <w:szCs w:val="28"/>
        </w:rPr>
        <w:t xml:space="preserve">» была оказана </w:t>
      </w:r>
      <w:proofErr w:type="gramStart"/>
      <w:r w:rsidRPr="00D310A9">
        <w:rPr>
          <w:rFonts w:ascii="PT Astra Serif" w:hAnsi="PT Astra Serif"/>
          <w:sz w:val="28"/>
          <w:szCs w:val="28"/>
        </w:rPr>
        <w:t>услуга  9</w:t>
      </w:r>
      <w:proofErr w:type="gramEnd"/>
      <w:r w:rsidRPr="00D310A9">
        <w:rPr>
          <w:rFonts w:ascii="PT Astra Serif" w:hAnsi="PT Astra Serif"/>
          <w:sz w:val="28"/>
          <w:szCs w:val="28"/>
        </w:rPr>
        <w:t xml:space="preserve"> безработным гражданам, в том числе 1 инвалид, изъявивший желание заниматься предпринимательской деятельностью и </w:t>
      </w:r>
      <w:proofErr w:type="spellStart"/>
      <w:r w:rsidRPr="00D310A9">
        <w:rPr>
          <w:rFonts w:ascii="PT Astra Serif" w:hAnsi="PT Astra Serif"/>
          <w:sz w:val="28"/>
          <w:szCs w:val="28"/>
        </w:rPr>
        <w:t>самозанятостью</w:t>
      </w:r>
      <w:proofErr w:type="spellEnd"/>
      <w:r w:rsidRPr="00D310A9">
        <w:rPr>
          <w:rFonts w:ascii="PT Astra Serif" w:hAnsi="PT Astra Serif"/>
          <w:sz w:val="28"/>
          <w:szCs w:val="28"/>
        </w:rPr>
        <w:t xml:space="preserve">, выплачена финансовая помощь при регистрации </w:t>
      </w:r>
      <w:r>
        <w:rPr>
          <w:rFonts w:ascii="PT Astra Serif" w:hAnsi="PT Astra Serif"/>
          <w:sz w:val="28"/>
          <w:szCs w:val="28"/>
        </w:rPr>
        <w:t xml:space="preserve">индивидуального предпринимательства и </w:t>
      </w:r>
      <w:proofErr w:type="spellStart"/>
      <w:r w:rsidRPr="00D310A9">
        <w:rPr>
          <w:rFonts w:ascii="PT Astra Serif" w:hAnsi="PT Astra Serif"/>
          <w:sz w:val="28"/>
          <w:szCs w:val="28"/>
        </w:rPr>
        <w:t>самозанятости</w:t>
      </w:r>
      <w:proofErr w:type="spellEnd"/>
      <w:r w:rsidRPr="00D310A9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200</w:t>
      </w:r>
      <w:r w:rsidRPr="00D310A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310A9">
        <w:rPr>
          <w:rFonts w:ascii="PT Astra Serif" w:hAnsi="PT Astra Serif"/>
          <w:sz w:val="28"/>
          <w:szCs w:val="28"/>
        </w:rPr>
        <w:t>тыс.руб</w:t>
      </w:r>
      <w:proofErr w:type="spellEnd"/>
      <w:r w:rsidRPr="00D310A9">
        <w:rPr>
          <w:rFonts w:ascii="PT Astra Serif" w:hAnsi="PT Astra Serif"/>
          <w:sz w:val="28"/>
          <w:szCs w:val="28"/>
        </w:rPr>
        <w:t>.</w:t>
      </w:r>
    </w:p>
    <w:p w:rsidR="00607019" w:rsidRPr="00E02320" w:rsidRDefault="00607019" w:rsidP="00E02320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E02320">
        <w:rPr>
          <w:rFonts w:ascii="PT Astra Serif" w:hAnsi="PT Astra Serif"/>
          <w:sz w:val="28"/>
          <w:szCs w:val="28"/>
        </w:rPr>
        <w:t xml:space="preserve">В результате проведенных </w:t>
      </w:r>
      <w:proofErr w:type="gramStart"/>
      <w:r w:rsidRPr="00E02320">
        <w:rPr>
          <w:rFonts w:ascii="PT Astra Serif" w:hAnsi="PT Astra Serif"/>
          <w:sz w:val="28"/>
          <w:szCs w:val="28"/>
        </w:rPr>
        <w:t xml:space="preserve">мероприятий  </w:t>
      </w:r>
      <w:r w:rsidRPr="00E02320">
        <w:rPr>
          <w:rFonts w:ascii="PT Astra Serif" w:eastAsiaTheme="minorHAnsi" w:hAnsi="PT Astra Serif"/>
          <w:sz w:val="28"/>
          <w:szCs w:val="28"/>
        </w:rPr>
        <w:t>в</w:t>
      </w:r>
      <w:proofErr w:type="gramEnd"/>
      <w:r w:rsidRPr="00E02320">
        <w:rPr>
          <w:rFonts w:ascii="PT Astra Serif" w:eastAsiaTheme="minorHAnsi" w:hAnsi="PT Astra Serif"/>
          <w:sz w:val="28"/>
          <w:szCs w:val="28"/>
        </w:rPr>
        <w:t xml:space="preserve"> 202</w:t>
      </w:r>
      <w:r w:rsidR="0047000B" w:rsidRPr="00E02320">
        <w:rPr>
          <w:rFonts w:ascii="PT Astra Serif" w:eastAsiaTheme="minorHAnsi" w:hAnsi="PT Astra Serif"/>
          <w:sz w:val="28"/>
          <w:szCs w:val="28"/>
        </w:rPr>
        <w:t>3</w:t>
      </w:r>
      <w:r w:rsidRPr="00E02320">
        <w:rPr>
          <w:rFonts w:ascii="PT Astra Serif" w:eastAsiaTheme="minorHAnsi" w:hAnsi="PT Astra Serif"/>
          <w:sz w:val="28"/>
          <w:szCs w:val="28"/>
        </w:rPr>
        <w:t xml:space="preserve"> году  был дополнен и утвержден перечень муниципального имущества, предназначенного для субъектов малого и среднего предпринимательства, в который вошли </w:t>
      </w:r>
      <w:r w:rsidR="00AA6D81">
        <w:rPr>
          <w:rFonts w:ascii="PT Astra Serif" w:eastAsiaTheme="minorHAnsi" w:hAnsi="PT Astra Serif"/>
          <w:sz w:val="28"/>
          <w:szCs w:val="28"/>
        </w:rPr>
        <w:t>57</w:t>
      </w:r>
      <w:r w:rsidRPr="00E02320">
        <w:rPr>
          <w:rFonts w:ascii="PT Astra Serif" w:eastAsiaTheme="minorHAnsi" w:hAnsi="PT Astra Serif"/>
          <w:sz w:val="28"/>
          <w:szCs w:val="28"/>
        </w:rPr>
        <w:t xml:space="preserve"> объект</w:t>
      </w:r>
      <w:r w:rsidR="00EB1E85" w:rsidRPr="00E02320">
        <w:rPr>
          <w:rFonts w:ascii="PT Astra Serif" w:eastAsiaTheme="minorHAnsi" w:hAnsi="PT Astra Serif"/>
          <w:sz w:val="28"/>
          <w:szCs w:val="28"/>
        </w:rPr>
        <w:t>а</w:t>
      </w:r>
      <w:r w:rsidRPr="00E02320">
        <w:rPr>
          <w:rFonts w:ascii="PT Astra Serif" w:eastAsiaTheme="minorHAnsi" w:hAnsi="PT Astra Serif"/>
          <w:sz w:val="28"/>
          <w:szCs w:val="28"/>
        </w:rPr>
        <w:t xml:space="preserve"> недвижимого имущества</w:t>
      </w:r>
      <w:r w:rsidR="00AA6D81">
        <w:rPr>
          <w:rFonts w:ascii="PT Astra Serif" w:eastAsiaTheme="minorHAnsi" w:hAnsi="PT Astra Serif"/>
          <w:sz w:val="28"/>
          <w:szCs w:val="28"/>
        </w:rPr>
        <w:t xml:space="preserve"> (2023 – 13)</w:t>
      </w:r>
      <w:r w:rsidRPr="00E02320">
        <w:rPr>
          <w:rFonts w:ascii="PT Astra Serif" w:eastAsiaTheme="minorHAnsi" w:hAnsi="PT Astra Serif"/>
          <w:sz w:val="28"/>
          <w:szCs w:val="28"/>
        </w:rPr>
        <w:t>, в том числе по муниципальным образованиям:</w:t>
      </w:r>
    </w:p>
    <w:p w:rsidR="00607019" w:rsidRPr="00E02320" w:rsidRDefault="00607019" w:rsidP="00E02320">
      <w:pPr>
        <w:pStyle w:val="a4"/>
        <w:ind w:firstLine="709"/>
        <w:jc w:val="both"/>
        <w:rPr>
          <w:rFonts w:ascii="PT Astra Serif" w:eastAsiaTheme="minorHAnsi" w:hAnsi="PT Astra Serif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4456"/>
        <w:gridCol w:w="1985"/>
        <w:gridCol w:w="2262"/>
      </w:tblGrid>
      <w:tr w:rsidR="00D972BC" w:rsidRPr="00E02320" w:rsidTr="00D310A9">
        <w:trPr>
          <w:trHeight w:val="1975"/>
        </w:trPr>
        <w:tc>
          <w:tcPr>
            <w:tcW w:w="642" w:type="dxa"/>
          </w:tcPr>
          <w:p w:rsidR="00607019" w:rsidRPr="00E02320" w:rsidRDefault="00607019" w:rsidP="00E02320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320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4456" w:type="dxa"/>
          </w:tcPr>
          <w:p w:rsidR="00607019" w:rsidRPr="00E02320" w:rsidRDefault="00607019" w:rsidP="00D310A9">
            <w:pPr>
              <w:pStyle w:val="a4"/>
              <w:ind w:hanging="4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320">
              <w:rPr>
                <w:rFonts w:ascii="PT Astra Serif" w:hAnsi="PT Astra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85" w:type="dxa"/>
          </w:tcPr>
          <w:p w:rsidR="00607019" w:rsidRPr="00E02320" w:rsidRDefault="00607019" w:rsidP="00E02320">
            <w:pPr>
              <w:pStyle w:val="a4"/>
              <w:ind w:firstLine="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320">
              <w:rPr>
                <w:rFonts w:ascii="PT Astra Serif" w:hAnsi="PT Astra Serif"/>
                <w:sz w:val="24"/>
                <w:szCs w:val="24"/>
              </w:rPr>
              <w:t>Сведения об общем количестве объектов, включенных в перечни муниципального имущества, ед.</w:t>
            </w:r>
          </w:p>
        </w:tc>
        <w:tc>
          <w:tcPr>
            <w:tcW w:w="2262" w:type="dxa"/>
          </w:tcPr>
          <w:p w:rsidR="00607019" w:rsidRPr="00E02320" w:rsidRDefault="00607019" w:rsidP="00E02320">
            <w:pPr>
              <w:pStyle w:val="a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2320">
              <w:rPr>
                <w:rFonts w:ascii="PT Astra Serif" w:hAnsi="PT Astra Serif"/>
                <w:sz w:val="24"/>
                <w:szCs w:val="24"/>
              </w:rPr>
              <w:t>Сведения об общем количестве объектов в перечне, сданных в аренду субъектам МСП, организациям, образующим инфраструктуру поддержки субъектам МСП, ед.</w:t>
            </w:r>
          </w:p>
        </w:tc>
      </w:tr>
      <w:tr w:rsidR="00AA6D81" w:rsidRPr="00E02320" w:rsidTr="00D310A9">
        <w:trPr>
          <w:trHeight w:val="244"/>
        </w:trPr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AA6D81" w:rsidRPr="00E02320" w:rsidTr="00D310A9">
        <w:trPr>
          <w:trHeight w:val="321"/>
        </w:trPr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г.Киреевск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г.Болохово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Красноярское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г.Липки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Приупское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Шварцевское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02320">
              <w:rPr>
                <w:rFonts w:ascii="PT Astra Serif" w:hAnsi="PT Astra Serif"/>
                <w:sz w:val="28"/>
                <w:szCs w:val="28"/>
              </w:rPr>
              <w:t>Богучарово</w:t>
            </w:r>
            <w:proofErr w:type="spellEnd"/>
            <w:r w:rsidRPr="00E02320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AA6D81" w:rsidRPr="00E02320" w:rsidTr="00D310A9">
        <w:tc>
          <w:tcPr>
            <w:tcW w:w="642" w:type="dxa"/>
          </w:tcPr>
          <w:p w:rsidR="00AA6D81" w:rsidRPr="00E02320" w:rsidRDefault="00AA6D81" w:rsidP="00AA6D81">
            <w:pPr>
              <w:pStyle w:val="a4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456" w:type="dxa"/>
          </w:tcPr>
          <w:p w:rsidR="00AA6D81" w:rsidRPr="00E02320" w:rsidRDefault="00AA6D81" w:rsidP="00AA6D81">
            <w:pPr>
              <w:pStyle w:val="a4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02320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AA6D81" w:rsidRPr="00D972BC" w:rsidRDefault="00AA6D81" w:rsidP="00AA6D8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2" w:type="dxa"/>
          </w:tcPr>
          <w:p w:rsidR="00AA6D81" w:rsidRPr="00D972BC" w:rsidRDefault="00AA6D81" w:rsidP="00AA6D81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9</w:t>
            </w:r>
          </w:p>
        </w:tc>
      </w:tr>
    </w:tbl>
    <w:p w:rsidR="0012243D" w:rsidRDefault="0012243D" w:rsidP="0012243D">
      <w:pPr>
        <w:pStyle w:val="a4"/>
        <w:ind w:firstLine="709"/>
        <w:jc w:val="both"/>
        <w:rPr>
          <w:rFonts w:ascii="PT Astra Serif" w:eastAsiaTheme="minorHAnsi" w:hAnsi="PT Astra Serif"/>
          <w:color w:val="FF0000"/>
          <w:sz w:val="28"/>
          <w:szCs w:val="28"/>
        </w:rPr>
      </w:pPr>
    </w:p>
    <w:p w:rsidR="0012243D" w:rsidRPr="0012243D" w:rsidRDefault="0012243D" w:rsidP="0012243D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12243D">
        <w:rPr>
          <w:rFonts w:ascii="PT Astra Serif" w:eastAsiaTheme="minorHAnsi" w:hAnsi="PT Astra Serif"/>
          <w:sz w:val="28"/>
          <w:szCs w:val="28"/>
        </w:rPr>
        <w:t xml:space="preserve">Малые и средние предприятия заняли прочное место в структуре экономики </w:t>
      </w:r>
      <w:r w:rsidRPr="0012243D">
        <w:rPr>
          <w:rFonts w:ascii="PT Astra Serif" w:eastAsiaTheme="minorHAnsi" w:hAnsi="PT Astra Serif"/>
          <w:sz w:val="28"/>
          <w:szCs w:val="28"/>
        </w:rPr>
        <w:t>муниципального образования Киреевский район</w:t>
      </w:r>
      <w:r w:rsidRPr="0012243D">
        <w:rPr>
          <w:rFonts w:ascii="PT Astra Serif" w:eastAsiaTheme="minorHAnsi" w:hAnsi="PT Astra Serif"/>
          <w:sz w:val="28"/>
          <w:szCs w:val="28"/>
        </w:rPr>
        <w:t xml:space="preserve"> и играют важную роль в социальной жизни его населения. Развитие малого и среднего предпринимательства способствует формированию конкурентной среды, насыщению рынка товарами и услугами, увеличению налоговых поступлений в бюджет городского округа, обеспечивает занятость населения.</w:t>
      </w:r>
    </w:p>
    <w:p w:rsidR="00607019" w:rsidRPr="0012243D" w:rsidRDefault="0012243D" w:rsidP="00E02320">
      <w:pPr>
        <w:pStyle w:val="a4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12243D">
        <w:rPr>
          <w:rFonts w:ascii="PT Astra Serif" w:eastAsiaTheme="minorHAnsi" w:hAnsi="PT Astra Serif"/>
          <w:sz w:val="28"/>
          <w:szCs w:val="28"/>
        </w:rPr>
        <w:t xml:space="preserve">Дальнейшая реализация Программы позволяет обеспечить: </w:t>
      </w:r>
      <w:r w:rsidR="00E9500B" w:rsidRPr="0012243D">
        <w:rPr>
          <w:rFonts w:ascii="PT Astra Serif" w:eastAsiaTheme="minorHAnsi" w:hAnsi="PT Astra Serif"/>
          <w:sz w:val="28"/>
          <w:szCs w:val="28"/>
        </w:rPr>
        <w:t>расширение сфер деятельности и экономическое укрепление субъектов малого и среднего предпринимательства; увеличение количества субъектов малого и среднего предпринимательства; увеличение  численности работников, занятых в сфере малого и среднего предпринимательства; увеличение количества вновь создаваемых рабочих мест; развитие «семейного бизнеса»; увеличение доли налоговых поступлений от деятельности субъектов малого и среднего предпринимательс</w:t>
      </w:r>
      <w:bookmarkStart w:id="0" w:name="_GoBack"/>
      <w:bookmarkEnd w:id="0"/>
      <w:r w:rsidR="00E9500B" w:rsidRPr="0012243D">
        <w:rPr>
          <w:rFonts w:ascii="PT Astra Serif" w:eastAsiaTheme="minorHAnsi" w:hAnsi="PT Astra Serif"/>
          <w:sz w:val="28"/>
          <w:szCs w:val="28"/>
        </w:rPr>
        <w:t>тва в общей сумме всех налоговых поступлений.</w:t>
      </w:r>
    </w:p>
    <w:sectPr w:rsidR="00607019" w:rsidRPr="0012243D" w:rsidSect="00FF4E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B"/>
    <w:rsid w:val="000017B8"/>
    <w:rsid w:val="00002A7B"/>
    <w:rsid w:val="000038DC"/>
    <w:rsid w:val="00003B8B"/>
    <w:rsid w:val="00004E4F"/>
    <w:rsid w:val="0000541F"/>
    <w:rsid w:val="00005DC8"/>
    <w:rsid w:val="000062E2"/>
    <w:rsid w:val="0000659C"/>
    <w:rsid w:val="00006FDE"/>
    <w:rsid w:val="00011191"/>
    <w:rsid w:val="00011654"/>
    <w:rsid w:val="00011D50"/>
    <w:rsid w:val="0001241C"/>
    <w:rsid w:val="0001299A"/>
    <w:rsid w:val="000140F3"/>
    <w:rsid w:val="0001694E"/>
    <w:rsid w:val="000209B2"/>
    <w:rsid w:val="00032285"/>
    <w:rsid w:val="00032F07"/>
    <w:rsid w:val="00034583"/>
    <w:rsid w:val="00034CF2"/>
    <w:rsid w:val="000378CC"/>
    <w:rsid w:val="0004299B"/>
    <w:rsid w:val="000438E9"/>
    <w:rsid w:val="00051290"/>
    <w:rsid w:val="00052C36"/>
    <w:rsid w:val="00053706"/>
    <w:rsid w:val="00054158"/>
    <w:rsid w:val="0005507D"/>
    <w:rsid w:val="000618D3"/>
    <w:rsid w:val="00073F9D"/>
    <w:rsid w:val="000743D8"/>
    <w:rsid w:val="00074B7C"/>
    <w:rsid w:val="00076E3A"/>
    <w:rsid w:val="000779E1"/>
    <w:rsid w:val="000823AA"/>
    <w:rsid w:val="00084D95"/>
    <w:rsid w:val="0008663C"/>
    <w:rsid w:val="0009005F"/>
    <w:rsid w:val="00090993"/>
    <w:rsid w:val="0009156B"/>
    <w:rsid w:val="00094FFB"/>
    <w:rsid w:val="000951AB"/>
    <w:rsid w:val="00095DB7"/>
    <w:rsid w:val="0009765C"/>
    <w:rsid w:val="000A5F58"/>
    <w:rsid w:val="000A798E"/>
    <w:rsid w:val="000B0378"/>
    <w:rsid w:val="000B2E07"/>
    <w:rsid w:val="000C060C"/>
    <w:rsid w:val="000C09C6"/>
    <w:rsid w:val="000C268C"/>
    <w:rsid w:val="000C363D"/>
    <w:rsid w:val="000C463E"/>
    <w:rsid w:val="000C4A6F"/>
    <w:rsid w:val="000C4D47"/>
    <w:rsid w:val="000C5F60"/>
    <w:rsid w:val="000D0346"/>
    <w:rsid w:val="000D0ACE"/>
    <w:rsid w:val="000D20E0"/>
    <w:rsid w:val="000D21D3"/>
    <w:rsid w:val="000D2905"/>
    <w:rsid w:val="000D3AC8"/>
    <w:rsid w:val="000D4D7D"/>
    <w:rsid w:val="000D5A3C"/>
    <w:rsid w:val="000E7AAE"/>
    <w:rsid w:val="000F0859"/>
    <w:rsid w:val="000F2F6B"/>
    <w:rsid w:val="000F664C"/>
    <w:rsid w:val="001001B5"/>
    <w:rsid w:val="00100418"/>
    <w:rsid w:val="00100753"/>
    <w:rsid w:val="00101888"/>
    <w:rsid w:val="001022AE"/>
    <w:rsid w:val="00103472"/>
    <w:rsid w:val="00105C27"/>
    <w:rsid w:val="00107356"/>
    <w:rsid w:val="001105E4"/>
    <w:rsid w:val="00112CF8"/>
    <w:rsid w:val="00115A80"/>
    <w:rsid w:val="00116402"/>
    <w:rsid w:val="00121D4B"/>
    <w:rsid w:val="0012243D"/>
    <w:rsid w:val="00122E80"/>
    <w:rsid w:val="00124389"/>
    <w:rsid w:val="00124560"/>
    <w:rsid w:val="0012524D"/>
    <w:rsid w:val="00125D5E"/>
    <w:rsid w:val="0013082A"/>
    <w:rsid w:val="001366AE"/>
    <w:rsid w:val="00144D05"/>
    <w:rsid w:val="00146086"/>
    <w:rsid w:val="00146790"/>
    <w:rsid w:val="00152AB1"/>
    <w:rsid w:val="00152D0B"/>
    <w:rsid w:val="00154CE2"/>
    <w:rsid w:val="0016003B"/>
    <w:rsid w:val="00161376"/>
    <w:rsid w:val="00162613"/>
    <w:rsid w:val="001638A1"/>
    <w:rsid w:val="001648F4"/>
    <w:rsid w:val="00166E43"/>
    <w:rsid w:val="0016720A"/>
    <w:rsid w:val="00172CE2"/>
    <w:rsid w:val="00173149"/>
    <w:rsid w:val="001738E5"/>
    <w:rsid w:val="0017476D"/>
    <w:rsid w:val="001758F9"/>
    <w:rsid w:val="00177270"/>
    <w:rsid w:val="0017790B"/>
    <w:rsid w:val="00186CB9"/>
    <w:rsid w:val="00187B1F"/>
    <w:rsid w:val="001901D9"/>
    <w:rsid w:val="0019172B"/>
    <w:rsid w:val="00192D84"/>
    <w:rsid w:val="00194AA7"/>
    <w:rsid w:val="001A37C4"/>
    <w:rsid w:val="001A4E54"/>
    <w:rsid w:val="001B0495"/>
    <w:rsid w:val="001B3894"/>
    <w:rsid w:val="001B4F44"/>
    <w:rsid w:val="001B5FDC"/>
    <w:rsid w:val="001B6BC7"/>
    <w:rsid w:val="001B6E9F"/>
    <w:rsid w:val="001B7CF9"/>
    <w:rsid w:val="001C3A89"/>
    <w:rsid w:val="001C3B50"/>
    <w:rsid w:val="001C3B8A"/>
    <w:rsid w:val="001C3ED6"/>
    <w:rsid w:val="001C3F5F"/>
    <w:rsid w:val="001C4599"/>
    <w:rsid w:val="001C49F0"/>
    <w:rsid w:val="001C5BE3"/>
    <w:rsid w:val="001C7F24"/>
    <w:rsid w:val="001D0696"/>
    <w:rsid w:val="001D09D9"/>
    <w:rsid w:val="001D29AD"/>
    <w:rsid w:val="001D54A7"/>
    <w:rsid w:val="001D5A74"/>
    <w:rsid w:val="001D6FAB"/>
    <w:rsid w:val="001D79EC"/>
    <w:rsid w:val="001E3594"/>
    <w:rsid w:val="001E4BC3"/>
    <w:rsid w:val="001E672F"/>
    <w:rsid w:val="001E7D7E"/>
    <w:rsid w:val="001F294B"/>
    <w:rsid w:val="001F3969"/>
    <w:rsid w:val="001F3E3D"/>
    <w:rsid w:val="001F7C74"/>
    <w:rsid w:val="00200D15"/>
    <w:rsid w:val="0020400D"/>
    <w:rsid w:val="00205A84"/>
    <w:rsid w:val="002103F9"/>
    <w:rsid w:val="002115CD"/>
    <w:rsid w:val="00214800"/>
    <w:rsid w:val="002154DC"/>
    <w:rsid w:val="00215F66"/>
    <w:rsid w:val="00217197"/>
    <w:rsid w:val="0021757F"/>
    <w:rsid w:val="002218AD"/>
    <w:rsid w:val="00223202"/>
    <w:rsid w:val="00223AAE"/>
    <w:rsid w:val="00224B18"/>
    <w:rsid w:val="002332E5"/>
    <w:rsid w:val="00234535"/>
    <w:rsid w:val="00234C4C"/>
    <w:rsid w:val="00237F45"/>
    <w:rsid w:val="002421A5"/>
    <w:rsid w:val="002428D8"/>
    <w:rsid w:val="00247244"/>
    <w:rsid w:val="002523C3"/>
    <w:rsid w:val="00252A4A"/>
    <w:rsid w:val="00252F91"/>
    <w:rsid w:val="00253206"/>
    <w:rsid w:val="00254F48"/>
    <w:rsid w:val="00256047"/>
    <w:rsid w:val="00257471"/>
    <w:rsid w:val="002609DF"/>
    <w:rsid w:val="00264E2A"/>
    <w:rsid w:val="0026714F"/>
    <w:rsid w:val="00274647"/>
    <w:rsid w:val="00274D33"/>
    <w:rsid w:val="00280290"/>
    <w:rsid w:val="002810A5"/>
    <w:rsid w:val="00281136"/>
    <w:rsid w:val="00282A6F"/>
    <w:rsid w:val="002830B3"/>
    <w:rsid w:val="0028694D"/>
    <w:rsid w:val="002924A1"/>
    <w:rsid w:val="00293925"/>
    <w:rsid w:val="00295394"/>
    <w:rsid w:val="00296355"/>
    <w:rsid w:val="002A0597"/>
    <w:rsid w:val="002B28D6"/>
    <w:rsid w:val="002B2B54"/>
    <w:rsid w:val="002B3027"/>
    <w:rsid w:val="002B72C5"/>
    <w:rsid w:val="002C170E"/>
    <w:rsid w:val="002C1D41"/>
    <w:rsid w:val="002C22D5"/>
    <w:rsid w:val="002D0B1B"/>
    <w:rsid w:val="002D2981"/>
    <w:rsid w:val="002D4518"/>
    <w:rsid w:val="002D5366"/>
    <w:rsid w:val="002D708F"/>
    <w:rsid w:val="002E04EB"/>
    <w:rsid w:val="002E27C3"/>
    <w:rsid w:val="002E36BD"/>
    <w:rsid w:val="002E3B92"/>
    <w:rsid w:val="002E5D6E"/>
    <w:rsid w:val="002E64FC"/>
    <w:rsid w:val="002E7315"/>
    <w:rsid w:val="002E757C"/>
    <w:rsid w:val="002E7D6B"/>
    <w:rsid w:val="002F0E8D"/>
    <w:rsid w:val="002F1049"/>
    <w:rsid w:val="002F1B26"/>
    <w:rsid w:val="002F29DB"/>
    <w:rsid w:val="002F30E1"/>
    <w:rsid w:val="002F6AEC"/>
    <w:rsid w:val="002F743F"/>
    <w:rsid w:val="002F7557"/>
    <w:rsid w:val="00300248"/>
    <w:rsid w:val="003015F7"/>
    <w:rsid w:val="003034B2"/>
    <w:rsid w:val="00304D5E"/>
    <w:rsid w:val="00312A69"/>
    <w:rsid w:val="00315090"/>
    <w:rsid w:val="00316541"/>
    <w:rsid w:val="00317221"/>
    <w:rsid w:val="003221EB"/>
    <w:rsid w:val="003233BE"/>
    <w:rsid w:val="0032370B"/>
    <w:rsid w:val="0032525C"/>
    <w:rsid w:val="00331802"/>
    <w:rsid w:val="00331EC8"/>
    <w:rsid w:val="00332336"/>
    <w:rsid w:val="0033289B"/>
    <w:rsid w:val="003343ED"/>
    <w:rsid w:val="00335758"/>
    <w:rsid w:val="0033622D"/>
    <w:rsid w:val="003413C6"/>
    <w:rsid w:val="00342CA7"/>
    <w:rsid w:val="003473A8"/>
    <w:rsid w:val="0035068F"/>
    <w:rsid w:val="0035199F"/>
    <w:rsid w:val="003547BE"/>
    <w:rsid w:val="003549F0"/>
    <w:rsid w:val="003562EA"/>
    <w:rsid w:val="00356C07"/>
    <w:rsid w:val="0035777D"/>
    <w:rsid w:val="003609BC"/>
    <w:rsid w:val="00361D7B"/>
    <w:rsid w:val="00362356"/>
    <w:rsid w:val="003648AC"/>
    <w:rsid w:val="003649D4"/>
    <w:rsid w:val="00365588"/>
    <w:rsid w:val="00365B74"/>
    <w:rsid w:val="00366F4F"/>
    <w:rsid w:val="00370A29"/>
    <w:rsid w:val="00372F45"/>
    <w:rsid w:val="00375975"/>
    <w:rsid w:val="00376FEA"/>
    <w:rsid w:val="00377371"/>
    <w:rsid w:val="003808A0"/>
    <w:rsid w:val="00380FAA"/>
    <w:rsid w:val="00385335"/>
    <w:rsid w:val="00386143"/>
    <w:rsid w:val="00387530"/>
    <w:rsid w:val="00390733"/>
    <w:rsid w:val="00391715"/>
    <w:rsid w:val="0039281E"/>
    <w:rsid w:val="00393ABC"/>
    <w:rsid w:val="00393C4C"/>
    <w:rsid w:val="00397943"/>
    <w:rsid w:val="003A0ACE"/>
    <w:rsid w:val="003A1FEA"/>
    <w:rsid w:val="003A26F1"/>
    <w:rsid w:val="003A4E8B"/>
    <w:rsid w:val="003A616C"/>
    <w:rsid w:val="003B0048"/>
    <w:rsid w:val="003B1B7A"/>
    <w:rsid w:val="003B6097"/>
    <w:rsid w:val="003C0B20"/>
    <w:rsid w:val="003C4653"/>
    <w:rsid w:val="003C4CBF"/>
    <w:rsid w:val="003D0BA8"/>
    <w:rsid w:val="003D1C8F"/>
    <w:rsid w:val="003D1FBA"/>
    <w:rsid w:val="003D3E8D"/>
    <w:rsid w:val="003D4420"/>
    <w:rsid w:val="003D5551"/>
    <w:rsid w:val="003D754C"/>
    <w:rsid w:val="003E5F35"/>
    <w:rsid w:val="003E61C0"/>
    <w:rsid w:val="003E652E"/>
    <w:rsid w:val="003E6DF2"/>
    <w:rsid w:val="003F1C86"/>
    <w:rsid w:val="003F36B4"/>
    <w:rsid w:val="003F4476"/>
    <w:rsid w:val="0040068F"/>
    <w:rsid w:val="00401C7F"/>
    <w:rsid w:val="00402E97"/>
    <w:rsid w:val="00405443"/>
    <w:rsid w:val="00410B21"/>
    <w:rsid w:val="00414104"/>
    <w:rsid w:val="004142A8"/>
    <w:rsid w:val="00417E8F"/>
    <w:rsid w:val="0042076E"/>
    <w:rsid w:val="00420C32"/>
    <w:rsid w:val="00426752"/>
    <w:rsid w:val="00426C9C"/>
    <w:rsid w:val="0042747B"/>
    <w:rsid w:val="00434173"/>
    <w:rsid w:val="00436D36"/>
    <w:rsid w:val="004405DC"/>
    <w:rsid w:val="00440E21"/>
    <w:rsid w:val="00440F70"/>
    <w:rsid w:val="004432C8"/>
    <w:rsid w:val="00444256"/>
    <w:rsid w:val="00446FD4"/>
    <w:rsid w:val="0045419D"/>
    <w:rsid w:val="00454EB0"/>
    <w:rsid w:val="004556C3"/>
    <w:rsid w:val="004560C2"/>
    <w:rsid w:val="00456FA1"/>
    <w:rsid w:val="0046202E"/>
    <w:rsid w:val="00462169"/>
    <w:rsid w:val="0046338F"/>
    <w:rsid w:val="00465BB8"/>
    <w:rsid w:val="0047000B"/>
    <w:rsid w:val="00471439"/>
    <w:rsid w:val="00471756"/>
    <w:rsid w:val="00482E6A"/>
    <w:rsid w:val="004843FF"/>
    <w:rsid w:val="004852D8"/>
    <w:rsid w:val="004923B7"/>
    <w:rsid w:val="00496176"/>
    <w:rsid w:val="00496DD2"/>
    <w:rsid w:val="004A0B46"/>
    <w:rsid w:val="004A1EF5"/>
    <w:rsid w:val="004A6A45"/>
    <w:rsid w:val="004B3377"/>
    <w:rsid w:val="004B443A"/>
    <w:rsid w:val="004B6554"/>
    <w:rsid w:val="004C1B3B"/>
    <w:rsid w:val="004C5335"/>
    <w:rsid w:val="004C64B2"/>
    <w:rsid w:val="004C717F"/>
    <w:rsid w:val="004C7F39"/>
    <w:rsid w:val="004D168D"/>
    <w:rsid w:val="004D1E3A"/>
    <w:rsid w:val="004D632C"/>
    <w:rsid w:val="004D6C7F"/>
    <w:rsid w:val="004E28FF"/>
    <w:rsid w:val="004E3F2B"/>
    <w:rsid w:val="004E68C5"/>
    <w:rsid w:val="004E7887"/>
    <w:rsid w:val="004F06DC"/>
    <w:rsid w:val="004F2283"/>
    <w:rsid w:val="004F3F38"/>
    <w:rsid w:val="004F61B0"/>
    <w:rsid w:val="004F794E"/>
    <w:rsid w:val="004F7A72"/>
    <w:rsid w:val="005019A4"/>
    <w:rsid w:val="005107AF"/>
    <w:rsid w:val="00510FEE"/>
    <w:rsid w:val="005128B3"/>
    <w:rsid w:val="00512BEF"/>
    <w:rsid w:val="005154CE"/>
    <w:rsid w:val="00515D69"/>
    <w:rsid w:val="005170E7"/>
    <w:rsid w:val="00520FD2"/>
    <w:rsid w:val="00522B4F"/>
    <w:rsid w:val="00523904"/>
    <w:rsid w:val="00525A83"/>
    <w:rsid w:val="00526908"/>
    <w:rsid w:val="00526D35"/>
    <w:rsid w:val="005308D9"/>
    <w:rsid w:val="00530E34"/>
    <w:rsid w:val="00531968"/>
    <w:rsid w:val="00531E76"/>
    <w:rsid w:val="0053458F"/>
    <w:rsid w:val="005346F8"/>
    <w:rsid w:val="00540051"/>
    <w:rsid w:val="00540606"/>
    <w:rsid w:val="005416DC"/>
    <w:rsid w:val="005437C9"/>
    <w:rsid w:val="00546A44"/>
    <w:rsid w:val="00547143"/>
    <w:rsid w:val="00551195"/>
    <w:rsid w:val="0055298C"/>
    <w:rsid w:val="005534B1"/>
    <w:rsid w:val="00554219"/>
    <w:rsid w:val="00555816"/>
    <w:rsid w:val="005571AE"/>
    <w:rsid w:val="00557221"/>
    <w:rsid w:val="00560E3F"/>
    <w:rsid w:val="005629C4"/>
    <w:rsid w:val="00562FB4"/>
    <w:rsid w:val="00563585"/>
    <w:rsid w:val="0056445F"/>
    <w:rsid w:val="0056464B"/>
    <w:rsid w:val="00564F14"/>
    <w:rsid w:val="0056530C"/>
    <w:rsid w:val="005653BE"/>
    <w:rsid w:val="00570E4E"/>
    <w:rsid w:val="0058111D"/>
    <w:rsid w:val="005811E2"/>
    <w:rsid w:val="00582C44"/>
    <w:rsid w:val="0058310D"/>
    <w:rsid w:val="00583B8D"/>
    <w:rsid w:val="00585D02"/>
    <w:rsid w:val="0058615E"/>
    <w:rsid w:val="00593901"/>
    <w:rsid w:val="00594B47"/>
    <w:rsid w:val="00596264"/>
    <w:rsid w:val="00597321"/>
    <w:rsid w:val="005A19E1"/>
    <w:rsid w:val="005A203D"/>
    <w:rsid w:val="005A3C0F"/>
    <w:rsid w:val="005A4B30"/>
    <w:rsid w:val="005A4E1B"/>
    <w:rsid w:val="005A6CB6"/>
    <w:rsid w:val="005B143A"/>
    <w:rsid w:val="005B51D7"/>
    <w:rsid w:val="005B54A7"/>
    <w:rsid w:val="005B555C"/>
    <w:rsid w:val="005C0281"/>
    <w:rsid w:val="005C2A07"/>
    <w:rsid w:val="005C493B"/>
    <w:rsid w:val="005C5749"/>
    <w:rsid w:val="005D076B"/>
    <w:rsid w:val="005D2C04"/>
    <w:rsid w:val="005D3ECC"/>
    <w:rsid w:val="005D453D"/>
    <w:rsid w:val="005D4A9F"/>
    <w:rsid w:val="005D4E59"/>
    <w:rsid w:val="005E0A31"/>
    <w:rsid w:val="005E13BF"/>
    <w:rsid w:val="005E5073"/>
    <w:rsid w:val="005E5C3F"/>
    <w:rsid w:val="005E6BF9"/>
    <w:rsid w:val="005F0A17"/>
    <w:rsid w:val="005F1DD4"/>
    <w:rsid w:val="005F2747"/>
    <w:rsid w:val="005F2D5C"/>
    <w:rsid w:val="005F6BB0"/>
    <w:rsid w:val="005F6D3E"/>
    <w:rsid w:val="006010D4"/>
    <w:rsid w:val="00602021"/>
    <w:rsid w:val="0060254B"/>
    <w:rsid w:val="00603FF6"/>
    <w:rsid w:val="00604B14"/>
    <w:rsid w:val="0060618D"/>
    <w:rsid w:val="00606400"/>
    <w:rsid w:val="00607019"/>
    <w:rsid w:val="00610B21"/>
    <w:rsid w:val="00610FEB"/>
    <w:rsid w:val="00612D9D"/>
    <w:rsid w:val="00612FEE"/>
    <w:rsid w:val="00621B11"/>
    <w:rsid w:val="0062476C"/>
    <w:rsid w:val="0063321E"/>
    <w:rsid w:val="0063684F"/>
    <w:rsid w:val="006370FE"/>
    <w:rsid w:val="00640099"/>
    <w:rsid w:val="00640915"/>
    <w:rsid w:val="0064256A"/>
    <w:rsid w:val="00642765"/>
    <w:rsid w:val="00642874"/>
    <w:rsid w:val="00643879"/>
    <w:rsid w:val="00645808"/>
    <w:rsid w:val="00645A4A"/>
    <w:rsid w:val="00647C69"/>
    <w:rsid w:val="0065426C"/>
    <w:rsid w:val="00654BDD"/>
    <w:rsid w:val="00654CA6"/>
    <w:rsid w:val="006552DD"/>
    <w:rsid w:val="006575D7"/>
    <w:rsid w:val="00660ACB"/>
    <w:rsid w:val="00663A3A"/>
    <w:rsid w:val="00664E31"/>
    <w:rsid w:val="00667A21"/>
    <w:rsid w:val="00671543"/>
    <w:rsid w:val="00671B27"/>
    <w:rsid w:val="0067732D"/>
    <w:rsid w:val="0067761A"/>
    <w:rsid w:val="00677D9E"/>
    <w:rsid w:val="00680A24"/>
    <w:rsid w:val="00683E32"/>
    <w:rsid w:val="0068486D"/>
    <w:rsid w:val="00687ECE"/>
    <w:rsid w:val="00692D58"/>
    <w:rsid w:val="006A29EC"/>
    <w:rsid w:val="006A47F3"/>
    <w:rsid w:val="006A54AA"/>
    <w:rsid w:val="006A5C77"/>
    <w:rsid w:val="006A6405"/>
    <w:rsid w:val="006B28F3"/>
    <w:rsid w:val="006B4B7A"/>
    <w:rsid w:val="006B78F0"/>
    <w:rsid w:val="006C05CB"/>
    <w:rsid w:val="006C0E79"/>
    <w:rsid w:val="006C27BF"/>
    <w:rsid w:val="006C3353"/>
    <w:rsid w:val="006C33D2"/>
    <w:rsid w:val="006C456C"/>
    <w:rsid w:val="006C5841"/>
    <w:rsid w:val="006C6F7D"/>
    <w:rsid w:val="006C782F"/>
    <w:rsid w:val="006C7F40"/>
    <w:rsid w:val="006D008D"/>
    <w:rsid w:val="006D319B"/>
    <w:rsid w:val="006D7D3C"/>
    <w:rsid w:val="006E01A0"/>
    <w:rsid w:val="006E1AEE"/>
    <w:rsid w:val="006E1FAB"/>
    <w:rsid w:val="006E4852"/>
    <w:rsid w:val="006E4EBC"/>
    <w:rsid w:val="006E54BA"/>
    <w:rsid w:val="006E5B56"/>
    <w:rsid w:val="006E5EC3"/>
    <w:rsid w:val="006E7120"/>
    <w:rsid w:val="006F1241"/>
    <w:rsid w:val="006F18CB"/>
    <w:rsid w:val="006F2ABE"/>
    <w:rsid w:val="006F35EA"/>
    <w:rsid w:val="006F4C90"/>
    <w:rsid w:val="00701B3C"/>
    <w:rsid w:val="007027B8"/>
    <w:rsid w:val="00703950"/>
    <w:rsid w:val="007053CE"/>
    <w:rsid w:val="007056CF"/>
    <w:rsid w:val="00712FD8"/>
    <w:rsid w:val="0071377E"/>
    <w:rsid w:val="0071424E"/>
    <w:rsid w:val="00714B1C"/>
    <w:rsid w:val="00715D24"/>
    <w:rsid w:val="007164FE"/>
    <w:rsid w:val="007216AE"/>
    <w:rsid w:val="00723D8A"/>
    <w:rsid w:val="007255F1"/>
    <w:rsid w:val="00727D1B"/>
    <w:rsid w:val="00734127"/>
    <w:rsid w:val="00735FA1"/>
    <w:rsid w:val="00737A3F"/>
    <w:rsid w:val="00740BF2"/>
    <w:rsid w:val="00741051"/>
    <w:rsid w:val="00741EC2"/>
    <w:rsid w:val="007424CB"/>
    <w:rsid w:val="00742709"/>
    <w:rsid w:val="00745095"/>
    <w:rsid w:val="00746A3C"/>
    <w:rsid w:val="00746F4F"/>
    <w:rsid w:val="00750356"/>
    <w:rsid w:val="0075360D"/>
    <w:rsid w:val="0075466B"/>
    <w:rsid w:val="00755434"/>
    <w:rsid w:val="00755F57"/>
    <w:rsid w:val="00756C56"/>
    <w:rsid w:val="007602E2"/>
    <w:rsid w:val="00761A36"/>
    <w:rsid w:val="007667F9"/>
    <w:rsid w:val="0076734F"/>
    <w:rsid w:val="0077050D"/>
    <w:rsid w:val="00776B75"/>
    <w:rsid w:val="007778C1"/>
    <w:rsid w:val="0078021F"/>
    <w:rsid w:val="00781279"/>
    <w:rsid w:val="00782FDD"/>
    <w:rsid w:val="00783EC6"/>
    <w:rsid w:val="0078526D"/>
    <w:rsid w:val="00785372"/>
    <w:rsid w:val="0078731A"/>
    <w:rsid w:val="0079079D"/>
    <w:rsid w:val="00791CE8"/>
    <w:rsid w:val="00792AF1"/>
    <w:rsid w:val="007937FF"/>
    <w:rsid w:val="00793EB0"/>
    <w:rsid w:val="00795046"/>
    <w:rsid w:val="00795060"/>
    <w:rsid w:val="00795ED9"/>
    <w:rsid w:val="0079647F"/>
    <w:rsid w:val="007965CF"/>
    <w:rsid w:val="0079775C"/>
    <w:rsid w:val="007A10FC"/>
    <w:rsid w:val="007A3B2D"/>
    <w:rsid w:val="007A3C75"/>
    <w:rsid w:val="007A3D0E"/>
    <w:rsid w:val="007A4DF2"/>
    <w:rsid w:val="007A5315"/>
    <w:rsid w:val="007A5468"/>
    <w:rsid w:val="007A5F2D"/>
    <w:rsid w:val="007A7288"/>
    <w:rsid w:val="007B10C7"/>
    <w:rsid w:val="007B252A"/>
    <w:rsid w:val="007B5F29"/>
    <w:rsid w:val="007C2A1B"/>
    <w:rsid w:val="007C2EE7"/>
    <w:rsid w:val="007D1910"/>
    <w:rsid w:val="007D23F6"/>
    <w:rsid w:val="007D5E85"/>
    <w:rsid w:val="007E5433"/>
    <w:rsid w:val="007E6F91"/>
    <w:rsid w:val="007F316E"/>
    <w:rsid w:val="007F55D0"/>
    <w:rsid w:val="007F5AE4"/>
    <w:rsid w:val="007F780C"/>
    <w:rsid w:val="007F7E0D"/>
    <w:rsid w:val="00801177"/>
    <w:rsid w:val="00804C84"/>
    <w:rsid w:val="0080655C"/>
    <w:rsid w:val="00811DE9"/>
    <w:rsid w:val="00812511"/>
    <w:rsid w:val="008133EB"/>
    <w:rsid w:val="00816D03"/>
    <w:rsid w:val="00817A80"/>
    <w:rsid w:val="00817D72"/>
    <w:rsid w:val="00821573"/>
    <w:rsid w:val="00821F56"/>
    <w:rsid w:val="00824A52"/>
    <w:rsid w:val="00826821"/>
    <w:rsid w:val="008340E8"/>
    <w:rsid w:val="00834D5E"/>
    <w:rsid w:val="00840FB3"/>
    <w:rsid w:val="00841061"/>
    <w:rsid w:val="00843155"/>
    <w:rsid w:val="00843DDD"/>
    <w:rsid w:val="0084452F"/>
    <w:rsid w:val="00844D87"/>
    <w:rsid w:val="00845CCD"/>
    <w:rsid w:val="0085101B"/>
    <w:rsid w:val="00851637"/>
    <w:rsid w:val="00854599"/>
    <w:rsid w:val="008559BC"/>
    <w:rsid w:val="00855B8C"/>
    <w:rsid w:val="00856A6E"/>
    <w:rsid w:val="0085757A"/>
    <w:rsid w:val="008618BB"/>
    <w:rsid w:val="00863B31"/>
    <w:rsid w:val="00865606"/>
    <w:rsid w:val="00866829"/>
    <w:rsid w:val="008705AD"/>
    <w:rsid w:val="00871589"/>
    <w:rsid w:val="008759C8"/>
    <w:rsid w:val="00876DE2"/>
    <w:rsid w:val="00876EB1"/>
    <w:rsid w:val="00882F6E"/>
    <w:rsid w:val="008839E2"/>
    <w:rsid w:val="00885335"/>
    <w:rsid w:val="008859A2"/>
    <w:rsid w:val="00886312"/>
    <w:rsid w:val="00886830"/>
    <w:rsid w:val="00886CCA"/>
    <w:rsid w:val="008901DC"/>
    <w:rsid w:val="008922CB"/>
    <w:rsid w:val="00894DA2"/>
    <w:rsid w:val="0089584B"/>
    <w:rsid w:val="00896980"/>
    <w:rsid w:val="008977BD"/>
    <w:rsid w:val="00897C81"/>
    <w:rsid w:val="008A010E"/>
    <w:rsid w:val="008A1B37"/>
    <w:rsid w:val="008A1B60"/>
    <w:rsid w:val="008A1E9C"/>
    <w:rsid w:val="008A73E2"/>
    <w:rsid w:val="008B003A"/>
    <w:rsid w:val="008B0876"/>
    <w:rsid w:val="008B0891"/>
    <w:rsid w:val="008B317E"/>
    <w:rsid w:val="008B6EDB"/>
    <w:rsid w:val="008B7AA8"/>
    <w:rsid w:val="008C13B9"/>
    <w:rsid w:val="008C20B9"/>
    <w:rsid w:val="008C395F"/>
    <w:rsid w:val="008C4DB2"/>
    <w:rsid w:val="008C6A90"/>
    <w:rsid w:val="008D4889"/>
    <w:rsid w:val="008D6CB5"/>
    <w:rsid w:val="008D6E35"/>
    <w:rsid w:val="008E3732"/>
    <w:rsid w:val="008E3C90"/>
    <w:rsid w:val="008E3F8C"/>
    <w:rsid w:val="008E756C"/>
    <w:rsid w:val="008F0EA8"/>
    <w:rsid w:val="00900781"/>
    <w:rsid w:val="009017BC"/>
    <w:rsid w:val="00903A07"/>
    <w:rsid w:val="00907DFE"/>
    <w:rsid w:val="009142C7"/>
    <w:rsid w:val="00915980"/>
    <w:rsid w:val="00916C0E"/>
    <w:rsid w:val="00917DFF"/>
    <w:rsid w:val="0092315D"/>
    <w:rsid w:val="00930B4F"/>
    <w:rsid w:val="00930D33"/>
    <w:rsid w:val="00931733"/>
    <w:rsid w:val="00933988"/>
    <w:rsid w:val="00933DCC"/>
    <w:rsid w:val="00934E9B"/>
    <w:rsid w:val="0093530A"/>
    <w:rsid w:val="009353C1"/>
    <w:rsid w:val="009373B0"/>
    <w:rsid w:val="009403DD"/>
    <w:rsid w:val="009422F5"/>
    <w:rsid w:val="00942EF8"/>
    <w:rsid w:val="00950E32"/>
    <w:rsid w:val="0095126A"/>
    <w:rsid w:val="009526E6"/>
    <w:rsid w:val="00952820"/>
    <w:rsid w:val="0095569F"/>
    <w:rsid w:val="0095682D"/>
    <w:rsid w:val="009605EB"/>
    <w:rsid w:val="00962ABA"/>
    <w:rsid w:val="00963602"/>
    <w:rsid w:val="009645D5"/>
    <w:rsid w:val="00964F7B"/>
    <w:rsid w:val="00966888"/>
    <w:rsid w:val="00972162"/>
    <w:rsid w:val="00977DBF"/>
    <w:rsid w:val="0098272E"/>
    <w:rsid w:val="0098282D"/>
    <w:rsid w:val="00985A77"/>
    <w:rsid w:val="00985FCD"/>
    <w:rsid w:val="00987741"/>
    <w:rsid w:val="009878D3"/>
    <w:rsid w:val="009923CD"/>
    <w:rsid w:val="00994649"/>
    <w:rsid w:val="009A0053"/>
    <w:rsid w:val="009A1FA2"/>
    <w:rsid w:val="009A3C22"/>
    <w:rsid w:val="009A6C75"/>
    <w:rsid w:val="009B054B"/>
    <w:rsid w:val="009B0EB5"/>
    <w:rsid w:val="009B2B29"/>
    <w:rsid w:val="009B2D08"/>
    <w:rsid w:val="009B4D41"/>
    <w:rsid w:val="009C3CC1"/>
    <w:rsid w:val="009C4B64"/>
    <w:rsid w:val="009C56B9"/>
    <w:rsid w:val="009C663B"/>
    <w:rsid w:val="009C6E3E"/>
    <w:rsid w:val="009D20E6"/>
    <w:rsid w:val="009D32D8"/>
    <w:rsid w:val="009D47D8"/>
    <w:rsid w:val="009D67F2"/>
    <w:rsid w:val="009E1853"/>
    <w:rsid w:val="009E6EAC"/>
    <w:rsid w:val="009E76BE"/>
    <w:rsid w:val="009E7A60"/>
    <w:rsid w:val="009F2C80"/>
    <w:rsid w:val="009F38EC"/>
    <w:rsid w:val="009F3C1E"/>
    <w:rsid w:val="009F3E24"/>
    <w:rsid w:val="009F5EEB"/>
    <w:rsid w:val="009F6469"/>
    <w:rsid w:val="00A00EDB"/>
    <w:rsid w:val="00A07444"/>
    <w:rsid w:val="00A0789E"/>
    <w:rsid w:val="00A117AD"/>
    <w:rsid w:val="00A12BB5"/>
    <w:rsid w:val="00A14456"/>
    <w:rsid w:val="00A14803"/>
    <w:rsid w:val="00A14A78"/>
    <w:rsid w:val="00A15E01"/>
    <w:rsid w:val="00A1663A"/>
    <w:rsid w:val="00A17071"/>
    <w:rsid w:val="00A171C4"/>
    <w:rsid w:val="00A20061"/>
    <w:rsid w:val="00A259A2"/>
    <w:rsid w:val="00A26032"/>
    <w:rsid w:val="00A3322E"/>
    <w:rsid w:val="00A356B3"/>
    <w:rsid w:val="00A400CF"/>
    <w:rsid w:val="00A4032F"/>
    <w:rsid w:val="00A405CA"/>
    <w:rsid w:val="00A42C94"/>
    <w:rsid w:val="00A43ECE"/>
    <w:rsid w:val="00A456AA"/>
    <w:rsid w:val="00A46906"/>
    <w:rsid w:val="00A54D95"/>
    <w:rsid w:val="00A566C8"/>
    <w:rsid w:val="00A56BDC"/>
    <w:rsid w:val="00A61A71"/>
    <w:rsid w:val="00A6378D"/>
    <w:rsid w:val="00A6463E"/>
    <w:rsid w:val="00A64C0A"/>
    <w:rsid w:val="00A653C8"/>
    <w:rsid w:val="00A666C8"/>
    <w:rsid w:val="00A708AE"/>
    <w:rsid w:val="00A71FDA"/>
    <w:rsid w:val="00A73D7F"/>
    <w:rsid w:val="00A74717"/>
    <w:rsid w:val="00A760EB"/>
    <w:rsid w:val="00A775A3"/>
    <w:rsid w:val="00A8006B"/>
    <w:rsid w:val="00A807F7"/>
    <w:rsid w:val="00A81D2E"/>
    <w:rsid w:val="00A81D3F"/>
    <w:rsid w:val="00A82900"/>
    <w:rsid w:val="00A82E52"/>
    <w:rsid w:val="00A8411F"/>
    <w:rsid w:val="00A8498C"/>
    <w:rsid w:val="00A84AC6"/>
    <w:rsid w:val="00A84B5A"/>
    <w:rsid w:val="00A9100E"/>
    <w:rsid w:val="00A91B47"/>
    <w:rsid w:val="00A92CD2"/>
    <w:rsid w:val="00A93B7B"/>
    <w:rsid w:val="00AA13D4"/>
    <w:rsid w:val="00AA153C"/>
    <w:rsid w:val="00AA477A"/>
    <w:rsid w:val="00AA6D81"/>
    <w:rsid w:val="00AB3668"/>
    <w:rsid w:val="00AB4377"/>
    <w:rsid w:val="00AB5874"/>
    <w:rsid w:val="00AB5C9B"/>
    <w:rsid w:val="00AB5E03"/>
    <w:rsid w:val="00AB5FE9"/>
    <w:rsid w:val="00AB7015"/>
    <w:rsid w:val="00AC53C8"/>
    <w:rsid w:val="00AC7FCA"/>
    <w:rsid w:val="00AD036F"/>
    <w:rsid w:val="00AD20D0"/>
    <w:rsid w:val="00AD51F7"/>
    <w:rsid w:val="00AD673B"/>
    <w:rsid w:val="00AE0984"/>
    <w:rsid w:val="00AE0F7F"/>
    <w:rsid w:val="00AE26C0"/>
    <w:rsid w:val="00AE3EFE"/>
    <w:rsid w:val="00AE4060"/>
    <w:rsid w:val="00AE6F70"/>
    <w:rsid w:val="00AE727A"/>
    <w:rsid w:val="00AE7422"/>
    <w:rsid w:val="00AE7F5D"/>
    <w:rsid w:val="00AF238D"/>
    <w:rsid w:val="00AF44FD"/>
    <w:rsid w:val="00AF6A11"/>
    <w:rsid w:val="00AF6E87"/>
    <w:rsid w:val="00B0353C"/>
    <w:rsid w:val="00B037CB"/>
    <w:rsid w:val="00B03D23"/>
    <w:rsid w:val="00B052EB"/>
    <w:rsid w:val="00B07CA5"/>
    <w:rsid w:val="00B10D19"/>
    <w:rsid w:val="00B1237B"/>
    <w:rsid w:val="00B1351E"/>
    <w:rsid w:val="00B135E5"/>
    <w:rsid w:val="00B13805"/>
    <w:rsid w:val="00B14289"/>
    <w:rsid w:val="00B20DB6"/>
    <w:rsid w:val="00B21142"/>
    <w:rsid w:val="00B211E7"/>
    <w:rsid w:val="00B24147"/>
    <w:rsid w:val="00B27744"/>
    <w:rsid w:val="00B30FC9"/>
    <w:rsid w:val="00B31B93"/>
    <w:rsid w:val="00B33189"/>
    <w:rsid w:val="00B346BB"/>
    <w:rsid w:val="00B37EB7"/>
    <w:rsid w:val="00B409D5"/>
    <w:rsid w:val="00B418F5"/>
    <w:rsid w:val="00B532CB"/>
    <w:rsid w:val="00B53B71"/>
    <w:rsid w:val="00B551B0"/>
    <w:rsid w:val="00B559BD"/>
    <w:rsid w:val="00B56006"/>
    <w:rsid w:val="00B56AF7"/>
    <w:rsid w:val="00B56C0A"/>
    <w:rsid w:val="00B6017A"/>
    <w:rsid w:val="00B60DC7"/>
    <w:rsid w:val="00B61CCA"/>
    <w:rsid w:val="00B62844"/>
    <w:rsid w:val="00B63571"/>
    <w:rsid w:val="00B63EA2"/>
    <w:rsid w:val="00B647E0"/>
    <w:rsid w:val="00B67288"/>
    <w:rsid w:val="00B67D7C"/>
    <w:rsid w:val="00B70493"/>
    <w:rsid w:val="00B70799"/>
    <w:rsid w:val="00B71148"/>
    <w:rsid w:val="00B75429"/>
    <w:rsid w:val="00B755B4"/>
    <w:rsid w:val="00B75BEB"/>
    <w:rsid w:val="00B76C95"/>
    <w:rsid w:val="00B805BD"/>
    <w:rsid w:val="00B80AFE"/>
    <w:rsid w:val="00B827A5"/>
    <w:rsid w:val="00B87E20"/>
    <w:rsid w:val="00B9127B"/>
    <w:rsid w:val="00B97C69"/>
    <w:rsid w:val="00BA008F"/>
    <w:rsid w:val="00BA0CD1"/>
    <w:rsid w:val="00BA0E39"/>
    <w:rsid w:val="00BA716D"/>
    <w:rsid w:val="00BB1464"/>
    <w:rsid w:val="00BB199B"/>
    <w:rsid w:val="00BB2A11"/>
    <w:rsid w:val="00BB51F0"/>
    <w:rsid w:val="00BB71B1"/>
    <w:rsid w:val="00BB7DF3"/>
    <w:rsid w:val="00BC0CC4"/>
    <w:rsid w:val="00BC14A4"/>
    <w:rsid w:val="00BC3926"/>
    <w:rsid w:val="00BC5D5D"/>
    <w:rsid w:val="00BC6313"/>
    <w:rsid w:val="00BD2F66"/>
    <w:rsid w:val="00BD7AB0"/>
    <w:rsid w:val="00BE091F"/>
    <w:rsid w:val="00BE6401"/>
    <w:rsid w:val="00BF0CD0"/>
    <w:rsid w:val="00BF1BCF"/>
    <w:rsid w:val="00BF36DC"/>
    <w:rsid w:val="00BF3FA1"/>
    <w:rsid w:val="00C00D34"/>
    <w:rsid w:val="00C01884"/>
    <w:rsid w:val="00C031CA"/>
    <w:rsid w:val="00C03CD3"/>
    <w:rsid w:val="00C07124"/>
    <w:rsid w:val="00C1424D"/>
    <w:rsid w:val="00C14732"/>
    <w:rsid w:val="00C152A0"/>
    <w:rsid w:val="00C15343"/>
    <w:rsid w:val="00C1598A"/>
    <w:rsid w:val="00C210DB"/>
    <w:rsid w:val="00C21750"/>
    <w:rsid w:val="00C22EC4"/>
    <w:rsid w:val="00C2394B"/>
    <w:rsid w:val="00C26A11"/>
    <w:rsid w:val="00C26A73"/>
    <w:rsid w:val="00C30440"/>
    <w:rsid w:val="00C34014"/>
    <w:rsid w:val="00C34B60"/>
    <w:rsid w:val="00C34BE7"/>
    <w:rsid w:val="00C36218"/>
    <w:rsid w:val="00C36A47"/>
    <w:rsid w:val="00C40DCB"/>
    <w:rsid w:val="00C52871"/>
    <w:rsid w:val="00C57D27"/>
    <w:rsid w:val="00C613D0"/>
    <w:rsid w:val="00C614AE"/>
    <w:rsid w:val="00C73A4F"/>
    <w:rsid w:val="00C74FAB"/>
    <w:rsid w:val="00C76DEB"/>
    <w:rsid w:val="00C778E3"/>
    <w:rsid w:val="00C80625"/>
    <w:rsid w:val="00C83068"/>
    <w:rsid w:val="00C844A9"/>
    <w:rsid w:val="00C849A7"/>
    <w:rsid w:val="00C862E8"/>
    <w:rsid w:val="00C86510"/>
    <w:rsid w:val="00C868E9"/>
    <w:rsid w:val="00C87218"/>
    <w:rsid w:val="00C90BCD"/>
    <w:rsid w:val="00C9121D"/>
    <w:rsid w:val="00C91AC3"/>
    <w:rsid w:val="00C92124"/>
    <w:rsid w:val="00C942A5"/>
    <w:rsid w:val="00C94513"/>
    <w:rsid w:val="00C94F3F"/>
    <w:rsid w:val="00C9659D"/>
    <w:rsid w:val="00C97B7C"/>
    <w:rsid w:val="00CA08D2"/>
    <w:rsid w:val="00CA4DFD"/>
    <w:rsid w:val="00CA587D"/>
    <w:rsid w:val="00CA7E48"/>
    <w:rsid w:val="00CB008E"/>
    <w:rsid w:val="00CB09A9"/>
    <w:rsid w:val="00CB1542"/>
    <w:rsid w:val="00CB71C1"/>
    <w:rsid w:val="00CC034D"/>
    <w:rsid w:val="00CC08CA"/>
    <w:rsid w:val="00CC2541"/>
    <w:rsid w:val="00CC3641"/>
    <w:rsid w:val="00CC4F55"/>
    <w:rsid w:val="00CC537C"/>
    <w:rsid w:val="00CC65DC"/>
    <w:rsid w:val="00CD309D"/>
    <w:rsid w:val="00CD3E29"/>
    <w:rsid w:val="00CD58E6"/>
    <w:rsid w:val="00CD6D72"/>
    <w:rsid w:val="00CD7B31"/>
    <w:rsid w:val="00CE180F"/>
    <w:rsid w:val="00CE1CD4"/>
    <w:rsid w:val="00CE3416"/>
    <w:rsid w:val="00CE3BBD"/>
    <w:rsid w:val="00CE77B2"/>
    <w:rsid w:val="00CF1907"/>
    <w:rsid w:val="00CF1960"/>
    <w:rsid w:val="00CF290E"/>
    <w:rsid w:val="00D006FF"/>
    <w:rsid w:val="00D009DD"/>
    <w:rsid w:val="00D00A46"/>
    <w:rsid w:val="00D01130"/>
    <w:rsid w:val="00D02395"/>
    <w:rsid w:val="00D03F9B"/>
    <w:rsid w:val="00D06529"/>
    <w:rsid w:val="00D06A25"/>
    <w:rsid w:val="00D071E7"/>
    <w:rsid w:val="00D131C4"/>
    <w:rsid w:val="00D2053E"/>
    <w:rsid w:val="00D21E2C"/>
    <w:rsid w:val="00D23A72"/>
    <w:rsid w:val="00D24BC5"/>
    <w:rsid w:val="00D25F56"/>
    <w:rsid w:val="00D263D5"/>
    <w:rsid w:val="00D27F81"/>
    <w:rsid w:val="00D310A9"/>
    <w:rsid w:val="00D32D39"/>
    <w:rsid w:val="00D33E3C"/>
    <w:rsid w:val="00D345F1"/>
    <w:rsid w:val="00D34FC5"/>
    <w:rsid w:val="00D35140"/>
    <w:rsid w:val="00D353F9"/>
    <w:rsid w:val="00D413A8"/>
    <w:rsid w:val="00D438A0"/>
    <w:rsid w:val="00D45A67"/>
    <w:rsid w:val="00D45E1B"/>
    <w:rsid w:val="00D47ED5"/>
    <w:rsid w:val="00D52142"/>
    <w:rsid w:val="00D557D0"/>
    <w:rsid w:val="00D60386"/>
    <w:rsid w:val="00D60819"/>
    <w:rsid w:val="00D6083A"/>
    <w:rsid w:val="00D60BCF"/>
    <w:rsid w:val="00D633E7"/>
    <w:rsid w:val="00D6666F"/>
    <w:rsid w:val="00D70B3D"/>
    <w:rsid w:val="00D72394"/>
    <w:rsid w:val="00D72673"/>
    <w:rsid w:val="00D732B9"/>
    <w:rsid w:val="00D7572D"/>
    <w:rsid w:val="00D75A54"/>
    <w:rsid w:val="00D75DA6"/>
    <w:rsid w:val="00D778DD"/>
    <w:rsid w:val="00D80A03"/>
    <w:rsid w:val="00D81A92"/>
    <w:rsid w:val="00D8375C"/>
    <w:rsid w:val="00D83796"/>
    <w:rsid w:val="00D86D96"/>
    <w:rsid w:val="00D87D78"/>
    <w:rsid w:val="00D91D2C"/>
    <w:rsid w:val="00D96897"/>
    <w:rsid w:val="00D97284"/>
    <w:rsid w:val="00D972BC"/>
    <w:rsid w:val="00D97DDD"/>
    <w:rsid w:val="00DA0C63"/>
    <w:rsid w:val="00DA3819"/>
    <w:rsid w:val="00DA3EB8"/>
    <w:rsid w:val="00DA7BC3"/>
    <w:rsid w:val="00DB3089"/>
    <w:rsid w:val="00DB3376"/>
    <w:rsid w:val="00DB514C"/>
    <w:rsid w:val="00DB6B17"/>
    <w:rsid w:val="00DC369A"/>
    <w:rsid w:val="00DC54BB"/>
    <w:rsid w:val="00DD1672"/>
    <w:rsid w:val="00DD2BB0"/>
    <w:rsid w:val="00DD3539"/>
    <w:rsid w:val="00DD436A"/>
    <w:rsid w:val="00DD4931"/>
    <w:rsid w:val="00DE13FC"/>
    <w:rsid w:val="00DF09E8"/>
    <w:rsid w:val="00DF3163"/>
    <w:rsid w:val="00DF55E4"/>
    <w:rsid w:val="00DF63CA"/>
    <w:rsid w:val="00DF7538"/>
    <w:rsid w:val="00E00626"/>
    <w:rsid w:val="00E02320"/>
    <w:rsid w:val="00E033BD"/>
    <w:rsid w:val="00E03B97"/>
    <w:rsid w:val="00E03C53"/>
    <w:rsid w:val="00E10957"/>
    <w:rsid w:val="00E113D1"/>
    <w:rsid w:val="00E116B2"/>
    <w:rsid w:val="00E1171F"/>
    <w:rsid w:val="00E11BBF"/>
    <w:rsid w:val="00E14E13"/>
    <w:rsid w:val="00E1500C"/>
    <w:rsid w:val="00E159A2"/>
    <w:rsid w:val="00E16676"/>
    <w:rsid w:val="00E20D03"/>
    <w:rsid w:val="00E25439"/>
    <w:rsid w:val="00E254FC"/>
    <w:rsid w:val="00E26886"/>
    <w:rsid w:val="00E26D7C"/>
    <w:rsid w:val="00E42531"/>
    <w:rsid w:val="00E432A9"/>
    <w:rsid w:val="00E43DAA"/>
    <w:rsid w:val="00E454DB"/>
    <w:rsid w:val="00E461D2"/>
    <w:rsid w:val="00E461D8"/>
    <w:rsid w:val="00E510D7"/>
    <w:rsid w:val="00E515A0"/>
    <w:rsid w:val="00E60746"/>
    <w:rsid w:val="00E61CB2"/>
    <w:rsid w:val="00E61D0D"/>
    <w:rsid w:val="00E629DD"/>
    <w:rsid w:val="00E662F3"/>
    <w:rsid w:val="00E705D2"/>
    <w:rsid w:val="00E706E6"/>
    <w:rsid w:val="00E73508"/>
    <w:rsid w:val="00E758BD"/>
    <w:rsid w:val="00E76D3D"/>
    <w:rsid w:val="00E77ABB"/>
    <w:rsid w:val="00E80CB7"/>
    <w:rsid w:val="00E816AD"/>
    <w:rsid w:val="00E81FBE"/>
    <w:rsid w:val="00E8377F"/>
    <w:rsid w:val="00E91BD1"/>
    <w:rsid w:val="00E945CC"/>
    <w:rsid w:val="00E9500B"/>
    <w:rsid w:val="00E95E60"/>
    <w:rsid w:val="00EA1B87"/>
    <w:rsid w:val="00EA3796"/>
    <w:rsid w:val="00EA383D"/>
    <w:rsid w:val="00EA5200"/>
    <w:rsid w:val="00EA5C1B"/>
    <w:rsid w:val="00EA6295"/>
    <w:rsid w:val="00EA73F8"/>
    <w:rsid w:val="00EB1E85"/>
    <w:rsid w:val="00EB3254"/>
    <w:rsid w:val="00EB4C94"/>
    <w:rsid w:val="00EB5E6C"/>
    <w:rsid w:val="00EB7B48"/>
    <w:rsid w:val="00EC036D"/>
    <w:rsid w:val="00EC2F88"/>
    <w:rsid w:val="00EC3C5D"/>
    <w:rsid w:val="00EC6046"/>
    <w:rsid w:val="00ED4926"/>
    <w:rsid w:val="00ED5D06"/>
    <w:rsid w:val="00ED6F48"/>
    <w:rsid w:val="00ED757C"/>
    <w:rsid w:val="00EE0446"/>
    <w:rsid w:val="00EE6180"/>
    <w:rsid w:val="00EE788D"/>
    <w:rsid w:val="00EF65D4"/>
    <w:rsid w:val="00F0053A"/>
    <w:rsid w:val="00F02D0C"/>
    <w:rsid w:val="00F02DE8"/>
    <w:rsid w:val="00F03813"/>
    <w:rsid w:val="00F06DC0"/>
    <w:rsid w:val="00F071C2"/>
    <w:rsid w:val="00F07754"/>
    <w:rsid w:val="00F12134"/>
    <w:rsid w:val="00F122ED"/>
    <w:rsid w:val="00F13695"/>
    <w:rsid w:val="00F14D27"/>
    <w:rsid w:val="00F15D4E"/>
    <w:rsid w:val="00F17FFA"/>
    <w:rsid w:val="00F2045E"/>
    <w:rsid w:val="00F311CF"/>
    <w:rsid w:val="00F33E6F"/>
    <w:rsid w:val="00F348C5"/>
    <w:rsid w:val="00F34B0C"/>
    <w:rsid w:val="00F365A3"/>
    <w:rsid w:val="00F36E46"/>
    <w:rsid w:val="00F371A8"/>
    <w:rsid w:val="00F376C6"/>
    <w:rsid w:val="00F37A95"/>
    <w:rsid w:val="00F37AF8"/>
    <w:rsid w:val="00F37C16"/>
    <w:rsid w:val="00F466B3"/>
    <w:rsid w:val="00F51DA3"/>
    <w:rsid w:val="00F52133"/>
    <w:rsid w:val="00F5335F"/>
    <w:rsid w:val="00F53AB9"/>
    <w:rsid w:val="00F53DFF"/>
    <w:rsid w:val="00F56D74"/>
    <w:rsid w:val="00F576AD"/>
    <w:rsid w:val="00F60EE6"/>
    <w:rsid w:val="00F642DC"/>
    <w:rsid w:val="00F65EE9"/>
    <w:rsid w:val="00F66554"/>
    <w:rsid w:val="00F66BFD"/>
    <w:rsid w:val="00F67195"/>
    <w:rsid w:val="00F676ED"/>
    <w:rsid w:val="00F7679A"/>
    <w:rsid w:val="00F821FF"/>
    <w:rsid w:val="00F82A43"/>
    <w:rsid w:val="00F84843"/>
    <w:rsid w:val="00F86120"/>
    <w:rsid w:val="00F87463"/>
    <w:rsid w:val="00F90D4E"/>
    <w:rsid w:val="00F913EB"/>
    <w:rsid w:val="00F91F7A"/>
    <w:rsid w:val="00F961DE"/>
    <w:rsid w:val="00F96781"/>
    <w:rsid w:val="00F97818"/>
    <w:rsid w:val="00FA303C"/>
    <w:rsid w:val="00FA4B61"/>
    <w:rsid w:val="00FA5F71"/>
    <w:rsid w:val="00FA7FB8"/>
    <w:rsid w:val="00FB36E6"/>
    <w:rsid w:val="00FB46E0"/>
    <w:rsid w:val="00FB6971"/>
    <w:rsid w:val="00FB6BA7"/>
    <w:rsid w:val="00FB7A55"/>
    <w:rsid w:val="00FC079D"/>
    <w:rsid w:val="00FC1EED"/>
    <w:rsid w:val="00FC274D"/>
    <w:rsid w:val="00FC3487"/>
    <w:rsid w:val="00FC6377"/>
    <w:rsid w:val="00FC649C"/>
    <w:rsid w:val="00FD10AA"/>
    <w:rsid w:val="00FD7680"/>
    <w:rsid w:val="00FE0AB7"/>
    <w:rsid w:val="00FE1914"/>
    <w:rsid w:val="00FE2A28"/>
    <w:rsid w:val="00FE4A29"/>
    <w:rsid w:val="00FE4C43"/>
    <w:rsid w:val="00FE50EA"/>
    <w:rsid w:val="00FE5348"/>
    <w:rsid w:val="00FE5360"/>
    <w:rsid w:val="00FE66D9"/>
    <w:rsid w:val="00FF05FA"/>
    <w:rsid w:val="00FF09C0"/>
    <w:rsid w:val="00FF22B5"/>
    <w:rsid w:val="00FF272B"/>
    <w:rsid w:val="00FF28D0"/>
    <w:rsid w:val="00FF4851"/>
    <w:rsid w:val="00FF4E2E"/>
    <w:rsid w:val="00FF5A55"/>
    <w:rsid w:val="00FF6C3F"/>
    <w:rsid w:val="00FF713D"/>
    <w:rsid w:val="00FF7BE3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6B1A-4205-47C5-B4B6-2B99AA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0A"/>
  </w:style>
  <w:style w:type="paragraph" w:styleId="4">
    <w:name w:val="heading 4"/>
    <w:basedOn w:val="a"/>
    <w:link w:val="40"/>
    <w:uiPriority w:val="9"/>
    <w:qFormat/>
    <w:rsid w:val="00A74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9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965CF"/>
    <w:pPr>
      <w:spacing w:after="0" w:line="240" w:lineRule="auto"/>
    </w:pPr>
    <w:rPr>
      <w:rFonts w:ascii="Times New Roman" w:eastAsia="Calibri" w:hAnsi="Times New Roman" w:cs="Times New Roman"/>
      <w:position w:val="-4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1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54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5335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13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56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activities/podderzhka-predprinimatelstva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DDB3-23E7-4222-A85B-A8F6CC4A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Olga.Nefedova</dc:creator>
  <cp:lastModifiedBy>Ольга Владимировна Боброва</cp:lastModifiedBy>
  <cp:revision>7</cp:revision>
  <cp:lastPrinted>2023-04-18T11:17:00Z</cp:lastPrinted>
  <dcterms:created xsi:type="dcterms:W3CDTF">2024-01-30T14:38:00Z</dcterms:created>
  <dcterms:modified xsi:type="dcterms:W3CDTF">2024-02-01T13:29:00Z</dcterms:modified>
</cp:coreProperties>
</file>