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21" w:rsidRDefault="00C16721" w:rsidP="00C16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7BD" w:rsidRPr="00AC7755" w:rsidRDefault="00AA258A" w:rsidP="001D27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Внимание самозанятых граждан</w:t>
      </w:r>
      <w:r w:rsidR="001D27BD" w:rsidRPr="00AC7755">
        <w:rPr>
          <w:rFonts w:ascii="Times New Roman" w:hAnsi="Times New Roman" w:cs="Times New Roman"/>
          <w:sz w:val="26"/>
          <w:szCs w:val="26"/>
        </w:rPr>
        <w:t>!</w:t>
      </w:r>
    </w:p>
    <w:p w:rsidR="006B468B" w:rsidRPr="00D3494D" w:rsidRDefault="006B468B" w:rsidP="00D12C0F">
      <w:pPr>
        <w:ind w:firstLine="709"/>
        <w:jc w:val="both"/>
        <w:rPr>
          <w:color w:val="0D0D0D"/>
          <w:sz w:val="26"/>
          <w:szCs w:val="26"/>
        </w:rPr>
      </w:pPr>
    </w:p>
    <w:p w:rsidR="001D27BD" w:rsidRPr="00D3494D" w:rsidRDefault="001D27BD" w:rsidP="00D12C0F">
      <w:pPr>
        <w:ind w:firstLine="709"/>
        <w:jc w:val="both"/>
        <w:rPr>
          <w:color w:val="0D0D0D"/>
          <w:sz w:val="26"/>
          <w:szCs w:val="26"/>
        </w:rPr>
      </w:pPr>
    </w:p>
    <w:p w:rsidR="00AA258A" w:rsidRDefault="00AA258A" w:rsidP="00AA258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 июля 2021 года в 11-00 запланировано проведение т</w:t>
      </w:r>
      <w:r w:rsidRPr="005E0C94">
        <w:rPr>
          <w:rFonts w:ascii="PT Astra Serif" w:hAnsi="PT Astra Serif"/>
          <w:sz w:val="28"/>
          <w:szCs w:val="28"/>
        </w:rPr>
        <w:t>ренинг</w:t>
      </w:r>
      <w:r>
        <w:rPr>
          <w:rFonts w:ascii="PT Astra Serif" w:hAnsi="PT Astra Serif"/>
          <w:sz w:val="28"/>
          <w:szCs w:val="28"/>
        </w:rPr>
        <w:t>а</w:t>
      </w:r>
      <w:r w:rsidRPr="005E0C94">
        <w:rPr>
          <w:rFonts w:ascii="PT Astra Serif" w:hAnsi="PT Astra Serif"/>
          <w:sz w:val="28"/>
          <w:szCs w:val="28"/>
        </w:rPr>
        <w:t xml:space="preserve"> «Самозанятость: инструкция по применению»</w:t>
      </w:r>
      <w:r>
        <w:rPr>
          <w:rFonts w:ascii="PT Astra Serif" w:hAnsi="PT Astra Serif"/>
          <w:sz w:val="28"/>
          <w:szCs w:val="28"/>
        </w:rPr>
        <w:t>.</w:t>
      </w:r>
    </w:p>
    <w:p w:rsidR="00AA258A" w:rsidRPr="00AA258A" w:rsidRDefault="00AA258A" w:rsidP="00AA25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258A">
        <w:rPr>
          <w:rFonts w:ascii="PT Astra Serif" w:hAnsi="PT Astra Serif"/>
          <w:sz w:val="28"/>
          <w:szCs w:val="28"/>
        </w:rPr>
        <w:t>На тренинге будут рассмотрены вопросы:</w:t>
      </w:r>
    </w:p>
    <w:p w:rsidR="00AA258A" w:rsidRPr="00AA258A" w:rsidRDefault="00AA258A" w:rsidP="00AA258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A258A">
        <w:rPr>
          <w:rFonts w:ascii="PT Astra Serif" w:eastAsia="Times New Roman" w:hAnsi="PT Astra Serif"/>
          <w:sz w:val="28"/>
          <w:szCs w:val="28"/>
          <w:lang w:eastAsia="ru-RU"/>
        </w:rPr>
        <w:t>Юридические аспекты. Регистрация самозанятых.</w:t>
      </w:r>
    </w:p>
    <w:p w:rsidR="00AA258A" w:rsidRPr="00AA258A" w:rsidRDefault="00AA258A" w:rsidP="00AA258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A258A">
        <w:rPr>
          <w:rFonts w:ascii="PT Astra Serif" w:eastAsia="Times New Roman" w:hAnsi="PT Astra Serif"/>
          <w:sz w:val="28"/>
          <w:szCs w:val="28"/>
          <w:lang w:eastAsia="ru-RU"/>
        </w:rPr>
        <w:t>Преимущества и особенности налога на профессиональный доход.</w:t>
      </w:r>
    </w:p>
    <w:p w:rsidR="00AA258A" w:rsidRPr="00AA258A" w:rsidRDefault="00AA258A" w:rsidP="00AA258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A258A">
        <w:rPr>
          <w:rFonts w:ascii="PT Astra Serif" w:eastAsia="Times New Roman" w:hAnsi="PT Astra Serif"/>
          <w:sz w:val="28"/>
          <w:szCs w:val="28"/>
          <w:lang w:eastAsia="ru-RU"/>
        </w:rPr>
        <w:t>Меры поддержки</w:t>
      </w:r>
    </w:p>
    <w:p w:rsidR="00AA258A" w:rsidRPr="00AA258A" w:rsidRDefault="00AA258A" w:rsidP="00AA258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A258A">
        <w:rPr>
          <w:rFonts w:ascii="PT Astra Serif" w:eastAsia="Times New Roman" w:hAnsi="PT Astra Serif"/>
          <w:sz w:val="28"/>
          <w:szCs w:val="28"/>
          <w:lang w:eastAsia="ru-RU"/>
        </w:rPr>
        <w:t>Агрегаторы, платформы, маркетплейсы и иные источники заказов для самозанятых.</w:t>
      </w:r>
    </w:p>
    <w:p w:rsidR="00AA258A" w:rsidRPr="00AA258A" w:rsidRDefault="00AA258A" w:rsidP="00AA258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A258A">
        <w:rPr>
          <w:rFonts w:ascii="PT Astra Serif" w:eastAsia="Times New Roman" w:hAnsi="PT Astra Serif"/>
          <w:sz w:val="28"/>
          <w:szCs w:val="28"/>
          <w:lang w:eastAsia="ru-RU"/>
        </w:rPr>
        <w:t>Особенности участия самозанятых в закупках.</w:t>
      </w:r>
    </w:p>
    <w:p w:rsidR="00AA258A" w:rsidRPr="00AA258A" w:rsidRDefault="00AA258A" w:rsidP="00AA258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A258A">
        <w:rPr>
          <w:rFonts w:ascii="PT Astra Serif" w:eastAsia="Times New Roman" w:hAnsi="PT Astra Serif"/>
          <w:sz w:val="28"/>
          <w:szCs w:val="28"/>
          <w:lang w:eastAsia="ru-RU"/>
        </w:rPr>
        <w:t>Что важно знать вашим клиентам (взаимодействие с клиентами).</w:t>
      </w:r>
    </w:p>
    <w:p w:rsidR="00AA258A" w:rsidRDefault="00AA258A" w:rsidP="00AA258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A258A">
        <w:rPr>
          <w:rFonts w:ascii="PT Astra Serif" w:eastAsia="Times New Roman" w:hAnsi="PT Astra Serif"/>
          <w:sz w:val="28"/>
          <w:szCs w:val="28"/>
          <w:lang w:eastAsia="ru-RU"/>
        </w:rPr>
        <w:t>Жизненные ситуации.</w:t>
      </w:r>
    </w:p>
    <w:p w:rsidR="00AA258A" w:rsidRDefault="00AA258A" w:rsidP="00AA258A">
      <w:pPr>
        <w:ind w:left="1069"/>
        <w:jc w:val="both"/>
        <w:rPr>
          <w:rFonts w:ascii="PT Astra Serif" w:hAnsi="PT Astra Serif"/>
          <w:sz w:val="28"/>
          <w:szCs w:val="28"/>
        </w:rPr>
      </w:pPr>
    </w:p>
    <w:p w:rsidR="00AA258A" w:rsidRDefault="00AA258A" w:rsidP="00AA258A">
      <w:pPr>
        <w:ind w:left="10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Участие в тренинге бесплатное.</w:t>
      </w:r>
    </w:p>
    <w:p w:rsidR="00AA258A" w:rsidRPr="00AA258A" w:rsidRDefault="00AA258A" w:rsidP="00AA258A">
      <w:pPr>
        <w:ind w:left="1069"/>
        <w:jc w:val="both"/>
        <w:rPr>
          <w:rFonts w:ascii="PT Astra Serif" w:hAnsi="PT Astra Serif"/>
          <w:sz w:val="28"/>
          <w:szCs w:val="28"/>
        </w:rPr>
      </w:pPr>
    </w:p>
    <w:p w:rsidR="00AA258A" w:rsidRDefault="00AA258A" w:rsidP="00AA258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Место проведения: Тульская обл., г.Киреевск, ул.Титова, д.4, 3 этаж, зал заседаний а</w:t>
      </w:r>
      <w:r w:rsidRPr="00AD4F03">
        <w:rPr>
          <w:rFonts w:ascii="PT Astra Serif" w:hAnsi="PT Astra Serif"/>
          <w:sz w:val="28"/>
          <w:szCs w:val="28"/>
        </w:rPr>
        <w:t>дминистраци</w:t>
      </w:r>
      <w:r>
        <w:rPr>
          <w:rFonts w:ascii="PT Astra Serif" w:hAnsi="PT Astra Serif"/>
          <w:sz w:val="28"/>
          <w:szCs w:val="28"/>
        </w:rPr>
        <w:t>и</w:t>
      </w:r>
      <w:r w:rsidRPr="00AD4F03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>. Контактное лицо по вопросам участия в тренинге: консультант отдела экономического развития а</w:t>
      </w:r>
      <w:r w:rsidRPr="00AD4F03">
        <w:rPr>
          <w:rFonts w:ascii="PT Astra Serif" w:hAnsi="PT Astra Serif"/>
          <w:sz w:val="28"/>
          <w:szCs w:val="28"/>
        </w:rPr>
        <w:t>дминистраци</w:t>
      </w:r>
      <w:r>
        <w:rPr>
          <w:rFonts w:ascii="PT Astra Serif" w:hAnsi="PT Astra Serif"/>
          <w:sz w:val="28"/>
          <w:szCs w:val="28"/>
        </w:rPr>
        <w:t>и</w:t>
      </w:r>
      <w:r w:rsidRPr="00AD4F03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 Кирова Наталья Вячеславовна, телефон: 8-48754-61985.</w:t>
      </w:r>
    </w:p>
    <w:p w:rsidR="00C77DF2" w:rsidRPr="008C3CF9" w:rsidRDefault="00C77DF2" w:rsidP="00AA258A">
      <w:pPr>
        <w:spacing w:line="312" w:lineRule="auto"/>
        <w:ind w:firstLine="709"/>
        <w:jc w:val="both"/>
        <w:rPr>
          <w:color w:val="0D0D0D"/>
          <w:sz w:val="26"/>
          <w:szCs w:val="26"/>
        </w:rPr>
      </w:pPr>
    </w:p>
    <w:sectPr w:rsidR="00C77DF2" w:rsidRPr="008C3CF9" w:rsidSect="00607C63">
      <w:headerReference w:type="default" r:id="rId7"/>
      <w:pgSz w:w="11906" w:h="16838"/>
      <w:pgMar w:top="284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C72" w:rsidRDefault="00CC5C72" w:rsidP="00607C63">
      <w:r>
        <w:separator/>
      </w:r>
    </w:p>
  </w:endnote>
  <w:endnote w:type="continuationSeparator" w:id="1">
    <w:p w:rsidR="00CC5C72" w:rsidRDefault="00CC5C72" w:rsidP="0060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C72" w:rsidRDefault="00CC5C72" w:rsidP="00607C63">
      <w:r>
        <w:separator/>
      </w:r>
    </w:p>
  </w:footnote>
  <w:footnote w:type="continuationSeparator" w:id="1">
    <w:p w:rsidR="00CC5C72" w:rsidRDefault="00CC5C72" w:rsidP="00607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63" w:rsidRDefault="00AE786B">
    <w:pPr>
      <w:pStyle w:val="a4"/>
      <w:jc w:val="center"/>
    </w:pPr>
    <w:r>
      <w:fldChar w:fldCharType="begin"/>
    </w:r>
    <w:r w:rsidR="00607C63">
      <w:instrText>PAGE   \* MERGEFORMAT</w:instrText>
    </w:r>
    <w:r>
      <w:fldChar w:fldCharType="separate"/>
    </w:r>
    <w:r w:rsidR="00DF30B7">
      <w:rPr>
        <w:noProof/>
      </w:rPr>
      <w:t>2</w:t>
    </w:r>
    <w:r>
      <w:fldChar w:fldCharType="end"/>
    </w:r>
  </w:p>
  <w:p w:rsidR="00607C63" w:rsidRDefault="00607C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8D2"/>
    <w:multiLevelType w:val="hybridMultilevel"/>
    <w:tmpl w:val="38101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721"/>
    <w:rsid w:val="000179B6"/>
    <w:rsid w:val="00022CE0"/>
    <w:rsid w:val="0003319F"/>
    <w:rsid w:val="00034C5C"/>
    <w:rsid w:val="0003645C"/>
    <w:rsid w:val="0004238C"/>
    <w:rsid w:val="00044658"/>
    <w:rsid w:val="0005793B"/>
    <w:rsid w:val="000632F7"/>
    <w:rsid w:val="00072794"/>
    <w:rsid w:val="00073AC4"/>
    <w:rsid w:val="00085D9B"/>
    <w:rsid w:val="000A70B8"/>
    <w:rsid w:val="000B2985"/>
    <w:rsid w:val="000B3F03"/>
    <w:rsid w:val="000F25CD"/>
    <w:rsid w:val="00102D4E"/>
    <w:rsid w:val="0011154A"/>
    <w:rsid w:val="00115175"/>
    <w:rsid w:val="00131FE1"/>
    <w:rsid w:val="00132710"/>
    <w:rsid w:val="0013600B"/>
    <w:rsid w:val="001465A5"/>
    <w:rsid w:val="0014664D"/>
    <w:rsid w:val="001525E6"/>
    <w:rsid w:val="00155957"/>
    <w:rsid w:val="00185BB4"/>
    <w:rsid w:val="00196138"/>
    <w:rsid w:val="001A6134"/>
    <w:rsid w:val="001B4E59"/>
    <w:rsid w:val="001B5EC8"/>
    <w:rsid w:val="001C0F8E"/>
    <w:rsid w:val="001C3B11"/>
    <w:rsid w:val="001D27BD"/>
    <w:rsid w:val="001D2B96"/>
    <w:rsid w:val="00213B14"/>
    <w:rsid w:val="00221EE6"/>
    <w:rsid w:val="00222878"/>
    <w:rsid w:val="00225CEA"/>
    <w:rsid w:val="0023530E"/>
    <w:rsid w:val="00240DED"/>
    <w:rsid w:val="00277DD5"/>
    <w:rsid w:val="002A3019"/>
    <w:rsid w:val="002B113D"/>
    <w:rsid w:val="002B1C8C"/>
    <w:rsid w:val="002B3D82"/>
    <w:rsid w:val="002B69DA"/>
    <w:rsid w:val="002D3788"/>
    <w:rsid w:val="002D5813"/>
    <w:rsid w:val="002E5DA5"/>
    <w:rsid w:val="002F7B62"/>
    <w:rsid w:val="00336723"/>
    <w:rsid w:val="00346501"/>
    <w:rsid w:val="003623D6"/>
    <w:rsid w:val="003702BA"/>
    <w:rsid w:val="003836CF"/>
    <w:rsid w:val="00383A26"/>
    <w:rsid w:val="003A59E4"/>
    <w:rsid w:val="003B2DB6"/>
    <w:rsid w:val="003B45CD"/>
    <w:rsid w:val="003C795C"/>
    <w:rsid w:val="003E49DB"/>
    <w:rsid w:val="003E76CB"/>
    <w:rsid w:val="00443CDE"/>
    <w:rsid w:val="0044794C"/>
    <w:rsid w:val="004500C4"/>
    <w:rsid w:val="00455A79"/>
    <w:rsid w:val="004670D5"/>
    <w:rsid w:val="00472252"/>
    <w:rsid w:val="004C02E7"/>
    <w:rsid w:val="004D3D34"/>
    <w:rsid w:val="004E3AE9"/>
    <w:rsid w:val="004E62D1"/>
    <w:rsid w:val="0051712A"/>
    <w:rsid w:val="00517A26"/>
    <w:rsid w:val="005306CD"/>
    <w:rsid w:val="00563550"/>
    <w:rsid w:val="00582CC1"/>
    <w:rsid w:val="00583301"/>
    <w:rsid w:val="005E0B2C"/>
    <w:rsid w:val="005F1EEC"/>
    <w:rsid w:val="00607C63"/>
    <w:rsid w:val="00616F6F"/>
    <w:rsid w:val="00634B73"/>
    <w:rsid w:val="00643E97"/>
    <w:rsid w:val="00664AD2"/>
    <w:rsid w:val="00692B20"/>
    <w:rsid w:val="006B468B"/>
    <w:rsid w:val="006D15F3"/>
    <w:rsid w:val="006D4DF5"/>
    <w:rsid w:val="007219A5"/>
    <w:rsid w:val="00722F84"/>
    <w:rsid w:val="00735BC5"/>
    <w:rsid w:val="00745D8C"/>
    <w:rsid w:val="00764AEE"/>
    <w:rsid w:val="00784B48"/>
    <w:rsid w:val="007A28B6"/>
    <w:rsid w:val="007C5491"/>
    <w:rsid w:val="007E14A1"/>
    <w:rsid w:val="007E2ECD"/>
    <w:rsid w:val="0081740F"/>
    <w:rsid w:val="008259EF"/>
    <w:rsid w:val="00826C5C"/>
    <w:rsid w:val="00831189"/>
    <w:rsid w:val="00831DE7"/>
    <w:rsid w:val="00837B76"/>
    <w:rsid w:val="00841F82"/>
    <w:rsid w:val="00854E20"/>
    <w:rsid w:val="008655C3"/>
    <w:rsid w:val="00873BE8"/>
    <w:rsid w:val="008B3A5F"/>
    <w:rsid w:val="008C3CF9"/>
    <w:rsid w:val="008D50A1"/>
    <w:rsid w:val="008E516D"/>
    <w:rsid w:val="008F11A6"/>
    <w:rsid w:val="00911DEA"/>
    <w:rsid w:val="00916C7A"/>
    <w:rsid w:val="0092083C"/>
    <w:rsid w:val="00923BFB"/>
    <w:rsid w:val="00932E4F"/>
    <w:rsid w:val="009534BF"/>
    <w:rsid w:val="00961EC4"/>
    <w:rsid w:val="009733AC"/>
    <w:rsid w:val="009907D5"/>
    <w:rsid w:val="00995C30"/>
    <w:rsid w:val="009C4E01"/>
    <w:rsid w:val="009F3661"/>
    <w:rsid w:val="00A006C4"/>
    <w:rsid w:val="00A21AA4"/>
    <w:rsid w:val="00A5270F"/>
    <w:rsid w:val="00A530A3"/>
    <w:rsid w:val="00A714F5"/>
    <w:rsid w:val="00A97C87"/>
    <w:rsid w:val="00AA258A"/>
    <w:rsid w:val="00AA47B4"/>
    <w:rsid w:val="00AC5202"/>
    <w:rsid w:val="00AC7755"/>
    <w:rsid w:val="00AE786B"/>
    <w:rsid w:val="00AF0A95"/>
    <w:rsid w:val="00AF4B48"/>
    <w:rsid w:val="00B035B2"/>
    <w:rsid w:val="00B15E31"/>
    <w:rsid w:val="00B2427A"/>
    <w:rsid w:val="00B25196"/>
    <w:rsid w:val="00B5116C"/>
    <w:rsid w:val="00B63B07"/>
    <w:rsid w:val="00B75F2C"/>
    <w:rsid w:val="00B8556A"/>
    <w:rsid w:val="00B913CF"/>
    <w:rsid w:val="00BA3B77"/>
    <w:rsid w:val="00BA749E"/>
    <w:rsid w:val="00BC47C8"/>
    <w:rsid w:val="00BD7E91"/>
    <w:rsid w:val="00BE0ED8"/>
    <w:rsid w:val="00BF3056"/>
    <w:rsid w:val="00C16721"/>
    <w:rsid w:val="00C170DD"/>
    <w:rsid w:val="00C172FB"/>
    <w:rsid w:val="00C20AA0"/>
    <w:rsid w:val="00C340EF"/>
    <w:rsid w:val="00C55212"/>
    <w:rsid w:val="00C576A6"/>
    <w:rsid w:val="00C701E3"/>
    <w:rsid w:val="00C77451"/>
    <w:rsid w:val="00C77DF2"/>
    <w:rsid w:val="00CA6AD0"/>
    <w:rsid w:val="00CB355B"/>
    <w:rsid w:val="00CC2D71"/>
    <w:rsid w:val="00CC5C72"/>
    <w:rsid w:val="00D01758"/>
    <w:rsid w:val="00D0539C"/>
    <w:rsid w:val="00D12C0F"/>
    <w:rsid w:val="00D3494D"/>
    <w:rsid w:val="00D6763E"/>
    <w:rsid w:val="00DB0FBD"/>
    <w:rsid w:val="00DD3B06"/>
    <w:rsid w:val="00DE5EAF"/>
    <w:rsid w:val="00DF0C36"/>
    <w:rsid w:val="00DF30B7"/>
    <w:rsid w:val="00E358AF"/>
    <w:rsid w:val="00E4097A"/>
    <w:rsid w:val="00E468C9"/>
    <w:rsid w:val="00E51111"/>
    <w:rsid w:val="00E518F0"/>
    <w:rsid w:val="00E66035"/>
    <w:rsid w:val="00E66686"/>
    <w:rsid w:val="00E670A9"/>
    <w:rsid w:val="00EB7116"/>
    <w:rsid w:val="00EF3B5D"/>
    <w:rsid w:val="00F04E4D"/>
    <w:rsid w:val="00F20FE8"/>
    <w:rsid w:val="00F265D5"/>
    <w:rsid w:val="00F41C5E"/>
    <w:rsid w:val="00F43FDA"/>
    <w:rsid w:val="00F6085D"/>
    <w:rsid w:val="00F67D77"/>
    <w:rsid w:val="00F9056B"/>
    <w:rsid w:val="00FA1756"/>
    <w:rsid w:val="00FB0F6D"/>
    <w:rsid w:val="00FB2E15"/>
    <w:rsid w:val="00FE54D0"/>
    <w:rsid w:val="00FF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721"/>
    <w:rPr>
      <w:sz w:val="24"/>
      <w:szCs w:val="24"/>
    </w:rPr>
  </w:style>
  <w:style w:type="paragraph" w:styleId="2">
    <w:name w:val="heading 2"/>
    <w:basedOn w:val="a"/>
    <w:next w:val="a"/>
    <w:qFormat/>
    <w:rsid w:val="00F41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721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C16721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1672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13600B"/>
    <w:rPr>
      <w:color w:val="0000FF"/>
      <w:u w:val="single"/>
    </w:rPr>
  </w:style>
  <w:style w:type="character" w:styleId="a7">
    <w:name w:val="Emphasis"/>
    <w:qFormat/>
    <w:rsid w:val="002B69DA"/>
    <w:rPr>
      <w:i/>
      <w:iCs/>
    </w:rPr>
  </w:style>
  <w:style w:type="character" w:customStyle="1" w:styleId="apple-converted-space">
    <w:name w:val="apple-converted-space"/>
    <w:basedOn w:val="a0"/>
    <w:rsid w:val="005E0B2C"/>
  </w:style>
  <w:style w:type="paragraph" w:styleId="a8">
    <w:name w:val="List Paragraph"/>
    <w:basedOn w:val="a"/>
    <w:uiPriority w:val="34"/>
    <w:qFormat/>
    <w:rsid w:val="00BA3B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07C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07C63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607C63"/>
    <w:rPr>
      <w:sz w:val="24"/>
      <w:szCs w:val="24"/>
    </w:rPr>
  </w:style>
  <w:style w:type="paragraph" w:styleId="ab">
    <w:name w:val="Subtitle"/>
    <w:basedOn w:val="a"/>
    <w:link w:val="ac"/>
    <w:qFormat/>
    <w:rsid w:val="00692B20"/>
    <w:pPr>
      <w:jc w:val="center"/>
    </w:pPr>
    <w:rPr>
      <w:b/>
      <w:sz w:val="26"/>
      <w:szCs w:val="20"/>
    </w:rPr>
  </w:style>
  <w:style w:type="character" w:customStyle="1" w:styleId="ac">
    <w:name w:val="Подзаголовок Знак"/>
    <w:link w:val="ab"/>
    <w:rsid w:val="00692B20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721"/>
    <w:rPr>
      <w:sz w:val="24"/>
      <w:szCs w:val="24"/>
    </w:rPr>
  </w:style>
  <w:style w:type="paragraph" w:styleId="2">
    <w:name w:val="heading 2"/>
    <w:basedOn w:val="a"/>
    <w:next w:val="a"/>
    <w:qFormat/>
    <w:rsid w:val="00F41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721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C16721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1672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13600B"/>
    <w:rPr>
      <w:color w:val="0000FF"/>
      <w:u w:val="single"/>
    </w:rPr>
  </w:style>
  <w:style w:type="character" w:styleId="a7">
    <w:name w:val="Emphasis"/>
    <w:qFormat/>
    <w:rsid w:val="002B69DA"/>
    <w:rPr>
      <w:i/>
      <w:iCs/>
    </w:rPr>
  </w:style>
  <w:style w:type="character" w:customStyle="1" w:styleId="apple-converted-space">
    <w:name w:val="apple-converted-space"/>
    <w:basedOn w:val="a0"/>
    <w:rsid w:val="005E0B2C"/>
  </w:style>
  <w:style w:type="paragraph" w:styleId="a8">
    <w:name w:val="List Paragraph"/>
    <w:basedOn w:val="a"/>
    <w:uiPriority w:val="34"/>
    <w:qFormat/>
    <w:rsid w:val="00BA3B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07C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07C63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607C63"/>
    <w:rPr>
      <w:sz w:val="24"/>
      <w:szCs w:val="24"/>
    </w:rPr>
  </w:style>
  <w:style w:type="paragraph" w:styleId="ab">
    <w:name w:val="Subtitle"/>
    <w:basedOn w:val="a"/>
    <w:link w:val="ac"/>
    <w:qFormat/>
    <w:rsid w:val="00692B20"/>
    <w:pPr>
      <w:jc w:val="center"/>
    </w:pPr>
    <w:rPr>
      <w:b/>
      <w:sz w:val="26"/>
      <w:szCs w:val="20"/>
    </w:rPr>
  </w:style>
  <w:style w:type="character" w:customStyle="1" w:styleId="ac">
    <w:name w:val="Подзаголовок Знак"/>
    <w:link w:val="ab"/>
    <w:rsid w:val="00692B20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lomova</dc:creator>
  <cp:lastModifiedBy>Наталья Вячеславовна Кирова</cp:lastModifiedBy>
  <cp:revision>3</cp:revision>
  <cp:lastPrinted>2018-01-18T12:11:00Z</cp:lastPrinted>
  <dcterms:created xsi:type="dcterms:W3CDTF">2021-06-18T09:21:00Z</dcterms:created>
  <dcterms:modified xsi:type="dcterms:W3CDTF">2021-06-18T09:24:00Z</dcterms:modified>
</cp:coreProperties>
</file>