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ОПРОСА СУБЪЕКТОВ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ПРЕДПРИНИМАТЕЛЬСКОЙ ДЕЯТЕЛЬНОСТИ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И РАЗВИТИЯ 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КОНКУРЕНТНОЙ СРЕДЫ НА РЫНКАХ ТОВАРОВ,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И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КИРЕЕВСКИЙ РАЙОН</w:t>
      </w: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представитель бизнеса!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мониторинга состояния и развития конкурентной среды на рынках товаров и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Киреевский район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C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Киреевский район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опрос мнения </w:t>
      </w:r>
      <w:r w:rsidR="00C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хозяйствующих субъектов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и развитии конкурентной среды на региональных и (или) муниципальных рынках.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ответьте на ряд вопросов, посвященных Вашей оценке состояния и развития конкурентной среды в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Киреевский район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и (или) муниципальных рынках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БИЗНЕСА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нужный вариант ответа, проставив отметку в строке напротив.</w:t>
      </w:r>
    </w:p>
    <w:p w:rsidR="00446919" w:rsidRPr="00446919" w:rsidRDefault="00446919" w:rsidP="004469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6919" w:rsidRP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="006F3A0D"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течение,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периода времени Ваш бизнес осуществляет свою деятельность? (пожалуйста, выберите один вариант ответа)</w:t>
      </w:r>
    </w:p>
    <w:p w:rsidR="00446919" w:rsidRPr="006F3A0D" w:rsidRDefault="00446919" w:rsidP="006F3A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1 года </w:t>
      </w:r>
    </w:p>
    <w:p w:rsidR="00446919" w:rsidRPr="006F3A0D" w:rsidRDefault="00446919" w:rsidP="006F3A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года до 5 лет </w:t>
      </w:r>
    </w:p>
    <w:p w:rsidR="00446919" w:rsidRPr="006F3A0D" w:rsidRDefault="00446919" w:rsidP="006F3A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5 лет </w:t>
      </w:r>
    </w:p>
    <w:p w:rsidR="00446919" w:rsidRPr="006F3A0D" w:rsidRDefault="00446919" w:rsidP="006F3A0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Какую должность Вы занимаете в организации, которую Вы представляете? (пожалуйста, выберите все подходящие варианты ответа)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бизнеса (совладелец) 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высшего звена (генеральный директор, заместитель генерального директора или иная аналогичная позиция) 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среднего звена (руководитель управления/подразделения/отдела) 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руководящий сотрудник </w:t>
      </w:r>
    </w:p>
    <w:p w:rsidR="006F3A0D" w:rsidRDefault="006F3A0D" w:rsidP="006F3A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6F3A0D" w:rsidRDefault="00446919" w:rsidP="006F3A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БИЗНЕСА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</w:p>
    <w:p w:rsidR="00446919" w:rsidRPr="006F3A0D" w:rsidRDefault="00446919" w:rsidP="006F3A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Крестьянско-фермерское хозяйство, кооператив и др. </w:t>
      </w:r>
    </w:p>
    <w:p w:rsidR="006F3A0D" w:rsidRDefault="006F3A0D" w:rsidP="006F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6F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бизнеса: Какова численность сотрудников Вашей организации в настоящее время? (пожалуйста, выберите один вариант ответа)</w:t>
      </w:r>
    </w:p>
    <w:p w:rsidR="00446919" w:rsidRPr="006F3A0D" w:rsidRDefault="00446919" w:rsidP="006F3A0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человек </w:t>
      </w:r>
    </w:p>
    <w:p w:rsidR="00446919" w:rsidRPr="006F3A0D" w:rsidRDefault="00446919" w:rsidP="006F3A0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 до 100 человек </w:t>
      </w:r>
    </w:p>
    <w:p w:rsidR="00446919" w:rsidRPr="006F3A0D" w:rsidRDefault="00446919" w:rsidP="006F3A0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101 до 250 человек </w:t>
      </w:r>
    </w:p>
    <w:p w:rsidR="00446919" w:rsidRPr="006F3A0D" w:rsidRDefault="006F3A0D" w:rsidP="006F3A0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446919"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251 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6919"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A0D" w:rsidRDefault="006F3A0D" w:rsidP="006F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бизнеса: Какова в Вашей организации примерная величина дохода, полученного от осуществления предпринимательской деятельностью? (пожалуйста, выберите один вариант ответа) *В соответствии с постановлением Правительства Российской Федерации от 04.04.2016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предпринимательства.»</w:t>
      </w:r>
    </w:p>
    <w:p w:rsidR="00446919" w:rsidRPr="006F3A0D" w:rsidRDefault="00446919" w:rsidP="001975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120 млн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proofErr w:type="spellStart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микропредприятие</w:t>
      </w:r>
      <w:proofErr w:type="spellEnd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)* </w:t>
      </w:r>
    </w:p>
    <w:p w:rsidR="00446919" w:rsidRPr="006F3A0D" w:rsidRDefault="00446919" w:rsidP="001975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121 млн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800 млн рублей (малое предприятие) * </w:t>
      </w:r>
    </w:p>
    <w:p w:rsidR="00446919" w:rsidRPr="006F3A0D" w:rsidRDefault="00446919" w:rsidP="001975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801 млн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2 000 млн рублей (среднее предприятие) * </w:t>
      </w:r>
    </w:p>
    <w:p w:rsidR="00446919" w:rsidRPr="006F3A0D" w:rsidRDefault="00446919" w:rsidP="001975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2 000 млн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446919" w:rsidRPr="006F3A0D" w:rsidRDefault="00446919" w:rsidP="001975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какой сфере экономической деятельности относится деятельность бизнеса, который Вы представляете? (пожалуйста, отметьте основной вид деятельности бизнеса, который Вы представляете)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хозяйство, охота и лесное хозяйство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Рыболовство, рыбоводство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Добыча полезных ископаемых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пищевых продуктов, включая напитки, и табака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Текстильное и швейное производство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древесины и производство изделий из дерева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Целлюлозно-бумажное производство; издательская и полиграфическая деятельность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резиновых и пластмассовых изделий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готовых металлических изделий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машин и оборудования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электрооборудования, электронного и оптического оборудования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распределение электроэнергии, газа и воды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автотранспортными средствами и мотоциклами, х обслуживание и ремонт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торговля (кроме торговли автотранспортными средствами и мотоциклами)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Розничная торговля (кроме торговли автотранспортными средствами и мотоциклами)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Гостиницы и рестораны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и связь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услуги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с недвижимым имуществом, аренда и предоставление услуг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</w:p>
    <w:p w:rsidR="00446919" w:rsidRPr="006F3A0D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и предоставление социальных услуг </w:t>
      </w:r>
    </w:p>
    <w:p w:rsidR="00446919" w:rsidRDefault="00446919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коммунальных услуг </w:t>
      </w:r>
    </w:p>
    <w:p w:rsidR="006F3A0D" w:rsidRPr="006F3A0D" w:rsidRDefault="006F3A0D" w:rsidP="006F3A0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Основной продукцией (товаром, работой, услугой) бизнеса, который Вы представляете, является: (пожалуйста, выберите один вариант ответа)</w:t>
      </w:r>
    </w:p>
    <w:p w:rsidR="00446919" w:rsidRPr="006F3A0D" w:rsidRDefault="00446919" w:rsidP="001975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</w:p>
    <w:p w:rsidR="00446919" w:rsidRPr="006F3A0D" w:rsidRDefault="00446919" w:rsidP="001975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или материалы для дальнейшей переработки </w:t>
      </w:r>
    </w:p>
    <w:p w:rsidR="00446919" w:rsidRPr="006F3A0D" w:rsidRDefault="00446919" w:rsidP="001975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для производства конечной продукции </w:t>
      </w:r>
    </w:p>
    <w:p w:rsidR="00446919" w:rsidRPr="006F3A0D" w:rsidRDefault="00446919" w:rsidP="001975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продукция </w:t>
      </w:r>
    </w:p>
    <w:p w:rsidR="00446919" w:rsidRPr="006F3A0D" w:rsidRDefault="00446919" w:rsidP="001975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осуществляет торговлю или дистрибуцию товаров и услуг, произведенных другими компаниями </w:t>
      </w:r>
    </w:p>
    <w:p w:rsidR="006F3A0D" w:rsidRDefault="006F3A0D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Какую именно продукцию (товары, работы, услуги) реализует бизнес, который Вы представляете? (пожалуйста, укажите основную продукцию, товар, работу, услугу)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F3A0D" w:rsidRPr="00446919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географический рынок (рынки) является основным* для бизнеса, который Вы представляете? (пожалуйста, укажите один наиболее подходящий вариант ответа) *под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рынок (отдельн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образование)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Рынки нескольких субъектов Российской Федерации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Российской Федерации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Рынки стран СНГ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Рынки стран дальнего зарубежья </w:t>
      </w:r>
    </w:p>
    <w:p w:rsidR="00446919" w:rsidRPr="006F3A0D" w:rsidRDefault="00446919" w:rsidP="0019758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446919" w:rsidRPr="00446919" w:rsidRDefault="00446919" w:rsidP="004469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КОНКУРЕНЦИИ И КОНКУРЕНТНОЙ СРЕДЫ</w:t>
      </w:r>
    </w:p>
    <w:p w:rsidR="00446919" w:rsidRPr="00446919" w:rsidRDefault="00446919" w:rsidP="004469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Выберите утверждение, наиболее точно характеризующее условия ведения бизнеса, который Вы представляете (пожалуйста, укажите один наиболее подходящий вариант ответа)</w:t>
      </w:r>
    </w:p>
    <w:p w:rsidR="00446919" w:rsidRPr="006F3A0D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- нет конкуренции </w:t>
      </w:r>
    </w:p>
    <w:p w:rsidR="00446919" w:rsidRPr="006F3A0D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- слабая конкуренция </w:t>
      </w:r>
    </w:p>
    <w:p w:rsidR="00446919" w:rsidRPr="006F3A0D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умеренная конкуренция </w:t>
      </w:r>
    </w:p>
    <w:p w:rsidR="00446919" w:rsidRPr="006F3A0D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- высокая конкуренция </w:t>
      </w:r>
    </w:p>
    <w:p w:rsidR="00446919" w:rsidRPr="006F3A0D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</w:t>
      </w: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сопутствующих услуг, иное), не используемые компанией ранее - очень высокая конкуренция </w:t>
      </w:r>
    </w:p>
    <w:p w:rsidR="00446919" w:rsidRDefault="00446919" w:rsidP="0019758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Pr="006F3A0D" w:rsidRDefault="006F3A0D" w:rsidP="006F3A0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(пожалуйста, выберите один вариант ответа)</w:t>
      </w:r>
    </w:p>
    <w:p w:rsidR="00446919" w:rsidRPr="006F3A0D" w:rsidRDefault="00446919" w:rsidP="0019758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конкурентов </w:t>
      </w:r>
    </w:p>
    <w:p w:rsidR="00446919" w:rsidRPr="006F3A0D" w:rsidRDefault="00446919" w:rsidP="0019758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до 3 конкурентов </w:t>
      </w:r>
    </w:p>
    <w:p w:rsidR="00446919" w:rsidRPr="006F3A0D" w:rsidRDefault="00446919" w:rsidP="0019758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более конкурентов </w:t>
      </w:r>
    </w:p>
    <w:p w:rsidR="00446919" w:rsidRPr="006F3A0D" w:rsidRDefault="00446919" w:rsidP="0019758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число конкурентов </w:t>
      </w:r>
    </w:p>
    <w:p w:rsidR="00446919" w:rsidRDefault="00446919" w:rsidP="0019758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Pr="006F3A0D" w:rsidRDefault="006F3A0D" w:rsidP="001975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</w:t>
      </w:r>
    </w:p>
    <w:p w:rsidR="00446919" w:rsidRPr="006F3A0D" w:rsidRDefault="00446919" w:rsidP="0019758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на 1-3 конкурента </w:t>
      </w:r>
    </w:p>
    <w:p w:rsidR="00446919" w:rsidRPr="006F3A0D" w:rsidRDefault="00446919" w:rsidP="0019758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более чем на 4 конкурента </w:t>
      </w:r>
    </w:p>
    <w:p w:rsidR="00446919" w:rsidRPr="006F3A0D" w:rsidRDefault="00446919" w:rsidP="0019758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Сократилось на 1-3 конкурента </w:t>
      </w:r>
    </w:p>
    <w:p w:rsidR="00446919" w:rsidRPr="006F3A0D" w:rsidRDefault="00446919" w:rsidP="0019758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Сократилось более чем на 4 конкурента </w:t>
      </w:r>
    </w:p>
    <w:p w:rsidR="00446919" w:rsidRPr="006F3A0D" w:rsidRDefault="00446919" w:rsidP="0019758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изменилось </w:t>
      </w:r>
    </w:p>
    <w:p w:rsidR="00446919" w:rsidRPr="006F3A0D" w:rsidRDefault="00446919" w:rsidP="006F3A0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Оцените качество официальной информации о состоянии конкурентной среды на рынках товаров и услуг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</w:t>
      </w:r>
      <w:proofErr w:type="gramStart"/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доступе(</w:t>
      </w:r>
      <w:proofErr w:type="gramEnd"/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один вариант для каждой строки): Уровень доступности</w:t>
      </w:r>
    </w:p>
    <w:p w:rsidR="00446919" w:rsidRPr="006F3A0D" w:rsidRDefault="00446919" w:rsidP="0019758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Удовлетворительное </w:t>
      </w:r>
    </w:p>
    <w:p w:rsidR="00446919" w:rsidRPr="006F3A0D" w:rsidRDefault="00446919" w:rsidP="0019758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ответить/мне ничего не известно о такой информации </w:t>
      </w:r>
    </w:p>
    <w:p w:rsidR="006F3A0D" w:rsidRDefault="006F3A0D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Оцените качество официальной информации о состоянии конкурентной среды на рынках товаров и услуг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  <w:r w:rsidR="006F3A0D"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 Уровень понятности</w:t>
      </w:r>
    </w:p>
    <w:p w:rsidR="00446919" w:rsidRPr="006F3A0D" w:rsidRDefault="00446919" w:rsidP="001975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Неудовлетворительный </w:t>
      </w:r>
    </w:p>
    <w:p w:rsidR="00446919" w:rsidRPr="006F3A0D" w:rsidRDefault="00446919" w:rsidP="0019758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ответить/мне ничего не известно о такой информации </w:t>
      </w:r>
    </w:p>
    <w:p w:rsidR="006F3A0D" w:rsidRDefault="006F3A0D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19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 Оцените качество официальной информации о состоянии конкурентной среды на рынках товаров и услуг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  <w:r w:rsidR="006F3A0D"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 Уровень получения</w:t>
      </w:r>
    </w:p>
    <w:p w:rsidR="00446919" w:rsidRPr="006F3A0D" w:rsidRDefault="00446919" w:rsidP="006F3A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Удовлетворительный </w:t>
      </w:r>
    </w:p>
    <w:p w:rsidR="00446919" w:rsidRPr="006F3A0D" w:rsidRDefault="00446919" w:rsidP="006F3A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удовлетворительный </w:t>
      </w:r>
    </w:p>
    <w:p w:rsidR="00446919" w:rsidRPr="006F3A0D" w:rsidRDefault="00446919" w:rsidP="006F3A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неудовлетворительный </w:t>
      </w:r>
    </w:p>
    <w:p w:rsidR="00446919" w:rsidRPr="006F3A0D" w:rsidRDefault="00446919" w:rsidP="006F3A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Неудовлетворительный </w:t>
      </w:r>
    </w:p>
    <w:p w:rsidR="00446919" w:rsidRPr="006F3A0D" w:rsidRDefault="00446919" w:rsidP="006F3A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ответить/мне ничего не известно о такой информации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12.1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услуги): Число поставщиков основного закупаемого товара (работы, услуги)</w:t>
      </w:r>
    </w:p>
    <w:p w:rsidR="00446919" w:rsidRPr="006F3A0D" w:rsidRDefault="00446919" w:rsidP="006F3A0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поставщик/Неудовлетворительно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поставщика/Скорее 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более поставщика/Скорее 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число поставщиков/Удовлетворительно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12.2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услуги): Удовлетворенность состоянием конкуренции между поставщиками основного закупаемого товара (работы, услуги)</w:t>
      </w:r>
    </w:p>
    <w:p w:rsidR="00446919" w:rsidRPr="006F3A0D" w:rsidRDefault="00446919" w:rsidP="003A38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Единственный поставщик/Неудовлетворительно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поставщика/Скорее 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более поставщика/Скорее 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число поставщиков/Удовлетворительно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12.3 При желании, пожалуйста, укажите наименование основного закупаемого товара (работы, услуги)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</w:r>
    </w:p>
    <w:p w:rsidR="00446919" w:rsidRPr="00446919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6919" w:rsidRPr="00446919" w:rsidRDefault="00446919" w:rsidP="004469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БАРЬЕРОВ ВЕДЕНИЯ ПРЕДПРИНИМАТЕЛЬСКОЙ ДЕЯТЕЛЬНОСТИ</w:t>
      </w:r>
    </w:p>
    <w:p w:rsidR="00446919" w:rsidRPr="00446919" w:rsidRDefault="00446919" w:rsidP="003A382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на рынке, в основном для бизнеса, который Вы представляете? 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</w:t>
      </w:r>
      <w:proofErr w:type="gramStart"/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органами</w:t>
      </w:r>
      <w:proofErr w:type="gramEnd"/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организациями, наделенными аналогичными правами.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получения доступа к земельным участкам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Нестабильность российского законодательства, регулирующего предпринимательскую деятельность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(включая взятки, дискриминацию и предоставление преференций отдельным участникам на заведомо неравных условиях)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/ затянутость процедуры получения лицензий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Высокие налоги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установления партнерских отношений с органами власти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Ограничение/ сложность доступа к закупкам компаний с </w:t>
      </w:r>
      <w:proofErr w:type="spellStart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госучастием</w:t>
      </w:r>
      <w:proofErr w:type="spellEnd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субъектов естественных монополий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Ограничение/ сложность доступа к поставкам товаров, оказанию услуг и выполнению работ в рамках </w:t>
      </w:r>
      <w:proofErr w:type="spellStart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действия/ давление со стороны органов власти, препятствующие ведению бизнеса на рынке или входу на рынок новых участников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Силовое давление со стороны правоохранительных органов (угрозы, вымогательства и т.д.) </w:t>
      </w:r>
    </w:p>
    <w:p w:rsidR="00446919" w:rsidRPr="006F3A0D" w:rsidRDefault="00446919" w:rsidP="003A382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ограничений 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446919" w:rsidRPr="006F3A0D" w:rsidRDefault="00446919" w:rsidP="003A382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непреодолимые административные барьеры </w:t>
      </w:r>
    </w:p>
    <w:p w:rsidR="00446919" w:rsidRPr="006F3A0D" w:rsidRDefault="00446919" w:rsidP="003A382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барьеры, преодолимые при осуществлении значительных затрат </w:t>
      </w:r>
    </w:p>
    <w:p w:rsidR="00446919" w:rsidRPr="006F3A0D" w:rsidRDefault="00446919" w:rsidP="003A382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барьеры есть, но они преодолимы без существенных затрат </w:t>
      </w:r>
    </w:p>
    <w:p w:rsidR="00446919" w:rsidRPr="006F3A0D" w:rsidRDefault="00446919" w:rsidP="003A382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административных барьеров </w:t>
      </w:r>
    </w:p>
    <w:p w:rsidR="00446919" w:rsidRPr="006F3A0D" w:rsidRDefault="00446919" w:rsidP="003A382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 Вашей оценке, как изменился уровень административных барьеров на рынке основном для бизнеса, в течение последних 3 лет?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барьеры были полностью устранены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Бизнесу стало проще, чем раньше, преодолевать административные барьеры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 количество административных барьеров не изменились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Бизнесу стало сложнее, чем раньше, преодолевать административные барьеры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административные барьеры отсутствовали, однако сейчас появились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барьеры отсутствуют, как и ранее </w:t>
      </w:r>
    </w:p>
    <w:p w:rsidR="00446919" w:rsidRPr="006F3A0D" w:rsidRDefault="00446919" w:rsidP="003A38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Обращались ли Вы за защитой своих прав как предприниматель (юридическое лицо) в надзорные органы?</w:t>
      </w:r>
    </w:p>
    <w:p w:rsidR="00446919" w:rsidRPr="006F3A0D" w:rsidRDefault="00446919" w:rsidP="003A382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446919" w:rsidRPr="006F3A0D" w:rsidRDefault="00446919" w:rsidP="003A382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446919" w:rsidRPr="006F3A0D" w:rsidRDefault="00446919" w:rsidP="003A382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в какой орган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часто Ваш бизнес подвергается проверкам?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1 раза в месяц 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реже, чем 1 раз в год 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реже, чем 1 раз в полгода 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последний год не было проверок 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446919" w:rsidRPr="006F3A0D" w:rsidRDefault="00446919" w:rsidP="003A38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желании укажите со стороны какого надзорного органа)</w:t>
      </w:r>
    </w:p>
    <w:p w:rsidR="00446919" w:rsidRPr="00446919" w:rsidRDefault="00446919" w:rsidP="004469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УДОВЛЕТВОРЕННОСТЬ КАЧЕСТВОМ ТОВАРОВ, РАБОТ И УСЛУГ, ПРЕДОСТАВЛЯЕМЫХ СУБЪЕКТАМИ ЕСТЕСТВЕННЫХ МОНОПОЛИЙ</w:t>
      </w:r>
    </w:p>
    <w:p w:rsidR="00446919" w:rsidRPr="00446919" w:rsidRDefault="00446919" w:rsidP="003A382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 Оцените характеристики услуг субъектов естественных монополий в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</w:t>
      </w:r>
      <w:proofErr w:type="gramStart"/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Сроки получения доступа: Водоснабжение с использованием централизованных систем</w:t>
      </w:r>
    </w:p>
    <w:p w:rsidR="00446919" w:rsidRPr="006F3A0D" w:rsidRDefault="00446919" w:rsidP="003A382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 Оцените характеристики услуг субъектов естественных монополий в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Сроки получения доступа: Водоотведение с использованием централизованных систем</w:t>
      </w:r>
    </w:p>
    <w:p w:rsidR="00446919" w:rsidRPr="006F3A0D" w:rsidRDefault="00446919" w:rsidP="003A382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6F3A0D" w:rsidRDefault="00446919" w:rsidP="003A382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19.3 Оцените характеристики услуг субъектов естественных монополий в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Сроки получения доступа: Присоединение к газораспределительным сетям</w:t>
      </w:r>
    </w:p>
    <w:p w:rsidR="00446919" w:rsidRPr="006F3A0D" w:rsidRDefault="00446919" w:rsidP="006F3A0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19.4 Оцените характеристики услуг субъектов естественных монополий в </w:t>
      </w:r>
      <w:r w:rsid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Сроки получения доступа: Услуги по передаче электрической энергии (электроснабжение)</w:t>
      </w:r>
    </w:p>
    <w:p w:rsidR="00446919" w:rsidRPr="006F3A0D" w:rsidRDefault="00446919" w:rsidP="006F3A0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6F3A0D" w:rsidRDefault="00446919" w:rsidP="006F3A0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6F3A0D" w:rsidRDefault="006F3A0D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19.5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Сроки получения доступа: Услуги по передаче тепловой энергии (теплоснабжение)</w:t>
      </w:r>
    </w:p>
    <w:p w:rsidR="00446919" w:rsidRPr="003A382F" w:rsidRDefault="00446919" w:rsidP="003A382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19.6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Сроки получения доступа: Услуги общедоступной электросвязи (стационарная телефонная связь)</w:t>
      </w:r>
    </w:p>
    <w:p w:rsidR="00446919" w:rsidRPr="003A382F" w:rsidRDefault="00446919" w:rsidP="003A382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19.7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Количество процедур подключения: Водоснабжение с использованием централизованных систем</w:t>
      </w:r>
    </w:p>
    <w:p w:rsidR="00446919" w:rsidRPr="003A382F" w:rsidRDefault="00446919" w:rsidP="003A38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19.8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Количество процедур подключения: Водоотведение с использованием централизованных систем</w:t>
      </w:r>
    </w:p>
    <w:p w:rsidR="00446919" w:rsidRPr="003A382F" w:rsidRDefault="00446919" w:rsidP="003A382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19.9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Количество процедур подключения: Присоединение к газораспределительным сетям</w:t>
      </w:r>
    </w:p>
    <w:p w:rsidR="00446919" w:rsidRPr="003A382F" w:rsidRDefault="00446919" w:rsidP="003A382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19.10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Количество процедур подключения: Услуги по передаче электрической энергии (электроснабжение)</w:t>
      </w:r>
    </w:p>
    <w:p w:rsidR="00446919" w:rsidRPr="003A382F" w:rsidRDefault="00446919" w:rsidP="003A382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19.11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Количество процедур подключения: Услуги по передаче тепловой энергии (теплоснабжение)</w:t>
      </w:r>
    </w:p>
    <w:p w:rsidR="00446919" w:rsidRPr="003A382F" w:rsidRDefault="00446919" w:rsidP="003A382F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19.12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Количество процедур подключения: Услуги общедоступной электросвязи (стационарная телефонная связь)</w:t>
      </w:r>
    </w:p>
    <w:p w:rsidR="00446919" w:rsidRPr="003A382F" w:rsidRDefault="00446919" w:rsidP="003A382F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19.13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Стоимость подключения: Водоснабжение с использованием централизованных систем</w:t>
      </w:r>
    </w:p>
    <w:p w:rsidR="00446919" w:rsidRPr="003A382F" w:rsidRDefault="00446919" w:rsidP="003A382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19.14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Стоимость подключения: Водоотведение с использованием централизованных систем</w:t>
      </w:r>
    </w:p>
    <w:p w:rsidR="00446919" w:rsidRPr="003A382F" w:rsidRDefault="00446919" w:rsidP="003A382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19.15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Стоимость подключения: Присоединение к газораспределительным сетям</w:t>
      </w:r>
    </w:p>
    <w:p w:rsidR="00446919" w:rsidRPr="003A382F" w:rsidRDefault="00446919" w:rsidP="003A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19.16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Стоимость подключения: Услуги по передаче электрической энергии (электроснабжение)</w:t>
      </w:r>
    </w:p>
    <w:p w:rsidR="00446919" w:rsidRPr="003A382F" w:rsidRDefault="00446919" w:rsidP="003A382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19.17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Киреевском районе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Стоимость подключения: Услуги по передаче тепловой энергии (теплоснабжение)</w:t>
      </w:r>
    </w:p>
    <w:p w:rsidR="00446919" w:rsidRPr="003A382F" w:rsidRDefault="00446919" w:rsidP="003A382F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19.18 Оцените характеристики услуг субъектов естественных монополий в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Киреевском районе </w:t>
      </w: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Стоимость подключения: Услуги общедоступной электросвязи (стационарная телефонная связь)</w:t>
      </w:r>
    </w:p>
    <w:p w:rsidR="00446919" w:rsidRPr="003A382F" w:rsidRDefault="00446919" w:rsidP="003A382F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 </w:t>
      </w:r>
    </w:p>
    <w:p w:rsidR="00446919" w:rsidRPr="003A382F" w:rsidRDefault="00446919" w:rsidP="003A382F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20.1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процедур): Подключение к электросетям</w:t>
      </w:r>
    </w:p>
    <w:p w:rsidR="003A382F" w:rsidRPr="00446919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20.2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процедур): Подключение к сетям водоснабжения и водоотведения</w:t>
      </w:r>
    </w:p>
    <w:p w:rsidR="003A382F" w:rsidRDefault="003A382F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20.3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процедур): Подключение к тепловым сетям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20.4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процедур): Подключение к телефонной сети (общедоступной электросвязи)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20.5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процедур): Получение доступа к земельному участку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20.6 Если бизнес, который Вы представляете, сталкивался с процессом получения доступа к следующим услугам, оцените, пожалуйста, сроки получения услуги (дней): Подключение к электросетям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20.7 Если бизнес, который Вы представляете, сталкивался с процессом получения доступа к следующим услугам, оцените, пожалуйста, сроки получения услуги (дней): Подключение к сетям водоснабжения и водоотведения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20.8 Если бизнес, который Вы представляете, сталкивался с процессом получения доступа к следующим услугам, оцените, пожалуйста, сроки получения услуги (дней): Подключение к тепловым сетям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2F" w:rsidRPr="00446919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20.9 Если бизнес, который Вы представляете, сталкивался с процессом получения доступа к следующим услугам, оцените, пожалуйста, сроки получения услуги (дней): Подключение к телефонной сети (общедоступной электросвязи)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Если бизнес, который Вы представляете, сталкивался с процессом получения доступа к следующим услугам, оцените, пожалуйста, сроки получения услуги (дней): Получение доступа к земельному участку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4469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ОБ УЛУЧШЕНИИ ЭФФЕКТИВНОСТИ И РЕЗУЛЬТАТИВНОСТИ ИСПОЛНИТЕЛЬНЫХ ОРГАНОВ ГОСУДАРСТВЕННОЙ ВЛАСТИ И ОРГАНОВ МЕСТНОГО САМОУПРАВЛЕНИЯ</w:t>
      </w:r>
    </w:p>
    <w:p w:rsidR="00446919" w:rsidRPr="00446919" w:rsidRDefault="00446919" w:rsidP="003A382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6919" w:rsidRPr="00446919" w:rsidRDefault="00446919" w:rsidP="003A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 бы Вы охарактеризовали деятельность органов власти на основном рынке для бизнеса, который Вы представляете? (пожалуйста, укажите один наиболее подходящий вариант ответа)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 помогают бизнесу своими действиями 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 ничего не предпринимают, что и требуется 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 не предпринимают каких-либо действий, но их участие необходимо 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власти только мешают бизнесу своими действиями 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чем-то органы власти помогают, в чем-то мешают 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(пожалуйста, укажите) </w:t>
      </w:r>
      <w:r w:rsid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446919" w:rsidRPr="003A382F" w:rsidRDefault="00446919" w:rsidP="003A382F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3A382F" w:rsidRDefault="003A382F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19" w:rsidRPr="00446919" w:rsidRDefault="00446919" w:rsidP="0044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 каком, по Вашему мнению, отраслевом рынке в вашем городе (районе) необходимо развивать конкуренцию? (пожалуйста, укажите)</w:t>
      </w:r>
    </w:p>
    <w:p w:rsidR="003A382F" w:rsidRPr="00446919" w:rsidRDefault="003A382F" w:rsidP="003A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46919" w:rsidRPr="00446919" w:rsidRDefault="00446919" w:rsidP="004469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691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6919" w:rsidRPr="00446919" w:rsidRDefault="00446919" w:rsidP="0044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ВАС ЗА УЧАСТИЕ В ОПРОСЕ!</w:t>
      </w:r>
    </w:p>
    <w:p w:rsidR="00FE7FDE" w:rsidRPr="005B6F28" w:rsidRDefault="00FE7FDE" w:rsidP="00FE7FD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6F28">
        <w:rPr>
          <w:rFonts w:ascii="Times New Roman" w:hAnsi="Times New Roman"/>
          <w:b/>
          <w:sz w:val="28"/>
          <w:szCs w:val="28"/>
        </w:rPr>
        <w:t>Данную анкету просим предоставить в отдел экономического развития управления экономического развития администрации муниципального образования Киреевский район</w:t>
      </w:r>
      <w:r>
        <w:rPr>
          <w:rFonts w:ascii="Times New Roman" w:hAnsi="Times New Roman"/>
          <w:b/>
          <w:sz w:val="28"/>
          <w:szCs w:val="28"/>
        </w:rPr>
        <w:t xml:space="preserve"> по адресу: </w:t>
      </w:r>
      <w:r w:rsidRPr="005B6F28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proofErr w:type="spellStart"/>
      <w:r w:rsidRPr="005B6F28">
        <w:rPr>
          <w:rFonts w:ascii="Times New Roman" w:hAnsi="Times New Roman"/>
          <w:b/>
          <w:sz w:val="28"/>
          <w:szCs w:val="28"/>
          <w:u w:val="single"/>
        </w:rPr>
        <w:t>Киреевск</w:t>
      </w:r>
      <w:proofErr w:type="spellEnd"/>
      <w:r w:rsidRPr="005B6F28">
        <w:rPr>
          <w:rFonts w:ascii="Times New Roman" w:hAnsi="Times New Roman"/>
          <w:b/>
          <w:sz w:val="28"/>
          <w:szCs w:val="28"/>
          <w:u w:val="single"/>
        </w:rPr>
        <w:t xml:space="preserve">, ул. Титова, д.4 (кабинет № 47) </w:t>
      </w:r>
    </w:p>
    <w:p w:rsidR="00FE7FDE" w:rsidRPr="005B6F28" w:rsidRDefault="00FE7FDE" w:rsidP="00FE7FDE">
      <w:pPr>
        <w:pStyle w:val="a7"/>
        <w:ind w:firstLine="709"/>
        <w:jc w:val="both"/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5B6F28">
        <w:rPr>
          <w:rFonts w:ascii="Times New Roman" w:hAnsi="Times New Roman"/>
          <w:b/>
          <w:sz w:val="28"/>
          <w:szCs w:val="28"/>
        </w:rPr>
        <w:t xml:space="preserve">Заполненную анкету можно выслать на </w:t>
      </w:r>
      <w:r w:rsidRPr="005B6F28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B6F28">
        <w:rPr>
          <w:rFonts w:ascii="Times New Roman" w:hAnsi="Times New Roman"/>
          <w:b/>
          <w:sz w:val="28"/>
          <w:szCs w:val="28"/>
        </w:rPr>
        <w:t>-</w:t>
      </w:r>
      <w:r w:rsidRPr="005B6F28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B6F28">
        <w:rPr>
          <w:rFonts w:ascii="Times New Roman" w:hAnsi="Times New Roman"/>
          <w:b/>
          <w:i/>
          <w:sz w:val="28"/>
          <w:szCs w:val="28"/>
        </w:rPr>
        <w:t xml:space="preserve">: </w:t>
      </w:r>
      <w:hyperlink r:id="rId5" w:history="1">
        <w:r w:rsidRPr="005B6F28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olga.bobrova@tularegion.org</w:t>
        </w:r>
      </w:hyperlink>
      <w:r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Pr="005B6F28">
        <w:rPr>
          <w:rStyle w:val="username"/>
          <w:rFonts w:ascii="Times New Roman" w:hAnsi="Times New Roman"/>
          <w:b/>
          <w:sz w:val="28"/>
          <w:szCs w:val="28"/>
        </w:rPr>
        <w:t>или</w:t>
      </w:r>
      <w:r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hyperlink r:id="rId6" w:history="1">
        <w:r w:rsidRPr="005B6F28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amo.kireevsk_ekonom@tularegion.org</w:t>
        </w:r>
      </w:hyperlink>
    </w:p>
    <w:p w:rsidR="00FE7FDE" w:rsidRPr="005B6F28" w:rsidRDefault="00FE7FDE" w:rsidP="00FE7FDE">
      <w:pPr>
        <w:pStyle w:val="a7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F7226E" w:rsidRDefault="00F7226E"/>
    <w:sectPr w:rsidR="00F7226E" w:rsidSect="00F7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110"/>
    <w:multiLevelType w:val="hybridMultilevel"/>
    <w:tmpl w:val="71D2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0D9"/>
    <w:multiLevelType w:val="hybridMultilevel"/>
    <w:tmpl w:val="13EA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5F8D"/>
    <w:multiLevelType w:val="hybridMultilevel"/>
    <w:tmpl w:val="D64E0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0D7"/>
    <w:multiLevelType w:val="hybridMultilevel"/>
    <w:tmpl w:val="CA129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479C"/>
    <w:multiLevelType w:val="hybridMultilevel"/>
    <w:tmpl w:val="D270C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3909"/>
    <w:multiLevelType w:val="hybridMultilevel"/>
    <w:tmpl w:val="B9E29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69ED"/>
    <w:multiLevelType w:val="hybridMultilevel"/>
    <w:tmpl w:val="F1E8D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2C03"/>
    <w:multiLevelType w:val="hybridMultilevel"/>
    <w:tmpl w:val="39A61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13804"/>
    <w:multiLevelType w:val="hybridMultilevel"/>
    <w:tmpl w:val="437A2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26F"/>
    <w:multiLevelType w:val="hybridMultilevel"/>
    <w:tmpl w:val="3132C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64612"/>
    <w:multiLevelType w:val="hybridMultilevel"/>
    <w:tmpl w:val="A35ED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467C"/>
    <w:multiLevelType w:val="hybridMultilevel"/>
    <w:tmpl w:val="6D62D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157D4"/>
    <w:multiLevelType w:val="hybridMultilevel"/>
    <w:tmpl w:val="2E689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0B23"/>
    <w:multiLevelType w:val="hybridMultilevel"/>
    <w:tmpl w:val="7F28A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15C2F"/>
    <w:multiLevelType w:val="hybridMultilevel"/>
    <w:tmpl w:val="97867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30A8"/>
    <w:multiLevelType w:val="hybridMultilevel"/>
    <w:tmpl w:val="D9FEA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665"/>
    <w:multiLevelType w:val="hybridMultilevel"/>
    <w:tmpl w:val="EE9ED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47FB"/>
    <w:multiLevelType w:val="hybridMultilevel"/>
    <w:tmpl w:val="63EE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64B13"/>
    <w:multiLevelType w:val="hybridMultilevel"/>
    <w:tmpl w:val="AB0C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0766B"/>
    <w:multiLevelType w:val="hybridMultilevel"/>
    <w:tmpl w:val="60CA7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F5155"/>
    <w:multiLevelType w:val="hybridMultilevel"/>
    <w:tmpl w:val="E27E8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2E07"/>
    <w:multiLevelType w:val="hybridMultilevel"/>
    <w:tmpl w:val="D8084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C6BA6"/>
    <w:multiLevelType w:val="hybridMultilevel"/>
    <w:tmpl w:val="10D89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2BF"/>
    <w:multiLevelType w:val="hybridMultilevel"/>
    <w:tmpl w:val="B1E64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04A9"/>
    <w:multiLevelType w:val="hybridMultilevel"/>
    <w:tmpl w:val="0744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B16DD"/>
    <w:multiLevelType w:val="hybridMultilevel"/>
    <w:tmpl w:val="9ED6F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16F0"/>
    <w:multiLevelType w:val="hybridMultilevel"/>
    <w:tmpl w:val="67EC4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E082A"/>
    <w:multiLevelType w:val="hybridMultilevel"/>
    <w:tmpl w:val="C1160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97B77"/>
    <w:multiLevelType w:val="hybridMultilevel"/>
    <w:tmpl w:val="AF38A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76DDB"/>
    <w:multiLevelType w:val="hybridMultilevel"/>
    <w:tmpl w:val="C3C05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12902"/>
    <w:multiLevelType w:val="hybridMultilevel"/>
    <w:tmpl w:val="C9E61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51DE5"/>
    <w:multiLevelType w:val="hybridMultilevel"/>
    <w:tmpl w:val="21541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228C8"/>
    <w:multiLevelType w:val="hybridMultilevel"/>
    <w:tmpl w:val="64406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1575C"/>
    <w:multiLevelType w:val="hybridMultilevel"/>
    <w:tmpl w:val="6CDA5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5BD"/>
    <w:multiLevelType w:val="hybridMultilevel"/>
    <w:tmpl w:val="AC060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4001E"/>
    <w:multiLevelType w:val="hybridMultilevel"/>
    <w:tmpl w:val="36746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01AF"/>
    <w:multiLevelType w:val="hybridMultilevel"/>
    <w:tmpl w:val="9C307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4AEA"/>
    <w:multiLevelType w:val="hybridMultilevel"/>
    <w:tmpl w:val="94260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17F74"/>
    <w:multiLevelType w:val="hybridMultilevel"/>
    <w:tmpl w:val="BE2C2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35"/>
  </w:num>
  <w:num w:numId="5">
    <w:abstractNumId w:val="2"/>
  </w:num>
  <w:num w:numId="6">
    <w:abstractNumId w:val="38"/>
  </w:num>
  <w:num w:numId="7">
    <w:abstractNumId w:val="4"/>
  </w:num>
  <w:num w:numId="8">
    <w:abstractNumId w:val="13"/>
  </w:num>
  <w:num w:numId="9">
    <w:abstractNumId w:val="21"/>
  </w:num>
  <w:num w:numId="10">
    <w:abstractNumId w:val="17"/>
  </w:num>
  <w:num w:numId="11">
    <w:abstractNumId w:val="29"/>
  </w:num>
  <w:num w:numId="12">
    <w:abstractNumId w:val="16"/>
  </w:num>
  <w:num w:numId="13">
    <w:abstractNumId w:val="3"/>
  </w:num>
  <w:num w:numId="14">
    <w:abstractNumId w:val="30"/>
  </w:num>
  <w:num w:numId="15">
    <w:abstractNumId w:val="25"/>
  </w:num>
  <w:num w:numId="16">
    <w:abstractNumId w:val="27"/>
  </w:num>
  <w:num w:numId="17">
    <w:abstractNumId w:val="5"/>
  </w:num>
  <w:num w:numId="18">
    <w:abstractNumId w:val="28"/>
  </w:num>
  <w:num w:numId="19">
    <w:abstractNumId w:val="9"/>
  </w:num>
  <w:num w:numId="20">
    <w:abstractNumId w:val="20"/>
  </w:num>
  <w:num w:numId="21">
    <w:abstractNumId w:val="34"/>
  </w:num>
  <w:num w:numId="22">
    <w:abstractNumId w:val="10"/>
  </w:num>
  <w:num w:numId="23">
    <w:abstractNumId w:val="33"/>
  </w:num>
  <w:num w:numId="24">
    <w:abstractNumId w:val="14"/>
  </w:num>
  <w:num w:numId="25">
    <w:abstractNumId w:val="12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19"/>
  </w:num>
  <w:num w:numId="31">
    <w:abstractNumId w:val="1"/>
  </w:num>
  <w:num w:numId="32">
    <w:abstractNumId w:val="24"/>
  </w:num>
  <w:num w:numId="33">
    <w:abstractNumId w:val="32"/>
  </w:num>
  <w:num w:numId="34">
    <w:abstractNumId w:val="31"/>
  </w:num>
  <w:num w:numId="35">
    <w:abstractNumId w:val="36"/>
  </w:num>
  <w:num w:numId="36">
    <w:abstractNumId w:val="0"/>
  </w:num>
  <w:num w:numId="37">
    <w:abstractNumId w:val="37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19"/>
    <w:rsid w:val="00141561"/>
    <w:rsid w:val="0019758B"/>
    <w:rsid w:val="002B666C"/>
    <w:rsid w:val="003A382F"/>
    <w:rsid w:val="00446919"/>
    <w:rsid w:val="006F3A0D"/>
    <w:rsid w:val="007A190B"/>
    <w:rsid w:val="00C70D96"/>
    <w:rsid w:val="00CA3529"/>
    <w:rsid w:val="00D62DFC"/>
    <w:rsid w:val="00F7226E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92A3D-09B3-402B-A1EA-314758F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91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6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6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6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6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3A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7FDE"/>
    <w:rPr>
      <w:color w:val="0000FF"/>
      <w:u w:val="single"/>
    </w:rPr>
  </w:style>
  <w:style w:type="character" w:customStyle="1" w:styleId="username">
    <w:name w:val="username"/>
    <w:basedOn w:val="a0"/>
    <w:rsid w:val="00FE7FDE"/>
  </w:style>
  <w:style w:type="paragraph" w:styleId="a7">
    <w:name w:val="No Spacing"/>
    <w:uiPriority w:val="1"/>
    <w:qFormat/>
    <w:rsid w:val="00FE7F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8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9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8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2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1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6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1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2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3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.kireevsk_ekonom@tularegion.org" TargetMode="External"/><Relationship Id="rId5" Type="http://schemas.openxmlformats.org/officeDocument/2006/relationships/hyperlink" Target="mailto:olga.bobrova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Ольга Владимировна Боброва</cp:lastModifiedBy>
  <cp:revision>2</cp:revision>
  <dcterms:created xsi:type="dcterms:W3CDTF">2024-12-03T09:37:00Z</dcterms:created>
  <dcterms:modified xsi:type="dcterms:W3CDTF">2024-12-03T09:37:00Z</dcterms:modified>
</cp:coreProperties>
</file>