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6A" w:rsidRPr="008B2440" w:rsidRDefault="008B2440" w:rsidP="008B24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B2440">
        <w:rPr>
          <w:rFonts w:ascii="PT Astra Serif" w:hAnsi="PT Astra Serif"/>
          <w:b/>
          <w:sz w:val="28"/>
          <w:szCs w:val="28"/>
        </w:rPr>
        <w:t>Исчерпывающий перечень сведений,</w:t>
      </w:r>
    </w:p>
    <w:p w:rsidR="008B2440" w:rsidRPr="008B2440" w:rsidRDefault="008B2440" w:rsidP="008B24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B2440">
        <w:rPr>
          <w:rFonts w:ascii="PT Astra Serif" w:hAnsi="PT Astra Serif"/>
          <w:b/>
          <w:sz w:val="28"/>
          <w:szCs w:val="28"/>
        </w:rPr>
        <w:t xml:space="preserve">которые могут запрашиваться контрольным органом </w:t>
      </w:r>
    </w:p>
    <w:p w:rsidR="008B2440" w:rsidRDefault="008B2440" w:rsidP="008B24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B2440">
        <w:rPr>
          <w:rFonts w:ascii="PT Astra Serif" w:hAnsi="PT Astra Serif"/>
          <w:b/>
          <w:sz w:val="28"/>
          <w:szCs w:val="28"/>
        </w:rPr>
        <w:t>у контролируемого лица</w:t>
      </w:r>
      <w:r w:rsidR="00D8357B">
        <w:rPr>
          <w:rFonts w:ascii="PT Astra Serif" w:hAnsi="PT Astra Serif"/>
          <w:b/>
          <w:sz w:val="28"/>
          <w:szCs w:val="28"/>
        </w:rPr>
        <w:t xml:space="preserve"> </w:t>
      </w:r>
      <w:r w:rsidR="0089382D">
        <w:rPr>
          <w:rFonts w:ascii="PT Astra Serif" w:hAnsi="PT Astra Serif"/>
          <w:b/>
          <w:sz w:val="28"/>
          <w:szCs w:val="28"/>
        </w:rPr>
        <w:t>при проведении контрольно-надзорных мероприяти</w:t>
      </w:r>
      <w:r w:rsidR="00801EEE">
        <w:rPr>
          <w:rFonts w:ascii="PT Astra Serif" w:hAnsi="PT Astra Serif"/>
          <w:b/>
          <w:sz w:val="28"/>
          <w:szCs w:val="28"/>
        </w:rPr>
        <w:t>й</w:t>
      </w:r>
      <w:r w:rsidR="0089382D">
        <w:rPr>
          <w:rFonts w:ascii="PT Astra Serif" w:hAnsi="PT Astra Serif"/>
          <w:b/>
          <w:sz w:val="28"/>
          <w:szCs w:val="28"/>
        </w:rPr>
        <w:t xml:space="preserve"> в рамках муниципального контроля в сфере благоустройства</w:t>
      </w:r>
    </w:p>
    <w:p w:rsidR="0089382D" w:rsidRPr="00A72EA8" w:rsidRDefault="0089382D" w:rsidP="008B24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831F39" w:rsidRPr="00A72EA8" w:rsidTr="00A72EA8">
        <w:tc>
          <w:tcPr>
            <w:tcW w:w="817" w:type="dxa"/>
          </w:tcPr>
          <w:p w:rsidR="00831F39" w:rsidRPr="00A72EA8" w:rsidRDefault="00A72EA8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72EA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831F39" w:rsidRPr="00A72EA8" w:rsidRDefault="00A72EA8" w:rsidP="00F97D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72EA8">
              <w:rPr>
                <w:rFonts w:ascii="PT Astra Serif" w:hAnsi="PT Astra Serif"/>
                <w:sz w:val="28"/>
                <w:szCs w:val="28"/>
              </w:rPr>
              <w:t xml:space="preserve">Документ, удостоверяющий личность лица, в отношении которого проводится проверка, либо представителя, участвующего в </w:t>
            </w:r>
            <w:r w:rsidR="00F97DF3">
              <w:rPr>
                <w:rFonts w:ascii="PT Astra Serif" w:hAnsi="PT Astra Serif"/>
                <w:sz w:val="28"/>
                <w:szCs w:val="28"/>
              </w:rPr>
              <w:t>контрольно-надзорном мероприятии</w:t>
            </w:r>
          </w:p>
        </w:tc>
      </w:tr>
      <w:tr w:rsidR="00B82A86" w:rsidRPr="00940A8C" w:rsidTr="00A72EA8">
        <w:tc>
          <w:tcPr>
            <w:tcW w:w="817" w:type="dxa"/>
          </w:tcPr>
          <w:p w:rsidR="00B82A86" w:rsidRPr="00940A8C" w:rsidRDefault="00B82A86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A8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B82A86" w:rsidRPr="00940A8C" w:rsidRDefault="00940A8C" w:rsidP="00940A8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FE0916"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чредительные документы проверяемого лица </w:t>
            </w:r>
          </w:p>
        </w:tc>
      </w:tr>
      <w:tr w:rsidR="00B82A86" w:rsidRPr="00940A8C" w:rsidTr="00A72EA8">
        <w:tc>
          <w:tcPr>
            <w:tcW w:w="817" w:type="dxa"/>
          </w:tcPr>
          <w:p w:rsidR="00B82A86" w:rsidRPr="00940A8C" w:rsidRDefault="00940A8C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A8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B82A86" w:rsidRPr="00940A8C" w:rsidRDefault="00940A8C" w:rsidP="002E7DB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FE0916"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окументы, подтверждающи</w:t>
            </w:r>
            <w:r w:rsidR="002E7DB3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FE0916"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 </w:t>
            </w:r>
          </w:p>
        </w:tc>
      </w:tr>
      <w:tr w:rsidR="00831F39" w:rsidRPr="00A72EA8" w:rsidTr="00A72EA8">
        <w:tc>
          <w:tcPr>
            <w:tcW w:w="817" w:type="dxa"/>
          </w:tcPr>
          <w:p w:rsidR="00831F39" w:rsidRPr="00A72EA8" w:rsidRDefault="00705A5B" w:rsidP="00705A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831F39" w:rsidRPr="00A72EA8" w:rsidRDefault="00F97DF3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Доверенность, выданное лицу для участия  </w:t>
            </w:r>
            <w:r w:rsidR="0068701F">
              <w:rPr>
                <w:rFonts w:ascii="PT Astra Serif" w:hAnsi="PT Astra Serif"/>
                <w:sz w:val="28"/>
                <w:szCs w:val="28"/>
              </w:rPr>
              <w:t>в контрольно-надзорном мероприятии</w:t>
            </w:r>
          </w:p>
        </w:tc>
      </w:tr>
      <w:tr w:rsidR="00831F39" w:rsidRPr="00A72EA8" w:rsidTr="00A72EA8">
        <w:tc>
          <w:tcPr>
            <w:tcW w:w="817" w:type="dxa"/>
          </w:tcPr>
          <w:p w:rsidR="00831F39" w:rsidRPr="00A72EA8" w:rsidRDefault="00705A5B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831F39" w:rsidRPr="00A72EA8" w:rsidRDefault="00203499" w:rsidP="0020349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Документы, подтверждающие право на земельный участок, выданные до вступления в силу Федерального закона от 21.07.1997 №122-ФЗ "О государственной регистрации прав на недвижимое имущество и сделок с ним" </w:t>
            </w:r>
          </w:p>
        </w:tc>
      </w:tr>
      <w:tr w:rsidR="00831F39" w:rsidRPr="00A72EA8" w:rsidTr="00A72EA8">
        <w:tc>
          <w:tcPr>
            <w:tcW w:w="817" w:type="dxa"/>
          </w:tcPr>
          <w:p w:rsidR="00831F39" w:rsidRPr="00A72EA8" w:rsidRDefault="00705A5B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831F39" w:rsidRPr="00A72EA8" w:rsidRDefault="00992207" w:rsidP="002E7DB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Документы, подтверждающие право на объекты недвижимости,  выданные до вступления в силу Федерального закона от 21.07.1997 №122-ФЗ "О государственной регистрации прав на недвижимое имущество и сделок с ним"</w:t>
            </w:r>
          </w:p>
        </w:tc>
      </w:tr>
      <w:tr w:rsidR="00831F39" w:rsidRPr="00A72EA8" w:rsidTr="00A72EA8">
        <w:tc>
          <w:tcPr>
            <w:tcW w:w="817" w:type="dxa"/>
          </w:tcPr>
          <w:p w:rsidR="00831F39" w:rsidRPr="00A72EA8" w:rsidRDefault="00705A5B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831F39" w:rsidRPr="00A72EA8" w:rsidRDefault="003B5E72" w:rsidP="00EB1D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Межевой план (землеустроительное дело</w:t>
            </w:r>
            <w:r w:rsidR="00EB1DA2">
              <w:rPr>
                <w:rFonts w:ascii="PT Astra Serif" w:hAnsi="PT Astra Serif"/>
                <w:sz w:val="28"/>
                <w:szCs w:val="28"/>
              </w:rPr>
              <w:t>, дело об отводе земельного участка</w:t>
            </w:r>
            <w:r>
              <w:rPr>
                <w:rFonts w:ascii="PT Astra Serif" w:hAnsi="PT Astra Serif"/>
                <w:sz w:val="28"/>
                <w:szCs w:val="28"/>
              </w:rPr>
              <w:t>) на земельный участок</w:t>
            </w:r>
          </w:p>
        </w:tc>
      </w:tr>
      <w:tr w:rsidR="00831F39" w:rsidRPr="00A72EA8" w:rsidTr="00A72EA8">
        <w:tc>
          <w:tcPr>
            <w:tcW w:w="817" w:type="dxa"/>
          </w:tcPr>
          <w:p w:rsidR="00831F39" w:rsidRPr="00A72EA8" w:rsidRDefault="00D8357B" w:rsidP="00D835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831F39" w:rsidRPr="00A72EA8" w:rsidRDefault="009374BD" w:rsidP="00EB1D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Договор аренды земельного участка</w:t>
            </w:r>
          </w:p>
        </w:tc>
      </w:tr>
      <w:tr w:rsidR="00831F39" w:rsidRPr="00A72EA8" w:rsidTr="00A72EA8">
        <w:tc>
          <w:tcPr>
            <w:tcW w:w="817" w:type="dxa"/>
          </w:tcPr>
          <w:p w:rsidR="00831F39" w:rsidRPr="00A72EA8" w:rsidRDefault="00D8357B" w:rsidP="00D835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831F39" w:rsidRPr="00A72EA8" w:rsidRDefault="009374BD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Договор безвозмездного пользования земельного участка</w:t>
            </w:r>
          </w:p>
        </w:tc>
      </w:tr>
      <w:tr w:rsidR="009374BD" w:rsidRPr="00A72EA8" w:rsidTr="00A72EA8">
        <w:tc>
          <w:tcPr>
            <w:tcW w:w="817" w:type="dxa"/>
          </w:tcPr>
          <w:p w:rsidR="009374BD" w:rsidRDefault="005D13AC" w:rsidP="00D835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D8357B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754" w:type="dxa"/>
          </w:tcPr>
          <w:p w:rsidR="009374BD" w:rsidRDefault="009374BD" w:rsidP="00EB1D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Договор купли-продажи земельного участка</w:t>
            </w:r>
          </w:p>
        </w:tc>
      </w:tr>
      <w:tr w:rsidR="00705A5B" w:rsidRPr="00A72EA8" w:rsidTr="00A72EA8">
        <w:tc>
          <w:tcPr>
            <w:tcW w:w="817" w:type="dxa"/>
          </w:tcPr>
          <w:p w:rsidR="00705A5B" w:rsidRDefault="00705A5B" w:rsidP="00D8357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D8357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705A5B" w:rsidRDefault="00705A5B" w:rsidP="0056296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окументы подтверждающие выполнение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ранее выданного предписания</w:t>
            </w:r>
          </w:p>
        </w:tc>
      </w:tr>
    </w:tbl>
    <w:p w:rsidR="008B2440" w:rsidRPr="00A72EA8" w:rsidRDefault="008B2440" w:rsidP="008B244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8B2440" w:rsidRPr="00A72EA8" w:rsidSect="00AB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2440"/>
    <w:rsid w:val="00203499"/>
    <w:rsid w:val="002E7DB3"/>
    <w:rsid w:val="003B5E72"/>
    <w:rsid w:val="003C319C"/>
    <w:rsid w:val="004A12C4"/>
    <w:rsid w:val="0056296B"/>
    <w:rsid w:val="005D13AC"/>
    <w:rsid w:val="0068701F"/>
    <w:rsid w:val="00705A5B"/>
    <w:rsid w:val="00801EEE"/>
    <w:rsid w:val="00831F39"/>
    <w:rsid w:val="0089382D"/>
    <w:rsid w:val="008B2440"/>
    <w:rsid w:val="009374BD"/>
    <w:rsid w:val="00940A8C"/>
    <w:rsid w:val="00992207"/>
    <w:rsid w:val="00A72EA8"/>
    <w:rsid w:val="00AB586A"/>
    <w:rsid w:val="00B82A86"/>
    <w:rsid w:val="00D4600A"/>
    <w:rsid w:val="00D8357B"/>
    <w:rsid w:val="00EB1DA2"/>
    <w:rsid w:val="00F97DF3"/>
    <w:rsid w:val="00FE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9</cp:revision>
  <cp:lastPrinted>2021-12-21T14:49:00Z</cp:lastPrinted>
  <dcterms:created xsi:type="dcterms:W3CDTF">2021-12-21T14:30:00Z</dcterms:created>
  <dcterms:modified xsi:type="dcterms:W3CDTF">2021-12-24T07:07:00Z</dcterms:modified>
</cp:coreProperties>
</file>