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3A" w:rsidRDefault="0098223A" w:rsidP="0098223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Исчерпывающий перечень сведений,</w:t>
      </w:r>
    </w:p>
    <w:p w:rsidR="0098223A" w:rsidRDefault="0098223A" w:rsidP="0098223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которые могут запрашиваться контрольным органом </w:t>
      </w:r>
    </w:p>
    <w:p w:rsidR="0098223A" w:rsidRDefault="0098223A" w:rsidP="0098223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 контролируемого лица при проведении контрольно-надзорных мероприятий в рамках муниципального контроля на автомобильном транспорте и в дорожном хозяйстве</w:t>
      </w:r>
    </w:p>
    <w:p w:rsidR="0042779E" w:rsidRDefault="0042779E" w:rsidP="0098223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8470"/>
      </w:tblGrid>
      <w:tr w:rsidR="0042779E" w:rsidRPr="00A72EA8" w:rsidTr="0042779E">
        <w:tc>
          <w:tcPr>
            <w:tcW w:w="1101" w:type="dxa"/>
          </w:tcPr>
          <w:p w:rsidR="0042779E" w:rsidRPr="00A72EA8" w:rsidRDefault="0042779E" w:rsidP="00792E2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72EA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:rsidR="0042779E" w:rsidRPr="00A72EA8" w:rsidRDefault="0042779E" w:rsidP="00792E2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72EA8">
              <w:rPr>
                <w:rFonts w:ascii="PT Astra Serif" w:hAnsi="PT Astra Serif"/>
                <w:sz w:val="28"/>
                <w:szCs w:val="28"/>
              </w:rPr>
              <w:t xml:space="preserve">Документ, удостоверяющий личность лица, в отношении которого проводится проверка, либо представителя, участвующего в </w:t>
            </w:r>
            <w:r>
              <w:rPr>
                <w:rFonts w:ascii="PT Astra Serif" w:hAnsi="PT Astra Serif"/>
                <w:sz w:val="28"/>
                <w:szCs w:val="28"/>
              </w:rPr>
              <w:t>контрольно-надзорном мероприятии</w:t>
            </w:r>
          </w:p>
        </w:tc>
      </w:tr>
      <w:tr w:rsidR="0042779E" w:rsidRPr="00940A8C" w:rsidTr="0042779E">
        <w:tc>
          <w:tcPr>
            <w:tcW w:w="1101" w:type="dxa"/>
          </w:tcPr>
          <w:p w:rsidR="0042779E" w:rsidRPr="00940A8C" w:rsidRDefault="0042779E" w:rsidP="00792E2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0A8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470" w:type="dxa"/>
          </w:tcPr>
          <w:p w:rsidR="0042779E" w:rsidRPr="00940A8C" w:rsidRDefault="0042779E" w:rsidP="00792E2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0A8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Учредительные документы проверяемого лица </w:t>
            </w:r>
          </w:p>
        </w:tc>
      </w:tr>
      <w:tr w:rsidR="0042779E" w:rsidRPr="00940A8C" w:rsidTr="0042779E">
        <w:tc>
          <w:tcPr>
            <w:tcW w:w="1101" w:type="dxa"/>
          </w:tcPr>
          <w:p w:rsidR="0042779E" w:rsidRPr="00940A8C" w:rsidRDefault="0042779E" w:rsidP="00792E2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0A8C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470" w:type="dxa"/>
          </w:tcPr>
          <w:p w:rsidR="0042779E" w:rsidRPr="00940A8C" w:rsidRDefault="0042779E" w:rsidP="00792E2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940A8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окументы, подтверждающи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940A8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 </w:t>
            </w:r>
          </w:p>
        </w:tc>
      </w:tr>
      <w:tr w:rsidR="0042779E" w:rsidRPr="00A72EA8" w:rsidTr="0042779E">
        <w:tc>
          <w:tcPr>
            <w:tcW w:w="1101" w:type="dxa"/>
          </w:tcPr>
          <w:p w:rsidR="0042779E" w:rsidRPr="00A72EA8" w:rsidRDefault="0042779E" w:rsidP="00792E2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470" w:type="dxa"/>
          </w:tcPr>
          <w:p w:rsidR="0042779E" w:rsidRPr="00A72EA8" w:rsidRDefault="0042779E" w:rsidP="00792E2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Доверенность, выданное лицу для участия  в контрольно-надзорном мероприятии</w:t>
            </w:r>
          </w:p>
        </w:tc>
      </w:tr>
      <w:tr w:rsidR="003961F0" w:rsidRPr="00A72EA8" w:rsidTr="0042779E">
        <w:tc>
          <w:tcPr>
            <w:tcW w:w="1101" w:type="dxa"/>
          </w:tcPr>
          <w:p w:rsidR="003961F0" w:rsidRDefault="003961F0" w:rsidP="00792E2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470" w:type="dxa"/>
          </w:tcPr>
          <w:p w:rsidR="003961F0" w:rsidRDefault="003961F0" w:rsidP="00F0120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Документы, подтверждающие выполнение ранее выданного предписания </w:t>
            </w:r>
          </w:p>
        </w:tc>
      </w:tr>
    </w:tbl>
    <w:p w:rsidR="001262C1" w:rsidRDefault="001262C1"/>
    <w:sectPr w:rsidR="001262C1" w:rsidSect="00C4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8223A"/>
    <w:rsid w:val="001262C1"/>
    <w:rsid w:val="003961F0"/>
    <w:rsid w:val="0042779E"/>
    <w:rsid w:val="0098223A"/>
    <w:rsid w:val="00A60B7A"/>
    <w:rsid w:val="00C412D0"/>
    <w:rsid w:val="00F0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Оксана Николаевна Амочкина</cp:lastModifiedBy>
  <cp:revision>5</cp:revision>
  <dcterms:created xsi:type="dcterms:W3CDTF">2021-12-23T06:50:00Z</dcterms:created>
  <dcterms:modified xsi:type="dcterms:W3CDTF">2021-12-24T07:05:00Z</dcterms:modified>
</cp:coreProperties>
</file>