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04C" w:rsidRPr="00B80F36" w:rsidRDefault="0031604C" w:rsidP="0031604C">
      <w:pPr>
        <w:pStyle w:val="a4"/>
        <w:jc w:val="center"/>
        <w:rPr>
          <w:rFonts w:ascii="PT Astra Serif" w:hAnsi="PT Astra Serif"/>
          <w:sz w:val="28"/>
          <w:szCs w:val="28"/>
        </w:rPr>
      </w:pPr>
      <w:r w:rsidRPr="00B80F36">
        <w:rPr>
          <w:rFonts w:ascii="PT Astra Serif" w:hAnsi="PT Astra Serif"/>
          <w:b/>
          <w:bCs/>
          <w:sz w:val="28"/>
          <w:szCs w:val="28"/>
        </w:rPr>
        <w:t>Информация о финансово-экономическом состоянии субъектов малого и среднего предпринимательства</w:t>
      </w:r>
    </w:p>
    <w:p w:rsidR="00181890" w:rsidRPr="002D5D0B" w:rsidRDefault="00DD2270" w:rsidP="00181890">
      <w:pPr>
        <w:pStyle w:val="a4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2D5D0B">
        <w:rPr>
          <w:rFonts w:ascii="PT Astra Serif" w:hAnsi="PT Astra Serif"/>
        </w:rPr>
        <w:t xml:space="preserve">Динамика большинства показателей свидетельствует о сохранении стабильной ситуации в </w:t>
      </w:r>
      <w:r w:rsidR="009D7400" w:rsidRPr="002D5D0B">
        <w:rPr>
          <w:rFonts w:ascii="PT Astra Serif" w:hAnsi="PT Astra Serif"/>
        </w:rPr>
        <w:t>развитии субъектов малого и среднего предпринимательства</w:t>
      </w:r>
      <w:r w:rsidR="00710281" w:rsidRPr="002D5D0B">
        <w:rPr>
          <w:rFonts w:ascii="PT Astra Serif" w:hAnsi="PT Astra Serif"/>
        </w:rPr>
        <w:t xml:space="preserve"> на территории </w:t>
      </w:r>
      <w:r w:rsidR="004C69A7" w:rsidRPr="002D5D0B">
        <w:rPr>
          <w:rFonts w:ascii="PT Astra Serif" w:hAnsi="PT Astra Serif"/>
        </w:rPr>
        <w:t>муниципального образования Красноярское Киреевского района</w:t>
      </w:r>
      <w:r w:rsidR="00AB0CAD" w:rsidRPr="002D5D0B">
        <w:rPr>
          <w:rFonts w:ascii="PT Astra Serif" w:hAnsi="PT Astra Serif"/>
        </w:rPr>
        <w:t xml:space="preserve">. </w:t>
      </w:r>
      <w:r w:rsidR="00710281" w:rsidRPr="002D5D0B">
        <w:rPr>
          <w:rFonts w:ascii="PT Astra Serif" w:hAnsi="PT Astra Serif"/>
        </w:rPr>
        <w:t>Структура малого и</w:t>
      </w:r>
      <w:r w:rsidR="004C69A7" w:rsidRPr="002D5D0B">
        <w:rPr>
          <w:rFonts w:ascii="PT Astra Serif" w:hAnsi="PT Astra Serif"/>
        </w:rPr>
        <w:t xml:space="preserve"> среднего</w:t>
      </w:r>
      <w:r w:rsidR="00710281" w:rsidRPr="002D5D0B">
        <w:rPr>
          <w:rFonts w:ascii="PT Astra Serif" w:hAnsi="PT Astra Serif"/>
        </w:rPr>
        <w:t xml:space="preserve"> предпринимательства по видам экономической деятельности в течение ряда лет остается практически неизменной. Сфера торговли является наиболее предпочтительной для малого бизнеса (характеризуется преобладанием розничной торговли) в связи с достаточно высокой оборачиваемостью капитала.</w:t>
      </w:r>
    </w:p>
    <w:p w:rsidR="00710281" w:rsidRPr="002D5D0B" w:rsidRDefault="00710281" w:rsidP="00181890">
      <w:pPr>
        <w:pStyle w:val="a4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2D5D0B">
        <w:rPr>
          <w:rFonts w:ascii="PT Astra Serif" w:hAnsi="PT Astra Serif"/>
        </w:rPr>
        <w:t xml:space="preserve">В муниципальном образовании </w:t>
      </w:r>
      <w:r w:rsidR="004C69A7" w:rsidRPr="002D5D0B">
        <w:rPr>
          <w:rFonts w:ascii="PT Astra Serif" w:hAnsi="PT Astra Serif"/>
        </w:rPr>
        <w:t>Красноярское Киреевского района отсутствуют действующие</w:t>
      </w:r>
      <w:r w:rsidRPr="002D5D0B">
        <w:rPr>
          <w:rFonts w:ascii="PT Astra Serif" w:hAnsi="PT Astra Serif"/>
        </w:rPr>
        <w:t xml:space="preserve"> объект</w:t>
      </w:r>
      <w:r w:rsidR="009942C5" w:rsidRPr="002D5D0B">
        <w:rPr>
          <w:rFonts w:ascii="PT Astra Serif" w:hAnsi="PT Astra Serif"/>
        </w:rPr>
        <w:t>ы</w:t>
      </w:r>
      <w:r w:rsidRPr="002D5D0B">
        <w:rPr>
          <w:rFonts w:ascii="PT Astra Serif" w:hAnsi="PT Astra Serif"/>
        </w:rPr>
        <w:t xml:space="preserve"> инфраструктуры поддержки субъектов малого и предпринимательства.</w:t>
      </w:r>
    </w:p>
    <w:p w:rsidR="00710281" w:rsidRPr="002D5D0B" w:rsidRDefault="00710281" w:rsidP="002D5D0B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5D0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 развитие предпринимательства на территории </w:t>
      </w:r>
      <w:r w:rsidR="00D30EF6" w:rsidRPr="002D5D0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муниципального образования Красноярское Киреевского района </w:t>
      </w:r>
      <w:r w:rsidRPr="002D5D0B">
        <w:rPr>
          <w:rFonts w:ascii="PT Astra Serif" w:eastAsia="Times New Roman" w:hAnsi="PT Astra Serif" w:cs="Times New Roman"/>
          <w:sz w:val="24"/>
          <w:szCs w:val="24"/>
          <w:lang w:eastAsia="ru-RU"/>
        </w:rPr>
        <w:t>серьезное влияние оказывают существующая экономическая ситуация и связанные с ней общие проблемы, а именно:</w:t>
      </w:r>
    </w:p>
    <w:p w:rsidR="00710281" w:rsidRPr="002D5D0B" w:rsidRDefault="00710281" w:rsidP="002D5D0B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5D0B">
        <w:rPr>
          <w:rFonts w:ascii="PT Astra Serif" w:eastAsia="Times New Roman" w:hAnsi="PT Astra Serif" w:cs="Times New Roman"/>
          <w:sz w:val="24"/>
          <w:szCs w:val="24"/>
          <w:lang w:eastAsia="ru-RU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710281" w:rsidRPr="002D5D0B" w:rsidRDefault="00710281" w:rsidP="002D5D0B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5D0B">
        <w:rPr>
          <w:rFonts w:ascii="PT Astra Serif" w:eastAsia="Times New Roman" w:hAnsi="PT Astra Serif" w:cs="Times New Roman"/>
          <w:sz w:val="24"/>
          <w:szCs w:val="24"/>
          <w:lang w:eastAsia="ru-RU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710281" w:rsidRPr="002D5D0B" w:rsidRDefault="00710281" w:rsidP="002D5D0B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5D0B">
        <w:rPr>
          <w:rFonts w:ascii="PT Astra Serif" w:eastAsia="Times New Roman" w:hAnsi="PT Astra Serif" w:cs="Times New Roman"/>
          <w:sz w:val="24"/>
          <w:szCs w:val="24"/>
          <w:lang w:eastAsia="ru-RU"/>
        </w:rPr>
        <w:t>- низкая доля предприятий производственной сферы, преобладание сферы торговли, низкая востребованность сферы услуг;</w:t>
      </w:r>
    </w:p>
    <w:p w:rsidR="00710281" w:rsidRPr="002D5D0B" w:rsidRDefault="00710281" w:rsidP="002D5D0B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5D0B">
        <w:rPr>
          <w:rFonts w:ascii="PT Astra Serif" w:eastAsia="Times New Roman" w:hAnsi="PT Astra Serif" w:cs="Times New Roman"/>
          <w:sz w:val="24"/>
          <w:szCs w:val="24"/>
          <w:lang w:eastAsia="ru-RU"/>
        </w:rPr>
        <w:t>- дефицит квалифицированных кадров, недостаточный уровень профессиональной подготовки;</w:t>
      </w:r>
    </w:p>
    <w:p w:rsidR="00710281" w:rsidRPr="002D5D0B" w:rsidRDefault="00710281" w:rsidP="002D5D0B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5D0B">
        <w:rPr>
          <w:rFonts w:ascii="PT Astra Serif" w:eastAsia="Times New Roman" w:hAnsi="PT Astra Serif" w:cs="Times New Roman"/>
          <w:sz w:val="24"/>
          <w:szCs w:val="24"/>
          <w:lang w:eastAsia="ru-RU"/>
        </w:rP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710281" w:rsidRPr="002D5D0B" w:rsidRDefault="00710281" w:rsidP="002D5D0B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5D0B">
        <w:rPr>
          <w:rFonts w:ascii="PT Astra Serif" w:eastAsia="Times New Roman" w:hAnsi="PT Astra Serif" w:cs="Times New Roman"/>
          <w:sz w:val="24"/>
          <w:szCs w:val="24"/>
          <w:lang w:eastAsia="ru-RU"/>
        </w:rPr>
        <w:t>- низкая предприн</w:t>
      </w:r>
      <w:r w:rsidR="002D5D0B" w:rsidRPr="002D5D0B">
        <w:rPr>
          <w:rFonts w:ascii="PT Astra Serif" w:eastAsia="Times New Roman" w:hAnsi="PT Astra Serif" w:cs="Times New Roman"/>
          <w:sz w:val="24"/>
          <w:szCs w:val="24"/>
          <w:lang w:eastAsia="ru-RU"/>
        </w:rPr>
        <w:t>имательская активность молодежи.</w:t>
      </w:r>
    </w:p>
    <w:p w:rsidR="00710281" w:rsidRPr="002D5D0B" w:rsidRDefault="00710281" w:rsidP="002D5D0B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5D0B">
        <w:rPr>
          <w:rFonts w:ascii="PT Astra Serif" w:eastAsia="Times New Roman" w:hAnsi="PT Astra Serif" w:cs="Times New Roman"/>
          <w:sz w:val="24"/>
          <w:szCs w:val="24"/>
          <w:lang w:eastAsia="ru-RU"/>
        </w:rPr>
        <w:t>Перспективы развития:</w:t>
      </w:r>
    </w:p>
    <w:p w:rsidR="00710281" w:rsidRPr="002D5D0B" w:rsidRDefault="00710281" w:rsidP="002D5D0B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5D0B">
        <w:rPr>
          <w:rFonts w:ascii="PT Astra Serif" w:eastAsia="Times New Roman" w:hAnsi="PT Astra Serif" w:cs="Times New Roman"/>
          <w:sz w:val="24"/>
          <w:szCs w:val="24"/>
          <w:lang w:eastAsia="ru-RU"/>
        </w:rPr>
        <w:t>- развитие сферы бытового обслуживания, на сегодняшний день отсутствует парикмахерская, бытовые мастерские;</w:t>
      </w:r>
    </w:p>
    <w:p w:rsidR="00710281" w:rsidRPr="002D5D0B" w:rsidRDefault="00710281" w:rsidP="002D5D0B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5D0B">
        <w:rPr>
          <w:rFonts w:ascii="PT Astra Serif" w:eastAsia="Times New Roman" w:hAnsi="PT Astra Serif" w:cs="Times New Roman"/>
          <w:sz w:val="24"/>
          <w:szCs w:val="24"/>
          <w:lang w:eastAsia="ru-RU"/>
        </w:rPr>
        <w:t>- ориентация органами местного самоуправления субъектов предпринимательства не только на совместное выживание, но и на реализацию стратегических направлений социально-экономического развития муниципального образования.</w:t>
      </w:r>
    </w:p>
    <w:p w:rsidR="001F5C44" w:rsidRDefault="00710281" w:rsidP="007A2E38">
      <w:pPr>
        <w:spacing w:after="0" w:line="240" w:lineRule="auto"/>
        <w:ind w:firstLine="567"/>
        <w:jc w:val="both"/>
      </w:pPr>
      <w:r w:rsidRPr="002D5D0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Развитие малого предпринимательства позволит создать в </w:t>
      </w:r>
      <w:r w:rsidR="002D5D0B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муниципальном образовании Красноярское Киреевского района</w:t>
      </w:r>
      <w:r w:rsidRPr="002D5D0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здоровую конкурентную среду, новые рабочие места и получить дополнительные налоговые поступления в бюджет.</w:t>
      </w:r>
      <w:bookmarkStart w:id="0" w:name="_GoBack"/>
      <w:bookmarkEnd w:id="0"/>
    </w:p>
    <w:sectPr w:rsidR="001F5C44" w:rsidSect="00F22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4F"/>
    <w:rsid w:val="0001638B"/>
    <w:rsid w:val="00095BBF"/>
    <w:rsid w:val="00096435"/>
    <w:rsid w:val="000D4429"/>
    <w:rsid w:val="000E7B2E"/>
    <w:rsid w:val="000F5A1E"/>
    <w:rsid w:val="001105C6"/>
    <w:rsid w:val="00113425"/>
    <w:rsid w:val="0013404E"/>
    <w:rsid w:val="00181890"/>
    <w:rsid w:val="00187E1C"/>
    <w:rsid w:val="001D0002"/>
    <w:rsid w:val="001F4E76"/>
    <w:rsid w:val="001F5C44"/>
    <w:rsid w:val="002119CE"/>
    <w:rsid w:val="00217589"/>
    <w:rsid w:val="00255C05"/>
    <w:rsid w:val="00282985"/>
    <w:rsid w:val="00294018"/>
    <w:rsid w:val="002D5D0B"/>
    <w:rsid w:val="002E628C"/>
    <w:rsid w:val="00307EF9"/>
    <w:rsid w:val="0031040F"/>
    <w:rsid w:val="0031604C"/>
    <w:rsid w:val="003B466C"/>
    <w:rsid w:val="00413B49"/>
    <w:rsid w:val="00420F52"/>
    <w:rsid w:val="004620F8"/>
    <w:rsid w:val="004816D0"/>
    <w:rsid w:val="00494CA0"/>
    <w:rsid w:val="0049588E"/>
    <w:rsid w:val="004C69A7"/>
    <w:rsid w:val="004D25B2"/>
    <w:rsid w:val="00590F3E"/>
    <w:rsid w:val="005A7692"/>
    <w:rsid w:val="005F2B9C"/>
    <w:rsid w:val="005F585A"/>
    <w:rsid w:val="00632FE0"/>
    <w:rsid w:val="006349A1"/>
    <w:rsid w:val="006769E4"/>
    <w:rsid w:val="006A284E"/>
    <w:rsid w:val="006B7628"/>
    <w:rsid w:val="00710281"/>
    <w:rsid w:val="00762F9B"/>
    <w:rsid w:val="00772854"/>
    <w:rsid w:val="00796432"/>
    <w:rsid w:val="00797395"/>
    <w:rsid w:val="007A2E38"/>
    <w:rsid w:val="007B7037"/>
    <w:rsid w:val="007C508A"/>
    <w:rsid w:val="00837E9E"/>
    <w:rsid w:val="0084117D"/>
    <w:rsid w:val="00895DE8"/>
    <w:rsid w:val="00926CE2"/>
    <w:rsid w:val="009520D0"/>
    <w:rsid w:val="00953002"/>
    <w:rsid w:val="009942C5"/>
    <w:rsid w:val="00994575"/>
    <w:rsid w:val="009A589D"/>
    <w:rsid w:val="009C5E3E"/>
    <w:rsid w:val="009D7400"/>
    <w:rsid w:val="009F61C5"/>
    <w:rsid w:val="00A001CC"/>
    <w:rsid w:val="00A045CB"/>
    <w:rsid w:val="00A14FC1"/>
    <w:rsid w:val="00A17714"/>
    <w:rsid w:val="00A96BBD"/>
    <w:rsid w:val="00AB0CAD"/>
    <w:rsid w:val="00B03D8C"/>
    <w:rsid w:val="00B22F58"/>
    <w:rsid w:val="00B24DF6"/>
    <w:rsid w:val="00B468EF"/>
    <w:rsid w:val="00B66E47"/>
    <w:rsid w:val="00B708BF"/>
    <w:rsid w:val="00B720CF"/>
    <w:rsid w:val="00B80F36"/>
    <w:rsid w:val="00BA0F9B"/>
    <w:rsid w:val="00BD7684"/>
    <w:rsid w:val="00BF6848"/>
    <w:rsid w:val="00C2318A"/>
    <w:rsid w:val="00CE1D63"/>
    <w:rsid w:val="00D1746F"/>
    <w:rsid w:val="00D30EF6"/>
    <w:rsid w:val="00D35E4F"/>
    <w:rsid w:val="00D92A58"/>
    <w:rsid w:val="00DD2270"/>
    <w:rsid w:val="00DE0ED5"/>
    <w:rsid w:val="00DE44EB"/>
    <w:rsid w:val="00E7260C"/>
    <w:rsid w:val="00E76E0D"/>
    <w:rsid w:val="00E77DC5"/>
    <w:rsid w:val="00EB033F"/>
    <w:rsid w:val="00EB2B7B"/>
    <w:rsid w:val="00EC1D80"/>
    <w:rsid w:val="00ED68CE"/>
    <w:rsid w:val="00F05C4E"/>
    <w:rsid w:val="00F22116"/>
    <w:rsid w:val="00F646F2"/>
    <w:rsid w:val="00F66DEB"/>
    <w:rsid w:val="00FB0A4C"/>
    <w:rsid w:val="00FB21E5"/>
    <w:rsid w:val="00FB306B"/>
    <w:rsid w:val="00FB598B"/>
    <w:rsid w:val="00FC2B53"/>
    <w:rsid w:val="00FF0D18"/>
    <w:rsid w:val="00FF1D41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7A4AF-CA7B-4430-A2CA-92E60E3D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er">
    <w:name w:val="bolder"/>
    <w:basedOn w:val="a0"/>
    <w:rsid w:val="00B468EF"/>
  </w:style>
  <w:style w:type="paragraph" w:styleId="a4">
    <w:name w:val="Normal (Web)"/>
    <w:basedOn w:val="a"/>
    <w:uiPriority w:val="99"/>
    <w:unhideWhenUsed/>
    <w:rsid w:val="003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0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kr-u-00002</dc:creator>
  <cp:keywords/>
  <dc:description/>
  <cp:lastModifiedBy>kr-u-00002</cp:lastModifiedBy>
  <cp:revision>114</cp:revision>
  <dcterms:created xsi:type="dcterms:W3CDTF">2022-10-07T13:48:00Z</dcterms:created>
  <dcterms:modified xsi:type="dcterms:W3CDTF">2025-01-27T12:13:00Z</dcterms:modified>
</cp:coreProperties>
</file>