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EA" w:rsidRPr="007756EB" w:rsidRDefault="00726F71" w:rsidP="007756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996EEA" w:rsidRPr="009F5EBB" w:rsidTr="00EF4D06">
        <w:tc>
          <w:tcPr>
            <w:tcW w:w="5000" w:type="pct"/>
          </w:tcPr>
          <w:p w:rsidR="00996EEA" w:rsidRPr="009F5EBB" w:rsidRDefault="00A509A8" w:rsidP="00A509A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5EBB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996EEA" w:rsidRPr="009F5EBB" w:rsidTr="00EF4D06">
        <w:tc>
          <w:tcPr>
            <w:tcW w:w="5000" w:type="pct"/>
          </w:tcPr>
          <w:p w:rsidR="00414959" w:rsidRPr="009F5EBB" w:rsidRDefault="00996EEA" w:rsidP="0091350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5EBB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A509A8" w:rsidRPr="009F5EBB">
              <w:rPr>
                <w:rFonts w:ascii="PT Astra Serif" w:hAnsi="PT Astra Serif"/>
                <w:sz w:val="28"/>
                <w:szCs w:val="28"/>
              </w:rPr>
              <w:t>ГО</w:t>
            </w:r>
            <w:r w:rsidRPr="009F5EBB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A509A8" w:rsidRPr="009F5EBB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996EEA" w:rsidRPr="009F5EBB" w:rsidRDefault="00996EEA" w:rsidP="00913505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5EBB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996EEA" w:rsidRPr="009F5EBB" w:rsidTr="00EF4D06">
        <w:tc>
          <w:tcPr>
            <w:tcW w:w="5000" w:type="pct"/>
          </w:tcPr>
          <w:p w:rsidR="00414959" w:rsidRPr="009F5EBB" w:rsidRDefault="00414959" w:rsidP="00414959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96EEA" w:rsidRPr="009F5EBB" w:rsidRDefault="00996EEA" w:rsidP="00414959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5EBB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14959" w:rsidRPr="009F5EBB" w:rsidRDefault="00414959" w:rsidP="00414959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6EEA" w:rsidRPr="009F5EBB" w:rsidRDefault="007756EB" w:rsidP="0024340B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9F5EB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546A4">
              <w:rPr>
                <w:rFonts w:ascii="PT Astra Serif" w:hAnsi="PT Astra Serif"/>
                <w:sz w:val="28"/>
                <w:szCs w:val="28"/>
              </w:rPr>
              <w:t>28</w:t>
            </w:r>
            <w:r w:rsidR="0024340B">
              <w:rPr>
                <w:rFonts w:ascii="PT Astra Serif" w:hAnsi="PT Astra Serif"/>
                <w:sz w:val="28"/>
                <w:szCs w:val="28"/>
              </w:rPr>
              <w:t xml:space="preserve">.02.2025                </w:t>
            </w:r>
            <w:bookmarkStart w:id="0" w:name="_GoBack"/>
            <w:bookmarkEnd w:id="0"/>
            <w:r w:rsidR="007749F9" w:rsidRPr="009F5EBB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</w:t>
            </w:r>
            <w:r w:rsidR="00996EEA" w:rsidRPr="009F5EBB">
              <w:rPr>
                <w:rFonts w:ascii="PT Astra Serif" w:hAnsi="PT Astra Serif"/>
                <w:sz w:val="28"/>
                <w:szCs w:val="28"/>
              </w:rPr>
              <w:t>№</w:t>
            </w:r>
            <w:r w:rsidR="003546A4">
              <w:rPr>
                <w:rFonts w:ascii="PT Astra Serif" w:hAnsi="PT Astra Serif"/>
                <w:sz w:val="28"/>
                <w:szCs w:val="28"/>
              </w:rPr>
              <w:t xml:space="preserve"> 133</w:t>
            </w:r>
          </w:p>
        </w:tc>
      </w:tr>
    </w:tbl>
    <w:p w:rsidR="00256827" w:rsidRPr="009F5EBB" w:rsidRDefault="00256827" w:rsidP="00913505">
      <w:pPr>
        <w:spacing w:after="0"/>
        <w:rPr>
          <w:rFonts w:ascii="PT Astra Serif" w:hAnsi="PT Astra Serif"/>
          <w:b/>
          <w:sz w:val="28"/>
          <w:szCs w:val="28"/>
        </w:rPr>
      </w:pPr>
    </w:p>
    <w:p w:rsidR="00EC03D5" w:rsidRPr="009F5EBB" w:rsidRDefault="00EC03D5" w:rsidP="00EC03D5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F5EBB">
        <w:rPr>
          <w:rFonts w:ascii="PT Astra Serif" w:hAnsi="PT Astra Serif"/>
          <w:b/>
          <w:sz w:val="28"/>
          <w:szCs w:val="28"/>
        </w:rPr>
        <w:t xml:space="preserve">О </w:t>
      </w:r>
      <w:r w:rsidR="00D94CDA" w:rsidRPr="009F5EBB">
        <w:rPr>
          <w:rFonts w:ascii="PT Astra Serif" w:hAnsi="PT Astra Serif"/>
          <w:b/>
          <w:sz w:val="28"/>
          <w:szCs w:val="28"/>
        </w:rPr>
        <w:t xml:space="preserve">внесение </w:t>
      </w:r>
      <w:r w:rsidR="00FC1373" w:rsidRPr="009F5EBB">
        <w:rPr>
          <w:rFonts w:ascii="PT Astra Serif" w:hAnsi="PT Astra Serif"/>
          <w:b/>
          <w:sz w:val="28"/>
          <w:szCs w:val="28"/>
        </w:rPr>
        <w:t xml:space="preserve">изменений в </w:t>
      </w:r>
      <w:r w:rsidR="00D94CDA" w:rsidRPr="009F5EBB">
        <w:rPr>
          <w:rFonts w:ascii="PT Astra Serif" w:hAnsi="PT Astra Serif"/>
          <w:b/>
          <w:sz w:val="28"/>
          <w:szCs w:val="28"/>
        </w:rPr>
        <w:t>постановлени</w:t>
      </w:r>
      <w:r w:rsidR="00A155D1" w:rsidRPr="009F5EBB">
        <w:rPr>
          <w:rFonts w:ascii="PT Astra Serif" w:hAnsi="PT Astra Serif"/>
          <w:b/>
          <w:sz w:val="28"/>
          <w:szCs w:val="28"/>
        </w:rPr>
        <w:t>е</w:t>
      </w:r>
      <w:r w:rsidR="009555D7" w:rsidRPr="009F5EBB">
        <w:rPr>
          <w:rFonts w:ascii="PT Astra Serif" w:hAnsi="PT Astra Serif"/>
          <w:b/>
          <w:sz w:val="28"/>
          <w:szCs w:val="28"/>
        </w:rPr>
        <w:t xml:space="preserve"> </w:t>
      </w:r>
      <w:r w:rsidR="00D94CDA" w:rsidRPr="009F5EBB">
        <w:rPr>
          <w:rFonts w:ascii="PT Astra Serif" w:hAnsi="PT Astra Serif"/>
          <w:b/>
          <w:sz w:val="28"/>
          <w:szCs w:val="28"/>
        </w:rPr>
        <w:t>администрации муниципального образования Киреевский район от 06.10.2023 № 887 «Об утверждении Порядка определения объема и условий предоставления субсидий муниципальным бюджетным учреждениям культуры и дополнительного образования детей муниципального образования Киреевский</w:t>
      </w:r>
      <w:r w:rsidRPr="009F5EBB">
        <w:rPr>
          <w:rFonts w:ascii="PT Astra Serif" w:hAnsi="PT Astra Serif"/>
          <w:b/>
          <w:sz w:val="28"/>
          <w:szCs w:val="28"/>
        </w:rPr>
        <w:t xml:space="preserve"> район</w:t>
      </w:r>
      <w:r w:rsidR="00D94CDA" w:rsidRPr="009F5EBB">
        <w:rPr>
          <w:rFonts w:ascii="PT Astra Serif" w:hAnsi="PT Astra Serif"/>
          <w:b/>
          <w:sz w:val="28"/>
          <w:szCs w:val="28"/>
        </w:rPr>
        <w:t xml:space="preserve"> на иные цели из бюджета муниципального образования Киреевский район»</w:t>
      </w:r>
    </w:p>
    <w:p w:rsidR="003573E2" w:rsidRPr="009F5EBB" w:rsidRDefault="003573E2" w:rsidP="00913505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EC03D5" w:rsidRPr="009F5EBB" w:rsidRDefault="007749F9" w:rsidP="00FC137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lang w:eastAsia="ru-RU" w:bidi="ru-RU"/>
        </w:rPr>
      </w:pPr>
      <w:r w:rsidRPr="009F5EBB">
        <w:rPr>
          <w:rFonts w:ascii="PT Astra Serif" w:hAnsi="PT Astra Serif"/>
          <w:sz w:val="28"/>
          <w:szCs w:val="28"/>
        </w:rPr>
        <w:t xml:space="preserve">          </w:t>
      </w:r>
      <w:r w:rsidR="00EC03D5" w:rsidRPr="009F5EBB">
        <w:rPr>
          <w:rFonts w:ascii="PT Astra Serif" w:hAnsi="PT Astra Serif"/>
          <w:sz w:val="28"/>
          <w:szCs w:val="28"/>
        </w:rPr>
        <w:t xml:space="preserve">В </w:t>
      </w:r>
      <w:r w:rsidR="00D94CDA" w:rsidRPr="009F5EBB">
        <w:rPr>
          <w:rFonts w:ascii="PT Astra Serif" w:hAnsi="PT Astra Serif"/>
          <w:sz w:val="28"/>
          <w:szCs w:val="28"/>
        </w:rPr>
        <w:t>соответствии с абзацем вторым пункта 1 статьи 78.1 Бюджетного кодекса Российской Федерации, Постановлением Правительства РФ от 22.02.2020 № 203 «Об общих требованиях к нормативным правовым</w:t>
      </w:r>
      <w:r w:rsidR="00D94CDA" w:rsidRPr="009F5EBB">
        <w:rPr>
          <w:rFonts w:ascii="PT Astra Serif" w:eastAsia="Calibri" w:hAnsi="PT Astra Serif"/>
          <w:sz w:val="28"/>
          <w:szCs w:val="28"/>
          <w:lang w:eastAsia="ru-RU"/>
        </w:rPr>
        <w:t xml:space="preserve">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FC1373" w:rsidRPr="009F5EBB">
        <w:rPr>
          <w:rFonts w:ascii="PT Astra Serif" w:eastAsia="Calibri" w:hAnsi="PT Astra Serif"/>
          <w:sz w:val="28"/>
          <w:szCs w:val="28"/>
          <w:lang w:eastAsia="ru-RU"/>
        </w:rPr>
        <w:t xml:space="preserve">реждениям субсидий на иные цели», </w:t>
      </w:r>
      <w:r w:rsidR="00EC03D5" w:rsidRPr="009F5EBB">
        <w:rPr>
          <w:rFonts w:ascii="PT Astra Serif" w:hAnsi="PT Astra Serif"/>
          <w:sz w:val="28"/>
          <w:szCs w:val="28"/>
        </w:rPr>
        <w:t xml:space="preserve">на основании </w:t>
      </w:r>
      <w:r w:rsidR="00FC1373" w:rsidRPr="009F5EBB">
        <w:rPr>
          <w:rFonts w:ascii="PT Astra Serif" w:hAnsi="PT Astra Serif"/>
          <w:sz w:val="28"/>
          <w:szCs w:val="28"/>
        </w:rPr>
        <w:t xml:space="preserve">п.1 </w:t>
      </w:r>
      <w:r w:rsidR="00D03A14" w:rsidRPr="009F5EBB">
        <w:rPr>
          <w:rFonts w:ascii="PT Astra Serif" w:hAnsi="PT Astra Serif"/>
          <w:sz w:val="28"/>
          <w:szCs w:val="28"/>
        </w:rPr>
        <w:t>ст.</w:t>
      </w:r>
      <w:r w:rsidR="001D4E88" w:rsidRPr="009F5EBB">
        <w:rPr>
          <w:rFonts w:ascii="PT Astra Serif" w:hAnsi="PT Astra Serif"/>
          <w:sz w:val="28"/>
          <w:szCs w:val="28"/>
        </w:rPr>
        <w:t xml:space="preserve"> </w:t>
      </w:r>
      <w:r w:rsidR="00FD3646" w:rsidRPr="009F5EBB">
        <w:rPr>
          <w:rFonts w:ascii="PT Astra Serif" w:hAnsi="PT Astra Serif"/>
          <w:sz w:val="28"/>
          <w:szCs w:val="28"/>
        </w:rPr>
        <w:t>40</w:t>
      </w:r>
      <w:r w:rsidRPr="009F5EBB">
        <w:rPr>
          <w:rFonts w:ascii="PT Astra Serif" w:hAnsi="PT Astra Serif"/>
          <w:sz w:val="28"/>
          <w:szCs w:val="28"/>
        </w:rPr>
        <w:t xml:space="preserve"> </w:t>
      </w:r>
      <w:r w:rsidR="00374DC9" w:rsidRPr="009F5EBB">
        <w:rPr>
          <w:rFonts w:ascii="PT Astra Serif" w:hAnsi="PT Astra Serif"/>
          <w:sz w:val="28"/>
          <w:szCs w:val="28"/>
        </w:rPr>
        <w:t xml:space="preserve">Устава муниципального образования Киреевский район </w:t>
      </w:r>
      <w:r w:rsidR="00996EEA" w:rsidRPr="009F5EBB">
        <w:rPr>
          <w:rFonts w:ascii="PT Astra Serif" w:hAnsi="PT Astra Serif"/>
          <w:sz w:val="28"/>
          <w:szCs w:val="28"/>
        </w:rPr>
        <w:t>администрация муниципального</w:t>
      </w:r>
      <w:r w:rsidRPr="009F5EBB">
        <w:rPr>
          <w:rFonts w:ascii="PT Astra Serif" w:hAnsi="PT Astra Serif"/>
          <w:sz w:val="28"/>
          <w:szCs w:val="28"/>
        </w:rPr>
        <w:t xml:space="preserve"> </w:t>
      </w:r>
      <w:r w:rsidR="00996EEA" w:rsidRPr="009F5EBB">
        <w:rPr>
          <w:rFonts w:ascii="PT Astra Serif" w:hAnsi="PT Astra Serif"/>
          <w:sz w:val="28"/>
          <w:szCs w:val="28"/>
        </w:rPr>
        <w:t>образования</w:t>
      </w:r>
      <w:r w:rsidRPr="009F5EBB">
        <w:rPr>
          <w:rFonts w:ascii="PT Astra Serif" w:hAnsi="PT Astra Serif"/>
          <w:sz w:val="28"/>
          <w:szCs w:val="28"/>
        </w:rPr>
        <w:t xml:space="preserve"> </w:t>
      </w:r>
      <w:r w:rsidR="00996EEA" w:rsidRPr="009F5EBB">
        <w:rPr>
          <w:rFonts w:ascii="PT Astra Serif" w:hAnsi="PT Astra Serif"/>
          <w:sz w:val="28"/>
          <w:szCs w:val="28"/>
        </w:rPr>
        <w:t>Киреевский</w:t>
      </w:r>
      <w:r w:rsidRPr="009F5EBB">
        <w:rPr>
          <w:rFonts w:ascii="PT Astra Serif" w:hAnsi="PT Astra Serif"/>
          <w:sz w:val="28"/>
          <w:szCs w:val="28"/>
        </w:rPr>
        <w:t xml:space="preserve"> </w:t>
      </w:r>
      <w:r w:rsidR="00996EEA" w:rsidRPr="009F5EBB">
        <w:rPr>
          <w:rFonts w:ascii="PT Astra Serif" w:hAnsi="PT Astra Serif"/>
          <w:sz w:val="28"/>
          <w:szCs w:val="28"/>
        </w:rPr>
        <w:t>район</w:t>
      </w:r>
      <w:r w:rsidR="009C5D99" w:rsidRPr="009F5EBB">
        <w:rPr>
          <w:rFonts w:ascii="PT Astra Serif" w:hAnsi="PT Astra Serif"/>
          <w:sz w:val="28"/>
          <w:szCs w:val="28"/>
        </w:rPr>
        <w:t xml:space="preserve"> П</w:t>
      </w:r>
      <w:r w:rsidR="00996EEA" w:rsidRPr="009F5EBB">
        <w:rPr>
          <w:rFonts w:ascii="PT Astra Serif" w:hAnsi="PT Astra Serif"/>
          <w:sz w:val="28"/>
          <w:szCs w:val="28"/>
        </w:rPr>
        <w:t>ОСТАНОВЛЯЕТ</w:t>
      </w:r>
      <w:r w:rsidR="003573E2" w:rsidRPr="009F5EBB">
        <w:rPr>
          <w:rFonts w:ascii="PT Astra Serif" w:hAnsi="PT Astra Serif"/>
          <w:sz w:val="28"/>
          <w:szCs w:val="28"/>
        </w:rPr>
        <w:t>:</w:t>
      </w:r>
    </w:p>
    <w:p w:rsidR="00A155D1" w:rsidRPr="009F5EBB" w:rsidRDefault="00A155D1" w:rsidP="00A155D1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F5EB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Киреевский район от 06.10.2023 № 887«Об утверждении Порядка определения объема и условий предоставления субсидий муниципальным бюджетным учреждениям культуры и дополнительного образования детей муниципального образования Киреевский район на иные цели из бюджета муниципального образования Киреевский район»</w:t>
      </w:r>
      <w:r w:rsidR="00A67C5E" w:rsidRPr="009F5EBB">
        <w:rPr>
          <w:rFonts w:ascii="PT Astra Serif" w:hAnsi="PT Astra Serif"/>
          <w:sz w:val="28"/>
          <w:szCs w:val="28"/>
        </w:rPr>
        <w:t xml:space="preserve"> следующие изменения:</w:t>
      </w:r>
      <w:r w:rsidR="00FC1373" w:rsidRPr="009F5EBB">
        <w:rPr>
          <w:rFonts w:ascii="PT Astra Serif" w:hAnsi="PT Astra Serif"/>
          <w:sz w:val="28"/>
          <w:szCs w:val="28"/>
        </w:rPr>
        <w:t xml:space="preserve"> </w:t>
      </w:r>
    </w:p>
    <w:p w:rsidR="00FC1373" w:rsidRPr="009F5EBB" w:rsidRDefault="00A155D1" w:rsidP="00A155D1">
      <w:pPr>
        <w:pStyle w:val="ac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F5EBB">
        <w:rPr>
          <w:rFonts w:ascii="PT Astra Serif" w:hAnsi="PT Astra Serif"/>
          <w:sz w:val="28"/>
          <w:szCs w:val="28"/>
        </w:rPr>
        <w:t>Дополнить раздел 1 приложения к постановлению</w:t>
      </w:r>
      <w:r w:rsidR="00FC1373" w:rsidRPr="009F5EBB">
        <w:rPr>
          <w:rFonts w:ascii="PT Astra Serif" w:hAnsi="PT Astra Serif"/>
          <w:sz w:val="28"/>
          <w:szCs w:val="28"/>
        </w:rPr>
        <w:t xml:space="preserve"> следующими пунктами:</w:t>
      </w:r>
    </w:p>
    <w:p w:rsidR="00FC1373" w:rsidRPr="009F5EBB" w:rsidRDefault="00FC1373" w:rsidP="00A67C5E">
      <w:pPr>
        <w:pStyle w:val="ae"/>
        <w:ind w:firstLine="709"/>
        <w:jc w:val="both"/>
        <w:rPr>
          <w:rFonts w:ascii="PT Astra Serif" w:hAnsi="PT Astra Serif"/>
          <w:sz w:val="28"/>
          <w:szCs w:val="28"/>
        </w:rPr>
      </w:pPr>
      <w:r w:rsidRPr="009F5EBB">
        <w:rPr>
          <w:rFonts w:ascii="PT Astra Serif" w:hAnsi="PT Astra Serif"/>
          <w:sz w:val="28"/>
          <w:szCs w:val="28"/>
        </w:rPr>
        <w:t xml:space="preserve">«3.18. </w:t>
      </w:r>
      <w:r w:rsidRPr="009F5EBB">
        <w:rPr>
          <w:rFonts w:ascii="PT Astra Serif" w:hAnsi="PT Astra Serif"/>
          <w:sz w:val="28"/>
          <w:szCs w:val="28"/>
          <w:shd w:val="clear" w:color="auto" w:fill="FFFFFF"/>
        </w:rPr>
        <w:t>Расходы направленные на организацию временного трудоустройства несовершеннолетних граждан в возрасте от 14 до 18 лет в свободное от учебы время;</w:t>
      </w:r>
      <w:r w:rsidRPr="009F5EBB">
        <w:rPr>
          <w:rFonts w:ascii="PT Astra Serif" w:hAnsi="PT Astra Serif"/>
          <w:sz w:val="28"/>
          <w:szCs w:val="28"/>
        </w:rPr>
        <w:br/>
      </w:r>
      <w:r w:rsidRPr="009F5EBB">
        <w:rPr>
          <w:rFonts w:ascii="PT Astra Serif" w:hAnsi="PT Astra Serif"/>
          <w:sz w:val="28"/>
          <w:szCs w:val="28"/>
          <w:shd w:val="clear" w:color="auto" w:fill="FFFFFF"/>
        </w:rPr>
        <w:t>  3.19. Осуществление государственного полномочия по предоставлению путевок в организации отдыха детей и их оздоровления отдельным категориям граждан.»</w:t>
      </w:r>
      <w:r w:rsidR="00A155D1" w:rsidRPr="009F5EB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A155D1" w:rsidRPr="009F5EBB" w:rsidRDefault="009555D7" w:rsidP="00A155D1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F5EBB">
        <w:rPr>
          <w:rFonts w:ascii="PT Astra Serif" w:hAnsi="PT Astra Serif"/>
          <w:sz w:val="28"/>
          <w:szCs w:val="28"/>
        </w:rPr>
        <w:lastRenderedPageBreak/>
        <w:t>Контроль за исполнение</w:t>
      </w:r>
      <w:r w:rsidR="00A155D1" w:rsidRPr="009F5EBB">
        <w:rPr>
          <w:rFonts w:ascii="PT Astra Serif" w:hAnsi="PT Astra Serif"/>
          <w:sz w:val="28"/>
          <w:szCs w:val="28"/>
        </w:rPr>
        <w:t>м</w:t>
      </w:r>
      <w:r w:rsidRPr="009F5EBB">
        <w:rPr>
          <w:rFonts w:ascii="PT Astra Serif" w:hAnsi="PT Astra Serif"/>
          <w:sz w:val="28"/>
          <w:szCs w:val="28"/>
        </w:rPr>
        <w:t xml:space="preserve"> настоящего постановления возложить на начальника финансового управления </w:t>
      </w:r>
      <w:r w:rsidR="00A67C5E" w:rsidRPr="009F5EBB">
        <w:rPr>
          <w:rFonts w:ascii="PT Astra Serif" w:hAnsi="PT Astra Serif"/>
          <w:sz w:val="28"/>
          <w:szCs w:val="28"/>
        </w:rPr>
        <w:t xml:space="preserve">администрации </w:t>
      </w:r>
      <w:r w:rsidRPr="009F5EBB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A67C5E" w:rsidRPr="009F5EBB">
        <w:rPr>
          <w:rFonts w:ascii="PT Astra Serif" w:hAnsi="PT Astra Serif"/>
          <w:sz w:val="28"/>
          <w:szCs w:val="28"/>
        </w:rPr>
        <w:t xml:space="preserve"> Лазукину Н.В.</w:t>
      </w:r>
    </w:p>
    <w:p w:rsidR="00A155D1" w:rsidRPr="009F5EBB" w:rsidRDefault="009555D7" w:rsidP="00A155D1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F5EBB">
        <w:rPr>
          <w:rFonts w:ascii="PT Astra Serif" w:hAnsi="PT Astra Serif"/>
          <w:sz w:val="28"/>
          <w:szCs w:val="28"/>
        </w:rPr>
        <w:t xml:space="preserve">Настоящее Постановление опубликовать в </w:t>
      </w:r>
      <w:r w:rsidRPr="009F5EBB">
        <w:rPr>
          <w:rFonts w:ascii="PT Astra Serif" w:eastAsia="Arial" w:hAnsi="PT Astra Serif"/>
          <w:sz w:val="28"/>
          <w:szCs w:val="28"/>
          <w:lang w:eastAsia="ar-SA"/>
        </w:rPr>
        <w:t xml:space="preserve">газете </w:t>
      </w:r>
      <w:r w:rsidRPr="009F5EBB">
        <w:rPr>
          <w:rFonts w:ascii="PT Astra Serif" w:eastAsia="Arial" w:hAnsi="PT Astra Serif" w:cs="Arial"/>
          <w:sz w:val="28"/>
          <w:szCs w:val="28"/>
          <w:lang w:eastAsia="ar-SA"/>
        </w:rPr>
        <w:t xml:space="preserve">«Маяк. Киреевский район» ГУ ТО «Издательское агентство «Регион 71» </w:t>
      </w:r>
      <w:r w:rsidRPr="009F5EBB">
        <w:rPr>
          <w:rFonts w:ascii="PT Astra Serif" w:eastAsia="Arial" w:hAnsi="PT Astra Serif"/>
          <w:sz w:val="28"/>
          <w:szCs w:val="28"/>
          <w:lang w:eastAsia="ar-SA"/>
        </w:rPr>
        <w:t xml:space="preserve">и разместить на официальном сайте муниципального образования Киреевский район </w:t>
      </w:r>
      <w:hyperlink r:id="rId8" w:history="1">
        <w:r w:rsidRPr="009F5EBB">
          <w:rPr>
            <w:rStyle w:val="ad"/>
            <w:rFonts w:ascii="PT Astra Serif" w:eastAsia="Arial" w:hAnsi="PT Astra Serif" w:cs="Arial"/>
            <w:color w:val="auto"/>
            <w:sz w:val="28"/>
            <w:szCs w:val="28"/>
            <w:lang w:eastAsia="ar-SA"/>
          </w:rPr>
          <w:t>https://kireevsk.gosuslugi.ru/</w:t>
        </w:r>
      </w:hyperlink>
      <w:r w:rsidRPr="009F5EBB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9555D7" w:rsidRPr="009F5EBB" w:rsidRDefault="009555D7" w:rsidP="00A155D1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F5EBB">
        <w:rPr>
          <w:rFonts w:ascii="PT Astra Serif" w:hAnsi="PT Astra Serif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1 января 2025 года.</w:t>
      </w:r>
    </w:p>
    <w:p w:rsidR="00D6542F" w:rsidRPr="009F5EBB" w:rsidRDefault="00D6542F" w:rsidP="00B1668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542F" w:rsidRPr="009F5EBB" w:rsidRDefault="00D6542F" w:rsidP="00C1710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75F89" w:rsidRPr="009F5EBB" w:rsidRDefault="007749F9" w:rsidP="00C1710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F5EBB">
        <w:rPr>
          <w:rFonts w:ascii="PT Astra Serif" w:hAnsi="PT Astra Serif"/>
          <w:b/>
          <w:sz w:val="28"/>
          <w:szCs w:val="28"/>
          <w:lang w:eastAsia="ru-RU"/>
        </w:rPr>
        <w:t xml:space="preserve">       </w:t>
      </w:r>
      <w:r w:rsidR="00D94CDA" w:rsidRPr="009F5EBB">
        <w:rPr>
          <w:rFonts w:ascii="PT Astra Serif" w:hAnsi="PT Astra Serif"/>
          <w:b/>
          <w:sz w:val="28"/>
          <w:szCs w:val="28"/>
          <w:lang w:eastAsia="ru-RU"/>
        </w:rPr>
        <w:t>Г</w:t>
      </w:r>
      <w:r w:rsidR="00475F89" w:rsidRPr="009F5EBB">
        <w:rPr>
          <w:rFonts w:ascii="PT Astra Serif" w:hAnsi="PT Astra Serif"/>
          <w:b/>
          <w:sz w:val="28"/>
          <w:szCs w:val="28"/>
          <w:lang w:eastAsia="ru-RU"/>
        </w:rPr>
        <w:t xml:space="preserve">лава администрации </w:t>
      </w:r>
    </w:p>
    <w:p w:rsidR="00475F89" w:rsidRPr="009F5EBB" w:rsidRDefault="00475F89" w:rsidP="00C1710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F5EB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</w:t>
      </w:r>
    </w:p>
    <w:p w:rsidR="00475F89" w:rsidRPr="009F5EBB" w:rsidRDefault="00475F89" w:rsidP="00B16684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F5EBB">
        <w:rPr>
          <w:rFonts w:ascii="PT Astra Serif" w:hAnsi="PT Astra Serif"/>
          <w:b/>
          <w:sz w:val="28"/>
          <w:szCs w:val="28"/>
          <w:lang w:eastAsia="ru-RU"/>
        </w:rPr>
        <w:t xml:space="preserve">Киреевский район                                     </w:t>
      </w:r>
      <w:r w:rsidR="007749F9" w:rsidRPr="009F5EBB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</w:t>
      </w:r>
      <w:r w:rsidR="00236645" w:rsidRPr="009F5EBB">
        <w:rPr>
          <w:rFonts w:ascii="PT Astra Serif" w:hAnsi="PT Astra Serif"/>
          <w:b/>
          <w:sz w:val="28"/>
          <w:szCs w:val="28"/>
          <w:lang w:eastAsia="ru-RU"/>
        </w:rPr>
        <w:t>В.С</w:t>
      </w:r>
      <w:r w:rsidRPr="009F5EBB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="00236645" w:rsidRPr="009F5EBB">
        <w:rPr>
          <w:rFonts w:ascii="PT Astra Serif" w:hAnsi="PT Astra Serif"/>
          <w:b/>
          <w:sz w:val="28"/>
          <w:szCs w:val="28"/>
          <w:lang w:eastAsia="ru-RU"/>
        </w:rPr>
        <w:t>Галкин</w:t>
      </w:r>
    </w:p>
    <w:p w:rsidR="003573E2" w:rsidRPr="009F5EBB" w:rsidRDefault="007756EB" w:rsidP="00B16684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9F5EBB">
        <w:rPr>
          <w:rFonts w:ascii="PT Astra Serif" w:hAnsi="PT Astra Serif"/>
          <w:sz w:val="28"/>
          <w:szCs w:val="28"/>
        </w:rPr>
        <w:t xml:space="preserve">. </w:t>
      </w:r>
    </w:p>
    <w:p w:rsidR="003573E2" w:rsidRPr="009F5EBB" w:rsidRDefault="003573E2" w:rsidP="00B166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73E2" w:rsidRPr="009F5EBB" w:rsidRDefault="003573E2" w:rsidP="00B166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73E2" w:rsidRPr="009F5EBB" w:rsidRDefault="003573E2" w:rsidP="00B166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73E2" w:rsidRPr="009F5EBB" w:rsidRDefault="003573E2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573E2" w:rsidRPr="009F5EBB" w:rsidRDefault="003573E2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573E2" w:rsidRPr="009F5EBB" w:rsidRDefault="003573E2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573E2" w:rsidRPr="009F5EBB" w:rsidRDefault="003573E2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573E2" w:rsidRPr="009F5EBB" w:rsidRDefault="003573E2" w:rsidP="00B1668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573E2" w:rsidRPr="009F5EBB" w:rsidRDefault="003573E2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F4BB1" w:rsidRPr="009F5EBB" w:rsidRDefault="006F4BB1" w:rsidP="00B166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6F4BB1" w:rsidRPr="009F5EBB" w:rsidSect="00EC03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D8" w:rsidRDefault="002F7FD8" w:rsidP="00A26FB5">
      <w:pPr>
        <w:spacing w:after="0" w:line="240" w:lineRule="auto"/>
      </w:pPr>
      <w:r>
        <w:separator/>
      </w:r>
    </w:p>
  </w:endnote>
  <w:endnote w:type="continuationSeparator" w:id="0">
    <w:p w:rsidR="002F7FD8" w:rsidRDefault="002F7FD8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D8" w:rsidRDefault="002F7FD8" w:rsidP="00A26FB5">
      <w:pPr>
        <w:spacing w:after="0" w:line="240" w:lineRule="auto"/>
      </w:pPr>
      <w:r>
        <w:separator/>
      </w:r>
    </w:p>
  </w:footnote>
  <w:footnote w:type="continuationSeparator" w:id="0">
    <w:p w:rsidR="002F7FD8" w:rsidRDefault="002F7FD8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 w15:restartNumberingAfterBreak="0">
    <w:nsid w:val="159521EE"/>
    <w:multiLevelType w:val="hybridMultilevel"/>
    <w:tmpl w:val="BA08345E"/>
    <w:lvl w:ilvl="0" w:tplc="05AA902E">
      <w:start w:val="1"/>
      <w:numFmt w:val="decimal"/>
      <w:lvlText w:val="1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3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236D4772"/>
    <w:multiLevelType w:val="hybridMultilevel"/>
    <w:tmpl w:val="E40C3D7E"/>
    <w:lvl w:ilvl="0" w:tplc="CBD8C2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6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974F8B"/>
    <w:multiLevelType w:val="multilevel"/>
    <w:tmpl w:val="AFD86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17E2E9A"/>
    <w:multiLevelType w:val="multilevel"/>
    <w:tmpl w:val="C1B26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AE570A4"/>
    <w:multiLevelType w:val="hybridMultilevel"/>
    <w:tmpl w:val="72BAE224"/>
    <w:lvl w:ilvl="0" w:tplc="1A44FA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B4B31"/>
    <w:multiLevelType w:val="hybridMultilevel"/>
    <w:tmpl w:val="27C4F190"/>
    <w:lvl w:ilvl="0" w:tplc="C428A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12" w15:restartNumberingAfterBreak="0">
    <w:nsid w:val="58EF16C3"/>
    <w:multiLevelType w:val="hybridMultilevel"/>
    <w:tmpl w:val="7C16E9A2"/>
    <w:lvl w:ilvl="0" w:tplc="B830B9B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C374A2"/>
    <w:multiLevelType w:val="hybridMultilevel"/>
    <w:tmpl w:val="94888FF6"/>
    <w:lvl w:ilvl="0" w:tplc="05AA902E">
      <w:start w:val="1"/>
      <w:numFmt w:val="decimal"/>
      <w:lvlText w:val="1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1"/>
  </w:num>
  <w:num w:numId="5">
    <w:abstractNumId w:val="0"/>
  </w:num>
  <w:num w:numId="6">
    <w:abstractNumId w:val="5"/>
  </w:num>
  <w:num w:numId="7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9"/>
    <w:rsid w:val="000009F2"/>
    <w:rsid w:val="00031EE4"/>
    <w:rsid w:val="000342CE"/>
    <w:rsid w:val="00041D44"/>
    <w:rsid w:val="00047282"/>
    <w:rsid w:val="00055596"/>
    <w:rsid w:val="000615C0"/>
    <w:rsid w:val="00061CF8"/>
    <w:rsid w:val="00065D0E"/>
    <w:rsid w:val="000800D4"/>
    <w:rsid w:val="00091D25"/>
    <w:rsid w:val="00095EEC"/>
    <w:rsid w:val="000A4947"/>
    <w:rsid w:val="000A5BEF"/>
    <w:rsid w:val="000D35B4"/>
    <w:rsid w:val="000D742A"/>
    <w:rsid w:val="000E6546"/>
    <w:rsid w:val="0010007A"/>
    <w:rsid w:val="0010046B"/>
    <w:rsid w:val="00103219"/>
    <w:rsid w:val="00104305"/>
    <w:rsid w:val="0010516C"/>
    <w:rsid w:val="00111C83"/>
    <w:rsid w:val="0012271B"/>
    <w:rsid w:val="0012706D"/>
    <w:rsid w:val="00135061"/>
    <w:rsid w:val="001471B2"/>
    <w:rsid w:val="001511B4"/>
    <w:rsid w:val="001539FB"/>
    <w:rsid w:val="001627F0"/>
    <w:rsid w:val="00170A5F"/>
    <w:rsid w:val="00170EE8"/>
    <w:rsid w:val="0017600D"/>
    <w:rsid w:val="00180435"/>
    <w:rsid w:val="00192813"/>
    <w:rsid w:val="0019766E"/>
    <w:rsid w:val="001A0C8C"/>
    <w:rsid w:val="001B102C"/>
    <w:rsid w:val="001B494A"/>
    <w:rsid w:val="001B6B58"/>
    <w:rsid w:val="001C135E"/>
    <w:rsid w:val="001C1CE5"/>
    <w:rsid w:val="001C5001"/>
    <w:rsid w:val="001D4E88"/>
    <w:rsid w:val="001E2146"/>
    <w:rsid w:val="001E4872"/>
    <w:rsid w:val="001E4BA5"/>
    <w:rsid w:val="001E54BD"/>
    <w:rsid w:val="001E6CA6"/>
    <w:rsid w:val="001E7CA3"/>
    <w:rsid w:val="001F0088"/>
    <w:rsid w:val="001F06AF"/>
    <w:rsid w:val="001F1B8A"/>
    <w:rsid w:val="001F7489"/>
    <w:rsid w:val="00213D71"/>
    <w:rsid w:val="00214AD2"/>
    <w:rsid w:val="00214D23"/>
    <w:rsid w:val="0023397B"/>
    <w:rsid w:val="00236645"/>
    <w:rsid w:val="0024340B"/>
    <w:rsid w:val="00256827"/>
    <w:rsid w:val="0027320F"/>
    <w:rsid w:val="002819A3"/>
    <w:rsid w:val="002911D1"/>
    <w:rsid w:val="00296278"/>
    <w:rsid w:val="002A5987"/>
    <w:rsid w:val="002A76C9"/>
    <w:rsid w:val="002B6A45"/>
    <w:rsid w:val="002B73DB"/>
    <w:rsid w:val="002C2BDF"/>
    <w:rsid w:val="002D2D91"/>
    <w:rsid w:val="002D73E1"/>
    <w:rsid w:val="002E7FED"/>
    <w:rsid w:val="002F7FD8"/>
    <w:rsid w:val="00300DB5"/>
    <w:rsid w:val="00301C19"/>
    <w:rsid w:val="00307B28"/>
    <w:rsid w:val="003210F5"/>
    <w:rsid w:val="00327541"/>
    <w:rsid w:val="00337516"/>
    <w:rsid w:val="003546A4"/>
    <w:rsid w:val="003573E2"/>
    <w:rsid w:val="00366F57"/>
    <w:rsid w:val="0037055D"/>
    <w:rsid w:val="0037245A"/>
    <w:rsid w:val="00374DC9"/>
    <w:rsid w:val="00392F5C"/>
    <w:rsid w:val="00394839"/>
    <w:rsid w:val="00396B32"/>
    <w:rsid w:val="003A2536"/>
    <w:rsid w:val="003B5DBC"/>
    <w:rsid w:val="003C1AEB"/>
    <w:rsid w:val="003C74ED"/>
    <w:rsid w:val="003E75BB"/>
    <w:rsid w:val="003F09F3"/>
    <w:rsid w:val="003F3140"/>
    <w:rsid w:val="003F7E38"/>
    <w:rsid w:val="00401B2B"/>
    <w:rsid w:val="0041072C"/>
    <w:rsid w:val="00411BA2"/>
    <w:rsid w:val="00414959"/>
    <w:rsid w:val="00422D2D"/>
    <w:rsid w:val="00424EFF"/>
    <w:rsid w:val="004447FC"/>
    <w:rsid w:val="00447FF5"/>
    <w:rsid w:val="00454B0E"/>
    <w:rsid w:val="00456B22"/>
    <w:rsid w:val="0046738D"/>
    <w:rsid w:val="00470A6C"/>
    <w:rsid w:val="0047241E"/>
    <w:rsid w:val="00475086"/>
    <w:rsid w:val="004753BE"/>
    <w:rsid w:val="00475F89"/>
    <w:rsid w:val="00476636"/>
    <w:rsid w:val="0048291F"/>
    <w:rsid w:val="00487566"/>
    <w:rsid w:val="004972F1"/>
    <w:rsid w:val="004A0A07"/>
    <w:rsid w:val="004A29A7"/>
    <w:rsid w:val="004A31E1"/>
    <w:rsid w:val="004C2950"/>
    <w:rsid w:val="004D5B07"/>
    <w:rsid w:val="004D67E2"/>
    <w:rsid w:val="004E05B9"/>
    <w:rsid w:val="004E4B5E"/>
    <w:rsid w:val="004E5896"/>
    <w:rsid w:val="004F64EC"/>
    <w:rsid w:val="0050207C"/>
    <w:rsid w:val="00522818"/>
    <w:rsid w:val="0052682C"/>
    <w:rsid w:val="0053137A"/>
    <w:rsid w:val="005365C1"/>
    <w:rsid w:val="005403B7"/>
    <w:rsid w:val="00540C5F"/>
    <w:rsid w:val="00543917"/>
    <w:rsid w:val="00545476"/>
    <w:rsid w:val="005506BA"/>
    <w:rsid w:val="00554857"/>
    <w:rsid w:val="0055765A"/>
    <w:rsid w:val="005717A2"/>
    <w:rsid w:val="00572083"/>
    <w:rsid w:val="00573676"/>
    <w:rsid w:val="005749E1"/>
    <w:rsid w:val="00575D30"/>
    <w:rsid w:val="00581D4B"/>
    <w:rsid w:val="00591A6F"/>
    <w:rsid w:val="0059452A"/>
    <w:rsid w:val="005975A0"/>
    <w:rsid w:val="005A20BA"/>
    <w:rsid w:val="005A3E0C"/>
    <w:rsid w:val="005D6354"/>
    <w:rsid w:val="005E618A"/>
    <w:rsid w:val="005F447D"/>
    <w:rsid w:val="005F50AA"/>
    <w:rsid w:val="00600A73"/>
    <w:rsid w:val="00602384"/>
    <w:rsid w:val="006049BD"/>
    <w:rsid w:val="00604C31"/>
    <w:rsid w:val="00604E3C"/>
    <w:rsid w:val="00616A21"/>
    <w:rsid w:val="00622EA6"/>
    <w:rsid w:val="006354D8"/>
    <w:rsid w:val="00637BE1"/>
    <w:rsid w:val="0065526C"/>
    <w:rsid w:val="00662756"/>
    <w:rsid w:val="0066351B"/>
    <w:rsid w:val="00663F6F"/>
    <w:rsid w:val="00664E7F"/>
    <w:rsid w:val="00672641"/>
    <w:rsid w:val="00673739"/>
    <w:rsid w:val="00674EB8"/>
    <w:rsid w:val="006863BD"/>
    <w:rsid w:val="006A12FE"/>
    <w:rsid w:val="006B0F76"/>
    <w:rsid w:val="006B7705"/>
    <w:rsid w:val="006C7F0B"/>
    <w:rsid w:val="006D4B0C"/>
    <w:rsid w:val="006F16C1"/>
    <w:rsid w:val="006F4BB1"/>
    <w:rsid w:val="006F5DE3"/>
    <w:rsid w:val="00712E75"/>
    <w:rsid w:val="00715D04"/>
    <w:rsid w:val="0071769B"/>
    <w:rsid w:val="00726F71"/>
    <w:rsid w:val="00731246"/>
    <w:rsid w:val="00734E81"/>
    <w:rsid w:val="007515A4"/>
    <w:rsid w:val="007575DB"/>
    <w:rsid w:val="00757D68"/>
    <w:rsid w:val="00762C45"/>
    <w:rsid w:val="00763419"/>
    <w:rsid w:val="007749F9"/>
    <w:rsid w:val="007756EB"/>
    <w:rsid w:val="00787896"/>
    <w:rsid w:val="00790559"/>
    <w:rsid w:val="007A0F88"/>
    <w:rsid w:val="007A6506"/>
    <w:rsid w:val="007B15F7"/>
    <w:rsid w:val="007B5B54"/>
    <w:rsid w:val="007B731F"/>
    <w:rsid w:val="007C1FA9"/>
    <w:rsid w:val="007E2D2A"/>
    <w:rsid w:val="007E42FE"/>
    <w:rsid w:val="007E479F"/>
    <w:rsid w:val="007E6716"/>
    <w:rsid w:val="007F041E"/>
    <w:rsid w:val="007F1C8D"/>
    <w:rsid w:val="00800650"/>
    <w:rsid w:val="00801FF8"/>
    <w:rsid w:val="00806AE3"/>
    <w:rsid w:val="00807A33"/>
    <w:rsid w:val="00812681"/>
    <w:rsid w:val="0081391D"/>
    <w:rsid w:val="008377FF"/>
    <w:rsid w:val="00843B9B"/>
    <w:rsid w:val="00845D77"/>
    <w:rsid w:val="00860956"/>
    <w:rsid w:val="00886821"/>
    <w:rsid w:val="00887356"/>
    <w:rsid w:val="00893EB7"/>
    <w:rsid w:val="008A416C"/>
    <w:rsid w:val="008B021E"/>
    <w:rsid w:val="008C1BC5"/>
    <w:rsid w:val="008D36FC"/>
    <w:rsid w:val="008D5C08"/>
    <w:rsid w:val="008E0336"/>
    <w:rsid w:val="008E0C43"/>
    <w:rsid w:val="008E7C77"/>
    <w:rsid w:val="008F5370"/>
    <w:rsid w:val="00912682"/>
    <w:rsid w:val="00913505"/>
    <w:rsid w:val="00916813"/>
    <w:rsid w:val="00943BE1"/>
    <w:rsid w:val="009555D7"/>
    <w:rsid w:val="009570FF"/>
    <w:rsid w:val="00966529"/>
    <w:rsid w:val="00977D1B"/>
    <w:rsid w:val="00983860"/>
    <w:rsid w:val="00996EEA"/>
    <w:rsid w:val="009A2A47"/>
    <w:rsid w:val="009A408F"/>
    <w:rsid w:val="009C0F4E"/>
    <w:rsid w:val="009C5AB0"/>
    <w:rsid w:val="009C5D99"/>
    <w:rsid w:val="009E4F69"/>
    <w:rsid w:val="009E77C1"/>
    <w:rsid w:val="009F0B64"/>
    <w:rsid w:val="009F3F8C"/>
    <w:rsid w:val="009F5116"/>
    <w:rsid w:val="009F5EBB"/>
    <w:rsid w:val="009F76BA"/>
    <w:rsid w:val="00A03454"/>
    <w:rsid w:val="00A03664"/>
    <w:rsid w:val="00A04D03"/>
    <w:rsid w:val="00A06F50"/>
    <w:rsid w:val="00A155D1"/>
    <w:rsid w:val="00A17BDA"/>
    <w:rsid w:val="00A23F20"/>
    <w:rsid w:val="00A268FF"/>
    <w:rsid w:val="00A26FB5"/>
    <w:rsid w:val="00A30D58"/>
    <w:rsid w:val="00A4226E"/>
    <w:rsid w:val="00A42745"/>
    <w:rsid w:val="00A432A7"/>
    <w:rsid w:val="00A44B26"/>
    <w:rsid w:val="00A45361"/>
    <w:rsid w:val="00A509A8"/>
    <w:rsid w:val="00A5207E"/>
    <w:rsid w:val="00A52799"/>
    <w:rsid w:val="00A66128"/>
    <w:rsid w:val="00A67C5E"/>
    <w:rsid w:val="00A84432"/>
    <w:rsid w:val="00A85B80"/>
    <w:rsid w:val="00A916C1"/>
    <w:rsid w:val="00A952A6"/>
    <w:rsid w:val="00A95FBF"/>
    <w:rsid w:val="00A968BB"/>
    <w:rsid w:val="00AB03C7"/>
    <w:rsid w:val="00AB2811"/>
    <w:rsid w:val="00AC1D51"/>
    <w:rsid w:val="00AC4952"/>
    <w:rsid w:val="00AD5650"/>
    <w:rsid w:val="00AD6EF8"/>
    <w:rsid w:val="00AE0EC7"/>
    <w:rsid w:val="00AE163C"/>
    <w:rsid w:val="00AE1DB4"/>
    <w:rsid w:val="00AE32C2"/>
    <w:rsid w:val="00AF5526"/>
    <w:rsid w:val="00B11348"/>
    <w:rsid w:val="00B16594"/>
    <w:rsid w:val="00B16684"/>
    <w:rsid w:val="00B277D4"/>
    <w:rsid w:val="00B34EAD"/>
    <w:rsid w:val="00B44084"/>
    <w:rsid w:val="00B67695"/>
    <w:rsid w:val="00B73833"/>
    <w:rsid w:val="00B84851"/>
    <w:rsid w:val="00B910DD"/>
    <w:rsid w:val="00B921A2"/>
    <w:rsid w:val="00B963CF"/>
    <w:rsid w:val="00B96FAA"/>
    <w:rsid w:val="00B97321"/>
    <w:rsid w:val="00BA02C7"/>
    <w:rsid w:val="00BA0A46"/>
    <w:rsid w:val="00BA0E06"/>
    <w:rsid w:val="00BB0FFD"/>
    <w:rsid w:val="00BB2715"/>
    <w:rsid w:val="00BB2891"/>
    <w:rsid w:val="00BD0A3C"/>
    <w:rsid w:val="00BD246A"/>
    <w:rsid w:val="00BE5582"/>
    <w:rsid w:val="00BE6589"/>
    <w:rsid w:val="00BE7534"/>
    <w:rsid w:val="00C17109"/>
    <w:rsid w:val="00C20791"/>
    <w:rsid w:val="00C23A49"/>
    <w:rsid w:val="00C24BF0"/>
    <w:rsid w:val="00C45D8B"/>
    <w:rsid w:val="00C67D47"/>
    <w:rsid w:val="00C708D5"/>
    <w:rsid w:val="00C76D28"/>
    <w:rsid w:val="00C86E18"/>
    <w:rsid w:val="00C877B0"/>
    <w:rsid w:val="00C93F63"/>
    <w:rsid w:val="00C941E9"/>
    <w:rsid w:val="00C9676C"/>
    <w:rsid w:val="00C96B79"/>
    <w:rsid w:val="00CA4B01"/>
    <w:rsid w:val="00CB5BF1"/>
    <w:rsid w:val="00CD0825"/>
    <w:rsid w:val="00CD4B0C"/>
    <w:rsid w:val="00CD736D"/>
    <w:rsid w:val="00CE5E63"/>
    <w:rsid w:val="00CE6B32"/>
    <w:rsid w:val="00CE6E9B"/>
    <w:rsid w:val="00CF3C37"/>
    <w:rsid w:val="00D018A7"/>
    <w:rsid w:val="00D03A14"/>
    <w:rsid w:val="00D04721"/>
    <w:rsid w:val="00D07FF4"/>
    <w:rsid w:val="00D14B84"/>
    <w:rsid w:val="00D22609"/>
    <w:rsid w:val="00D23C7C"/>
    <w:rsid w:val="00D2453E"/>
    <w:rsid w:val="00D25F59"/>
    <w:rsid w:val="00D26DAD"/>
    <w:rsid w:val="00D30CC5"/>
    <w:rsid w:val="00D4625D"/>
    <w:rsid w:val="00D60E25"/>
    <w:rsid w:val="00D64E34"/>
    <w:rsid w:val="00D6542F"/>
    <w:rsid w:val="00D66327"/>
    <w:rsid w:val="00D66492"/>
    <w:rsid w:val="00D67723"/>
    <w:rsid w:val="00D706BF"/>
    <w:rsid w:val="00D75251"/>
    <w:rsid w:val="00D757F1"/>
    <w:rsid w:val="00D9439B"/>
    <w:rsid w:val="00D94CDA"/>
    <w:rsid w:val="00DA6B7D"/>
    <w:rsid w:val="00DB26EB"/>
    <w:rsid w:val="00DC258C"/>
    <w:rsid w:val="00DC5D1D"/>
    <w:rsid w:val="00DE1C4E"/>
    <w:rsid w:val="00DE5DC2"/>
    <w:rsid w:val="00E003EE"/>
    <w:rsid w:val="00E07307"/>
    <w:rsid w:val="00E13216"/>
    <w:rsid w:val="00E15EFF"/>
    <w:rsid w:val="00E21077"/>
    <w:rsid w:val="00E21E6D"/>
    <w:rsid w:val="00E31DA5"/>
    <w:rsid w:val="00E3427C"/>
    <w:rsid w:val="00E40CB1"/>
    <w:rsid w:val="00E43DB1"/>
    <w:rsid w:val="00E44D8E"/>
    <w:rsid w:val="00E44DBA"/>
    <w:rsid w:val="00E468FC"/>
    <w:rsid w:val="00E568B1"/>
    <w:rsid w:val="00E676B2"/>
    <w:rsid w:val="00E808F7"/>
    <w:rsid w:val="00E8198A"/>
    <w:rsid w:val="00E81C68"/>
    <w:rsid w:val="00E926C6"/>
    <w:rsid w:val="00EA3404"/>
    <w:rsid w:val="00EA57DA"/>
    <w:rsid w:val="00EA7A2E"/>
    <w:rsid w:val="00EB3A44"/>
    <w:rsid w:val="00EB6D89"/>
    <w:rsid w:val="00EB7C2D"/>
    <w:rsid w:val="00EC03D5"/>
    <w:rsid w:val="00ED0976"/>
    <w:rsid w:val="00ED59A9"/>
    <w:rsid w:val="00EE2E19"/>
    <w:rsid w:val="00EE5F60"/>
    <w:rsid w:val="00EF4D06"/>
    <w:rsid w:val="00F06968"/>
    <w:rsid w:val="00F20217"/>
    <w:rsid w:val="00F31B73"/>
    <w:rsid w:val="00F362D1"/>
    <w:rsid w:val="00F40970"/>
    <w:rsid w:val="00F41CC3"/>
    <w:rsid w:val="00F46254"/>
    <w:rsid w:val="00F52CEF"/>
    <w:rsid w:val="00F64663"/>
    <w:rsid w:val="00F649E5"/>
    <w:rsid w:val="00F81D7F"/>
    <w:rsid w:val="00F93A4C"/>
    <w:rsid w:val="00F9453A"/>
    <w:rsid w:val="00F95D6A"/>
    <w:rsid w:val="00FB7E4B"/>
    <w:rsid w:val="00FC1373"/>
    <w:rsid w:val="00FC5805"/>
    <w:rsid w:val="00FC7B0B"/>
    <w:rsid w:val="00FD3646"/>
    <w:rsid w:val="00FD583C"/>
    <w:rsid w:val="00FE150C"/>
    <w:rsid w:val="00FF2F7F"/>
    <w:rsid w:val="00FF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36573"/>
  <w15:docId w15:val="{45B6DDCB-222D-4313-BF2C-9AF75D68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0C43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983860"/>
    <w:pPr>
      <w:ind w:left="720"/>
      <w:contextualSpacing/>
    </w:pPr>
  </w:style>
  <w:style w:type="character" w:styleId="ad">
    <w:name w:val="Hyperlink"/>
    <w:uiPriority w:val="99"/>
    <w:rsid w:val="00D6542F"/>
    <w:rPr>
      <w:color w:val="0000FF"/>
      <w:u w:val="single"/>
    </w:rPr>
  </w:style>
  <w:style w:type="paragraph" w:customStyle="1" w:styleId="ConsPlusTitle">
    <w:name w:val="ConsPlusTitle"/>
    <w:link w:val="ConsPlusTitle0"/>
    <w:rsid w:val="00C171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link w:val="ConsPlusTitle"/>
    <w:locked/>
    <w:rsid w:val="00C17109"/>
    <w:rPr>
      <w:rFonts w:ascii="Arial" w:hAnsi="Arial" w:cs="Arial"/>
      <w:b/>
      <w:bCs/>
    </w:rPr>
  </w:style>
  <w:style w:type="paragraph" w:customStyle="1" w:styleId="Bodytext3">
    <w:name w:val="Body text|3"/>
    <w:basedOn w:val="a"/>
    <w:qFormat/>
    <w:rsid w:val="00214AD2"/>
    <w:pPr>
      <w:widowControl w:val="0"/>
      <w:shd w:val="clear" w:color="FFFFFF" w:fill="FFFFFF"/>
      <w:spacing w:before="1240" w:after="680" w:line="306" w:lineRule="exact"/>
      <w:jc w:val="center"/>
    </w:pPr>
    <w:rPr>
      <w:rFonts w:ascii="Times New Roman" w:hAnsi="Times New Roman"/>
      <w:b/>
      <w:bCs/>
      <w:sz w:val="26"/>
      <w:szCs w:val="26"/>
      <w:lang w:eastAsia="zh-CN"/>
    </w:rPr>
  </w:style>
  <w:style w:type="paragraph" w:styleId="ae">
    <w:name w:val="No Spacing"/>
    <w:uiPriority w:val="1"/>
    <w:qFormat/>
    <w:rsid w:val="00FC1373"/>
    <w:rPr>
      <w:rFonts w:eastAsia="Times New Roman"/>
      <w:sz w:val="22"/>
      <w:szCs w:val="22"/>
      <w:lang w:eastAsia="en-US"/>
    </w:rPr>
  </w:style>
  <w:style w:type="character" w:customStyle="1" w:styleId="af">
    <w:name w:val="Основной текст_"/>
    <w:link w:val="10"/>
    <w:rsid w:val="009555D7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9555D7"/>
    <w:pPr>
      <w:widowControl w:val="0"/>
      <w:shd w:val="clear" w:color="auto" w:fill="FFFFFF"/>
      <w:spacing w:after="0"/>
      <w:ind w:firstLine="400"/>
    </w:pPr>
    <w:rPr>
      <w:rFonts w:eastAsia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2580</CharactersWithSpaces>
  <SharedDoc>false</SharedDoc>
  <HLinks>
    <vt:vector size="30" baseType="variant"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consultantplus://offline/ref%3D632CFBF4FF454E48DBFB33D94F7874029952A932059158E1F9C4E475750B6489B7A467041D960993e8O1N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consultantplus://offline/ref=A8E8E7F8AF0249673131F5039A217B53FACE8D35A08784ED6515B65E24193759CAAC0B22EB32E4AFy8jEM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consultantplus://offline/ref=A8E8E7F8AF0249673131F5039A217B53FACE8D35A08784ED6515B65E24193759CAAC0B22EB32E4AFy8jFM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consultantplus://offline/ref=A8E8E7F8AF0249673131F5039A217B53FACE8B36A28684ED6515B65E24y1j9M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Ирина Алексеевна Глинская</cp:lastModifiedBy>
  <cp:revision>14</cp:revision>
  <cp:lastPrinted>2025-02-12T07:04:00Z</cp:lastPrinted>
  <dcterms:created xsi:type="dcterms:W3CDTF">2024-08-05T13:30:00Z</dcterms:created>
  <dcterms:modified xsi:type="dcterms:W3CDTF">2025-03-12T11:53:00Z</dcterms:modified>
</cp:coreProperties>
</file>