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5750" cy="765750"/>
                  <wp:effectExtent l="19050" t="0" r="0" b="0"/>
                  <wp:docPr id="1" name="Рисунок 1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750" cy="76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1B72" w:rsidRPr="006451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6FBD5" id="Прямая соединительная линия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Wtkf8NwA&#10;AAALAQAADwAAAAAAAAAAAAAAAACgBAAAZHJzL2Rvd25yZXYueG1sUEsFBgAAAAAEAAQA8wAAAKkF&#10;AAAAAA==&#10;" o:allowincell="f"/>
                  </w:pict>
                </mc:Fallback>
              </mc:AlternateContent>
            </w:r>
            <w:r w:rsidR="00C11B72" w:rsidRPr="0064516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822959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07A22" id="Прямая соединительная линия 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" o:allowincell="f"/>
                  </w:pict>
                </mc:Fallback>
              </mc:AlternateContent>
            </w: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noProof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АДМИНИСТРАЦИЯ</w:t>
            </w: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КИРЕЕВСКИЙ РАЙОН</w:t>
            </w: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</w:tc>
      </w:tr>
      <w:tr w:rsidR="00645167" w:rsidRPr="00645167" w:rsidTr="00AD5032">
        <w:tc>
          <w:tcPr>
            <w:tcW w:w="5000" w:type="pct"/>
            <w:gridSpan w:val="2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ПОСТАНОВЛЕНИЕ</w:t>
            </w:r>
          </w:p>
        </w:tc>
      </w:tr>
      <w:tr w:rsidR="00AF1C41" w:rsidRPr="00645167" w:rsidTr="00AD5032">
        <w:tc>
          <w:tcPr>
            <w:tcW w:w="2497" w:type="pct"/>
          </w:tcPr>
          <w:p w:rsidR="00AF1C41" w:rsidRPr="00645167" w:rsidRDefault="00AF1C41" w:rsidP="00AF1C41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</w:p>
          <w:p w:rsidR="00AF1C41" w:rsidRPr="006278DA" w:rsidRDefault="00AF1C41" w:rsidP="006278DA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от </w:t>
            </w:r>
            <w:r w:rsidR="006278DA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zh-CN"/>
              </w:rPr>
              <w:t>07</w:t>
            </w:r>
            <w:r w:rsidR="006278D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.</w:t>
            </w:r>
            <w:r w:rsidR="006278DA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zh-CN"/>
              </w:rPr>
              <w:t>02.2025</w:t>
            </w:r>
          </w:p>
        </w:tc>
        <w:tc>
          <w:tcPr>
            <w:tcW w:w="2503" w:type="pct"/>
          </w:tcPr>
          <w:p w:rsidR="00AF1C41" w:rsidRPr="00645167" w:rsidRDefault="00AF1C41" w:rsidP="00AF1C41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:rsidR="00AF1C41" w:rsidRPr="00645167" w:rsidRDefault="00A65706" w:rsidP="006278DA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№</w:t>
            </w:r>
            <w:r w:rsidR="00AF1C41" w:rsidRPr="0064516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="006278D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  <w:t>84</w:t>
            </w:r>
          </w:p>
        </w:tc>
      </w:tr>
    </w:tbl>
    <w:p w:rsidR="00AF1C41" w:rsidRPr="006278DA" w:rsidRDefault="00AF1C41" w:rsidP="00AF1C4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val="en-US" w:eastAsia="zh-CN"/>
        </w:rPr>
      </w:pPr>
    </w:p>
    <w:p w:rsidR="00AF1C41" w:rsidRPr="00645167" w:rsidRDefault="00AF1C41" w:rsidP="00AF1C41">
      <w:pPr>
        <w:suppressAutoHyphens/>
        <w:spacing w:after="0" w:line="240" w:lineRule="auto"/>
        <w:ind w:firstLine="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451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администрации муниципального образования Киреевский район от 18.12.2012 № 1375            </w:t>
      </w:r>
      <w:proofErr w:type="gramStart"/>
      <w:r w:rsidRPr="006451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«</w:t>
      </w:r>
      <w:proofErr w:type="gramEnd"/>
      <w:r w:rsidRPr="0064516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образовании избирательных участков на территории муниципального образования Киреевский район»</w:t>
      </w:r>
    </w:p>
    <w:p w:rsidR="00AF1C41" w:rsidRPr="00645167" w:rsidRDefault="00AF1C41" w:rsidP="00AF1C41">
      <w:pPr>
        <w:suppressAutoHyphens/>
        <w:spacing w:after="0" w:line="240" w:lineRule="auto"/>
        <w:ind w:left="1701" w:right="1700" w:firstLine="675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В соответствии со статьей 19 Федерального закона от 12 июня 2002 №67-ФЗ «Об основных гарантиях избирательных прав и права на участие в референдуме граждан Российской Федерации» по согласованию с территориальной избирательной комиссией Киреевского района Тульской</w:t>
      </w:r>
      <w:r w:rsidR="0040679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области (постановление ТИК от</w:t>
      </w:r>
      <w:r w:rsidR="00741059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04.02.</w:t>
      </w:r>
      <w:r w:rsidR="0040679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2025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№</w:t>
      </w:r>
      <w:r w:rsidR="00741059">
        <w:rPr>
          <w:rFonts w:ascii="PT Astra Serif" w:eastAsia="Times New Roman" w:hAnsi="PT Astra Serif" w:cs="Times New Roman"/>
          <w:sz w:val="28"/>
          <w:szCs w:val="28"/>
          <w:lang w:eastAsia="zh-CN"/>
        </w:rPr>
        <w:t>115-2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), на основании пункта 1 статьи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1. </w:t>
      </w:r>
      <w:r w:rsidRPr="00645167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Внести изменения в постановление администрации муниципального образования Киреевский район от 18.12.2012 город № 1375 «Об образовании избирательных участков на территории муниципального образования Киреевский район» – изложить приложение в новой редакции (приложение).</w:t>
      </w: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2. Постановление администрации муниципального образования Киреевский район от </w:t>
      </w:r>
      <w:r w:rsidR="003E2CE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20.12.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2023 № </w:t>
      </w:r>
      <w:r w:rsidR="003E2CE5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1099</w:t>
      </w: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«Об уточнении границ избирательных участков, образованных на территории муниципального образования Киреевский район» считать утратившим силу.</w:t>
      </w:r>
    </w:p>
    <w:p w:rsidR="00AF1C41" w:rsidRPr="00645167" w:rsidRDefault="00AF1C41" w:rsidP="00AF1C4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3. Направить настоящее постановление в территориальную избирательную комиссию Киреевского района Тульской области для руководства в работе.</w:t>
      </w:r>
    </w:p>
    <w:p w:rsidR="00A65706" w:rsidRPr="00645167" w:rsidRDefault="00AF1C41" w:rsidP="00A6570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4. </w:t>
      </w:r>
      <w:r w:rsidR="00A65706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Опубликовать настоящее </w:t>
      </w:r>
      <w:r w:rsidR="004B5110">
        <w:rPr>
          <w:rFonts w:ascii="PT Astra Serif" w:eastAsia="Times New Roman" w:hAnsi="PT Astra Serif" w:cs="Times New Roman"/>
          <w:sz w:val="28"/>
          <w:szCs w:val="28"/>
          <w:lang w:eastAsia="zh-CN"/>
        </w:rPr>
        <w:t>постановление</w:t>
      </w:r>
      <w:r w:rsidR="00A65706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 xml:space="preserve">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</w:t>
      </w:r>
      <w:hyperlink r:id="rId8" w:history="1">
        <w:r w:rsidR="00A65706" w:rsidRPr="00645167">
          <w:rPr>
            <w:rStyle w:val="a9"/>
            <w:rFonts w:ascii="PT Astra Serif" w:eastAsia="Times New Roman" w:hAnsi="PT Astra Serif" w:cs="Times New Roman"/>
            <w:color w:val="auto"/>
            <w:sz w:val="28"/>
            <w:szCs w:val="28"/>
            <w:lang w:eastAsia="zh-CN"/>
          </w:rPr>
          <w:t>https://kireevsk.gosuslugi.ru/</w:t>
        </w:r>
      </w:hyperlink>
      <w:r w:rsidR="00A65706"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.</w:t>
      </w:r>
    </w:p>
    <w:p w:rsidR="00AF1C41" w:rsidRPr="00645167" w:rsidRDefault="00AF1C41" w:rsidP="00A65706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sz w:val="28"/>
          <w:szCs w:val="28"/>
          <w:lang w:eastAsia="zh-CN"/>
        </w:rPr>
        <w:t>5. Постановление вступает в силу со дня подписания.</w:t>
      </w:r>
    </w:p>
    <w:p w:rsidR="00AF1C41" w:rsidRPr="00645167" w:rsidRDefault="00AF1C41" w:rsidP="00AF1C41">
      <w:pPr>
        <w:suppressAutoHyphens/>
        <w:spacing w:after="0" w:line="240" w:lineRule="auto"/>
        <w:ind w:firstLine="99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AF1C41" w:rsidRPr="00645167" w:rsidRDefault="00AF1C41" w:rsidP="00AF1C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    Глава администрации</w:t>
      </w:r>
    </w:p>
    <w:p w:rsidR="00AF1C41" w:rsidRPr="00645167" w:rsidRDefault="00AF1C41" w:rsidP="00AF1C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AF1C41" w:rsidRPr="00645167" w:rsidRDefault="00AF1C41" w:rsidP="00AF1C41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        Киреевский район                                     </w:t>
      </w:r>
      <w:r w:rsidR="004B34C5"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               </w:t>
      </w:r>
      <w:r w:rsidR="00791709"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    </w:t>
      </w:r>
      <w:r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</w:t>
      </w:r>
      <w:r w:rsidR="00791709" w:rsidRPr="00645167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В.С. Галкин</w:t>
      </w:r>
    </w:p>
    <w:p w:rsidR="00AF1C41" w:rsidRPr="00645167" w:rsidRDefault="00AF1C41" w:rsidP="00AF1C41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zh-CN"/>
        </w:rPr>
        <w:sectPr w:rsidR="00AF1C41" w:rsidRPr="00645167" w:rsidSect="007F27DF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F1C41" w:rsidRPr="00645167" w:rsidRDefault="00AF1C41" w:rsidP="00AF1C41">
      <w:pPr>
        <w:tabs>
          <w:tab w:val="left" w:pos="1245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lastRenderedPageBreak/>
        <w:t>Приложение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 постановлению администрации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муниципального образования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Киреевский район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 xml:space="preserve">от </w:t>
      </w:r>
      <w:r w:rsidR="006278DA">
        <w:rPr>
          <w:rFonts w:ascii="PT Astra Serif" w:eastAsia="Times New Roman" w:hAnsi="PT Astra Serif" w:cs="Times New Roman"/>
          <w:sz w:val="24"/>
          <w:szCs w:val="18"/>
          <w:lang w:eastAsia="zh-CN"/>
        </w:rPr>
        <w:t>07.02.2025</w:t>
      </w: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 xml:space="preserve"> №</w:t>
      </w:r>
      <w:r w:rsidR="006278DA">
        <w:rPr>
          <w:rFonts w:ascii="PT Astra Serif" w:eastAsia="Times New Roman" w:hAnsi="PT Astra Serif" w:cs="Times New Roman"/>
          <w:sz w:val="24"/>
          <w:szCs w:val="18"/>
          <w:lang w:eastAsia="zh-CN"/>
        </w:rPr>
        <w:t xml:space="preserve"> 84</w:t>
      </w:r>
      <w:bookmarkStart w:id="0" w:name="_GoBack"/>
      <w:bookmarkEnd w:id="0"/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Приложение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 постановлению администрации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муниципального образования</w:t>
      </w:r>
    </w:p>
    <w:p w:rsidR="00AF1C41" w:rsidRPr="00645167" w:rsidRDefault="00AF1C41" w:rsidP="00AF1C41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Киреевский район</w:t>
      </w:r>
    </w:p>
    <w:p w:rsidR="00AF1C41" w:rsidRPr="00645167" w:rsidRDefault="00AF1C41" w:rsidP="00AF1C41">
      <w:pPr>
        <w:tabs>
          <w:tab w:val="left" w:pos="142"/>
        </w:tabs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b/>
          <w:sz w:val="24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sz w:val="24"/>
          <w:szCs w:val="18"/>
          <w:lang w:eastAsia="zh-CN"/>
        </w:rPr>
        <w:t>от 18.12.2012 г. № 1375</w:t>
      </w:r>
    </w:p>
    <w:p w:rsidR="00A65706" w:rsidRPr="00645167" w:rsidRDefault="00A65706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</w:p>
    <w:p w:rsidR="00A65706" w:rsidRPr="00645167" w:rsidRDefault="00A65706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</w:p>
    <w:p w:rsidR="00AF1C41" w:rsidRPr="00645167" w:rsidRDefault="00AF1C41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  <w:t>СПИСОК</w:t>
      </w:r>
    </w:p>
    <w:p w:rsidR="00AF1C41" w:rsidRPr="00645167" w:rsidRDefault="00AF1C41" w:rsidP="00AF1C41">
      <w:pPr>
        <w:tabs>
          <w:tab w:val="left" w:pos="142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</w:pPr>
      <w:r w:rsidRPr="00645167">
        <w:rPr>
          <w:rFonts w:ascii="PT Astra Serif" w:eastAsia="Times New Roman" w:hAnsi="PT Astra Serif" w:cs="Times New Roman"/>
          <w:b/>
          <w:sz w:val="18"/>
          <w:szCs w:val="18"/>
          <w:lang w:eastAsia="zh-CN"/>
        </w:rPr>
        <w:t>избирательных участков, образованных на территории муниципального образования Киреевский район</w:t>
      </w:r>
    </w:p>
    <w:p w:rsidR="00385A38" w:rsidRPr="00645167" w:rsidRDefault="00385A38" w:rsidP="0018053E">
      <w:pPr>
        <w:jc w:val="center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017"/>
        <w:gridCol w:w="1017"/>
        <w:gridCol w:w="2663"/>
        <w:gridCol w:w="1972"/>
        <w:gridCol w:w="2198"/>
      </w:tblGrid>
      <w:tr w:rsidR="00645167" w:rsidRPr="00645167" w:rsidTr="00BA5CCA">
        <w:tc>
          <w:tcPr>
            <w:tcW w:w="256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№п/п</w:t>
            </w:r>
          </w:p>
        </w:tc>
        <w:tc>
          <w:tcPr>
            <w:tcW w:w="544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№ избирательного участка</w:t>
            </w:r>
          </w:p>
          <w:p w:rsidR="00385A38" w:rsidRPr="00645167" w:rsidRDefault="00385A38" w:rsidP="00BA5CC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vAlign w:val="center"/>
          </w:tcPr>
          <w:p w:rsidR="00385A38" w:rsidRPr="00645167" w:rsidRDefault="00385A38" w:rsidP="00BA5C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Число избирателей, человек</w:t>
            </w:r>
          </w:p>
          <w:p w:rsidR="00385A38" w:rsidRPr="00645167" w:rsidRDefault="00385A38" w:rsidP="00BA5C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425" w:type="pct"/>
            <w:vAlign w:val="center"/>
          </w:tcPr>
          <w:p w:rsidR="00385A38" w:rsidRPr="00645167" w:rsidRDefault="00385A38" w:rsidP="00BA5CCA">
            <w:pPr>
              <w:spacing w:after="0" w:line="240" w:lineRule="auto"/>
              <w:ind w:left="-71" w:right="-72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Границы избирательного участка</w:t>
            </w:r>
          </w:p>
        </w:tc>
        <w:tc>
          <w:tcPr>
            <w:tcW w:w="1055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ind w:left="-74" w:right="-6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Адрес</w:t>
            </w:r>
          </w:p>
          <w:p w:rsidR="00385A38" w:rsidRPr="00645167" w:rsidRDefault="00385A38" w:rsidP="00BA5CCA">
            <w:pPr>
              <w:suppressAutoHyphens/>
              <w:spacing w:after="0" w:line="240" w:lineRule="auto"/>
              <w:ind w:left="-74" w:right="-6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расположения участковой избирательной комиссии</w:t>
            </w:r>
          </w:p>
        </w:tc>
        <w:tc>
          <w:tcPr>
            <w:tcW w:w="1176" w:type="pct"/>
            <w:vAlign w:val="center"/>
          </w:tcPr>
          <w:p w:rsidR="00385A38" w:rsidRPr="00645167" w:rsidRDefault="00385A38" w:rsidP="00BA5CCA">
            <w:pPr>
              <w:suppressAutoHyphens/>
              <w:spacing w:after="0" w:line="240" w:lineRule="auto"/>
              <w:ind w:left="-96" w:right="-1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Адрес</w:t>
            </w:r>
          </w:p>
          <w:p w:rsidR="00385A38" w:rsidRPr="00645167" w:rsidRDefault="00385A38" w:rsidP="00BA5CCA">
            <w:pPr>
              <w:suppressAutoHyphens/>
              <w:spacing w:after="0" w:line="240" w:lineRule="auto"/>
              <w:ind w:left="-96" w:right="-14"/>
              <w:jc w:val="center"/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/>
                <w:sz w:val="18"/>
                <w:szCs w:val="18"/>
                <w:lang w:eastAsia="zh-CN"/>
              </w:rPr>
              <w:t>расположения помещения для голосования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/>
              </w:rPr>
              <w:t>712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Грибоедова улица; Дальняя улица; Дачная улица; Екатерины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Матросовой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Калинина улица; Мичурина улица; Некрасова переулок; Некрасова улица; Новая улица; Свердлова улица; Слободская улица; Слободской переулок; Советская улица; Советский переулок; Станиславского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д.16-24(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.),13-17(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.),28-34(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д.17А; Чкалова улица; Южная улица; Южный переулок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38, МКОУ «Киреевский центр образования №4» структурное подразделение Школа № 1 помещение № 3,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 38, здание МКОУ "Киреевский центр образования №4",  структурное подразделение Школа № 1 помещение № 3, 1 этаж 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1302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1228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Комсомольская улица, д.34;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д.2А,3А,3Б,4А,10А,10Б,12А,14А,3,4-14(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2, ГПОУ ТО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машиностроительный техникум», учебный корпус, помещение № 1,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Тесакова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2, ГПОУ ТО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машиностроительный техникум», учебный корпус помещение №14,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1303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1314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Сельхозтехники улица; Чехова улица, д.1А,1Б,3А,7А,1-7(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301262, 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Чехова, д. 13, МКОУ «Киреевский центр образования № 2»,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каб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. № 117,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301262, 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Чехова, д. 13, МКОУ «Киреевский центр образования № 2»,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каб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. № 117, 1 этаж</w:t>
            </w:r>
          </w:p>
        </w:tc>
      </w:tr>
      <w:tr w:rsidR="00E967C0" w:rsidRPr="00645167" w:rsidTr="00BA5CCA"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1304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1400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Комарова улица, д.9А,10,9-21(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СНТ Меховщик-1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Комарова, д. 19-а, МБУДО «Киреевский Дом детского творчества», помещение № 4, 1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Комарова, д. 19-а, здание МБУДО "Киреевский Дом детского творчества", помещение №4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1305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1241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Горняков улица, д.33-42; Кирова улица; Комсомольская улица, д.1А,1Б,1В,2А,12А,17А,1-27(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.),31,2-32(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Ленина улица, д.22,25-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29(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26-30(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34,36,33-39(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40, 43-48; Майская улица; Пролетарская улица; Пролетарский переулок; Строителей улица; Тупиковый переулок; Чехова улица, д.2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32, МКОУ «Киреевский центр образования № 1», помещение № 9, 1 этаж</w:t>
            </w:r>
          </w:p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32, МКОУ «Киреевский центр образования № 1», помещение № 8,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1306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1037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Горняков улица, д.2А,7А,9А,11А,22Б,32А,1-7(нечетн.),2-16(четн.),13,15,22,24,23,25,30-32; Железнодорожная улица; Мира улица; Тупиковая улица; Школьная улица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 д. 19, МБУК «Киреевский городской  Дом культуры», помещение № 35,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 д. 19, МБУК «Киреевский городской  Дом культуры», помещение № 18, 1 этаж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помещение фойе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1307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1189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Горняков улица, д.17; Ленина улица, д.19А,21А,12-16(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.),11-17(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.),20,21;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д.12А,14А,12,14,7-21(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19, МБУК «Киреевский городской Дом культуры», помещение № 35,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19, МБУК «Киреевский городской Дом культуры», помещение № 35,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1308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1539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Чехова переулок; Чехова улица, д.6А; Чехова улица, д.9,4-12(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.),17,19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Чехова, д.6а, МБУК «Киреевский районный краеведческий музей имени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А.Н.Куприна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21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Чехова, д.6а,МБУК «Киреевский районный краеведческий музей имени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А.Н.Куприна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21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1309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2035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микрорайон, д.2-10(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Заречная улица; Чехова улица, д.21-27(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13, МКОУ «Киреевский центр образования № 2», помещение № 4,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13, МКОУ «Киреевский центр образования № 2»,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1310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1468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микрорайон, д.1-13(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Комарова улица, д.1,5,7; Чехова улица, д.11,15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15, помещение № 5,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Чехова, д. 15, помещение № 5,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1311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1734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микрорайон, д.12-20(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Гагарина улица, д.9,11,12-16(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д.22,26-30(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Л. Толстого, д. 24, МКОУ «Киреевский центр образования № 4», помещение № 26,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Л. Толстого, д. 24, МКОУ «Киреевский центр образования № 4», помещение № 16, 1 этаж</w:t>
            </w:r>
          </w:p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1312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1219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Гагарина улица, д.2А,1,7,2-8(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Ленина улица, д.1,3,2,4,7-10; Титова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д.16-20(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.),25-31(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Ленина,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д. 6,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"ДШИ" - Киреевская ДШИ</w:t>
            </w:r>
          </w:p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помещение № 4, 1 этаж</w:t>
            </w:r>
          </w:p>
        </w:tc>
        <w:tc>
          <w:tcPr>
            <w:tcW w:w="1176" w:type="pct"/>
          </w:tcPr>
          <w:p w:rsidR="00406795" w:rsidRPr="00645167" w:rsidRDefault="00385A38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Ленина, д. 6</w:t>
            </w:r>
            <w:r w:rsidR="00051A8C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"ДШИ" - Киреевская ДШИ, 2-й этаж,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концертный зал</w:t>
            </w:r>
          </w:p>
          <w:p w:rsidR="00385A38" w:rsidRPr="00645167" w:rsidRDefault="00385A38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trike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1313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1164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10 Штольня улица; Весенняя улица; Владимировская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Владимировский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Геологов улица; Герцена улица; Гоголя улица; Западная улица; Западный переулок; Луговая улица; Малая Садовая улица; Маяковского улица; Молодежная улица; Октябрьская улица, д.75А,44-54(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.),55-67(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.),58-72(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.),71-83(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Олемского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Пионерская улица; Полевая улица; Садовая улица; Садовый переулок;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Стадионная улица; Тургенева улица; 7 Штольня улица;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8 Марта 2-й переулок;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Марта улица, д.68А,78А,68-82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.),63-93(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 Штольня улица; Шахтерская улица; Шахтерский переулок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56, МБУ ДО «Центр психологическо-педагогической и социальной помощи», помещение № 11,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56, МБУ ДО «Центр психологическо-педагогической и социальной помощи», помещение № 11,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1314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1090</w:t>
            </w:r>
          </w:p>
        </w:tc>
        <w:tc>
          <w:tcPr>
            <w:tcW w:w="1425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Горнорудный переулок; Зеленая улица; Октябрьская улица, д.11А,11Б,13А,14А,18А,20А,20Б,2,4,1,9,8,10,13-23(нечетн.),16,18,27-49(нечетн.),28-38(четн.),53; Октябрьский переулок; Папанина улица; Токарева улица; Трудовая улица, д.1-8; 8 Марта переулок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26, МБУК «Киреевский районный Дом культуры», помещение фойе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Октябрьская, д. 26, здание МБУК "Киреевский районный Дом культуры", 1-й этаж, помещение фойе</w:t>
            </w:r>
          </w:p>
        </w:tc>
      </w:tr>
      <w:tr w:rsidR="00645167" w:rsidRPr="00645167" w:rsidTr="00385A38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1315</w:t>
            </w:r>
          </w:p>
        </w:tc>
        <w:tc>
          <w:tcPr>
            <w:tcW w:w="544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2246</w:t>
            </w:r>
          </w:p>
        </w:tc>
        <w:tc>
          <w:tcPr>
            <w:tcW w:w="1425" w:type="pct"/>
            <w:shd w:val="clear" w:color="auto" w:fill="auto"/>
          </w:tcPr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город, 1-й 5 Пятилетки переулок; 2-й 5 Пятилетки переулок; 3-й 5 Пятилетки переулок; 3-я Пятилетка улица; 5-я Пятилетка улица; 6-й Пятилетки переулок; 6-я Пятилетка улица; Дзержинского улица; Дизельная улица; Дорожников переулок; Дорожников улица; Киреевская улица; Клепикова улица; Колхозная улица; Красноармейская улица; Малая Почтовая улица; Набережная улица; Первомайская улица; Почтовая улица; Пушкина переулок; Пушкина улица; Терешковой улица; Торговая улица; Торговый переулок; Трудовая улица, д.10-14, 19; </w:t>
            </w:r>
          </w:p>
          <w:p w:rsidR="00385A38" w:rsidRPr="00645167" w:rsidRDefault="00385A38" w:rsidP="00385A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Марта улица, д.5А,9А,13А,17А,48А,51А,1-23(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.),27,2-28(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                                 31-61(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.),32-66(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Шмидта улица</w:t>
            </w:r>
          </w:p>
        </w:tc>
        <w:tc>
          <w:tcPr>
            <w:tcW w:w="1055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Торговая, д. 22а, МКОУ «Киреевский центр образования № 3», помещение № 10, 1 этаж</w:t>
            </w:r>
          </w:p>
        </w:tc>
        <w:tc>
          <w:tcPr>
            <w:tcW w:w="1176" w:type="pct"/>
          </w:tcPr>
          <w:p w:rsidR="00385A38" w:rsidRPr="00645167" w:rsidRDefault="00385A38" w:rsidP="00385A38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город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Киреевск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Торговая, д. 22а, МКОУ «Киреевский центр образования № 3», помещение № 10,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1316 ликвидирован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1220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Октябрьский поселок, 40лет Октября улица; Красноармейская улица, д.28А,36А,49А,22-46(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.),17-49(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Маяковского улица; Мичурина улица; Набережная улица; Парковый переулок; Полевая улица; Стадионная улица; 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8 Марта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Чайковского улица; Чапаева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п. Октябрьский, улица Ленина, д. 18, МКОУ «Октябрьский центр образования», помещение №2,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п. Октябрьский, улица Ленина, д. 18, МКОУ «Октябрьский центр образования», помещение № 2,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1071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Октябрьский поселок, Железнодорожная улица; Кирова улица; Клубная улица; Комсомольская улица; Красноармейская улица, д.1,3,7-15(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.),2-16(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.); Ленина улица; Пионерская улица; Почтовый переулок; Пушкина улица; Строителей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Фрунзе улица; Шахта 1-я улица; Школьная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Тульская область, п. Октябрьский, улица Ленина, д. 12а, Октябрьский СДК филиал МБУК «Киреевский городской Дом культуры», помещение № 3,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п. Октябрьский, улица Ленина, д. 12а, Октябрьский СДК филиал МБУК «Киреевский городской Дом культуры», помещение № 3,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1319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1447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Липки город, Больничная улица; Гоголя улица; Комсомольская улица; Комсомольский переулок; Ленина улица; Луговой переулок; Набережная улица; Октябрьская улица, д.23,24; Первомайская улица; Пионерская улица; Пионерский переулок; Пушкина улица; Театральный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Шахтерская улица; Шахтерский переулок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Комсомольская, д. 2а,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23,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Комсомольская, д. 2а,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1,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1320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1653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Липки город, Гагарина улица; Дзержинского улица; Дружная улица; Железнодорожная улица; Жуковского улица; Зеленая улица; Молодежная улица; Ново-Октябрьская улица; Октябрьская улица, д.1А,1Б,2А,3А,5А,10А,11А,12А,2,4,8,10,14-18(четн.),3-21(нечетн.),22;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Олемского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Пролетарская улица; Речная улица; Российская улица; Спортивная улица; Стадионный переулок; Строителей улица; Суворова улица; Тургенева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Ф.Энгельса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Урожайная улица; Южный переулок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Советская, д. 40,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 № 2»,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Советская, д. 40,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 № 2», помещение № 3,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1321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1569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Липки город, Академика Павлова улица; Базарная улица; Горная улица; Горняков улица; Калинина улица; Клубная улица; Лермонтова улица; Лесная улица; Мичурина улица; Полевая улица; Тульская улица; Чапаева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Лермонтова, д. 23,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3»,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Лермонтова, д. 23,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3», помещение № 2, 2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1322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1426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Липки город, Колхозная улица; Красногвардейская улица; Мира улица; Октябрьский переулок; Привокзальная улица; Привокзальный переулок; Советская улица; Трудовая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город Липки, улица Советская, д. 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17-а, 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Досуговый центр», помещение № 11, 1 этаж</w:t>
            </w:r>
          </w:p>
        </w:tc>
        <w:tc>
          <w:tcPr>
            <w:tcW w:w="1176" w:type="pct"/>
          </w:tcPr>
          <w:p w:rsidR="003F5927" w:rsidRPr="00645167" w:rsidRDefault="003F5927" w:rsidP="00AB33E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Липки, улица Советская, д. 17-а, М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Липковский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Досуговый центр»,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1323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Комсомольский поселок; Липки город, Озерная улица; Песчаная улица; Проезжая улица; Рабочая улица; Шоссейная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Комсомольский, улица Школьная, д. 28, МКОУ «Комсомольский центр образования»,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Комсомольский, улица Школьная, д. 28, МКОУ «Комсомольский центр образования», помещение № 1, 2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1324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1021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Болохово город,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Грозина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Комсомольская улица; Молодежная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Соловцова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д.14А,19А,14-20(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.),15-23(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Побединский поселок; Улановский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Первомайская, д. 4, МБУК «Районный центр кино и досуга», помещение № 1,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Первомайская, д. 4, МБУК «Районный центр кино и досуга», помещение № 10, 2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1325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1056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Болохово город, Корнеева улица; Советская улица, д.19-23(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.),27,29,20-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34(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.),33-39(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.),38-42(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Советский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город Болохово, улица Мира, д. 6, МКОУ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2», помещение № 6,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Тульская область, Киреевский район, город Болохово, улица Мира, д. 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ООШ № 2»,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1326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973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Болохово город, Ленина площадь; Ленина улица, д.8-12(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.),13,15; Мира улица, д.16А,15-19(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.),12-20(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Первомайская улица; Советская улица, д.12,14,17,18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Советская, д. 16,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12, 2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Советская, д. 16,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1», помещение № 4,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1238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Болохово город, 3-й квартал улица; Колхозная улица; Ленина улица, д.1; </w:t>
            </w:r>
          </w:p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Мира улица, д.4,1-5(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.),8; Подстанция 77 улица; Советская улица, д.2А,2,9; Солнечная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Соловцова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д.4А,12А,2,4,3,8-13; Строителей улица; Южный поселок; Шахтерская улица; Энергетик микрорайон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Мира, д. 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2», помещение № 6,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Мира, д. 6,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ООШ № 2», помещение № 2,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1333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Болохово город, Горняков улица; Заводская улица; Ленина улица, д.17-21(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Луговая улица; Мира улица, д.21-25(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.),29,33,26,47;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Присадская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Садовый переулок; Степная улица; Терешкова улица</w:t>
            </w:r>
          </w:p>
        </w:tc>
        <w:tc>
          <w:tcPr>
            <w:tcW w:w="1055" w:type="pct"/>
          </w:tcPr>
          <w:p w:rsidR="003F5927" w:rsidRPr="00645167" w:rsidRDefault="003F5927" w:rsidP="004E3C8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город Болохово, улица Мира, д. 20, 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г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ородской Дом культуры», помещение № 35, 1 этаж</w:t>
            </w:r>
          </w:p>
        </w:tc>
        <w:tc>
          <w:tcPr>
            <w:tcW w:w="1176" w:type="pct"/>
          </w:tcPr>
          <w:p w:rsidR="003F5927" w:rsidRPr="00645167" w:rsidRDefault="003F5927" w:rsidP="004E3C8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город Болохово, улица Мира, д. 20, 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</w:t>
            </w:r>
            <w:proofErr w:type="spellStart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г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ородской 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Дом</w:t>
            </w:r>
            <w:r w:rsidR="004E3C8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культуры», помещение № 48, 2 этаж</w:t>
            </w:r>
          </w:p>
        </w:tc>
      </w:tr>
      <w:tr w:rsidR="00E967C0" w:rsidRPr="00645167" w:rsidTr="003F5927">
        <w:trPr>
          <w:trHeight w:val="1493"/>
        </w:trPr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1329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967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Болохово город,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Вьевская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труба улица; Ленина улица, д.18А,43А,18,20,26,28,32-40(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.),39-45(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Мира улица, д.31А,35-41(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.),45; Полевая улица; Привокзальная улица; Привокзальный переулок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город Болохово, улица Мира, д. 20,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 № 2», кабинет 9, первый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zh-CN"/>
              </w:rPr>
            </w:pPr>
            <w:r w:rsidRPr="00E967C0">
              <w:rPr>
                <w:rFonts w:ascii="PT Astra Serif" w:hAnsi="PT Astra Serif"/>
                <w:sz w:val="20"/>
                <w:szCs w:val="20"/>
              </w:rPr>
              <w:t>Тульская область, Киреевский район, город Болохово, ул. Мира, д.20, МКОУ «</w:t>
            </w:r>
            <w:proofErr w:type="spellStart"/>
            <w:r w:rsidRPr="00E967C0">
              <w:rPr>
                <w:rFonts w:ascii="PT Astra Serif" w:hAnsi="PT Astra Serif"/>
                <w:sz w:val="20"/>
                <w:szCs w:val="20"/>
              </w:rPr>
              <w:t>Болоховский</w:t>
            </w:r>
            <w:proofErr w:type="spellEnd"/>
            <w:r w:rsidRPr="00E967C0">
              <w:rPr>
                <w:rFonts w:ascii="PT Astra Serif" w:hAnsi="PT Astra Serif"/>
                <w:sz w:val="20"/>
                <w:szCs w:val="20"/>
              </w:rPr>
              <w:t xml:space="preserve"> центр образования № 2», помещение столовой, 1 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1330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2243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Бородинский поселок, Гоголя улица, д.17А,1-5(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.),2-6(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.),12,14,9-17(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.),20,22; Колхозная улица; Комсомольская улица; Пионерская улица, д.1/1,1/2,1/4,1/5,1/6,1-5(нечетн.),2-6(четн.),11,17,19,16,31-37(нечетн.); Пушкина улица, д.11,20-26(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Советская улица; Трудовая улица; Школьная улица; Школьный переулок; СНТ Изобильный</w:t>
            </w:r>
          </w:p>
        </w:tc>
        <w:tc>
          <w:tcPr>
            <w:tcW w:w="1055" w:type="pct"/>
          </w:tcPr>
          <w:p w:rsidR="00406795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п. Бородинский, улица Пионерская, д. 8, Филиал 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МБУ ДО «ДШИ» -Бородинская Д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</w:t>
            </w:r>
            <w:r w:rsidR="00406795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Ш,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40,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п. Бородинский, улица Пионерская, д. 8, здание филиал МБУ ДО "ДШИ"-Бородинская Д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Ш, помещение №40, 1 этаж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rPr>
          <w:trHeight w:val="356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1331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1959</w:t>
            </w:r>
          </w:p>
        </w:tc>
        <w:tc>
          <w:tcPr>
            <w:tcW w:w="1425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Бородинский поселок, Гоголя улица, д.19; Горняков переулок; Горняков улица; Луговая улица; Луговой переулок; Некрасова улица; Пионерская улица, д.18; Пушкина улица, д.9,2-14(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.),13-25(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.),30-34(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СНТ Нива-2; Строителей улица; Чкалова улица; Шахты №1 поселок</w:t>
            </w:r>
          </w:p>
        </w:tc>
        <w:tc>
          <w:tcPr>
            <w:tcW w:w="1055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Бородинский, улица Комсомольская, д. 11, МКОУ «Бородинская СОШ», помещение 2.09</w:t>
            </w: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, 2 этаж</w:t>
            </w:r>
          </w:p>
        </w:tc>
        <w:tc>
          <w:tcPr>
            <w:tcW w:w="1176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пос. Бородинский, улица Комсомольская, д. 11, здание МКОУ "Бородинская СОШ", 2-й этаж, помещение 2.09</w:t>
            </w:r>
          </w:p>
        </w:tc>
      </w:tr>
      <w:tr w:rsidR="00645167" w:rsidRPr="00645167" w:rsidTr="003F5927">
        <w:trPr>
          <w:trHeight w:val="1579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1332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371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Бородино деревня; Гвардейский поселок; Голубовка деревня; Долгое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Казаринка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Круглое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Панино село; Рублевка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Школьная, д. 26, МКДОУ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детский сад»,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Школьная, д. 26, МКДОУ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Круглянский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детский сад», помещение № 1</w:t>
            </w:r>
          </w:p>
        </w:tc>
      </w:tr>
      <w:tr w:rsidR="00645167" w:rsidRPr="00645167" w:rsidTr="00BA5CCA">
        <w:trPr>
          <w:trHeight w:val="81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1333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1148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Ленина улица, д.8,10,14,16,19; Менделеева улица, д.5,2-10(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Первомайская улица, д.3; Полевая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Ленина, д. 17,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им. А.В. Сидорина филиал МБУК «Киреевский районный Дом культуры», помещение № 20,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Ленина, д. 17,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им. А.В. Сидорина филиал МБУК «Киреевский районный Дом культуры», помещение № 20, 1 этаж</w:t>
            </w:r>
          </w:p>
        </w:tc>
      </w:tr>
      <w:tr w:rsidR="00645167" w:rsidRPr="00645167" w:rsidTr="00BA5CCA">
        <w:trPr>
          <w:trHeight w:val="412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1334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1134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Восточная улица; Гагарина улица; Дом Операторов улица; Зеленая улица; Менделеева улица, д.1,3,7-13(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Новоселов улица; Первомайская улица, д.5,2-10(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.); Садовая улица; Стадионная улица; Хрущевского улица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Первомайская, д. 7,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17, 2 этаж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Первомайская, д. 7,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11, 1 этаж</w:t>
            </w:r>
          </w:p>
        </w:tc>
      </w:tr>
      <w:tr w:rsidR="00645167" w:rsidRPr="00645167" w:rsidTr="00BA5CCA">
        <w:trPr>
          <w:trHeight w:val="19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1335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757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Железнодорожная улица; Ленина улица, д.3А,3,5,13,15; Октябрьская улица; Парковая улица; Первомайская улица, д.1; Пролетарская улица; Советская улица; Строителей улица; Школьный переулок</w:t>
            </w:r>
          </w:p>
        </w:tc>
        <w:tc>
          <w:tcPr>
            <w:tcW w:w="1055" w:type="pct"/>
          </w:tcPr>
          <w:p w:rsidR="00A349CF" w:rsidRPr="00645167" w:rsidRDefault="003F5927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Советская, д. 9,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"ДШИ"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Шварцевская</w:t>
            </w:r>
            <w:proofErr w:type="spellEnd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ДШИ, помещение №18, 1 этаж.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A349CF" w:rsidRPr="00645167" w:rsidRDefault="003F5927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Советская, д. 9,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филиал МБУ ДО "ДШИ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</w:t>
            </w:r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"</w:t>
            </w:r>
            <w:proofErr w:type="spellStart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Шварцевская</w:t>
            </w:r>
            <w:proofErr w:type="spellEnd"/>
            <w:r w:rsidR="00A349C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ДШИ, помещение №18, 1 этаж.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c>
          <w:tcPr>
            <w:tcW w:w="256" w:type="pct"/>
          </w:tcPr>
          <w:p w:rsidR="00A349CF" w:rsidRPr="00645167" w:rsidRDefault="00A349CF" w:rsidP="00A349C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1336</w:t>
            </w:r>
          </w:p>
        </w:tc>
        <w:tc>
          <w:tcPr>
            <w:tcW w:w="544" w:type="pct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905</w:t>
            </w:r>
          </w:p>
        </w:tc>
        <w:tc>
          <w:tcPr>
            <w:tcW w:w="1425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Бахметьево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Большие Калмыки деревня; Интернациональный поселок; Малые Калмыки деревня; Марьино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Мокрышевка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Никольское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Пигасово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Пятницкое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Строительный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Улановка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  <w:shd w:val="clear" w:color="auto" w:fill="auto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Большие Калмыки, улица Центральная, д. 15,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Большекалмыкская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М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«Киреевская РЦБС», помещение №1</w:t>
            </w:r>
          </w:p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  <w:shd w:val="clear" w:color="auto" w:fill="auto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Большие Калмыки, улица Центральная, д. 15,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Большекалмыкская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</w:t>
            </w:r>
            <w:r w:rsidR="00AB33EF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МБУК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«Киреевская РЦБС», помещение №1</w:t>
            </w:r>
          </w:p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</w:tr>
      <w:tr w:rsidR="00645167" w:rsidRPr="00645167" w:rsidTr="00BA5CCA">
        <w:trPr>
          <w:trHeight w:val="1477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682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Дубовка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Большекалмыкский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Каменка деревня; Красногвардейский поселок; Новая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Вьевка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Солосовка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Стахановский поселок; Трудовой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Фатеево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ГУЗ ТО «Киреевская ЦРБ» ФЗ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</w:t>
            </w:r>
          </w:p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ГУЗ ТО «Киреевская ЦРБ» ФЗ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Фатеевский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», помещение № 2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1425" w:type="pct"/>
            <w:shd w:val="clear" w:color="auto" w:fill="auto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Бородинский поселок, СНТ Металлург-8;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Бредихино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Озерки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Сергиевское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Старая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Вьевка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Трушкино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Сергиевское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д. 30а, ГУЗ ТО «Киреевская ЦРБ» ФЗ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Сергиевский»,помещение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№ 6.</w:t>
            </w:r>
          </w:p>
        </w:tc>
        <w:tc>
          <w:tcPr>
            <w:tcW w:w="1176" w:type="pct"/>
            <w:shd w:val="clear" w:color="auto" w:fill="auto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Сергиевское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Центральная, д. 30а, ГУЗ ТО «Киреевская ЦРБ» ФЗ «Сергиевский», помещение №6.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1339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Анненки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Большое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Зуево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Дубровка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Замятино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Крутое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Мясновка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Плеханово деревня; Плехановские Выселки деревня; Подосинки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Хомяковка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Подосинки, д. 80,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Подосиновский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4,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Подосинки, д. 80,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Подосиновский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№ 5, 1 этаж</w:t>
            </w:r>
          </w:p>
        </w:tc>
      </w:tr>
      <w:tr w:rsidR="00645167" w:rsidRPr="00645167" w:rsidTr="00BA5CCA">
        <w:trPr>
          <w:trHeight w:val="251"/>
        </w:trPr>
        <w:tc>
          <w:tcPr>
            <w:tcW w:w="256" w:type="pct"/>
            <w:tcBorders>
              <w:bottom w:val="nil"/>
            </w:tcBorders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  <w:tcBorders>
              <w:bottom w:val="nil"/>
            </w:tcBorders>
            <w:shd w:val="clear" w:color="auto" w:fill="auto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1340 ликвидирован</w:t>
            </w:r>
          </w:p>
        </w:tc>
      </w:tr>
      <w:tr w:rsidR="00645167" w:rsidRPr="00645167" w:rsidTr="00BA5CCA">
        <w:trPr>
          <w:trHeight w:val="270"/>
        </w:trPr>
        <w:tc>
          <w:tcPr>
            <w:tcW w:w="256" w:type="pct"/>
            <w:tcBorders>
              <w:top w:val="single" w:sz="4" w:space="0" w:color="auto"/>
            </w:tcBorders>
          </w:tcPr>
          <w:p w:rsidR="00385A38" w:rsidRPr="00645167" w:rsidRDefault="00385A38" w:rsidP="00385A3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385A38" w:rsidRPr="00645167" w:rsidRDefault="00385A38" w:rsidP="00385A38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1341ликвидирован</w:t>
            </w:r>
          </w:p>
        </w:tc>
      </w:tr>
      <w:tr w:rsidR="00645167" w:rsidRPr="00645167" w:rsidTr="00BA5CCA">
        <w:trPr>
          <w:trHeight w:val="2683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1342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674</w:t>
            </w:r>
          </w:p>
        </w:tc>
        <w:tc>
          <w:tcPr>
            <w:tcW w:w="1425" w:type="pct"/>
          </w:tcPr>
          <w:p w:rsidR="003F5927" w:rsidRPr="00645167" w:rsidRDefault="00A349CF" w:rsidP="00A349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Богучаровский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Брусяновка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деревня, СДТ «Меховщик-2»; Владимировка деревня; Мостовая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Ослоново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Прогресс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Стойлово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Труновка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Прогресс, улица Молодежная,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Прогрессовский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Прогресс, улица Молодежная,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Прогрессовский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</w:tr>
      <w:tr w:rsidR="00645167" w:rsidRPr="00645167" w:rsidTr="00BA5CCA">
        <w:trPr>
          <w:trHeight w:val="13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1343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Бродовка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Воротыновка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Качан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Костриченка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Кузнецово село; Настасьино деревня; Новоспасское деревня; Слободка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Кузнецовский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Телятинки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Кузнецово, улица Центральная,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Кузнецовский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Кузнецово, улица Центральная, д. 14,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Кузнецовский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</w:t>
            </w:r>
          </w:p>
        </w:tc>
      </w:tr>
      <w:tr w:rsidR="00645167" w:rsidRPr="00645167" w:rsidTr="00BA5CCA">
        <w:trPr>
          <w:trHeight w:val="18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1344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Богучарово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Братцево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Ивакино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Иконки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Крутицы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Луговая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Луневка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Любогощи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Майское село; Подлесное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Сатинка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Сечено деревня; Уткино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Шондрово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Чифировка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село Майское, улица Центральная, д. 5, ГУЗ ТО «Киреевская ЦРБ» ФЗ «Майский»,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село Майское, улица Центральная, д. 5, ГУЗ ТО «Киреевская ЦРБ» ФЗ «Майский», помещение № 2</w:t>
            </w:r>
          </w:p>
        </w:tc>
      </w:tr>
      <w:tr w:rsidR="00645167" w:rsidRPr="00645167" w:rsidTr="00BA5CCA">
        <w:trPr>
          <w:trHeight w:val="15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1345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676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Быковка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село, Красноармейская улица; Советская улица, д.145А,147А,147Б,149А,153А,161А,175А,178А,178Б,182А,187А,197А,206А,222А,176-186(четн.),190-196(четн.),147-197(нечетн.),200-214(четн.),201,203,218-224(четн.);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Сурельникова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>улица, д.2,8,18,24-28(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.),21,32;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Епишево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Криволучье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Морковщино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Криволучье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1б, МКОУ «Быковская ООШ», 2 строение, помещение № 11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Криволучье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д. 1б, МКОУ «Быковская ООШ», 2 строение, помещение № 11</w:t>
            </w:r>
          </w:p>
        </w:tc>
      </w:tr>
      <w:tr w:rsidR="00645167" w:rsidRPr="00645167" w:rsidTr="00BA5CCA">
        <w:trPr>
          <w:trHeight w:val="13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1346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638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село, Колхозная площадь; Луговая улица; Луговой переулок; Пугачевский переулок; Советская улица, д.98А,100А,28-58(четн.),43-69(нечетн.),73,75,66-82(четн.),79-93(нечетн.),90-100(четн.),104,97-117(нечетн.),108-118(четн.),121,123,124-128(четн.),127-135(нечетн.),132-138(четн.),142-150(четн.),154-164(четн.),168,139-145(нечетн.),172,174; Советский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Сурельникова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улица, д.1/1,5А,4,6,1-11(нечетн.),14,15-19(нечетн.),22,30,23-35(нечетн.),34,36;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Троснянский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Проезд; Чкалова улица; Школьная улица; Зареченский поселок; Красные Озера поселок; Медвенка деревня; Разъезд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Шиворонь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Станция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Троицкий поселок</w:t>
            </w:r>
          </w:p>
        </w:tc>
        <w:tc>
          <w:tcPr>
            <w:tcW w:w="1055" w:type="pct"/>
          </w:tcPr>
          <w:p w:rsidR="003F5927" w:rsidRPr="00645167" w:rsidRDefault="003F5927" w:rsidP="00AB33EF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Луговая, д. 1а, 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МБУК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имени А.Ф. Попова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»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1 этаж, помещение фойе</w:t>
            </w:r>
          </w:p>
        </w:tc>
        <w:tc>
          <w:tcPr>
            <w:tcW w:w="1176" w:type="pct"/>
          </w:tcPr>
          <w:p w:rsidR="003F5927" w:rsidRPr="00645167" w:rsidRDefault="003F5927" w:rsidP="00FF0AFB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с.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Луговая, д. 1а, 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МБУК «</w:t>
            </w:r>
            <w:proofErr w:type="spellStart"/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Дедиловский</w:t>
            </w:r>
            <w:proofErr w:type="spellEnd"/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имени А.Ф. Попова», 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 этаж, помещение фойе</w:t>
            </w:r>
          </w:p>
        </w:tc>
      </w:tr>
      <w:tr w:rsidR="00645167" w:rsidRPr="00645167" w:rsidTr="00BA5CCA">
        <w:trPr>
          <w:trHeight w:val="126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1347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768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село, 40 лет Октября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Веневский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переулок;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Грецова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Комсомольская улица; Комсомольский переулок; Красный Октябрь улица; Набережная улица; Набережный Проезд; Октябрьская улица; Первомайская улица; Почтовый переулок; Пролетарская улица; Пролетарский переулок; Свободы улица; Советская улица, д.10А,1,5-23(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.),27-37(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.),4-26(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четн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.),41;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М.Горького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Жилая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Жиловские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Выселки деревня; Лопатки деревня; Пушкари деревня; Пушкарские Выселки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Грецова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 16, администрация МО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Киреевского района, помещение № 3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Грецова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 16, администрация МО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Дедиловское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Киреевского района, помещение № 3</w:t>
            </w:r>
          </w:p>
        </w:tc>
      </w:tr>
      <w:tr w:rsidR="00645167" w:rsidRPr="00645167" w:rsidTr="00BA5CCA">
        <w:trPr>
          <w:trHeight w:val="111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1348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504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Дмитриевка деревня; Новая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Киреевка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Олень деревня; Орловка село; Черная Грязь деревня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Черная Грязь, улица Молодежная, д. 34,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Черногрязевский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Черная Грязь, улица Молодежная, д. 34,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Черногрязевский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2, 1 этаж</w:t>
            </w:r>
          </w:p>
        </w:tc>
      </w:tr>
      <w:tr w:rsidR="00645167" w:rsidRPr="00645167" w:rsidTr="00BA5CCA">
        <w:trPr>
          <w:trHeight w:val="135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1349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609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Белолипки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Гамово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Горняк поселок; Демьяново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Забусово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Изрог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Красный Яр поселок, Комсомольская улица; Луговая улица; Новая улица; Озерная </w:t>
            </w: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lastRenderedPageBreak/>
              <w:t xml:space="preserve">улица; Октябрьская улица; Советская улица, д.1-3; Мещерские Выселки деревня; Мещерское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Трещево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Верхнее Петрово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Ивровка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Ольховка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поселок Красный Яр, улица Комсомольская, д. 8, Красноярский СДК филиал МБУК «Киреевский районный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Дом культуры», помещения №4, №5, 2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 xml:space="preserve">Тульская область, Киреевский район, поселок Красный Яр, улица Комсомольская, д. 8, Красноярский СДК филиал МБУК «Киреевский районный Дом культуры»,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lastRenderedPageBreak/>
              <w:t>помещение №4, зрительный зал, 1 этаж</w:t>
            </w:r>
          </w:p>
        </w:tc>
      </w:tr>
      <w:tr w:rsidR="00645167" w:rsidRPr="00645167" w:rsidTr="00BA5CCA">
        <w:trPr>
          <w:trHeight w:val="150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1350</w:t>
            </w:r>
          </w:p>
        </w:tc>
        <w:tc>
          <w:tcPr>
            <w:tcW w:w="544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Красный Яр поселок, Молодежная улица; Набережная улица; Советская улица, д.4-10; Школьная улица; Юбилейная улица; Рождественка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Темерево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Кучино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Красный Яр, улица Школьная, д.1, МКОУ «Красноярский центр образования», помещение № 5,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Красный Яр, улица Школьная, д.1, МКОУ «Красноярский центр образования», помещение № 6, 1 этаж</w:t>
            </w:r>
          </w:p>
        </w:tc>
      </w:tr>
      <w:tr w:rsidR="00E967C0" w:rsidRPr="00645167" w:rsidTr="00BA5CCA">
        <w:trPr>
          <w:trHeight w:val="126"/>
        </w:trPr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1351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Бронники деревня;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Грецово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Дубки деревня;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Паслово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Романово село; Серебряные Ключи поселок;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Шувайка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Серебряные Ключи, улица Парковая, д.55,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Серебряноключевской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3, 1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-51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Тульская область, Киреевский район, поселок Серебряные Ключи, улица Парковая, д. 55,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Серебряноключевской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центр образования», помещение № 3, 1 этаж</w:t>
            </w:r>
          </w:p>
        </w:tc>
      </w:tr>
      <w:tr w:rsidR="00E967C0" w:rsidRPr="00645167" w:rsidTr="00BA5CCA">
        <w:trPr>
          <w:trHeight w:val="1691"/>
        </w:trPr>
        <w:tc>
          <w:tcPr>
            <w:tcW w:w="256" w:type="pct"/>
          </w:tcPr>
          <w:p w:rsidR="00E967C0" w:rsidRPr="00645167" w:rsidRDefault="00E967C0" w:rsidP="00E967C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1352</w:t>
            </w:r>
          </w:p>
        </w:tc>
        <w:tc>
          <w:tcPr>
            <w:tcW w:w="544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384</w:t>
            </w:r>
          </w:p>
        </w:tc>
        <w:tc>
          <w:tcPr>
            <w:tcW w:w="1425" w:type="pct"/>
          </w:tcPr>
          <w:p w:rsidR="00E967C0" w:rsidRPr="00E967C0" w:rsidRDefault="00E967C0" w:rsidP="00E967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Кошино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Станция </w:t>
            </w:r>
            <w:proofErr w:type="spellStart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Присады</w:t>
            </w:r>
            <w:proofErr w:type="spellEnd"/>
            <w:r w:rsidRPr="00E967C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станция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Присады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строение 17,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Присадская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СОШ», помещение № 8, 2 этаж</w:t>
            </w:r>
          </w:p>
        </w:tc>
        <w:tc>
          <w:tcPr>
            <w:tcW w:w="1176" w:type="pct"/>
          </w:tcPr>
          <w:p w:rsidR="00E967C0" w:rsidRPr="00E967C0" w:rsidRDefault="00E967C0" w:rsidP="00E967C0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станция 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Присады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строение 17, МКОУ «</w:t>
            </w:r>
            <w:proofErr w:type="spellStart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Присадская</w:t>
            </w:r>
            <w:proofErr w:type="spellEnd"/>
            <w:r w:rsidRPr="00E967C0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СОШ», помещение № 12,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A349CF" w:rsidRPr="00645167" w:rsidRDefault="00A349CF" w:rsidP="00A349CF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1353</w:t>
            </w:r>
          </w:p>
        </w:tc>
        <w:tc>
          <w:tcPr>
            <w:tcW w:w="544" w:type="pct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251</w:t>
            </w:r>
          </w:p>
        </w:tc>
        <w:tc>
          <w:tcPr>
            <w:tcW w:w="1425" w:type="pct"/>
            <w:shd w:val="clear" w:color="auto" w:fill="auto"/>
          </w:tcPr>
          <w:p w:rsidR="00A349CF" w:rsidRPr="00645167" w:rsidRDefault="00A349CF" w:rsidP="00A349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Богдановка деревня; Горки-Дубрава деревня; Красная деревня; Красная Звезда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Куракино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Новое Село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; Победа поселок</w:t>
            </w:r>
          </w:p>
        </w:tc>
        <w:tc>
          <w:tcPr>
            <w:tcW w:w="1055" w:type="pct"/>
            <w:shd w:val="clear" w:color="auto" w:fill="auto"/>
          </w:tcPr>
          <w:p w:rsidR="00A349CF" w:rsidRPr="00645167" w:rsidRDefault="00A349CF" w:rsidP="00FF0AFB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Новое Село, улица Центральная, д. 3,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Новосельская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М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«Киреевская РЦБС», помещение № 3</w:t>
            </w:r>
          </w:p>
        </w:tc>
        <w:tc>
          <w:tcPr>
            <w:tcW w:w="1176" w:type="pct"/>
            <w:shd w:val="clear" w:color="auto" w:fill="auto"/>
          </w:tcPr>
          <w:p w:rsidR="00A349CF" w:rsidRPr="00645167" w:rsidRDefault="00A349CF" w:rsidP="00A349CF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Новое Село, улица Центральная, д. 3,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Новосельская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сельская библиотека-филиал </w:t>
            </w:r>
            <w:r w:rsidR="00FF0AFB"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МБ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УК «Киреевская РЦБС», помещение № 3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1354</w:t>
            </w:r>
          </w:p>
        </w:tc>
        <w:tc>
          <w:tcPr>
            <w:tcW w:w="544" w:type="pct"/>
          </w:tcPr>
          <w:p w:rsidR="003F5927" w:rsidRPr="00645167" w:rsidRDefault="004E63D3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Болоховский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Липня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Моховое деревня; Нижнее Петрово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Рассошки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Савинка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Слободка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Стубленка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Федоровка деревня.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Стубленка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Комсомольская, здание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Стубленского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СДК, помещение № 2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деревня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Стубленка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Комсомольская, здание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Стубленского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СДК, помещение № 2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1355</w:t>
            </w:r>
          </w:p>
        </w:tc>
        <w:tc>
          <w:tcPr>
            <w:tcW w:w="544" w:type="pct"/>
          </w:tcPr>
          <w:p w:rsidR="003F5927" w:rsidRPr="00645167" w:rsidRDefault="004E63D3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620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Александровка деревня; Березовка деревня; Бурильщиков поселок; Дубовка (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с/о) деревня; Михайловка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Новоселебное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Станция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Оболенское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Новоселебное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Комсомольская. д.52,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село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Новоселебное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улица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Комосольская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, д.52,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Новоселебенский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 СДК филиал МБУК «Киреевский районный Дом культуры», помещение № 1</w:t>
            </w:r>
          </w:p>
        </w:tc>
      </w:tr>
      <w:tr w:rsidR="00645167" w:rsidRPr="00645167" w:rsidTr="00BA5CCA">
        <w:trPr>
          <w:trHeight w:val="2746"/>
        </w:trPr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1356</w:t>
            </w:r>
          </w:p>
        </w:tc>
        <w:tc>
          <w:tcPr>
            <w:tcW w:w="544" w:type="pct"/>
          </w:tcPr>
          <w:p w:rsidR="003F5927" w:rsidRPr="00645167" w:rsidRDefault="004E63D3" w:rsidP="003F5927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1225</w:t>
            </w:r>
          </w:p>
        </w:tc>
        <w:tc>
          <w:tcPr>
            <w:tcW w:w="1425" w:type="pct"/>
          </w:tcPr>
          <w:p w:rsidR="003F5927" w:rsidRPr="00645167" w:rsidRDefault="003F5927" w:rsidP="003F592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40 Лет Победы улица; Больничный переулок; Зеленая улица; Клубная улица; Комсомольская улица; Мира улица; Молодежная улица; Папанина улица; Пионерская улица; Победа улица; Пролетарская улица; Свобода улица; Советская улица; Трудовая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Л.Толстого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улица; Шахтерский переулок; Шахтерский Проезд</w:t>
            </w:r>
          </w:p>
        </w:tc>
        <w:tc>
          <w:tcPr>
            <w:tcW w:w="1055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, улица Клубная, д. 11А,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СДК филиал МБУК «Киреевский районный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Дом</w:t>
            </w: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культуры»,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11, 1 этаж</w:t>
            </w:r>
          </w:p>
        </w:tc>
        <w:tc>
          <w:tcPr>
            <w:tcW w:w="1176" w:type="pct"/>
          </w:tcPr>
          <w:p w:rsidR="003F5927" w:rsidRPr="00645167" w:rsidRDefault="003F5927" w:rsidP="003F5927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, улица Клубная, д. 11А,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СДК филиал МБУК «Киреевский районный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Дом</w:t>
            </w: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культуры»,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11, 1 этаж</w:t>
            </w:r>
          </w:p>
        </w:tc>
      </w:tr>
      <w:tr w:rsidR="00645167" w:rsidRPr="00645167" w:rsidTr="00BA5CCA">
        <w:tc>
          <w:tcPr>
            <w:tcW w:w="256" w:type="pct"/>
          </w:tcPr>
          <w:p w:rsidR="003F5927" w:rsidRPr="00645167" w:rsidRDefault="003F5927" w:rsidP="003F59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4744" w:type="pct"/>
            <w:gridSpan w:val="5"/>
          </w:tcPr>
          <w:p w:rsidR="003F5927" w:rsidRPr="00645167" w:rsidRDefault="003F5927" w:rsidP="003F5927">
            <w:pPr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№ 1357 ликвидирован</w:t>
            </w:r>
          </w:p>
        </w:tc>
      </w:tr>
      <w:tr w:rsidR="00645167" w:rsidRPr="00645167" w:rsidTr="00BA5CCA">
        <w:tc>
          <w:tcPr>
            <w:tcW w:w="256" w:type="pct"/>
          </w:tcPr>
          <w:p w:rsidR="004E63D3" w:rsidRPr="00645167" w:rsidRDefault="004E63D3" w:rsidP="004E63D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1358</w:t>
            </w:r>
          </w:p>
        </w:tc>
        <w:tc>
          <w:tcPr>
            <w:tcW w:w="544" w:type="pct"/>
          </w:tcPr>
          <w:p w:rsidR="004E63D3" w:rsidRPr="00645167" w:rsidRDefault="00A349CF" w:rsidP="004E63D3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1425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Васильевский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Головлинский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Зубаревка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Карцево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Ключевка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Крюковка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Миленино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поселок, Лесная улица;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Сатинка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Сеченский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Смирновка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Шахты №8 поселок</w:t>
            </w:r>
          </w:p>
        </w:tc>
        <w:tc>
          <w:tcPr>
            <w:tcW w:w="1055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, улица Советская, д. 7А,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СОШ»,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29, 1 этаж</w:t>
            </w:r>
          </w:p>
        </w:tc>
        <w:tc>
          <w:tcPr>
            <w:tcW w:w="1176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, улица Советская, д. 7А, МКОУ «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>Приупская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bCs/>
                <w:sz w:val="18"/>
                <w:szCs w:val="18"/>
                <w:lang w:eastAsia="zh-CN"/>
              </w:rPr>
              <w:t xml:space="preserve"> СОШ», </w:t>
            </w: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помещение № 16, 1 этаж</w:t>
            </w:r>
          </w:p>
        </w:tc>
      </w:tr>
      <w:tr w:rsidR="004E63D3" w:rsidRPr="00645167" w:rsidTr="00BA5CCA">
        <w:tc>
          <w:tcPr>
            <w:tcW w:w="256" w:type="pct"/>
          </w:tcPr>
          <w:p w:rsidR="004E63D3" w:rsidRPr="00645167" w:rsidRDefault="004E63D3" w:rsidP="004E63D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4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1359</w:t>
            </w:r>
          </w:p>
        </w:tc>
        <w:tc>
          <w:tcPr>
            <w:tcW w:w="544" w:type="pct"/>
          </w:tcPr>
          <w:p w:rsidR="004E63D3" w:rsidRPr="00645167" w:rsidRDefault="00A349CF" w:rsidP="004E63D3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val="en-US" w:eastAsia="zh-CN"/>
              </w:rPr>
              <w:t>577</w:t>
            </w:r>
          </w:p>
        </w:tc>
        <w:tc>
          <w:tcPr>
            <w:tcW w:w="1425" w:type="pct"/>
            <w:shd w:val="clear" w:color="auto" w:fill="auto"/>
          </w:tcPr>
          <w:p w:rsidR="004E63D3" w:rsidRPr="00645167" w:rsidRDefault="004E63D3" w:rsidP="004E63D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Алешня деревня; Березовский поселок; Воронки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Гамовка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Головлино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село;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Курово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Куровский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Липки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Мезеневка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Подлипковский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поселок; Поселки деревня; Садовый поселок; </w:t>
            </w:r>
            <w:proofErr w:type="spellStart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Сетинка</w:t>
            </w:r>
            <w:proofErr w:type="spellEnd"/>
            <w:r w:rsidRPr="0064516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деревня</w:t>
            </w:r>
          </w:p>
        </w:tc>
        <w:tc>
          <w:tcPr>
            <w:tcW w:w="1055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74" w:right="-6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Берёзовский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Луговая, д. 1, ГУЗ ТО «Киреевская ЦРБ» ФЗ «Смирновский»</w:t>
            </w:r>
          </w:p>
        </w:tc>
        <w:tc>
          <w:tcPr>
            <w:tcW w:w="1176" w:type="pct"/>
            <w:shd w:val="clear" w:color="auto" w:fill="auto"/>
          </w:tcPr>
          <w:p w:rsidR="004E63D3" w:rsidRPr="00645167" w:rsidRDefault="004E63D3" w:rsidP="004E63D3">
            <w:pPr>
              <w:tabs>
                <w:tab w:val="left" w:pos="142"/>
              </w:tabs>
              <w:suppressAutoHyphens/>
              <w:spacing w:after="0" w:line="240" w:lineRule="auto"/>
              <w:ind w:left="-96" w:right="-14"/>
              <w:jc w:val="both"/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</w:pPr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 xml:space="preserve">Тульская область, Киреевский район, поселок </w:t>
            </w:r>
            <w:proofErr w:type="spellStart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Берёзовский</w:t>
            </w:r>
            <w:proofErr w:type="spellEnd"/>
            <w:r w:rsidRPr="00645167">
              <w:rPr>
                <w:rFonts w:ascii="PT Astra Serif" w:eastAsia="Times New Roman" w:hAnsi="PT Astra Serif" w:cs="Times New Roman"/>
                <w:sz w:val="18"/>
                <w:szCs w:val="18"/>
                <w:lang w:eastAsia="zh-CN"/>
              </w:rPr>
              <w:t>, улица Луговая, д. 1, ГУЗ ТО "Киреевская ЦРБ» ФЗ «Смирновский»</w:t>
            </w:r>
          </w:p>
        </w:tc>
      </w:tr>
    </w:tbl>
    <w:p w:rsidR="00385A38" w:rsidRPr="00645167" w:rsidRDefault="00385A38" w:rsidP="0018053E">
      <w:pPr>
        <w:jc w:val="center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p w:rsidR="00385A38" w:rsidRPr="00645167" w:rsidRDefault="00385A38" w:rsidP="0018053E">
      <w:pPr>
        <w:jc w:val="center"/>
        <w:rPr>
          <w:rFonts w:ascii="PT Astra Serif" w:eastAsia="Times New Roman" w:hAnsi="PT Astra Serif" w:cs="Times New Roman"/>
          <w:sz w:val="18"/>
          <w:szCs w:val="18"/>
          <w:lang w:eastAsia="zh-CN"/>
        </w:rPr>
      </w:pPr>
    </w:p>
    <w:p w:rsidR="007A45AE" w:rsidRPr="00645167" w:rsidRDefault="00AF1C41" w:rsidP="0018053E">
      <w:pPr>
        <w:jc w:val="center"/>
      </w:pPr>
      <w:r w:rsidRPr="00645167">
        <w:rPr>
          <w:rFonts w:ascii="PT Astra Serif" w:eastAsia="Times New Roman" w:hAnsi="PT Astra Serif" w:cs="Times New Roman"/>
          <w:sz w:val="18"/>
          <w:szCs w:val="18"/>
          <w:lang w:eastAsia="zh-CN"/>
        </w:rPr>
        <w:t>________________________________</w:t>
      </w:r>
    </w:p>
    <w:sectPr w:rsidR="007A45AE" w:rsidRPr="00645167" w:rsidSect="00AF1C4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11" w:rsidRDefault="004D1D11" w:rsidP="00AF1C41">
      <w:pPr>
        <w:spacing w:after="0" w:line="240" w:lineRule="auto"/>
      </w:pPr>
      <w:r>
        <w:separator/>
      </w:r>
    </w:p>
  </w:endnote>
  <w:endnote w:type="continuationSeparator" w:id="0">
    <w:p w:rsidR="004D1D11" w:rsidRDefault="004D1D11" w:rsidP="00AF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41" w:rsidRDefault="00AF1C41">
    <w:pPr>
      <w:pStyle w:val="a5"/>
      <w:jc w:val="center"/>
    </w:pPr>
  </w:p>
  <w:p w:rsidR="00AF1C41" w:rsidRDefault="00AF1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11" w:rsidRDefault="004D1D11" w:rsidP="00AF1C41">
      <w:pPr>
        <w:spacing w:after="0" w:line="240" w:lineRule="auto"/>
      </w:pPr>
      <w:r>
        <w:separator/>
      </w:r>
    </w:p>
  </w:footnote>
  <w:footnote w:type="continuationSeparator" w:id="0">
    <w:p w:rsidR="004D1D11" w:rsidRDefault="004D1D11" w:rsidP="00AF1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41" w:rsidRDefault="00AF1C41" w:rsidP="001D0D4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923103"/>
      <w:docPartObj>
        <w:docPartGallery w:val="Page Numbers (Top of Page)"/>
        <w:docPartUnique/>
      </w:docPartObj>
    </w:sdtPr>
    <w:sdtEndPr/>
    <w:sdtContent>
      <w:p w:rsidR="00AF1C41" w:rsidRDefault="00F13C1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C41" w:rsidRDefault="00AF1C41" w:rsidP="001D0D4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41" w:rsidRDefault="00F13C1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8DA">
      <w:rPr>
        <w:noProof/>
      </w:rPr>
      <w:t>3</w:t>
    </w:r>
    <w:r>
      <w:rPr>
        <w:noProof/>
      </w:rPr>
      <w:fldChar w:fldCharType="end"/>
    </w:r>
  </w:p>
  <w:p w:rsidR="00AF1C41" w:rsidRDefault="00AF1C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0A58"/>
    <w:multiLevelType w:val="hybridMultilevel"/>
    <w:tmpl w:val="159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41"/>
    <w:rsid w:val="000242ED"/>
    <w:rsid w:val="00051A8C"/>
    <w:rsid w:val="00065755"/>
    <w:rsid w:val="0018053E"/>
    <w:rsid w:val="00284A0E"/>
    <w:rsid w:val="002E47B1"/>
    <w:rsid w:val="00354225"/>
    <w:rsid w:val="00385A38"/>
    <w:rsid w:val="003B735C"/>
    <w:rsid w:val="003E2CE5"/>
    <w:rsid w:val="003E432D"/>
    <w:rsid w:val="003F5927"/>
    <w:rsid w:val="00406795"/>
    <w:rsid w:val="00496A73"/>
    <w:rsid w:val="004B34C5"/>
    <w:rsid w:val="004B5110"/>
    <w:rsid w:val="004D1D11"/>
    <w:rsid w:val="004E3C8F"/>
    <w:rsid w:val="004E63D3"/>
    <w:rsid w:val="00543961"/>
    <w:rsid w:val="0057586D"/>
    <w:rsid w:val="006278DA"/>
    <w:rsid w:val="0063244E"/>
    <w:rsid w:val="00645167"/>
    <w:rsid w:val="0067043E"/>
    <w:rsid w:val="00741059"/>
    <w:rsid w:val="00791709"/>
    <w:rsid w:val="00797386"/>
    <w:rsid w:val="007A45AE"/>
    <w:rsid w:val="00801BF4"/>
    <w:rsid w:val="008A4C8E"/>
    <w:rsid w:val="008C2684"/>
    <w:rsid w:val="009060B2"/>
    <w:rsid w:val="00A0131C"/>
    <w:rsid w:val="00A03BB3"/>
    <w:rsid w:val="00A349CF"/>
    <w:rsid w:val="00A65706"/>
    <w:rsid w:val="00A83B84"/>
    <w:rsid w:val="00A910F3"/>
    <w:rsid w:val="00AB33EF"/>
    <w:rsid w:val="00AF1C41"/>
    <w:rsid w:val="00C11B72"/>
    <w:rsid w:val="00CA179B"/>
    <w:rsid w:val="00CC0F85"/>
    <w:rsid w:val="00E967C0"/>
    <w:rsid w:val="00EF0E6D"/>
    <w:rsid w:val="00F13C1E"/>
    <w:rsid w:val="00F9440F"/>
    <w:rsid w:val="00FD6625"/>
    <w:rsid w:val="00F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BE7A"/>
  <w15:docId w15:val="{4501286D-0EC6-4B35-9B88-35F7B58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C41"/>
  </w:style>
  <w:style w:type="paragraph" w:styleId="a5">
    <w:name w:val="footer"/>
    <w:basedOn w:val="a"/>
    <w:link w:val="a6"/>
    <w:uiPriority w:val="99"/>
    <w:semiHidden/>
    <w:unhideWhenUsed/>
    <w:rsid w:val="00AF1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1C41"/>
  </w:style>
  <w:style w:type="paragraph" w:styleId="a7">
    <w:name w:val="Balloon Text"/>
    <w:basedOn w:val="a"/>
    <w:link w:val="a8"/>
    <w:uiPriority w:val="99"/>
    <w:semiHidden/>
    <w:unhideWhenUsed/>
    <w:rsid w:val="00AF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C4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65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4606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Виктория Евгеньевна Михайлова</cp:lastModifiedBy>
  <cp:revision>6</cp:revision>
  <cp:lastPrinted>2024-01-19T11:52:00Z</cp:lastPrinted>
  <dcterms:created xsi:type="dcterms:W3CDTF">2025-01-30T13:24:00Z</dcterms:created>
  <dcterms:modified xsi:type="dcterms:W3CDTF">2025-02-07T13:42:00Z</dcterms:modified>
</cp:coreProperties>
</file>