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CC" w:rsidRDefault="005132CC" w:rsidP="005132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9C">
        <w:rPr>
          <w:rFonts w:ascii="Times New Roman" w:hAnsi="Times New Roman" w:cs="Times New Roman"/>
          <w:b/>
          <w:sz w:val="28"/>
          <w:szCs w:val="28"/>
        </w:rPr>
        <w:t>Киреевская районная общественная организация содействия участникам боевых действий и локальных конфликтов «Герат»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 в 1997 году, официально зарегистрирована на территории Киреевского района с 2004 года. Организация регулярно организует и проводит воспитательную и патриотическую работу в среде молодежи Киреевского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посещает школы Киреевского района 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учениками беседы. Оказывает патриотическую помощь призывникам в подготовке к службе в рядах Российской Армии. Совместно с отделом Киреевского военкомата участвует в массовых мероприятиях, организованных для призывников, таких как «День призывника», спортивных соревнованиях, проводит соревнования по футболу на кубок посвященный погибшим в Республике Афганистан и Чеченской республике, активно участвует по работе по информационно-разъяснительной деятельности, по повышению правовой культуры избирателей на территории муниципального образования Киреевский район.</w:t>
      </w:r>
    </w:p>
    <w:p w:rsidR="005132CC" w:rsidRDefault="005132CC" w:rsidP="005132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2B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6184" cy="1687377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23" cy="168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7C" w:rsidRDefault="005132CC" w:rsidP="005132C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Павлов Игорь Владимирович содействует органам местного самоуправления и общественным объединениям в надлежащем содержании воинских захоронений, памятников, обелисков, мемориальных досок. При его непосредственном участии были открыты мемориальный сквер и памятник воинам-интернационалистам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мемориальные доски в городе Липки Киреевского района и городе Болохово Киреевского района. Организация совместно с органами местного самоуправления принимает участие на субботниках, помогает в уборке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Оказывает помощь в бытовых вопросах участникам боевых действий и ветеранам войны</w:t>
      </w:r>
      <w:r w:rsidR="002B0528">
        <w:rPr>
          <w:rFonts w:ascii="Times New Roman" w:hAnsi="Times New Roman" w:cs="Times New Roman"/>
          <w:sz w:val="28"/>
          <w:szCs w:val="28"/>
        </w:rPr>
        <w:t>.</w:t>
      </w:r>
    </w:p>
    <w:sectPr w:rsidR="004F257C" w:rsidSect="004F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2CC"/>
    <w:rsid w:val="002A6948"/>
    <w:rsid w:val="002B0528"/>
    <w:rsid w:val="004F257C"/>
    <w:rsid w:val="005132CC"/>
    <w:rsid w:val="00AA0B6E"/>
    <w:rsid w:val="00CD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</dc:creator>
  <cp:keywords/>
  <dc:description/>
  <cp:lastModifiedBy>Shahova</cp:lastModifiedBy>
  <cp:revision>4</cp:revision>
  <dcterms:created xsi:type="dcterms:W3CDTF">2015-10-07T11:50:00Z</dcterms:created>
  <dcterms:modified xsi:type="dcterms:W3CDTF">2015-10-07T12:50:00Z</dcterms:modified>
</cp:coreProperties>
</file>