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D1" w:rsidRPr="005D25D1" w:rsidRDefault="005D25D1" w:rsidP="00FD0123">
      <w:pPr>
        <w:spacing w:after="0" w:line="240" w:lineRule="auto"/>
        <w:jc w:val="center"/>
        <w:rPr>
          <w:rFonts w:ascii="Arial" w:eastAsia="Times New Roman" w:hAnsi="Arial" w:cs="Arial"/>
          <w:color w:val="052635"/>
          <w:sz w:val="28"/>
          <w:szCs w:val="28"/>
          <w:lang w:eastAsia="ru-RU"/>
        </w:rPr>
      </w:pPr>
      <w:r w:rsidRPr="005D25D1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>СПИСОК</w:t>
      </w:r>
    </w:p>
    <w:p w:rsidR="005D25D1" w:rsidRPr="005D25D1" w:rsidRDefault="005D25D1" w:rsidP="00FD0123">
      <w:pPr>
        <w:spacing w:after="0" w:line="240" w:lineRule="auto"/>
        <w:jc w:val="center"/>
        <w:rPr>
          <w:rFonts w:ascii="Arial" w:eastAsia="Times New Roman" w:hAnsi="Arial" w:cs="Arial"/>
          <w:color w:val="052635"/>
          <w:sz w:val="28"/>
          <w:szCs w:val="28"/>
          <w:lang w:eastAsia="ru-RU"/>
        </w:rPr>
      </w:pPr>
      <w:r w:rsidRPr="005D25D1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 xml:space="preserve"> Почётных граждан муниципального образования </w:t>
      </w:r>
    </w:p>
    <w:p w:rsidR="005D25D1" w:rsidRPr="005D25D1" w:rsidRDefault="005D25D1" w:rsidP="00FD0123">
      <w:pPr>
        <w:spacing w:after="0" w:line="240" w:lineRule="auto"/>
        <w:jc w:val="center"/>
        <w:rPr>
          <w:rFonts w:ascii="Arial" w:eastAsia="Times New Roman" w:hAnsi="Arial" w:cs="Arial"/>
          <w:color w:val="052635"/>
          <w:sz w:val="28"/>
          <w:szCs w:val="28"/>
          <w:lang w:eastAsia="ru-RU"/>
        </w:rPr>
      </w:pPr>
      <w:r w:rsidRPr="005D25D1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>Киреевский район</w:t>
      </w:r>
    </w:p>
    <w:p w:rsidR="005D25D1" w:rsidRPr="005D25D1" w:rsidRDefault="005D25D1" w:rsidP="00FD0123">
      <w:pPr>
        <w:spacing w:after="0" w:line="240" w:lineRule="auto"/>
        <w:jc w:val="center"/>
        <w:rPr>
          <w:rFonts w:ascii="Arial" w:eastAsia="Times New Roman" w:hAnsi="Arial" w:cs="Arial"/>
          <w:color w:val="052635"/>
          <w:sz w:val="28"/>
          <w:szCs w:val="28"/>
          <w:lang w:eastAsia="ru-RU"/>
        </w:rPr>
      </w:pPr>
      <w:r w:rsidRPr="005D25D1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 xml:space="preserve">(по состоянию на </w:t>
      </w:r>
      <w:r w:rsidR="00FD0123" w:rsidRPr="00FD0123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>15</w:t>
      </w:r>
      <w:r w:rsidRPr="005D25D1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 xml:space="preserve"> </w:t>
      </w:r>
      <w:r w:rsidR="00FD0123" w:rsidRPr="00FD0123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>ма</w:t>
      </w:r>
      <w:r w:rsidRPr="005D25D1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>я 201</w:t>
      </w:r>
      <w:r w:rsidR="00FD0123" w:rsidRPr="00FD0123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>5</w:t>
      </w:r>
      <w:r w:rsidRPr="005D25D1">
        <w:rPr>
          <w:rFonts w:ascii="Arial" w:eastAsia="Times New Roman" w:hAnsi="Arial" w:cs="Arial"/>
          <w:b/>
          <w:bCs/>
          <w:color w:val="052635"/>
          <w:sz w:val="28"/>
          <w:szCs w:val="28"/>
          <w:lang w:eastAsia="ru-RU"/>
        </w:rPr>
        <w:t xml:space="preserve"> года)</w:t>
      </w:r>
    </w:p>
    <w:p w:rsidR="005D25D1" w:rsidRPr="005D25D1" w:rsidRDefault="005D25D1" w:rsidP="00FD0123">
      <w:pPr>
        <w:spacing w:after="0" w:line="240" w:lineRule="auto"/>
        <w:jc w:val="center"/>
        <w:rPr>
          <w:rFonts w:ascii="Arial" w:eastAsia="Times New Roman" w:hAnsi="Arial" w:cs="Arial"/>
          <w:color w:val="052635"/>
          <w:sz w:val="28"/>
          <w:szCs w:val="28"/>
          <w:lang w:eastAsia="ru-RU"/>
        </w:rPr>
      </w:pPr>
      <w:r w:rsidRPr="005D25D1">
        <w:rPr>
          <w:rFonts w:ascii="Arial" w:eastAsia="Times New Roman" w:hAnsi="Arial" w:cs="Arial"/>
          <w:color w:val="052635"/>
          <w:sz w:val="28"/>
          <w:szCs w:val="28"/>
          <w:lang w:eastAsia="ru-RU"/>
        </w:rPr>
        <w:t> </w:t>
      </w:r>
    </w:p>
    <w:tbl>
      <w:tblPr>
        <w:tblW w:w="9278" w:type="dxa"/>
        <w:jc w:val="center"/>
        <w:tblInd w:w="-2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2"/>
        <w:gridCol w:w="2025"/>
        <w:gridCol w:w="1683"/>
        <w:gridCol w:w="4678"/>
      </w:tblGrid>
      <w:tr w:rsidR="005D25D1" w:rsidRPr="005D25D1" w:rsidTr="00FD0123">
        <w:trPr>
          <w:jc w:val="center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5D1" w:rsidRPr="005D25D1" w:rsidRDefault="005D25D1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b/>
                <w:bCs/>
                <w:color w:val="052635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D25D1">
              <w:rPr>
                <w:rFonts w:ascii="Arial" w:eastAsia="Times New Roman" w:hAnsi="Arial" w:cs="Arial"/>
                <w:b/>
                <w:bCs/>
                <w:color w:val="052635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D25D1">
              <w:rPr>
                <w:rFonts w:ascii="Arial" w:eastAsia="Times New Roman" w:hAnsi="Arial" w:cs="Arial"/>
                <w:b/>
                <w:bCs/>
                <w:color w:val="052635"/>
                <w:sz w:val="28"/>
                <w:szCs w:val="28"/>
                <w:lang w:eastAsia="ru-RU"/>
              </w:rPr>
              <w:t>/</w:t>
            </w:r>
            <w:proofErr w:type="spellStart"/>
            <w:r w:rsidRPr="005D25D1">
              <w:rPr>
                <w:rFonts w:ascii="Arial" w:eastAsia="Times New Roman" w:hAnsi="Arial" w:cs="Arial"/>
                <w:b/>
                <w:bCs/>
                <w:color w:val="052635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b/>
                <w:bCs/>
                <w:color w:val="052635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b/>
                <w:bCs/>
                <w:color w:val="052635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b/>
                <w:bCs/>
                <w:color w:val="052635"/>
                <w:sz w:val="28"/>
                <w:szCs w:val="28"/>
                <w:lang w:eastAsia="ru-RU"/>
              </w:rPr>
              <w:t>Сведения</w:t>
            </w:r>
          </w:p>
        </w:tc>
      </w:tr>
      <w:tr w:rsidR="005D25D1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Аксёнов </w:t>
            </w:r>
          </w:p>
          <w:p w:rsidR="005D25D1" w:rsidRPr="005D25D1" w:rsidRDefault="005D25D1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Алексей Михайлович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23.03.1957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Директор ГОУ  ТО «Киреевская школа-интернат для детей сирот и детей, оставшихся без попечения родителей», «Заслуженный работник образования», Почетный гражданин муниципального образования Киреевский район;</w:t>
            </w:r>
          </w:p>
        </w:tc>
      </w:tr>
      <w:tr w:rsidR="005D25D1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Беспалов </w:t>
            </w:r>
          </w:p>
          <w:p w:rsidR="005D25D1" w:rsidRPr="005D25D1" w:rsidRDefault="005D25D1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Анатолий Петрович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03.11.1947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5D25D1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Генеральный директор ЗАО «</w:t>
            </w: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Тулавнешторг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», кандидат исторических наук, профессор, Почетный гражданин муниципального образования Киреевский район;</w:t>
            </w:r>
          </w:p>
        </w:tc>
      </w:tr>
      <w:tr w:rsidR="00FD0123" w:rsidRPr="00FD0123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Бортунов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Николай Анатольевич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30.11.1949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Настоятель Храма св. </w:t>
            </w: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Параскевы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Пятницы </w:t>
            </w: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Дедиловского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прихода, кавалер «Ордена Доброты»,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Васюткина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Зинаида Ильинична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03.06.1924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Ветеран труда, председатель Совета ветеранов Великой Отечественной войны и труда муниципального образования </w:t>
            </w: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Киреевского района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Зудина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Лариса Фёдоровна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03.05.1946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Директор МОУ ДОД «</w:t>
            </w: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Липковская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музыкальная школа», «Лауреат премии года»,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0123" w:rsidRPr="00FD0123" w:rsidRDefault="00FD0123" w:rsidP="00FD01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D0123">
              <w:rPr>
                <w:rFonts w:ascii="Arial" w:hAnsi="Arial" w:cs="Arial"/>
                <w:sz w:val="28"/>
                <w:szCs w:val="28"/>
              </w:rPr>
              <w:t>Истомин Анатолий Михайлович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0123" w:rsidRPr="00FD0123" w:rsidRDefault="00FD0123" w:rsidP="00FD012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D0123">
              <w:rPr>
                <w:rFonts w:ascii="Arial" w:hAnsi="Arial" w:cs="Arial"/>
                <w:sz w:val="28"/>
                <w:szCs w:val="28"/>
              </w:rPr>
              <w:t>06.06.1955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FD0123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Генеральный директор ООО «Производственное предприятие шахтной электроаппаратуры», 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Кондауров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Владимир Георгиевич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02.01.1948 года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«Заслуженный врач Российской Федерации», депутат Собрания депутатов муниципального образования город </w:t>
            </w: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Киреевск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Киреевского района,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Константинов Анатолий Алексеевич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02.01.1957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Главный врач МУЗ «Киреевская ЦРБ», «Заслуженный врач Российской Федерации», депутат Собрания представителей муниципального образования Киреевский район,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Кувшинов Николай Иванович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21.11.1949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Заслуженный работник ЖКХ,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Логинов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Александр Вениаминович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06.05.1949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Советник главы администрации муниципального образования Киреевский район, ветеран труда, Почетный гражданин муниципального образования Киреевский район;</w:t>
            </w:r>
          </w:p>
        </w:tc>
      </w:tr>
      <w:tr w:rsidR="00FD0123" w:rsidRPr="00FD0123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Мельников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Виталий Андреевич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01.02.1936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Ветеран труда, Почетный гражданин муниципального образования Киреевский район;</w:t>
            </w:r>
          </w:p>
        </w:tc>
      </w:tr>
      <w:tr w:rsidR="00FD0123" w:rsidRPr="00FD0123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FD0123" w:rsidRDefault="00FD0123" w:rsidP="00FD01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D0123">
              <w:rPr>
                <w:rFonts w:ascii="Arial" w:hAnsi="Arial" w:cs="Arial"/>
                <w:sz w:val="28"/>
                <w:szCs w:val="28"/>
              </w:rPr>
              <w:t>Минаева Антонина Викторовна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FD0123" w:rsidRDefault="00FD0123" w:rsidP="00FD01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D0123">
              <w:rPr>
                <w:rFonts w:ascii="Arial" w:hAnsi="Arial" w:cs="Arial"/>
                <w:sz w:val="28"/>
                <w:szCs w:val="28"/>
              </w:rPr>
              <w:t>10.01.1960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FD0123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FD0123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Глава муниципального образования Красноярское Киреевского района, депутат Собрания депутатов </w:t>
            </w:r>
            <w:proofErr w:type="gramStart"/>
            <w:r w:rsidRPr="00FD0123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м</w:t>
            </w:r>
            <w:proofErr w:type="gramEnd"/>
            <w:r w:rsidRPr="00FD0123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.о. Красноярское Киреевского района, депутат Собрания представителей м.о. Киреевский район, в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етеран труда,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23" w:rsidRPr="005D25D1" w:rsidRDefault="00FD0123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Пильщикова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Тамара Никитична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18.03.1946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Советник секретариата губернатора Тульской области, чемпионка мира по велосипедному спорту, кандидат педагогических наук,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</w:t>
            </w:r>
            <w:r w:rsidR="00420F4F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4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Попов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Александр Фёдорович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20.09.1955 года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Генеральный директор ЗАО «Заря», «Заслуженный работник сельского хозяйства Российской Федерации»,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</w:t>
            </w:r>
            <w:r w:rsidR="00420F4F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5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Петровский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Борис Васильевич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19.12.1946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Заведующий хирургическим отделением МУЗ «Киреевская ЦРБ», «Заслуженный врач Российской Федерации»,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</w:t>
            </w:r>
            <w:r w:rsidR="00420F4F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6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Галина Федоровна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05.01.1936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Ветеран труда, секретарь правления районной общественной организации «Совет ветеранов Великой Отечественной войны, труда и правоохранительных органов», Почетный гражданин муниципального образования Киреевский район; 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</w:t>
            </w:r>
            <w:r w:rsidR="00420F4F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7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Рябых </w:t>
            </w:r>
          </w:p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25D1" w:rsidRPr="005D25D1" w:rsidRDefault="00FD0123" w:rsidP="00FD01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18.10.1956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Заведующий отделом ОАО «Газпром», Почетный гражданин муниципального образования Киреевский район;</w:t>
            </w:r>
          </w:p>
        </w:tc>
      </w:tr>
      <w:tr w:rsidR="00FD0123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</w:t>
            </w:r>
            <w:r w:rsidR="00420F4F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8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Севостьянов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Михаил Семёнович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08.01.1945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D0123" w:rsidRPr="005D25D1" w:rsidRDefault="00FD0123" w:rsidP="00FD01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Почетный гражданин муниципального образования Киреевский район;</w:t>
            </w:r>
          </w:p>
        </w:tc>
      </w:tr>
      <w:tr w:rsidR="002A46FC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626C8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19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Сладков </w:t>
            </w:r>
          </w:p>
          <w:p w:rsidR="002A46FC" w:rsidRPr="005D25D1" w:rsidRDefault="002A46FC" w:rsidP="00524542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Вячеслав Григорьевич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10.02.1951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Солист Тульской областной филармонии, «Заслуженный артист Российской Федерации», Почетный гражданин муниципального образования Киреевский район;</w:t>
            </w:r>
          </w:p>
        </w:tc>
      </w:tr>
      <w:tr w:rsidR="002A46FC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Успенский </w:t>
            </w:r>
          </w:p>
          <w:p w:rsidR="002A46FC" w:rsidRPr="005D25D1" w:rsidRDefault="002A46FC" w:rsidP="00524542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09.11.1931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Ветеран труда, краевед, Почетный гражданин муниципального образования Киреевский район;</w:t>
            </w:r>
          </w:p>
        </w:tc>
      </w:tr>
      <w:tr w:rsidR="002A46FC" w:rsidRPr="005D25D1" w:rsidTr="002A46FC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46FC" w:rsidRPr="005D25D1" w:rsidRDefault="002A46FC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46FC" w:rsidRPr="00FD0123" w:rsidRDefault="002A46FC" w:rsidP="0052454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D0123">
              <w:rPr>
                <w:rFonts w:ascii="Arial" w:hAnsi="Arial" w:cs="Arial"/>
                <w:sz w:val="28"/>
                <w:szCs w:val="28"/>
              </w:rPr>
              <w:t>Филиппов Александр Александрович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46FC" w:rsidRPr="00FD0123" w:rsidRDefault="002A46FC" w:rsidP="0052454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D0123">
              <w:rPr>
                <w:rFonts w:ascii="Arial" w:hAnsi="Arial" w:cs="Arial"/>
                <w:sz w:val="28"/>
                <w:szCs w:val="28"/>
              </w:rPr>
              <w:t>28.04.1949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46FC" w:rsidRDefault="002A46FC" w:rsidP="005245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Почетный гражданин муниципального образования Киреевский район;</w:t>
            </w:r>
          </w:p>
          <w:p w:rsidR="002A46FC" w:rsidRPr="005D25D1" w:rsidRDefault="002A46FC" w:rsidP="005245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</w:p>
        </w:tc>
      </w:tr>
      <w:tr w:rsidR="002A46FC" w:rsidRPr="005D25D1" w:rsidTr="002A46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FC" w:rsidRPr="005D25D1" w:rsidRDefault="002A46FC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Шахов </w:t>
            </w:r>
          </w:p>
          <w:p w:rsidR="002A46FC" w:rsidRPr="005D25D1" w:rsidRDefault="002A46FC" w:rsidP="00524542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06.06.1954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Председатель Совета директоров ОАО «</w:t>
            </w: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Тулаавтотранс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», депутат Тульской областной Думы, «Заслуженный работник транспорта Российской Федерации», Почетный гражданин муниципального образования Киреевский район;</w:t>
            </w:r>
          </w:p>
        </w:tc>
      </w:tr>
      <w:tr w:rsidR="002A46FC" w:rsidRPr="005D25D1" w:rsidTr="00CC2E68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FD0123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Шенберг Александра Михайловна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FD0123">
              <w:rPr>
                <w:rFonts w:ascii="Arial" w:hAnsi="Arial" w:cs="Arial"/>
                <w:sz w:val="28"/>
                <w:szCs w:val="28"/>
              </w:rPr>
              <w:t>21.07.1954 года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FD0123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Глава муниципального образования Бородинское Киреевского района, депутат Собрания депутатов </w:t>
            </w:r>
            <w:proofErr w:type="gramStart"/>
            <w:r w:rsidRPr="00FD0123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м</w:t>
            </w:r>
            <w:proofErr w:type="gramEnd"/>
            <w:r w:rsidRPr="00FD0123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.о. Бородинское Киреевского района, депутат Собрания представителей м.о. Киреевский район, в</w:t>
            </w: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етеран труда, Почетный гражданин муниципального образования Киреевский район;</w:t>
            </w:r>
          </w:p>
        </w:tc>
      </w:tr>
      <w:tr w:rsidR="002A46FC" w:rsidRPr="005D25D1" w:rsidTr="00FD0123">
        <w:trPr>
          <w:jc w:val="center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420F4F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Юсупов </w:t>
            </w:r>
          </w:p>
          <w:p w:rsidR="002A46FC" w:rsidRPr="005D25D1" w:rsidRDefault="002A46FC" w:rsidP="00524542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Равил</w:t>
            </w:r>
            <w:proofErr w:type="spellEnd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Аглямович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12.02.1952 года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46FC" w:rsidRPr="005D25D1" w:rsidRDefault="002A46FC" w:rsidP="005245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</w:pPr>
            <w:r w:rsidRPr="005D25D1">
              <w:rPr>
                <w:rFonts w:ascii="Arial" w:eastAsia="Times New Roman" w:hAnsi="Arial" w:cs="Arial"/>
                <w:color w:val="052635"/>
                <w:sz w:val="28"/>
                <w:szCs w:val="28"/>
                <w:lang w:eastAsia="ru-RU"/>
              </w:rPr>
              <w:t>Заместитель директора ОАО «Коммунальные ресурсы», «Заслуженный работник ЖКЖ Российской Федерации», Почетный гражданин муниципального образования Киреевский район.</w:t>
            </w:r>
          </w:p>
        </w:tc>
      </w:tr>
    </w:tbl>
    <w:p w:rsidR="003B5FFE" w:rsidRPr="00FD0123" w:rsidRDefault="003B5FFE" w:rsidP="00FD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0123" w:rsidRDefault="00FD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8279A" w:rsidRDefault="00D8279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8279A" w:rsidRPr="00FD0123" w:rsidRDefault="00D8279A" w:rsidP="00D8279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</w:t>
      </w:r>
    </w:p>
    <w:sectPr w:rsidR="00D8279A" w:rsidRPr="00FD0123" w:rsidSect="00FD012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D25D1"/>
    <w:rsid w:val="00055013"/>
    <w:rsid w:val="002A46FC"/>
    <w:rsid w:val="003B5FFE"/>
    <w:rsid w:val="00420F4F"/>
    <w:rsid w:val="00495963"/>
    <w:rsid w:val="005D25D1"/>
    <w:rsid w:val="00CC2E68"/>
    <w:rsid w:val="00CE12F9"/>
    <w:rsid w:val="00D8279A"/>
    <w:rsid w:val="00FC6E45"/>
    <w:rsid w:val="00FD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D25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RazugarovaM</cp:lastModifiedBy>
  <cp:revision>5</cp:revision>
  <dcterms:created xsi:type="dcterms:W3CDTF">2015-05-15T08:35:00Z</dcterms:created>
  <dcterms:modified xsi:type="dcterms:W3CDTF">2016-10-10T08:47:00Z</dcterms:modified>
</cp:coreProperties>
</file>