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8" w:type="dxa"/>
        <w:tblInd w:w="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</w:tblGrid>
      <w:tr w:rsidR="00AC4E22" w:rsidTr="00AC4E22"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9F9F9"/>
            <w:hideMark/>
          </w:tcPr>
          <w:p w:rsidR="00AC4E22" w:rsidRDefault="00AC4E22">
            <w:pPr>
              <w:rPr>
                <w:rFonts w:ascii="Segoe UI" w:hAnsi="Segoe UI" w:cs="Segoe UI"/>
                <w:color w:val="565F69"/>
              </w:rPr>
            </w:pPr>
          </w:p>
        </w:tc>
      </w:tr>
      <w:tr w:rsidR="00AC4E22" w:rsidTr="00AC4E22">
        <w:tc>
          <w:tcPr>
            <w:tcW w:w="0" w:type="auto"/>
            <w:tcBorders>
              <w:top w:val="single" w:sz="12" w:space="0" w:color="FFFFFF"/>
              <w:left w:val="nil"/>
              <w:right w:val="nil"/>
            </w:tcBorders>
            <w:hideMark/>
          </w:tcPr>
          <w:p w:rsidR="00AC4E22" w:rsidRDefault="00AC4E22">
            <w:pPr>
              <w:rPr>
                <w:rFonts w:ascii="Segoe UI" w:hAnsi="Segoe UI" w:cs="Segoe UI"/>
                <w:color w:val="565F69"/>
              </w:rPr>
            </w:pPr>
          </w:p>
        </w:tc>
      </w:tr>
      <w:tr w:rsidR="00AC4E22" w:rsidTr="00AC4E22">
        <w:tc>
          <w:tcPr>
            <w:tcW w:w="0" w:type="auto"/>
            <w:tcBorders>
              <w:top w:val="single" w:sz="12" w:space="0" w:color="FFFFFF"/>
              <w:left w:val="nil"/>
              <w:right w:val="nil"/>
            </w:tcBorders>
            <w:shd w:val="clear" w:color="auto" w:fill="F9F9F9"/>
            <w:hideMark/>
          </w:tcPr>
          <w:p w:rsidR="00AC4E22" w:rsidRDefault="00AC4E22">
            <w:pPr>
              <w:rPr>
                <w:rFonts w:ascii="Segoe UI" w:hAnsi="Segoe UI" w:cs="Segoe UI"/>
                <w:color w:val="565F69"/>
              </w:rPr>
            </w:pPr>
          </w:p>
        </w:tc>
      </w:tr>
      <w:tr w:rsidR="00AC4E22" w:rsidTr="00AC4E22">
        <w:tc>
          <w:tcPr>
            <w:tcW w:w="0" w:type="auto"/>
            <w:shd w:val="clear" w:color="auto" w:fill="F9F9F9"/>
            <w:vAlign w:val="center"/>
            <w:hideMark/>
          </w:tcPr>
          <w:p w:rsidR="00AC4E22" w:rsidRDefault="00AC4E22">
            <w:pPr>
              <w:rPr>
                <w:sz w:val="20"/>
                <w:szCs w:val="20"/>
              </w:rPr>
            </w:pPr>
          </w:p>
        </w:tc>
      </w:tr>
    </w:tbl>
    <w:p w:rsidR="00F62CAE" w:rsidRDefault="00F62CAE" w:rsidP="00F62CA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ИЗВЕЩЕНИЕ</w:t>
      </w:r>
    </w:p>
    <w:p w:rsidR="00F62CAE" w:rsidRDefault="00F62CAE" w:rsidP="00F62CA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предоставлении земельного участка</w:t>
      </w:r>
    </w:p>
    <w:p w:rsidR="00F62CAE" w:rsidRDefault="00F62CAE" w:rsidP="00F62CAE">
      <w:pPr>
        <w:jc w:val="center"/>
        <w:rPr>
          <w:rFonts w:ascii="PT Astra Serif" w:hAnsi="PT Astra Serif"/>
          <w:b/>
          <w:sz w:val="28"/>
          <w:szCs w:val="28"/>
        </w:rPr>
      </w:pPr>
    </w:p>
    <w:p w:rsidR="005B622F" w:rsidRDefault="00F62CAE" w:rsidP="00F62CAE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5B622F">
        <w:rPr>
          <w:rFonts w:ascii="PT Astra Serif" w:hAnsi="PT Astra Serif"/>
          <w:sz w:val="28"/>
          <w:szCs w:val="28"/>
        </w:rPr>
        <w:t xml:space="preserve">город Липки Киреевского </w:t>
      </w:r>
      <w:r>
        <w:rPr>
          <w:rFonts w:ascii="PT Astra Serif" w:hAnsi="PT Astra Serif"/>
          <w:sz w:val="28"/>
          <w:szCs w:val="28"/>
        </w:rPr>
        <w:t>район</w:t>
      </w:r>
      <w:r w:rsidR="005B622F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информирует о предоставлении в аренду,</w:t>
      </w:r>
      <w:r w:rsidR="005B622F">
        <w:rPr>
          <w:rFonts w:ascii="PT Astra Serif" w:hAnsi="PT Astra Serif"/>
          <w:sz w:val="28"/>
          <w:szCs w:val="28"/>
        </w:rPr>
        <w:t xml:space="preserve"> для индивидуального жилищного строительства, земельного участка в кадастровом квартале 71:12:060503, площадью 1085</w:t>
      </w:r>
      <w:r>
        <w:rPr>
          <w:rFonts w:ascii="PT Astra Serif" w:hAnsi="PT Astra Serif"/>
          <w:sz w:val="28"/>
          <w:szCs w:val="28"/>
        </w:rPr>
        <w:t xml:space="preserve"> кв.м., расположенного по адресу: Российская Федерация, Тульская о</w:t>
      </w:r>
      <w:r w:rsidR="005B622F">
        <w:rPr>
          <w:rFonts w:ascii="PT Astra Serif" w:hAnsi="PT Astra Serif"/>
          <w:sz w:val="28"/>
          <w:szCs w:val="28"/>
        </w:rPr>
        <w:t>бл., Киреевский р-н,  г. Липки</w:t>
      </w:r>
      <w:r>
        <w:rPr>
          <w:rFonts w:ascii="PT Astra Serif" w:hAnsi="PT Astra Serif"/>
          <w:sz w:val="28"/>
          <w:szCs w:val="28"/>
        </w:rPr>
        <w:t xml:space="preserve">, </w:t>
      </w:r>
      <w:r w:rsidR="005B622F">
        <w:rPr>
          <w:rFonts w:ascii="PT Astra Serif" w:hAnsi="PT Astra Serif"/>
          <w:sz w:val="28"/>
          <w:szCs w:val="28"/>
        </w:rPr>
        <w:t xml:space="preserve">ул. Октябрьская, в районе дома № 14. </w:t>
      </w:r>
    </w:p>
    <w:p w:rsidR="00F62CAE" w:rsidRDefault="00F62CAE" w:rsidP="00F62CAE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Граждане, заинтересованные в предоставлении указанного земельного участка, в течение тридцати дней со дня опубликования настоящего извещения, вправе подавать заявления о намерении участвовать в аукционе на право заключения договора аренды земельного участка.</w:t>
      </w:r>
    </w:p>
    <w:p w:rsidR="00F62CAE" w:rsidRDefault="00F62CAE" w:rsidP="00F62CAE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 окончания прие</w:t>
      </w:r>
      <w:r w:rsidR="005B622F">
        <w:rPr>
          <w:rFonts w:ascii="PT Astra Serif" w:hAnsi="PT Astra Serif"/>
          <w:sz w:val="28"/>
          <w:szCs w:val="28"/>
        </w:rPr>
        <w:t xml:space="preserve">ма </w:t>
      </w:r>
      <w:r w:rsidR="005B622F" w:rsidRPr="00F560D6">
        <w:rPr>
          <w:rFonts w:ascii="PT Astra Serif" w:hAnsi="PT Astra Serif"/>
          <w:sz w:val="28"/>
          <w:szCs w:val="28"/>
        </w:rPr>
        <w:t xml:space="preserve">заявлении </w:t>
      </w:r>
      <w:r w:rsidR="00F560D6" w:rsidRPr="00F560D6">
        <w:rPr>
          <w:rFonts w:ascii="PT Astra Serif" w:hAnsi="PT Astra Serif"/>
          <w:sz w:val="28"/>
          <w:szCs w:val="28"/>
        </w:rPr>
        <w:t>05</w:t>
      </w:r>
      <w:r w:rsidR="005B622F">
        <w:rPr>
          <w:rFonts w:ascii="PT Astra Serif" w:hAnsi="PT Astra Serif"/>
          <w:sz w:val="28"/>
          <w:szCs w:val="28"/>
        </w:rPr>
        <w:t>.07.2024</w:t>
      </w:r>
      <w:r w:rsidR="008A129B">
        <w:rPr>
          <w:rFonts w:ascii="PT Astra Serif" w:hAnsi="PT Astra Serif"/>
          <w:sz w:val="28"/>
          <w:szCs w:val="28"/>
        </w:rPr>
        <w:t xml:space="preserve"> г.</w:t>
      </w:r>
    </w:p>
    <w:p w:rsidR="00F62CAE" w:rsidRDefault="00F62CAE" w:rsidP="00F62CAE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Заявления о намерении участвовать в аукционе на право заключения договора аренды земельного участка принимаются по адресу: Тульская област</w:t>
      </w:r>
      <w:r w:rsidR="005B622F">
        <w:rPr>
          <w:rFonts w:ascii="PT Astra Serif" w:hAnsi="PT Astra Serif"/>
          <w:sz w:val="28"/>
          <w:szCs w:val="28"/>
        </w:rPr>
        <w:t>ь, Киреевский район, г. Липки, ул. Советская, д. 15а, каб</w:t>
      </w:r>
      <w:r w:rsidR="00414E75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  <w:r w:rsidR="005B622F">
        <w:rPr>
          <w:rFonts w:ascii="PT Astra Serif" w:hAnsi="PT Astra Serif"/>
          <w:sz w:val="28"/>
          <w:szCs w:val="28"/>
        </w:rPr>
        <w:t xml:space="preserve"> № 6</w:t>
      </w:r>
      <w:r>
        <w:rPr>
          <w:rFonts w:ascii="PT Astra Serif" w:hAnsi="PT Astra Serif"/>
          <w:sz w:val="28"/>
          <w:szCs w:val="28"/>
        </w:rPr>
        <w:t xml:space="preserve">, либо в форме электронного документа, подписанного цифровой подписью на адрес электронной почты: </w:t>
      </w:r>
      <w:hyperlink r:id="rId7" w:history="1">
        <w:r w:rsidR="002C2537">
          <w:rPr>
            <w:rStyle w:val="a9"/>
            <w:rFonts w:ascii="PT Astra Serif" w:hAnsi="PT Astra Serif"/>
            <w:sz w:val="28"/>
            <w:szCs w:val="28"/>
          </w:rPr>
          <w:t>adm.mo.</w:t>
        </w:r>
        <w:r w:rsidR="002C2537">
          <w:rPr>
            <w:rStyle w:val="a9"/>
            <w:rFonts w:ascii="PT Astra Serif" w:hAnsi="PT Astra Serif"/>
            <w:sz w:val="28"/>
            <w:szCs w:val="28"/>
            <w:lang w:val="en-US"/>
          </w:rPr>
          <w:t>lipki</w:t>
        </w:r>
        <w:r w:rsidR="002C2537">
          <w:rPr>
            <w:rStyle w:val="a9"/>
            <w:rFonts w:ascii="PT Astra Serif" w:hAnsi="PT Astra Serif"/>
            <w:sz w:val="28"/>
            <w:szCs w:val="28"/>
          </w:rPr>
          <w:t>@tularegion.ru</w:t>
        </w:r>
      </w:hyperlink>
    </w:p>
    <w:p w:rsidR="008C6AB0" w:rsidRPr="003B62D1" w:rsidRDefault="008C6AB0" w:rsidP="003B62D1"/>
    <w:sectPr w:rsidR="008C6AB0" w:rsidRPr="003B62D1" w:rsidSect="002C2537">
      <w:headerReference w:type="even" r:id="rId8"/>
      <w:headerReference w:type="default" r:id="rId9"/>
      <w:pgSz w:w="11906" w:h="16838"/>
      <w:pgMar w:top="851" w:right="907" w:bottom="62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767" w:rsidRDefault="00763767">
      <w:r>
        <w:separator/>
      </w:r>
    </w:p>
  </w:endnote>
  <w:endnote w:type="continuationSeparator" w:id="0">
    <w:p w:rsidR="00763767" w:rsidRDefault="0076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767" w:rsidRDefault="00763767">
      <w:r>
        <w:separator/>
      </w:r>
    </w:p>
  </w:footnote>
  <w:footnote w:type="continuationSeparator" w:id="0">
    <w:p w:rsidR="00763767" w:rsidRDefault="00763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70" w:rsidRDefault="00477FFC" w:rsidP="00EF04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69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970" w:rsidRDefault="00EE69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70" w:rsidRDefault="00477FFC" w:rsidP="00EF04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69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78C6">
      <w:rPr>
        <w:rStyle w:val="a5"/>
        <w:noProof/>
      </w:rPr>
      <w:t>2</w:t>
    </w:r>
    <w:r>
      <w:rPr>
        <w:rStyle w:val="a5"/>
      </w:rPr>
      <w:fldChar w:fldCharType="end"/>
    </w:r>
  </w:p>
  <w:p w:rsidR="00EE6970" w:rsidRDefault="00EE69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52843"/>
    <w:multiLevelType w:val="multilevel"/>
    <w:tmpl w:val="81B0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6A5D63"/>
    <w:multiLevelType w:val="hybridMultilevel"/>
    <w:tmpl w:val="6E947F38"/>
    <w:lvl w:ilvl="0" w:tplc="A8FE98F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44A03C3"/>
    <w:multiLevelType w:val="multilevel"/>
    <w:tmpl w:val="0D70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C0947"/>
    <w:multiLevelType w:val="multilevel"/>
    <w:tmpl w:val="2D0E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F7A97"/>
    <w:multiLevelType w:val="hybridMultilevel"/>
    <w:tmpl w:val="883C083C"/>
    <w:lvl w:ilvl="0" w:tplc="2D800D88">
      <w:start w:val="11"/>
      <w:numFmt w:val="decimal"/>
      <w:lvlText w:val="%1."/>
      <w:lvlJc w:val="left"/>
      <w:pPr>
        <w:ind w:left="3778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37B85142"/>
    <w:multiLevelType w:val="hybridMultilevel"/>
    <w:tmpl w:val="0C60FEBE"/>
    <w:lvl w:ilvl="0" w:tplc="600C0DD6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7" w15:restartNumberingAfterBreak="0">
    <w:nsid w:val="4AF01FF3"/>
    <w:multiLevelType w:val="multilevel"/>
    <w:tmpl w:val="A59E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5A6A82"/>
    <w:multiLevelType w:val="multilevel"/>
    <w:tmpl w:val="A83C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E288F"/>
    <w:multiLevelType w:val="multilevel"/>
    <w:tmpl w:val="43F6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C11DA7"/>
    <w:multiLevelType w:val="multilevel"/>
    <w:tmpl w:val="9A30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6D2306"/>
    <w:multiLevelType w:val="multilevel"/>
    <w:tmpl w:val="CDEA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63"/>
    <w:rsid w:val="00001A60"/>
    <w:rsid w:val="00005744"/>
    <w:rsid w:val="00011419"/>
    <w:rsid w:val="00012721"/>
    <w:rsid w:val="00033EF8"/>
    <w:rsid w:val="00044E53"/>
    <w:rsid w:val="00063D1C"/>
    <w:rsid w:val="00076689"/>
    <w:rsid w:val="000800D8"/>
    <w:rsid w:val="000B1702"/>
    <w:rsid w:val="000B6C6C"/>
    <w:rsid w:val="000D4AB3"/>
    <w:rsid w:val="000E25A5"/>
    <w:rsid w:val="000E7406"/>
    <w:rsid w:val="001050F8"/>
    <w:rsid w:val="00117719"/>
    <w:rsid w:val="001257C5"/>
    <w:rsid w:val="001368A1"/>
    <w:rsid w:val="00152176"/>
    <w:rsid w:val="00152E6B"/>
    <w:rsid w:val="001579EC"/>
    <w:rsid w:val="00167BA1"/>
    <w:rsid w:val="00187C49"/>
    <w:rsid w:val="00187F41"/>
    <w:rsid w:val="001959A9"/>
    <w:rsid w:val="001A6EAF"/>
    <w:rsid w:val="001B54CC"/>
    <w:rsid w:val="001B75EA"/>
    <w:rsid w:val="001E72B7"/>
    <w:rsid w:val="001F5411"/>
    <w:rsid w:val="00210C53"/>
    <w:rsid w:val="00214E59"/>
    <w:rsid w:val="00215341"/>
    <w:rsid w:val="00223E6C"/>
    <w:rsid w:val="002309A2"/>
    <w:rsid w:val="00230F4E"/>
    <w:rsid w:val="00231097"/>
    <w:rsid w:val="0023348C"/>
    <w:rsid w:val="00242396"/>
    <w:rsid w:val="00251B8D"/>
    <w:rsid w:val="002603BD"/>
    <w:rsid w:val="00275F8A"/>
    <w:rsid w:val="002816F4"/>
    <w:rsid w:val="00282123"/>
    <w:rsid w:val="00287F55"/>
    <w:rsid w:val="002916FE"/>
    <w:rsid w:val="002972FD"/>
    <w:rsid w:val="002C2537"/>
    <w:rsid w:val="002C4E74"/>
    <w:rsid w:val="002C7DCF"/>
    <w:rsid w:val="003059B9"/>
    <w:rsid w:val="00310A3E"/>
    <w:rsid w:val="00312AC0"/>
    <w:rsid w:val="00313B3E"/>
    <w:rsid w:val="0031563C"/>
    <w:rsid w:val="0032288F"/>
    <w:rsid w:val="003740A6"/>
    <w:rsid w:val="003754EE"/>
    <w:rsid w:val="00376C3F"/>
    <w:rsid w:val="003853D6"/>
    <w:rsid w:val="0039120C"/>
    <w:rsid w:val="00391B30"/>
    <w:rsid w:val="00392C46"/>
    <w:rsid w:val="003B2565"/>
    <w:rsid w:val="003B62D1"/>
    <w:rsid w:val="003D2866"/>
    <w:rsid w:val="003F54AA"/>
    <w:rsid w:val="003F6A0D"/>
    <w:rsid w:val="00410A70"/>
    <w:rsid w:val="00414E75"/>
    <w:rsid w:val="00421487"/>
    <w:rsid w:val="00433E40"/>
    <w:rsid w:val="004401B0"/>
    <w:rsid w:val="00453A70"/>
    <w:rsid w:val="0046126C"/>
    <w:rsid w:val="00466E2D"/>
    <w:rsid w:val="00470FD8"/>
    <w:rsid w:val="00476124"/>
    <w:rsid w:val="00477FFC"/>
    <w:rsid w:val="00490445"/>
    <w:rsid w:val="004A0EC9"/>
    <w:rsid w:val="004A6012"/>
    <w:rsid w:val="004C7DF3"/>
    <w:rsid w:val="004D3E5A"/>
    <w:rsid w:val="004D47B3"/>
    <w:rsid w:val="004E02BE"/>
    <w:rsid w:val="00501D45"/>
    <w:rsid w:val="00507BAA"/>
    <w:rsid w:val="005145B7"/>
    <w:rsid w:val="00516E1C"/>
    <w:rsid w:val="00521A54"/>
    <w:rsid w:val="00527FC3"/>
    <w:rsid w:val="005343EE"/>
    <w:rsid w:val="005355C8"/>
    <w:rsid w:val="00542985"/>
    <w:rsid w:val="00542BC2"/>
    <w:rsid w:val="0055095C"/>
    <w:rsid w:val="00555E6F"/>
    <w:rsid w:val="00562312"/>
    <w:rsid w:val="00571BCC"/>
    <w:rsid w:val="0057479E"/>
    <w:rsid w:val="005755B5"/>
    <w:rsid w:val="00577678"/>
    <w:rsid w:val="005810FD"/>
    <w:rsid w:val="00586216"/>
    <w:rsid w:val="0059453B"/>
    <w:rsid w:val="00595487"/>
    <w:rsid w:val="005A132E"/>
    <w:rsid w:val="005A5813"/>
    <w:rsid w:val="005A7086"/>
    <w:rsid w:val="005B308C"/>
    <w:rsid w:val="005B4AD3"/>
    <w:rsid w:val="005B5768"/>
    <w:rsid w:val="005B622F"/>
    <w:rsid w:val="005C3F95"/>
    <w:rsid w:val="005D2E23"/>
    <w:rsid w:val="005E231C"/>
    <w:rsid w:val="006076AE"/>
    <w:rsid w:val="006149AC"/>
    <w:rsid w:val="00623684"/>
    <w:rsid w:val="00626718"/>
    <w:rsid w:val="00635A3E"/>
    <w:rsid w:val="0065792C"/>
    <w:rsid w:val="00677B45"/>
    <w:rsid w:val="006850F0"/>
    <w:rsid w:val="006A17CF"/>
    <w:rsid w:val="006A6D2F"/>
    <w:rsid w:val="006B059F"/>
    <w:rsid w:val="006B764C"/>
    <w:rsid w:val="006C5A61"/>
    <w:rsid w:val="006D7719"/>
    <w:rsid w:val="006E0754"/>
    <w:rsid w:val="006E171E"/>
    <w:rsid w:val="0070205E"/>
    <w:rsid w:val="007020F0"/>
    <w:rsid w:val="00702E6B"/>
    <w:rsid w:val="0070693D"/>
    <w:rsid w:val="00706EC4"/>
    <w:rsid w:val="007076FA"/>
    <w:rsid w:val="00716D54"/>
    <w:rsid w:val="00734B56"/>
    <w:rsid w:val="007440DD"/>
    <w:rsid w:val="007578C6"/>
    <w:rsid w:val="00763767"/>
    <w:rsid w:val="00765D5A"/>
    <w:rsid w:val="0077078B"/>
    <w:rsid w:val="0077532A"/>
    <w:rsid w:val="007772DE"/>
    <w:rsid w:val="007809CD"/>
    <w:rsid w:val="00783093"/>
    <w:rsid w:val="007856EF"/>
    <w:rsid w:val="00786145"/>
    <w:rsid w:val="007872FA"/>
    <w:rsid w:val="007902C4"/>
    <w:rsid w:val="007964EC"/>
    <w:rsid w:val="007A6ADC"/>
    <w:rsid w:val="007B072B"/>
    <w:rsid w:val="007B2463"/>
    <w:rsid w:val="007B4725"/>
    <w:rsid w:val="007B5AE6"/>
    <w:rsid w:val="007C01CE"/>
    <w:rsid w:val="007E1011"/>
    <w:rsid w:val="007E2624"/>
    <w:rsid w:val="007F2243"/>
    <w:rsid w:val="00804850"/>
    <w:rsid w:val="00816F43"/>
    <w:rsid w:val="00824EF7"/>
    <w:rsid w:val="00831F32"/>
    <w:rsid w:val="00836EE5"/>
    <w:rsid w:val="00856284"/>
    <w:rsid w:val="008913FE"/>
    <w:rsid w:val="00891A1F"/>
    <w:rsid w:val="008A129B"/>
    <w:rsid w:val="008B1131"/>
    <w:rsid w:val="008B1170"/>
    <w:rsid w:val="008B6691"/>
    <w:rsid w:val="008C3AE1"/>
    <w:rsid w:val="008C6AB0"/>
    <w:rsid w:val="008E74F9"/>
    <w:rsid w:val="008F059A"/>
    <w:rsid w:val="008F2958"/>
    <w:rsid w:val="00905063"/>
    <w:rsid w:val="009112B2"/>
    <w:rsid w:val="00913751"/>
    <w:rsid w:val="00925D8C"/>
    <w:rsid w:val="00947B04"/>
    <w:rsid w:val="00966A8E"/>
    <w:rsid w:val="00973BFB"/>
    <w:rsid w:val="00974BB7"/>
    <w:rsid w:val="009777A3"/>
    <w:rsid w:val="00983332"/>
    <w:rsid w:val="00987330"/>
    <w:rsid w:val="009966CC"/>
    <w:rsid w:val="009B06DF"/>
    <w:rsid w:val="009B0FE3"/>
    <w:rsid w:val="009D6D5B"/>
    <w:rsid w:val="009E2F92"/>
    <w:rsid w:val="009E6301"/>
    <w:rsid w:val="009F6CBA"/>
    <w:rsid w:val="00A047FD"/>
    <w:rsid w:val="00A04EE6"/>
    <w:rsid w:val="00A06851"/>
    <w:rsid w:val="00A1581E"/>
    <w:rsid w:val="00A27BBC"/>
    <w:rsid w:val="00A324B1"/>
    <w:rsid w:val="00A431F4"/>
    <w:rsid w:val="00A46BE7"/>
    <w:rsid w:val="00A5066C"/>
    <w:rsid w:val="00A84407"/>
    <w:rsid w:val="00A91668"/>
    <w:rsid w:val="00AB4B94"/>
    <w:rsid w:val="00AB7EE3"/>
    <w:rsid w:val="00AC4E22"/>
    <w:rsid w:val="00AC5D9F"/>
    <w:rsid w:val="00AD0EA4"/>
    <w:rsid w:val="00AE3936"/>
    <w:rsid w:val="00B02C6C"/>
    <w:rsid w:val="00B04642"/>
    <w:rsid w:val="00B22734"/>
    <w:rsid w:val="00B25DF9"/>
    <w:rsid w:val="00B56D1A"/>
    <w:rsid w:val="00B65C04"/>
    <w:rsid w:val="00B77999"/>
    <w:rsid w:val="00B851E6"/>
    <w:rsid w:val="00BA6852"/>
    <w:rsid w:val="00BB7C0A"/>
    <w:rsid w:val="00BC58E2"/>
    <w:rsid w:val="00BF6EBC"/>
    <w:rsid w:val="00C178EB"/>
    <w:rsid w:val="00C20520"/>
    <w:rsid w:val="00C34215"/>
    <w:rsid w:val="00C41E79"/>
    <w:rsid w:val="00C60DEA"/>
    <w:rsid w:val="00C617D7"/>
    <w:rsid w:val="00C629D0"/>
    <w:rsid w:val="00C73791"/>
    <w:rsid w:val="00C74CBD"/>
    <w:rsid w:val="00C8196C"/>
    <w:rsid w:val="00C84A18"/>
    <w:rsid w:val="00C94495"/>
    <w:rsid w:val="00C94ABF"/>
    <w:rsid w:val="00CA4C76"/>
    <w:rsid w:val="00CB5457"/>
    <w:rsid w:val="00CD1943"/>
    <w:rsid w:val="00D03D2B"/>
    <w:rsid w:val="00D1388D"/>
    <w:rsid w:val="00D219FF"/>
    <w:rsid w:val="00D22E68"/>
    <w:rsid w:val="00D24F4C"/>
    <w:rsid w:val="00D31CC7"/>
    <w:rsid w:val="00D31EC4"/>
    <w:rsid w:val="00D52EFB"/>
    <w:rsid w:val="00D67048"/>
    <w:rsid w:val="00D70E57"/>
    <w:rsid w:val="00D72BF8"/>
    <w:rsid w:val="00D7330B"/>
    <w:rsid w:val="00D831C8"/>
    <w:rsid w:val="00D84D2B"/>
    <w:rsid w:val="00DA1D9B"/>
    <w:rsid w:val="00DE08F0"/>
    <w:rsid w:val="00DE38CA"/>
    <w:rsid w:val="00DF01A5"/>
    <w:rsid w:val="00E01C3C"/>
    <w:rsid w:val="00E0724E"/>
    <w:rsid w:val="00E153E5"/>
    <w:rsid w:val="00E20D4B"/>
    <w:rsid w:val="00E22B0D"/>
    <w:rsid w:val="00E248C0"/>
    <w:rsid w:val="00E30DD5"/>
    <w:rsid w:val="00E33150"/>
    <w:rsid w:val="00E72A9E"/>
    <w:rsid w:val="00E73A48"/>
    <w:rsid w:val="00E774ED"/>
    <w:rsid w:val="00E8394E"/>
    <w:rsid w:val="00E90119"/>
    <w:rsid w:val="00EA36E7"/>
    <w:rsid w:val="00EA427E"/>
    <w:rsid w:val="00EC18B7"/>
    <w:rsid w:val="00EC3B05"/>
    <w:rsid w:val="00EC3E73"/>
    <w:rsid w:val="00EC4E6C"/>
    <w:rsid w:val="00EC6220"/>
    <w:rsid w:val="00ED24E9"/>
    <w:rsid w:val="00ED4C00"/>
    <w:rsid w:val="00ED6E3E"/>
    <w:rsid w:val="00EE00B4"/>
    <w:rsid w:val="00EE2508"/>
    <w:rsid w:val="00EE6970"/>
    <w:rsid w:val="00EE7667"/>
    <w:rsid w:val="00EF0492"/>
    <w:rsid w:val="00EF1926"/>
    <w:rsid w:val="00EF748F"/>
    <w:rsid w:val="00F04462"/>
    <w:rsid w:val="00F113BF"/>
    <w:rsid w:val="00F2062A"/>
    <w:rsid w:val="00F21F12"/>
    <w:rsid w:val="00F21F90"/>
    <w:rsid w:val="00F31691"/>
    <w:rsid w:val="00F450CF"/>
    <w:rsid w:val="00F47917"/>
    <w:rsid w:val="00F51E5D"/>
    <w:rsid w:val="00F5375E"/>
    <w:rsid w:val="00F560D6"/>
    <w:rsid w:val="00F571B8"/>
    <w:rsid w:val="00F62CAE"/>
    <w:rsid w:val="00F63230"/>
    <w:rsid w:val="00F6680E"/>
    <w:rsid w:val="00F85CFA"/>
    <w:rsid w:val="00F87762"/>
    <w:rsid w:val="00F965D4"/>
    <w:rsid w:val="00FA604F"/>
    <w:rsid w:val="00FC0163"/>
    <w:rsid w:val="00FD7044"/>
    <w:rsid w:val="00FE79A4"/>
    <w:rsid w:val="00FE7C44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929550"/>
  <w15:docId w15:val="{DFCA5AD7-4AD1-4C37-881C-93E38A3A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BF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733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14E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27F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138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0163"/>
    <w:pPr>
      <w:spacing w:before="100" w:beforeAutospacing="1" w:after="100" w:afterAutospacing="1"/>
    </w:pPr>
  </w:style>
  <w:style w:type="paragraph" w:styleId="a4">
    <w:name w:val="header"/>
    <w:basedOn w:val="a"/>
    <w:rsid w:val="00210C5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0C53"/>
  </w:style>
  <w:style w:type="paragraph" w:customStyle="1" w:styleId="ConsPlusNormal">
    <w:name w:val="ConsPlusNormal"/>
    <w:uiPriority w:val="99"/>
    <w:rsid w:val="009966CC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semiHidden/>
    <w:rsid w:val="006A17CF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8"/>
    <w:rsid w:val="0070693D"/>
    <w:rPr>
      <w:sz w:val="28"/>
      <w:szCs w:val="28"/>
      <w:lang w:bidi="ar-SA"/>
    </w:rPr>
  </w:style>
  <w:style w:type="paragraph" w:styleId="a8">
    <w:name w:val="Body Text"/>
    <w:basedOn w:val="a"/>
    <w:link w:val="a7"/>
    <w:rsid w:val="0070693D"/>
    <w:pPr>
      <w:widowControl w:val="0"/>
      <w:shd w:val="clear" w:color="auto" w:fill="FFFFFF"/>
      <w:spacing w:line="235" w:lineRule="exact"/>
    </w:pPr>
    <w:rPr>
      <w:sz w:val="28"/>
      <w:szCs w:val="28"/>
    </w:rPr>
  </w:style>
  <w:style w:type="character" w:customStyle="1" w:styleId="11">
    <w:name w:val="Заголовок №1_"/>
    <w:basedOn w:val="a0"/>
    <w:link w:val="12"/>
    <w:rsid w:val="00E33150"/>
    <w:rPr>
      <w:b/>
      <w:bCs/>
      <w:spacing w:val="40"/>
      <w:sz w:val="32"/>
      <w:szCs w:val="32"/>
      <w:lang w:bidi="ar-SA"/>
    </w:rPr>
  </w:style>
  <w:style w:type="paragraph" w:customStyle="1" w:styleId="12">
    <w:name w:val="Заголовок №1"/>
    <w:basedOn w:val="a"/>
    <w:link w:val="11"/>
    <w:rsid w:val="00E33150"/>
    <w:pPr>
      <w:widowControl w:val="0"/>
      <w:shd w:val="clear" w:color="auto" w:fill="FFFFFF"/>
      <w:spacing w:before="1140" w:line="240" w:lineRule="atLeast"/>
      <w:jc w:val="right"/>
      <w:outlineLvl w:val="0"/>
    </w:pPr>
    <w:rPr>
      <w:b/>
      <w:bCs/>
      <w:spacing w:val="40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D7330B"/>
    <w:rPr>
      <w:b/>
      <w:bCs/>
      <w:kern w:val="36"/>
      <w:sz w:val="48"/>
      <w:szCs w:val="48"/>
    </w:rPr>
  </w:style>
  <w:style w:type="character" w:customStyle="1" w:styleId="gltxtsm">
    <w:name w:val="gl_txtsm"/>
    <w:basedOn w:val="a0"/>
    <w:rsid w:val="00D7330B"/>
  </w:style>
  <w:style w:type="character" w:styleId="a9">
    <w:name w:val="Hyperlink"/>
    <w:basedOn w:val="a0"/>
    <w:uiPriority w:val="99"/>
    <w:unhideWhenUsed/>
    <w:rsid w:val="00D7330B"/>
    <w:rPr>
      <w:color w:val="0000FF"/>
      <w:u w:val="single"/>
    </w:rPr>
  </w:style>
  <w:style w:type="character" w:styleId="aa">
    <w:name w:val="Strong"/>
    <w:basedOn w:val="a0"/>
    <w:uiPriority w:val="22"/>
    <w:qFormat/>
    <w:rsid w:val="00D7330B"/>
    <w:rPr>
      <w:b/>
      <w:bCs/>
    </w:rPr>
  </w:style>
  <w:style w:type="character" w:styleId="ab">
    <w:name w:val="Emphasis"/>
    <w:basedOn w:val="a0"/>
    <w:uiPriority w:val="20"/>
    <w:qFormat/>
    <w:rsid w:val="00391B30"/>
    <w:rPr>
      <w:i/>
      <w:iCs/>
    </w:rPr>
  </w:style>
  <w:style w:type="character" w:customStyle="1" w:styleId="js-phone-number">
    <w:name w:val="js-phone-number"/>
    <w:basedOn w:val="a0"/>
    <w:rsid w:val="00391B30"/>
  </w:style>
  <w:style w:type="character" w:customStyle="1" w:styleId="30">
    <w:name w:val="Заголовок 3 Знак"/>
    <w:basedOn w:val="a0"/>
    <w:link w:val="3"/>
    <w:semiHidden/>
    <w:rsid w:val="00527F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footnote text"/>
    <w:basedOn w:val="a"/>
    <w:link w:val="ad"/>
    <w:unhideWhenUsed/>
    <w:rsid w:val="00BB7C0A"/>
    <w:pPr>
      <w:ind w:firstLine="709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B7C0A"/>
  </w:style>
  <w:style w:type="character" w:styleId="ae">
    <w:name w:val="footnote reference"/>
    <w:uiPriority w:val="99"/>
    <w:unhideWhenUsed/>
    <w:rsid w:val="00BB7C0A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semiHidden/>
    <w:rsid w:val="00214E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ocument-item-buttons-group">
    <w:name w:val="document-item-buttons-group"/>
    <w:basedOn w:val="a0"/>
    <w:rsid w:val="00214E59"/>
  </w:style>
  <w:style w:type="character" w:customStyle="1" w:styleId="document-item-authorbadge">
    <w:name w:val="document-item-author__badge"/>
    <w:basedOn w:val="a0"/>
    <w:rsid w:val="00214E59"/>
  </w:style>
  <w:style w:type="character" w:customStyle="1" w:styleId="document-itemdata-item">
    <w:name w:val="document-item__data-item"/>
    <w:basedOn w:val="a0"/>
    <w:rsid w:val="00214E59"/>
  </w:style>
  <w:style w:type="paragraph" w:styleId="af">
    <w:name w:val="List Paragraph"/>
    <w:basedOn w:val="a"/>
    <w:uiPriority w:val="34"/>
    <w:qFormat/>
    <w:rsid w:val="007856EF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D138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1">
    <w:name w:val="s_1"/>
    <w:basedOn w:val="a"/>
    <w:rsid w:val="00D1388D"/>
    <w:pPr>
      <w:spacing w:before="100" w:beforeAutospacing="1" w:after="100" w:afterAutospacing="1"/>
    </w:pPr>
  </w:style>
  <w:style w:type="paragraph" w:customStyle="1" w:styleId="s3">
    <w:name w:val="s_3"/>
    <w:basedOn w:val="a"/>
    <w:rsid w:val="00D1388D"/>
    <w:pPr>
      <w:spacing w:before="100" w:beforeAutospacing="1" w:after="100" w:afterAutospacing="1"/>
    </w:pPr>
  </w:style>
  <w:style w:type="paragraph" w:customStyle="1" w:styleId="s52">
    <w:name w:val="s_52"/>
    <w:basedOn w:val="a"/>
    <w:rsid w:val="00D1388D"/>
    <w:pPr>
      <w:spacing w:before="100" w:beforeAutospacing="1" w:after="100" w:afterAutospacing="1"/>
    </w:pPr>
  </w:style>
  <w:style w:type="paragraph" w:customStyle="1" w:styleId="s22">
    <w:name w:val="s_22"/>
    <w:basedOn w:val="a"/>
    <w:rsid w:val="00D1388D"/>
    <w:pPr>
      <w:spacing w:before="100" w:beforeAutospacing="1" w:after="100" w:afterAutospacing="1"/>
    </w:pPr>
  </w:style>
  <w:style w:type="paragraph" w:customStyle="1" w:styleId="s9">
    <w:name w:val="s_9"/>
    <w:basedOn w:val="a"/>
    <w:rsid w:val="00D1388D"/>
    <w:pPr>
      <w:spacing w:before="100" w:beforeAutospacing="1" w:after="100" w:afterAutospacing="1"/>
    </w:pPr>
  </w:style>
  <w:style w:type="character" w:customStyle="1" w:styleId="s7">
    <w:name w:val="s_7"/>
    <w:basedOn w:val="a0"/>
    <w:rsid w:val="00D1388D"/>
  </w:style>
  <w:style w:type="paragraph" w:customStyle="1" w:styleId="s16">
    <w:name w:val="s_16"/>
    <w:basedOn w:val="a"/>
    <w:rsid w:val="00D1388D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unhideWhenUsed/>
    <w:rsid w:val="00152E6B"/>
    <w:rPr>
      <w:color w:val="800080"/>
      <w:u w:val="single"/>
    </w:rPr>
  </w:style>
  <w:style w:type="paragraph" w:styleId="af1">
    <w:name w:val="Body Text Indent"/>
    <w:basedOn w:val="a"/>
    <w:link w:val="af2"/>
    <w:semiHidden/>
    <w:unhideWhenUsed/>
    <w:rsid w:val="00D831C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D831C8"/>
    <w:rPr>
      <w:sz w:val="24"/>
      <w:szCs w:val="24"/>
    </w:rPr>
  </w:style>
  <w:style w:type="paragraph" w:customStyle="1" w:styleId="ConsPlusNonformat">
    <w:name w:val="ConsPlusNonformat"/>
    <w:rsid w:val="00D831C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message-text">
    <w:name w:val="message-text"/>
    <w:basedOn w:val="a0"/>
    <w:rsid w:val="004D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6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1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49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70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4976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04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5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7427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8566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5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37102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9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2094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0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0343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57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2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3435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206078069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8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27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42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6610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398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6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35993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947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763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36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13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2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85407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5295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5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95538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75981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5472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13722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947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84850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9270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8738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6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1010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955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2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8905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260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2060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1176379389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9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03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29370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3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8851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099998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25166344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093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49167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59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8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6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108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5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7454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23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31819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808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6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156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25669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661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396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6324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81656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728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123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050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39352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2650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850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56381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2071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74268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2047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2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4080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52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2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0954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8669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07095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1347748602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3310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95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5335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05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5039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063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8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208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07619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3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7723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7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6482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3675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64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6444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3839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9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5838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7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57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0906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16151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4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06199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253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2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236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3452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3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3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0630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811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8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250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4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372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4217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95083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701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910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2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4097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046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572803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961419339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194152013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9643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28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1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3527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14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732852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920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9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481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83999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616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87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91027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81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44325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24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032448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4704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758829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629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5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17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993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15244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5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756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4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8199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9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825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2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69408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37095832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257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4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0342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1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877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013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8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0232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962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6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35180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9226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19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60157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7655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0662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258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4402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6764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2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1691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3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4005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67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86389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7746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6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4778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0806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121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76013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15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31337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2405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34588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111439809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1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0461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4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112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9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111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96393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5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6700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33652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4532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5428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24322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75974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5199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401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05631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3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929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0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5409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396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176928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048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4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81611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188586831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684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6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636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455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36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0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0384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31981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189264450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807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31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07006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621769547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38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54212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1975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826328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45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60039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0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798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40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68762">
                      <w:marLeft w:val="0"/>
                      <w:marRight w:val="0"/>
                      <w:marTop w:val="120"/>
                      <w:marBottom w:val="96"/>
                      <w:divBdr>
                        <w:top w:val="none" w:sz="0" w:space="0" w:color="auto"/>
                        <w:left w:val="single" w:sz="24" w:space="0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172891840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1741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6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833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0583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1096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7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88856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9989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6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989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4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32091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167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20800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507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234475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94143">
                      <w:marLeft w:val="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12157">
                  <w:marLeft w:val="0"/>
                  <w:marRight w:val="0"/>
                  <w:marTop w:val="480"/>
                  <w:marBottom w:val="0"/>
                  <w:divBdr>
                    <w:top w:val="single" w:sz="6" w:space="6" w:color="FFE3C2"/>
                    <w:left w:val="single" w:sz="6" w:space="8" w:color="FFE3C2"/>
                    <w:bottom w:val="single" w:sz="6" w:space="6" w:color="FFE3C2"/>
                    <w:right w:val="single" w:sz="6" w:space="8" w:color="FFE3C2"/>
                  </w:divBdr>
                  <w:divsChild>
                    <w:div w:id="1337071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6801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2877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2169">
              <w:marLeft w:val="0"/>
              <w:marRight w:val="0"/>
              <w:marTop w:val="0"/>
              <w:marBottom w:val="0"/>
              <w:divBdr>
                <w:top w:val="single" w:sz="6" w:space="23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5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16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8110">
              <w:marLeft w:val="0"/>
              <w:marRight w:val="9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32113">
          <w:marLeft w:val="7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4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8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6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0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281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542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300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087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6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64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0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42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82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90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44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5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8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9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410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0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05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2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27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12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3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71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1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.mo.lipki@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Прокуратурой области в ходе мониторинга федерального законодательства установлено следующее</vt:lpstr>
    </vt:vector>
  </TitlesOfParts>
  <Company/>
  <LinksUpToDate>false</LinksUpToDate>
  <CharactersWithSpaces>1095</CharactersWithSpaces>
  <SharedDoc>false</SharedDoc>
  <HLinks>
    <vt:vector size="24" baseType="variant">
      <vt:variant>
        <vt:i4>4390917</vt:i4>
      </vt:variant>
      <vt:variant>
        <vt:i4>9</vt:i4>
      </vt:variant>
      <vt:variant>
        <vt:i4>0</vt:i4>
      </vt:variant>
      <vt:variant>
        <vt:i4>5</vt:i4>
      </vt:variant>
      <vt:variant>
        <vt:lpwstr>https://www.liveinternet.ru/journal_post.php?fjid=5369832&amp;fpid=421206487&amp;action=q_add</vt:lpwstr>
      </vt:variant>
      <vt:variant>
        <vt:lpwstr/>
      </vt:variant>
      <vt:variant>
        <vt:i4>6422569</vt:i4>
      </vt:variant>
      <vt:variant>
        <vt:i4>6</vt:i4>
      </vt:variant>
      <vt:variant>
        <vt:i4>0</vt:i4>
      </vt:variant>
      <vt:variant>
        <vt:i4>5</vt:i4>
      </vt:variant>
      <vt:variant>
        <vt:lpwstr>https://www.liveinternet.ru/users/elenaslava/post421206487/</vt:lpwstr>
      </vt:variant>
      <vt:variant>
        <vt:lpwstr/>
      </vt:variant>
      <vt:variant>
        <vt:i4>4456516</vt:i4>
      </vt:variant>
      <vt:variant>
        <vt:i4>3</vt:i4>
      </vt:variant>
      <vt:variant>
        <vt:i4>0</vt:i4>
      </vt:variant>
      <vt:variant>
        <vt:i4>5</vt:i4>
      </vt:variant>
      <vt:variant>
        <vt:lpwstr>https://www.liveinternet.ru/users/elenaslava/profile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https://www.liveinternet.ru/journal_post.php?fjid=4713223&amp;fpid=421289579&amp;action=q_add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Прокуратурой области в ходе мониторинга федерального законодательства установлено следующее</dc:title>
  <dc:creator>USER</dc:creator>
  <cp:lastModifiedBy>work17</cp:lastModifiedBy>
  <cp:revision>7</cp:revision>
  <cp:lastPrinted>2024-04-17T14:04:00Z</cp:lastPrinted>
  <dcterms:created xsi:type="dcterms:W3CDTF">2024-06-03T13:33:00Z</dcterms:created>
  <dcterms:modified xsi:type="dcterms:W3CDTF">2024-06-05T06:23:00Z</dcterms:modified>
</cp:coreProperties>
</file>