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687968">
        <w:rPr>
          <w:rFonts w:ascii="PT Astra Serif" w:hAnsi="PT Astra Serif"/>
          <w:b/>
          <w:sz w:val="28"/>
          <w:szCs w:val="28"/>
        </w:rPr>
        <w:t xml:space="preserve">1 </w:t>
      </w:r>
      <w:r w:rsidR="006A3091">
        <w:rPr>
          <w:rFonts w:ascii="PT Astra Serif" w:hAnsi="PT Astra Serif"/>
          <w:b/>
          <w:sz w:val="28"/>
          <w:szCs w:val="28"/>
        </w:rPr>
        <w:t xml:space="preserve">полугодие </w:t>
      </w:r>
      <w:r w:rsidR="00687968">
        <w:rPr>
          <w:rFonts w:ascii="PT Astra Serif" w:hAnsi="PT Astra Serif"/>
          <w:b/>
          <w:sz w:val="28"/>
          <w:szCs w:val="28"/>
        </w:rPr>
        <w:t xml:space="preserve"> 2023</w:t>
      </w:r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  <w:r w:rsidR="00687968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893F5A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1129,0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93033"/>
    <w:rsid w:val="001A4615"/>
    <w:rsid w:val="002A4FCF"/>
    <w:rsid w:val="0030794F"/>
    <w:rsid w:val="00454EC3"/>
    <w:rsid w:val="004606CF"/>
    <w:rsid w:val="00460FAA"/>
    <w:rsid w:val="00472590"/>
    <w:rsid w:val="00506234"/>
    <w:rsid w:val="005668F0"/>
    <w:rsid w:val="00687968"/>
    <w:rsid w:val="006A3091"/>
    <w:rsid w:val="006B1E97"/>
    <w:rsid w:val="006C645C"/>
    <w:rsid w:val="00815B0B"/>
    <w:rsid w:val="00893F5A"/>
    <w:rsid w:val="008B4109"/>
    <w:rsid w:val="008C5584"/>
    <w:rsid w:val="008D5AD1"/>
    <w:rsid w:val="00AA7756"/>
    <w:rsid w:val="00AD465E"/>
    <w:rsid w:val="00B23611"/>
    <w:rsid w:val="00B47F07"/>
    <w:rsid w:val="00B622AF"/>
    <w:rsid w:val="00B733C2"/>
    <w:rsid w:val="00C343D7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7D84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17</cp:revision>
  <cp:lastPrinted>2023-03-31T11:58:00Z</cp:lastPrinted>
  <dcterms:created xsi:type="dcterms:W3CDTF">2022-03-31T08:51:00Z</dcterms:created>
  <dcterms:modified xsi:type="dcterms:W3CDTF">2023-06-30T08:18:00Z</dcterms:modified>
</cp:coreProperties>
</file>