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293D0E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E3279C" w:rsidRPr="00E3279C">
        <w:rPr>
          <w:rFonts w:ascii="PT Astra Serif" w:hAnsi="PT Astra Serif"/>
          <w:b/>
          <w:sz w:val="28"/>
          <w:szCs w:val="28"/>
        </w:rPr>
        <w:t xml:space="preserve"> денежном содержании работников администрации муниципа</w:t>
      </w:r>
      <w:r>
        <w:rPr>
          <w:rFonts w:ascii="PT Astra Serif" w:hAnsi="PT Astra Serif"/>
          <w:b/>
          <w:sz w:val="28"/>
          <w:szCs w:val="28"/>
        </w:rPr>
        <w:t xml:space="preserve">льного образования Приупское </w:t>
      </w:r>
      <w:r w:rsidR="00E3279C"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32779E">
        <w:rPr>
          <w:rFonts w:ascii="PT Astra Serif" w:hAnsi="PT Astra Serif"/>
          <w:b/>
          <w:sz w:val="28"/>
          <w:szCs w:val="28"/>
        </w:rPr>
        <w:t>2023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5"/>
        <w:gridCol w:w="2951"/>
        <w:gridCol w:w="3099"/>
      </w:tblGrid>
      <w:tr w:rsidR="00E3279C" w:rsidTr="0032779E">
        <w:tc>
          <w:tcPr>
            <w:tcW w:w="3295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E3279C" w:rsidRDefault="00293D0E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Должность </w:t>
            </w:r>
            <w:r w:rsidR="00E3279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тыс.руб. </w:t>
            </w:r>
          </w:p>
        </w:tc>
      </w:tr>
      <w:tr w:rsidR="00E3279C" w:rsidTr="0032779E">
        <w:tc>
          <w:tcPr>
            <w:tcW w:w="3295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293D0E">
              <w:rPr>
                <w:rFonts w:ascii="PT Astra Serif" w:hAnsi="PT Astra Serif"/>
                <w:sz w:val="28"/>
                <w:szCs w:val="28"/>
              </w:rPr>
              <w:t xml:space="preserve"> Приупское </w:t>
            </w:r>
            <w:r w:rsidRPr="00E3279C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  <w:tc>
          <w:tcPr>
            <w:tcW w:w="2951" w:type="dxa"/>
          </w:tcPr>
          <w:p w:rsidR="00E3279C" w:rsidRPr="00E3279C" w:rsidRDefault="00293D0E" w:rsidP="00293D0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3099" w:type="dxa"/>
          </w:tcPr>
          <w:p w:rsidR="00E3279C" w:rsidRPr="00E3279C" w:rsidRDefault="0032779E" w:rsidP="0061704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  <w:r w:rsidR="00617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617040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293D0E">
              <w:rPr>
                <w:rFonts w:ascii="PT Astra Serif" w:hAnsi="PT Astra Serif"/>
                <w:sz w:val="28"/>
                <w:szCs w:val="28"/>
              </w:rPr>
              <w:t xml:space="preserve"> руб</w:t>
            </w:r>
            <w:r w:rsidR="0061704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93D0E" w:rsidTr="0032779E">
        <w:tc>
          <w:tcPr>
            <w:tcW w:w="3295" w:type="dxa"/>
          </w:tcPr>
          <w:p w:rsidR="00293D0E" w:rsidRPr="00E3279C" w:rsidRDefault="00293D0E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1" w:type="dxa"/>
          </w:tcPr>
          <w:p w:rsidR="00293D0E" w:rsidRDefault="00293D0E" w:rsidP="00293D0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эко</w:t>
            </w:r>
            <w:r w:rsidR="0032779E">
              <w:rPr>
                <w:rFonts w:ascii="PT Astra Serif" w:hAnsi="PT Astra Serif"/>
                <w:sz w:val="28"/>
                <w:szCs w:val="28"/>
              </w:rPr>
              <w:t xml:space="preserve">номики и финансов  </w:t>
            </w:r>
          </w:p>
        </w:tc>
        <w:tc>
          <w:tcPr>
            <w:tcW w:w="3099" w:type="dxa"/>
          </w:tcPr>
          <w:p w:rsidR="00293D0E" w:rsidRDefault="0032779E" w:rsidP="0061704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="00617040">
              <w:rPr>
                <w:rFonts w:ascii="PT Astra Serif" w:hAnsi="PT Astra Serif"/>
                <w:sz w:val="28"/>
                <w:szCs w:val="28"/>
              </w:rPr>
              <w:t>,7 тыс.</w:t>
            </w:r>
            <w:r w:rsidR="00293D0E">
              <w:rPr>
                <w:rFonts w:ascii="PT Astra Serif" w:hAnsi="PT Astra Serif"/>
                <w:sz w:val="28"/>
                <w:szCs w:val="28"/>
              </w:rPr>
              <w:t xml:space="preserve"> руб</w:t>
            </w:r>
            <w:r w:rsidR="0061704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32779E" w:rsidTr="0032779E">
        <w:tc>
          <w:tcPr>
            <w:tcW w:w="3295" w:type="dxa"/>
          </w:tcPr>
          <w:p w:rsidR="0032779E" w:rsidRPr="00E3279C" w:rsidRDefault="0032779E" w:rsidP="0032779E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1" w:type="dxa"/>
          </w:tcPr>
          <w:p w:rsidR="0032779E" w:rsidRDefault="0032779E" w:rsidP="0032779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ик отдела ЖКХ </w:t>
            </w:r>
          </w:p>
        </w:tc>
        <w:tc>
          <w:tcPr>
            <w:tcW w:w="3099" w:type="dxa"/>
          </w:tcPr>
          <w:p w:rsidR="0032779E" w:rsidRDefault="0032779E" w:rsidP="0061704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  <w:r w:rsidR="00617040">
              <w:rPr>
                <w:rFonts w:ascii="PT Astra Serif" w:hAnsi="PT Astra Serif"/>
                <w:sz w:val="28"/>
                <w:szCs w:val="28"/>
              </w:rPr>
              <w:t>,4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руб</w:t>
            </w:r>
            <w:r w:rsidR="0061704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32779E" w:rsidTr="0032779E">
        <w:tc>
          <w:tcPr>
            <w:tcW w:w="3295" w:type="dxa"/>
          </w:tcPr>
          <w:p w:rsidR="0032779E" w:rsidRPr="00E3279C" w:rsidRDefault="0032779E" w:rsidP="0032779E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1" w:type="dxa"/>
          </w:tcPr>
          <w:p w:rsidR="0032779E" w:rsidRDefault="0032779E" w:rsidP="0032779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</w:p>
        </w:tc>
        <w:tc>
          <w:tcPr>
            <w:tcW w:w="3099" w:type="dxa"/>
          </w:tcPr>
          <w:p w:rsidR="0032779E" w:rsidRDefault="0032779E" w:rsidP="0061704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617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617040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руб</w:t>
            </w:r>
            <w:r w:rsidR="0061704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32779E" w:rsidTr="0032779E">
        <w:tc>
          <w:tcPr>
            <w:tcW w:w="3295" w:type="dxa"/>
          </w:tcPr>
          <w:p w:rsidR="0032779E" w:rsidRPr="00E3279C" w:rsidRDefault="0032779E" w:rsidP="0032779E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51" w:type="dxa"/>
          </w:tcPr>
          <w:p w:rsidR="0032779E" w:rsidRDefault="0032779E" w:rsidP="0032779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отдела экономики и финансов</w:t>
            </w:r>
          </w:p>
        </w:tc>
        <w:tc>
          <w:tcPr>
            <w:tcW w:w="3099" w:type="dxa"/>
          </w:tcPr>
          <w:p w:rsidR="0032779E" w:rsidRDefault="0032779E" w:rsidP="0061704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="00617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17040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руб</w:t>
            </w:r>
            <w:r w:rsidR="00617040">
              <w:rPr>
                <w:rFonts w:ascii="PT Astra Serif" w:hAnsi="PT Astra Serif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F1223"/>
    <w:rsid w:val="002623BB"/>
    <w:rsid w:val="00293D0E"/>
    <w:rsid w:val="0032779E"/>
    <w:rsid w:val="0043135C"/>
    <w:rsid w:val="00460FAA"/>
    <w:rsid w:val="005668F0"/>
    <w:rsid w:val="00617040"/>
    <w:rsid w:val="007D30EA"/>
    <w:rsid w:val="008D5AD1"/>
    <w:rsid w:val="00AA7756"/>
    <w:rsid w:val="00AD465E"/>
    <w:rsid w:val="00B23611"/>
    <w:rsid w:val="00B622AF"/>
    <w:rsid w:val="00B733C2"/>
    <w:rsid w:val="00E14933"/>
    <w:rsid w:val="00E3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5458"/>
  <w15:docId w15:val="{43D729C3-F845-49B5-9D04-14BCACC3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Spec</cp:lastModifiedBy>
  <cp:revision>2</cp:revision>
  <dcterms:created xsi:type="dcterms:W3CDTF">2024-02-13T07:30:00Z</dcterms:created>
  <dcterms:modified xsi:type="dcterms:W3CDTF">2024-02-13T07:30:00Z</dcterms:modified>
</cp:coreProperties>
</file>