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CC61DA">
        <w:rPr>
          <w:rFonts w:ascii="PT Astra Serif" w:hAnsi="PT Astra Serif"/>
          <w:b/>
          <w:sz w:val="28"/>
          <w:szCs w:val="28"/>
        </w:rPr>
        <w:t xml:space="preserve">1 квартал </w:t>
      </w:r>
      <w:r w:rsidR="006A3091">
        <w:rPr>
          <w:rFonts w:ascii="PT Astra Serif" w:hAnsi="PT Astra Serif"/>
          <w:b/>
          <w:sz w:val="28"/>
          <w:szCs w:val="28"/>
        </w:rPr>
        <w:t xml:space="preserve"> </w:t>
      </w:r>
      <w:r w:rsidR="00687968">
        <w:rPr>
          <w:rFonts w:ascii="PT Astra Serif" w:hAnsi="PT Astra Serif"/>
          <w:b/>
          <w:sz w:val="28"/>
          <w:szCs w:val="28"/>
        </w:rPr>
        <w:t xml:space="preserve"> 202</w:t>
      </w:r>
      <w:r w:rsidR="00CC61DA">
        <w:rPr>
          <w:rFonts w:ascii="PT Astra Serif" w:hAnsi="PT Astra Serif"/>
          <w:b/>
          <w:sz w:val="28"/>
          <w:szCs w:val="28"/>
        </w:rPr>
        <w:t>4</w:t>
      </w:r>
      <w:r w:rsidR="00B47F07">
        <w:rPr>
          <w:rFonts w:ascii="PT Astra Serif" w:hAnsi="PT Astra Serif"/>
          <w:b/>
          <w:sz w:val="28"/>
          <w:szCs w:val="28"/>
        </w:rPr>
        <w:t xml:space="preserve"> </w:t>
      </w:r>
      <w:r w:rsidR="005668F0">
        <w:rPr>
          <w:rFonts w:ascii="PT Astra Serif" w:hAnsi="PT Astra Serif"/>
          <w:b/>
          <w:sz w:val="28"/>
          <w:szCs w:val="28"/>
        </w:rPr>
        <w:t>год</w:t>
      </w:r>
      <w:r w:rsidR="00687968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тыс.руб.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B47F07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CC61DA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653,1</w:t>
            </w:r>
            <w:bookmarkStart w:id="0" w:name="_GoBack"/>
            <w:bookmarkEnd w:id="0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12494"/>
    <w:rsid w:val="00193033"/>
    <w:rsid w:val="001A4615"/>
    <w:rsid w:val="002A4FCF"/>
    <w:rsid w:val="0030794F"/>
    <w:rsid w:val="00454EC3"/>
    <w:rsid w:val="004606CF"/>
    <w:rsid w:val="00460FAA"/>
    <w:rsid w:val="00472590"/>
    <w:rsid w:val="004C618C"/>
    <w:rsid w:val="00506234"/>
    <w:rsid w:val="005668F0"/>
    <w:rsid w:val="00687968"/>
    <w:rsid w:val="006A3091"/>
    <w:rsid w:val="006B1E97"/>
    <w:rsid w:val="006C645C"/>
    <w:rsid w:val="00815B0B"/>
    <w:rsid w:val="00893F5A"/>
    <w:rsid w:val="008B4109"/>
    <w:rsid w:val="008C5584"/>
    <w:rsid w:val="008D5AD1"/>
    <w:rsid w:val="00AA7756"/>
    <w:rsid w:val="00AD465E"/>
    <w:rsid w:val="00B23611"/>
    <w:rsid w:val="00B47F07"/>
    <w:rsid w:val="00B622AF"/>
    <w:rsid w:val="00B733C2"/>
    <w:rsid w:val="00C343D7"/>
    <w:rsid w:val="00CC61DA"/>
    <w:rsid w:val="00D00176"/>
    <w:rsid w:val="00E3279C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C036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22</cp:revision>
  <cp:lastPrinted>2023-03-31T11:58:00Z</cp:lastPrinted>
  <dcterms:created xsi:type="dcterms:W3CDTF">2022-03-31T08:51:00Z</dcterms:created>
  <dcterms:modified xsi:type="dcterms:W3CDTF">2024-04-15T12:42:00Z</dcterms:modified>
</cp:coreProperties>
</file>