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ПРАВИТЕЛЬСТВО ТУЛЬСКОЙ ОБЛАСТИ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от 17 декабря 2013 г. N 751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ОБ УТВЕРЖДЕНИИ ПОЛОЖЕНИЯ О ДОПОЛНИТЕЛЬНЫХ ГАРАНТИЯХ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УЧАСТНИКАМ ПРОГРАММЫ ТУЛЬСКОЙ ОБЛАСТИ ПО ОКАЗАНИЮ СОДЕЙСТВИЯ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ДОБРОВОЛЬНОМУ ПЕРЕСЕЛЕНИЮ В РОССИЙСКУЮ ФЕДЕРАЦИЮ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СООТЕЧЕСТВЕННИКОВ, ПРОЖИВАЮЩИХ ЗА РУБЕЖОМ И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ИМ ПОМОЩИ ВО ВРЕМЕННОМ ЖИЛИЩНОМ ОБУСТРОЙСТВЕ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>(в ред. Постановлений правительства Тульской области</w:t>
      </w:r>
      <w:proofErr w:type="gramEnd"/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от 03.12.2014 </w:t>
      </w:r>
      <w:hyperlink r:id="rId5" w:history="1">
        <w:r w:rsidRPr="004849A3">
          <w:rPr>
            <w:rFonts w:ascii="Times New Roman" w:hAnsi="Times New Roman" w:cs="Times New Roman"/>
            <w:sz w:val="24"/>
            <w:szCs w:val="24"/>
          </w:rPr>
          <w:t>N 626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05.06.2015 </w:t>
      </w:r>
      <w:hyperlink r:id="rId6" w:history="1">
        <w:r w:rsidRPr="004849A3">
          <w:rPr>
            <w:rFonts w:ascii="Times New Roman" w:hAnsi="Times New Roman" w:cs="Times New Roman"/>
            <w:sz w:val="24"/>
            <w:szCs w:val="24"/>
          </w:rPr>
          <w:t>N 269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29.01.2016 </w:t>
      </w:r>
      <w:hyperlink r:id="rId7" w:history="1">
        <w:r w:rsidRPr="004849A3">
          <w:rPr>
            <w:rFonts w:ascii="Times New Roman" w:hAnsi="Times New Roman" w:cs="Times New Roman"/>
            <w:sz w:val="24"/>
            <w:szCs w:val="24"/>
          </w:rPr>
          <w:t>N 32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Тульской области по оказанию содействия добровольному переселению в Российскую Федерацию соотечественников, проживающих за рубежом, утвержденной Постановлением правительства Тульской области от 30.10.2013 N 605 "Об утверждении государственной программы Тульской области "Содействие занятости населения Тульской области", в соответствии со </w:t>
      </w:r>
      <w:hyperlink r:id="rId9" w:history="1">
        <w:r w:rsidRPr="004849A3">
          <w:rPr>
            <w:rFonts w:ascii="Times New Roman" w:hAnsi="Times New Roman" w:cs="Times New Roman"/>
            <w:sz w:val="24"/>
            <w:szCs w:val="24"/>
          </w:rPr>
          <w:t>статьей 48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Тульской области от 03.12.2014 </w:t>
      </w:r>
      <w:hyperlink r:id="rId10" w:history="1">
        <w:r w:rsidRPr="004849A3">
          <w:rPr>
            <w:rFonts w:ascii="Times New Roman" w:hAnsi="Times New Roman" w:cs="Times New Roman"/>
            <w:sz w:val="24"/>
            <w:szCs w:val="24"/>
          </w:rPr>
          <w:t>N 626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29.01.2016 </w:t>
      </w:r>
      <w:hyperlink r:id="rId11" w:history="1">
        <w:r w:rsidRPr="004849A3">
          <w:rPr>
            <w:rFonts w:ascii="Times New Roman" w:hAnsi="Times New Roman" w:cs="Times New Roman"/>
            <w:sz w:val="24"/>
            <w:szCs w:val="24"/>
          </w:rPr>
          <w:t>N 32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4849A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о дополнительных гарантиях участникам программы Тульской области по оказанию содействия добровольному переселению в Российскую Федерацию соотечественников, проживающих за рубежом и оказании им помощи во временном жилищном обустройстве (приложение).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Тульской области от 03.12.2014 </w:t>
      </w:r>
      <w:hyperlink r:id="rId12" w:history="1">
        <w:r w:rsidRPr="004849A3">
          <w:rPr>
            <w:rFonts w:ascii="Times New Roman" w:hAnsi="Times New Roman" w:cs="Times New Roman"/>
            <w:sz w:val="24"/>
            <w:szCs w:val="24"/>
          </w:rPr>
          <w:t>N 626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05.06.2015 </w:t>
      </w:r>
      <w:hyperlink r:id="rId13" w:history="1">
        <w:r w:rsidRPr="004849A3">
          <w:rPr>
            <w:rFonts w:ascii="Times New Roman" w:hAnsi="Times New Roman" w:cs="Times New Roman"/>
            <w:sz w:val="24"/>
            <w:szCs w:val="24"/>
          </w:rPr>
          <w:t>N 269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3. Постановление вступает в силу со дня опубликования.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правительства Тульской области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Д.В.ТИХОНОВ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Pr="004849A3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P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от 17.12.2013 N 751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4849A3">
        <w:rPr>
          <w:rFonts w:ascii="Times New Roman" w:hAnsi="Times New Roman" w:cs="Times New Roman"/>
          <w:sz w:val="24"/>
          <w:szCs w:val="24"/>
        </w:rPr>
        <w:t>ПОЛОЖЕНИЕ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 ДОПОЛНИТЕЛЬНЫХ ГАРАНТИЯХ УЧАСТНИКАМ ПРОГРАММЫ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ТУЛЬСКОЙ ОБЛАСТИ ПО ОКАЗАНИЮ СОДЕЙСТВИЯ ДОБРОВОЛЬНОМУ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ПЕРЕСЕЛЕНИЮ В РОССИЙСКУЮ ФЕДЕРАЦИЮ СООТЕЧЕСТВЕННИКОВ,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ЗА РУБЕЖОМ И ОКАЗАНИИ ИМ ПОМОЩИ</w:t>
      </w:r>
    </w:p>
    <w:p w:rsidR="00C019B6" w:rsidRPr="004849A3" w:rsidRDefault="00C019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ВО ВРЕМЕННОМ ЖИЛИЩНОМ ОБУСТРОЙСТВЕ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>(в ред. Постановлений правительства Тульской области</w:t>
      </w:r>
      <w:proofErr w:type="gramEnd"/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от 03.12.2014 </w:t>
      </w:r>
      <w:hyperlink r:id="rId14" w:history="1">
        <w:r w:rsidRPr="004849A3">
          <w:rPr>
            <w:rFonts w:ascii="Times New Roman" w:hAnsi="Times New Roman" w:cs="Times New Roman"/>
            <w:sz w:val="24"/>
            <w:szCs w:val="24"/>
          </w:rPr>
          <w:t>N 626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05.06.2015 </w:t>
      </w:r>
      <w:hyperlink r:id="rId15" w:history="1">
        <w:r w:rsidRPr="004849A3">
          <w:rPr>
            <w:rFonts w:ascii="Times New Roman" w:hAnsi="Times New Roman" w:cs="Times New Roman"/>
            <w:sz w:val="24"/>
            <w:szCs w:val="24"/>
          </w:rPr>
          <w:t>N 269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29.01.2016 </w:t>
      </w:r>
      <w:hyperlink r:id="rId16" w:history="1">
        <w:r w:rsidRPr="004849A3">
          <w:rPr>
            <w:rFonts w:ascii="Times New Roman" w:hAnsi="Times New Roman" w:cs="Times New Roman"/>
            <w:sz w:val="24"/>
            <w:szCs w:val="24"/>
          </w:rPr>
          <w:t>N 32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17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30.10.2013 N 605 "Об утверждении государственной программы Тульской области "Содействие занятости населения Тульской области" и определяет порядок и условия предоставления дополнительных гарантий участникам </w:t>
      </w:r>
      <w:hyperlink r:id="rId1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Тульской области по оказанию содействия добровольному переселению в Российскую Федерацию соотечественников, проживающих за рубежом (далее - </w:t>
      </w:r>
      <w:hyperlink r:id="rId19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дополнительные гарантии, участник </w:t>
      </w:r>
      <w:hyperlink r:id="rId20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2. Дополнительные гарантии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 xml:space="preserve">предоставляются участникам </w:t>
      </w:r>
      <w:hyperlink r:id="rId21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в виде выплат денежных средств и носят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заявительный характер.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3. К дополнительным гарантиям относятся: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а) исключен. - </w:t>
      </w:r>
      <w:hyperlink r:id="rId22" w:history="1">
        <w:proofErr w:type="gramStart"/>
        <w:r w:rsidRPr="004849A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269;</w:t>
      </w:r>
      <w:proofErr w:type="gramEnd"/>
    </w:p>
    <w:bookmarkStart w:id="1" w:name="P49"/>
    <w:bookmarkEnd w:id="1"/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fldChar w:fldCharType="begin"/>
      </w:r>
      <w:r w:rsidRPr="004849A3">
        <w:rPr>
          <w:rFonts w:ascii="Times New Roman" w:hAnsi="Times New Roman" w:cs="Times New Roman"/>
          <w:sz w:val="24"/>
          <w:szCs w:val="24"/>
        </w:rPr>
        <w:instrText xml:space="preserve"> HYPERLINK "consultantplus://offline/ref=055B49F85E0C98237A44FFFFA8DC642F7331EA0D8BD36E9CE90144482BE3F57A107B809D250729E7F23969TFkAM" </w:instrText>
      </w:r>
      <w:r w:rsidRPr="004849A3">
        <w:rPr>
          <w:rFonts w:ascii="Times New Roman" w:hAnsi="Times New Roman" w:cs="Times New Roman"/>
          <w:sz w:val="24"/>
          <w:szCs w:val="24"/>
        </w:rPr>
        <w:fldChar w:fldCharType="separate"/>
      </w:r>
      <w:r w:rsidRPr="004849A3">
        <w:rPr>
          <w:rFonts w:ascii="Times New Roman" w:hAnsi="Times New Roman" w:cs="Times New Roman"/>
          <w:sz w:val="24"/>
          <w:szCs w:val="24"/>
        </w:rPr>
        <w:t>а</w:t>
      </w:r>
      <w:r w:rsidRPr="004849A3">
        <w:rPr>
          <w:rFonts w:ascii="Times New Roman" w:hAnsi="Times New Roman" w:cs="Times New Roman"/>
          <w:sz w:val="24"/>
          <w:szCs w:val="24"/>
        </w:rPr>
        <w:fldChar w:fldCharType="end"/>
      </w:r>
      <w:r w:rsidRPr="004849A3">
        <w:rPr>
          <w:rFonts w:ascii="Times New Roman" w:hAnsi="Times New Roman" w:cs="Times New Roman"/>
          <w:sz w:val="24"/>
          <w:szCs w:val="24"/>
        </w:rPr>
        <w:t xml:space="preserve">) компенсация расходов участника </w:t>
      </w:r>
      <w:hyperlink r:id="rId23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членов его семьи на переаттестацию ученых степеней, нострификацию дипломов и других документов об образовании;</w:t>
      </w:r>
    </w:p>
    <w:bookmarkStart w:id="2" w:name="P50"/>
    <w:bookmarkEnd w:id="2"/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fldChar w:fldCharType="begin"/>
      </w:r>
      <w:r w:rsidRPr="004849A3">
        <w:rPr>
          <w:rFonts w:ascii="Times New Roman" w:hAnsi="Times New Roman" w:cs="Times New Roman"/>
          <w:sz w:val="24"/>
          <w:szCs w:val="24"/>
        </w:rPr>
        <w:instrText xml:space="preserve"> HYPERLINK "consultantplus://offline/ref=055B49F85E0C98237A44FFFFA8DC642F7331EA0D8BD36E9CE90144482BE3F57A107B809D250729E7F23969TFkAM" </w:instrText>
      </w:r>
      <w:r w:rsidRPr="004849A3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fldChar w:fldCharType="end"/>
      </w:r>
      <w:r w:rsidRPr="004849A3">
        <w:rPr>
          <w:rFonts w:ascii="Times New Roman" w:hAnsi="Times New Roman" w:cs="Times New Roman"/>
          <w:sz w:val="24"/>
          <w:szCs w:val="24"/>
        </w:rPr>
        <w:t xml:space="preserve">) компенсация расходов участника </w:t>
      </w:r>
      <w:hyperlink r:id="rId24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членов его семьи, трудоустроившихся в государственное или муниципальное учреждение Тульской области, стоимости аренды жилья на период до получения гражданства, но не более 6 (шести) месяцев, в размере 50 процентов от стоимости аренды жилья, но не более 5000 (пяти тысяч) рублей в месяц;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29.01.2016 N 32)</w:t>
      </w:r>
    </w:p>
    <w:bookmarkStart w:id="3" w:name="P52"/>
    <w:bookmarkEnd w:id="3"/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fldChar w:fldCharType="begin"/>
      </w:r>
      <w:r w:rsidRPr="004849A3">
        <w:rPr>
          <w:rFonts w:ascii="Times New Roman" w:hAnsi="Times New Roman" w:cs="Times New Roman"/>
          <w:sz w:val="24"/>
          <w:szCs w:val="24"/>
        </w:rPr>
        <w:instrText xml:space="preserve"> HYPERLINK "consultantplus://offline/ref=055B49F85E0C98237A44FFFFA8DC642F7331EA0D8BD36E9CE90144482BE3F57A107B809D250729E7F23969TFkAM" </w:instrText>
      </w:r>
      <w:r w:rsidRPr="004849A3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fldChar w:fldCharType="end"/>
      </w:r>
      <w:r w:rsidRPr="004849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компенсация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расходов участника </w:t>
      </w:r>
      <w:hyperlink r:id="rId26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членов его семьи на первичное медицинское обследование.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4. Денежные средства выплачиваются участникам </w:t>
      </w:r>
      <w:hyperlink r:id="rId27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с учетом налога на доходы физических лиц.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5. Дополнительная гарантия, предусмотренная </w:t>
      </w:r>
      <w:hyperlink w:anchor="P49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пункта 3 настоящего Положения, предоставляется участникам Программы и членам их семей, проживающим на территории Тульской области.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 xml:space="preserve">Дополнительные гарантии, предусмотренные </w:t>
      </w:r>
      <w:hyperlink w:anchor="P50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" w:history="1">
        <w:r w:rsidRPr="004849A3">
          <w:rPr>
            <w:rFonts w:ascii="Times New Roman" w:hAnsi="Times New Roman" w:cs="Times New Roman"/>
            <w:sz w:val="24"/>
            <w:szCs w:val="24"/>
          </w:rPr>
          <w:t>"в" пункта 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участникам Программы и каждому из членов их семей, занесенных в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свидетельство участника Госпрограммы), проживающим на территории Тульской области и получившим свидетельство участника Госпрограммы за пределами Российской Федерации или свидетельство о предоставлении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временного убежища на территории Российской Федерации установленного образца.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28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6. Финансирование расходов, связанных с выплатой денежных сре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и предоставлении дополнительных гарантий, осуществляется в порядке </w:t>
      </w:r>
      <w:proofErr w:type="spellStart"/>
      <w:r w:rsidRPr="004849A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4849A3">
        <w:rPr>
          <w:rFonts w:ascii="Times New Roman" w:hAnsi="Times New Roman" w:cs="Times New Roman"/>
          <w:sz w:val="24"/>
          <w:szCs w:val="24"/>
        </w:rPr>
        <w:t xml:space="preserve"> </w:t>
      </w:r>
      <w:r w:rsidRPr="004849A3">
        <w:rPr>
          <w:rFonts w:ascii="Times New Roman" w:hAnsi="Times New Roman" w:cs="Times New Roman"/>
          <w:sz w:val="24"/>
          <w:szCs w:val="24"/>
        </w:rPr>
        <w:lastRenderedPageBreak/>
        <w:t xml:space="preserve">за счет средств субсидий, предоставляемых из федерального бюджета бюджету Тульской области, и средств, предусмотренных бюджетом Тульской области на соответствующий финансовый год министерству труда и социальной защиты Тульской области (далее - министерство) на реализацию мероприятий </w:t>
      </w:r>
      <w:hyperlink r:id="rId29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"/>
      <w:bookmarkEnd w:id="4"/>
      <w:r w:rsidRPr="004849A3">
        <w:rPr>
          <w:rFonts w:ascii="Times New Roman" w:hAnsi="Times New Roman" w:cs="Times New Roman"/>
          <w:sz w:val="24"/>
          <w:szCs w:val="24"/>
        </w:rPr>
        <w:t xml:space="preserve">7. Для получения дополнительных гарантий участник </w:t>
      </w:r>
      <w:hyperlink r:id="rId30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представляет лично или через законного представителя, действующего в силу полномочий, основанных на доверенности, в министерство</w:t>
      </w:r>
      <w:r w:rsidR="00AD3CF7" w:rsidRPr="004849A3">
        <w:rPr>
          <w:rFonts w:ascii="Times New Roman" w:hAnsi="Times New Roman" w:cs="Times New Roman"/>
          <w:sz w:val="24"/>
          <w:szCs w:val="24"/>
        </w:rPr>
        <w:t xml:space="preserve"> (учреждение в случае наделения министерством соответствующим полномочием)</w:t>
      </w:r>
      <w:r w:rsidRPr="004849A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а) личное заявление участника </w:t>
      </w:r>
      <w:hyperlink r:id="rId31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по формам согласно </w:t>
      </w:r>
      <w:hyperlink w:anchor="P109" w:history="1">
        <w:r w:rsidRPr="004849A3">
          <w:rPr>
            <w:rFonts w:ascii="Times New Roman" w:hAnsi="Times New Roman" w:cs="Times New Roman"/>
            <w:sz w:val="24"/>
            <w:szCs w:val="24"/>
          </w:rPr>
          <w:t>приложениям N 1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0" w:history="1">
        <w:r w:rsidRPr="004849A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9" w:history="1">
        <w:r w:rsidRPr="004849A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соответственно к настоящему Положению;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б) копию паспорта или иного документа, удостоверяющего личность участника </w:t>
      </w:r>
      <w:hyperlink r:id="rId33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(и членов его семьи, занесенных в свидетельство участника </w:t>
      </w:r>
      <w:hyperlink r:id="rId34" w:history="1">
        <w:r w:rsidRPr="004849A3">
          <w:rPr>
            <w:rFonts w:ascii="Times New Roman" w:hAnsi="Times New Roman" w:cs="Times New Roman"/>
            <w:sz w:val="24"/>
            <w:szCs w:val="24"/>
          </w:rPr>
          <w:t>Госпрограммы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 на территории Российской Федерации;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в) копию свидетельства участника </w:t>
      </w:r>
      <w:hyperlink r:id="rId35" w:history="1">
        <w:r w:rsidRPr="004849A3">
          <w:rPr>
            <w:rFonts w:ascii="Times New Roman" w:hAnsi="Times New Roman" w:cs="Times New Roman"/>
            <w:sz w:val="24"/>
            <w:szCs w:val="24"/>
          </w:rPr>
          <w:t>Госпрограммы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;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г) копию документа, подтверждающего пребывание или проживание участника </w:t>
      </w:r>
      <w:hyperlink r:id="rId36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(и (или) членов его семьи) на территории Тульской области;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д) копию свидетельства о постановке участника </w:t>
      </w:r>
      <w:hyperlink r:id="rId37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 учет в налоговом органе (при наличии);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е) реквизиты счета, открытого участником </w:t>
      </w:r>
      <w:hyperlink r:id="rId3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в кредитной организации.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Дополнительно участник </w:t>
      </w:r>
      <w:hyperlink r:id="rId39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представляет: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а) для подтверждения расходов, указанных в </w:t>
      </w:r>
      <w:hyperlink w:anchor="P49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подпункте "а" пункта 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документов, подтверждающих оплату услуг по переаттестации ученых степеней, </w:t>
      </w:r>
      <w:proofErr w:type="spellStart"/>
      <w:r w:rsidRPr="004849A3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4849A3">
        <w:rPr>
          <w:rFonts w:ascii="Times New Roman" w:hAnsi="Times New Roman" w:cs="Times New Roman"/>
          <w:sz w:val="24"/>
          <w:szCs w:val="24"/>
        </w:rPr>
        <w:t xml:space="preserve"> дипломов и других документов об образовании участника </w:t>
      </w:r>
      <w:hyperlink r:id="rId40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(и (или) членов его семьи);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б) для подтверждения расходов, указанных в </w:t>
      </w:r>
      <w:hyperlink w:anchor="P50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подпункте "б" пункта 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копию договора аренды жилья, копию трудовой книжки участника </w:t>
      </w:r>
      <w:hyperlink r:id="rId42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или членов семьи участника </w:t>
      </w:r>
      <w:hyperlink r:id="rId43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, копию документа, подтверждающего уплату денежных средств по договору аренды;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Тульской области от 05.06.2015 </w:t>
      </w:r>
      <w:hyperlink r:id="rId44" w:history="1">
        <w:r w:rsidRPr="004849A3">
          <w:rPr>
            <w:rFonts w:ascii="Times New Roman" w:hAnsi="Times New Roman" w:cs="Times New Roman"/>
            <w:sz w:val="24"/>
            <w:szCs w:val="24"/>
          </w:rPr>
          <w:t>N 269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, от 29.01.2016 </w:t>
      </w:r>
      <w:hyperlink r:id="rId45" w:history="1">
        <w:r w:rsidRPr="004849A3">
          <w:rPr>
            <w:rFonts w:ascii="Times New Roman" w:hAnsi="Times New Roman" w:cs="Times New Roman"/>
            <w:sz w:val="24"/>
            <w:szCs w:val="24"/>
          </w:rPr>
          <w:t>N 32</w:t>
        </w:r>
      </w:hyperlink>
      <w:r w:rsidRPr="004849A3">
        <w:rPr>
          <w:rFonts w:ascii="Times New Roman" w:hAnsi="Times New Roman" w:cs="Times New Roman"/>
          <w:sz w:val="24"/>
          <w:szCs w:val="24"/>
        </w:rPr>
        <w:t>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в) для подтверждения расходов, указанных в </w:t>
      </w:r>
      <w:hyperlink w:anchor="P52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подпункте "в" пункта 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 медицинской организации, подтверждающих расходы на проведение первичного медицинского обследования.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настоящем пункте, представляются участником </w:t>
      </w:r>
      <w:hyperlink r:id="rId47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с предъявлением оригинала.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8. Документы для получения дополнительных гарантий должны быть представлены не позднее 25 декабря соответствующего года.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9. Министерство</w:t>
      </w:r>
      <w:r w:rsidR="00775FBD" w:rsidRPr="004849A3">
        <w:rPr>
          <w:rFonts w:ascii="Times New Roman" w:hAnsi="Times New Roman" w:cs="Times New Roman"/>
          <w:sz w:val="24"/>
          <w:szCs w:val="24"/>
        </w:rPr>
        <w:t xml:space="preserve"> (учреждение в случае наделения министерством соответствующим полномочием) </w:t>
      </w:r>
      <w:r w:rsidRPr="004849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принимает и формирует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реестр заявлений участников </w:t>
      </w:r>
      <w:hyperlink r:id="rId4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10. Решение о выплате (или отказе в выплате) денежных сре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дств в св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язи с предоставлением дополнительных гарантий принимается министерством в течение 15 рабочих дней со дня регистрации заявления участника </w:t>
      </w:r>
      <w:hyperlink r:id="rId49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. Решение оформляется приказом министерства.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0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29.01.2016 N 32)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11. Участнику Программы министерством отказывается в предоставлении дополнительных гарантий в случае представления им документов, указанных в </w:t>
      </w:r>
      <w:hyperlink w:anchor="P58" w:history="1">
        <w:r w:rsidRPr="004849A3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не в полном объеме либо в случае представления подложных документов. О таком решении участнику </w:t>
      </w:r>
      <w:hyperlink r:id="rId51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сообщается письменно с указанием причины отказа в течение 5 рабочих дней со дня принятия соответствующего решения.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 </w:t>
      </w:r>
      <w:hyperlink r:id="rId52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вправе обжаловать решение об отказе в порядке, </w:t>
      </w:r>
      <w:r w:rsidRPr="004849A3">
        <w:rPr>
          <w:rFonts w:ascii="Times New Roman" w:hAnsi="Times New Roman" w:cs="Times New Roman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12. Участник </w:t>
      </w:r>
      <w:hyperlink r:id="rId53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вправе повторно подать документы, необходимые для получения дополнительных гарантий, устранив нарушения, которые послужили основанием для отказа в предоставлении дополнительных гарантий.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13. Дополнительные гарантии, предусмотренные </w:t>
      </w:r>
      <w:hyperlink w:anchor="P49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" w:history="1">
        <w:r w:rsidRPr="004849A3">
          <w:rPr>
            <w:rFonts w:ascii="Times New Roman" w:hAnsi="Times New Roman" w:cs="Times New Roman"/>
            <w:sz w:val="24"/>
            <w:szCs w:val="24"/>
          </w:rPr>
          <w:t>"в" пункта 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предоставляются однократно.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4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Дополнительная гарантия, предусмотренная </w:t>
      </w:r>
      <w:hyperlink w:anchor="P50" w:history="1">
        <w:r w:rsidRPr="004849A3">
          <w:rPr>
            <w:rFonts w:ascii="Times New Roman" w:hAnsi="Times New Roman" w:cs="Times New Roman"/>
            <w:sz w:val="24"/>
            <w:szCs w:val="24"/>
          </w:rPr>
          <w:t>подпунктом "б" пункта 3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настоящего Положения, предоставляется ежеквартально за фактический период аренды жилья.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14. Выплата денежных средств осуществляется министерством</w:t>
      </w:r>
      <w:r w:rsidR="00AD3CF7" w:rsidRPr="004849A3">
        <w:rPr>
          <w:rFonts w:ascii="Times New Roman" w:hAnsi="Times New Roman" w:cs="Times New Roman"/>
          <w:sz w:val="24"/>
          <w:szCs w:val="24"/>
        </w:rPr>
        <w:t xml:space="preserve"> (учреждение</w:t>
      </w:r>
      <w:r w:rsidR="00405736" w:rsidRPr="004849A3">
        <w:rPr>
          <w:rFonts w:ascii="Times New Roman" w:hAnsi="Times New Roman" w:cs="Times New Roman"/>
          <w:sz w:val="24"/>
          <w:szCs w:val="24"/>
        </w:rPr>
        <w:t>м</w:t>
      </w:r>
      <w:r w:rsidR="00AD3CF7" w:rsidRPr="004849A3">
        <w:rPr>
          <w:rFonts w:ascii="Times New Roman" w:hAnsi="Times New Roman" w:cs="Times New Roman"/>
          <w:sz w:val="24"/>
          <w:szCs w:val="24"/>
        </w:rPr>
        <w:t xml:space="preserve"> в случае наделения министерством соответствующим полномочием)</w:t>
      </w:r>
      <w:r w:rsidRPr="004849A3">
        <w:rPr>
          <w:rFonts w:ascii="Times New Roman" w:hAnsi="Times New Roman" w:cs="Times New Roman"/>
          <w:sz w:val="24"/>
          <w:szCs w:val="24"/>
        </w:rPr>
        <w:t xml:space="preserve"> в течение 20 рабочих дней со дня принятия решения о предоставлении соответствующих дополнительных гарантий путем перечисления денежных средств на лицевой счет, открытый участником </w:t>
      </w:r>
      <w:hyperlink r:id="rId56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в кредитной организации.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7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29.01.2016 N 32)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Указанные расходные обязательства осуществляются при наличии на дату принятия решения о предоставлении участнику </w:t>
      </w:r>
      <w:hyperlink r:id="rId5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дополнительных гарантий денежных средств, предоставленных в виде субсидии из федерального бюджета бюджету Тульской области на соответствующие цели.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 xml:space="preserve">В случае отсутствия на дату принятия решения о предоставлении участнику </w:t>
      </w:r>
      <w:hyperlink r:id="rId59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дополнительных гарантий денежных средств, предоставляемых в виде субсидии из федерального бюджета бюджету Тульской области на соответствующие цели, выплата участникам </w:t>
      </w:r>
      <w:hyperlink r:id="rId60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денежных средств осуществляется в течение 20 рабочих дней со дня поступления средств субсидии из федерального бюджета в бюджет Тульской области на реализацию указанных мероприятий.</w:t>
      </w:r>
      <w:proofErr w:type="gramEnd"/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29.01.2016 N 32)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15. Министерство осуществляет учет участников </w:t>
      </w:r>
      <w:hyperlink r:id="rId62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членов их семей, получивших дополнительные гарантии, предусмотренные настоящим Положением, с использованием информационной системы "Соотечественники".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16. Участники Программы и (или) члены их семей в период до регистрации по месту жительства вправе обратиться с заявлением в Государственное учреждение социального обслуживания населения Тульской области "Региональный ресурсный центр "Перспектива" (далее - Учреждение) о предоставлении помещения для временного размещения (далее - Помещение).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(п. 16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17. Временное размещение участников Программы и членов их семей осуществляется в Помещении, расположенном по адресу: г. Тула, ул. </w:t>
      </w:r>
      <w:proofErr w:type="spellStart"/>
      <w:r w:rsidRPr="004849A3">
        <w:rPr>
          <w:rFonts w:ascii="Times New Roman" w:hAnsi="Times New Roman" w:cs="Times New Roman"/>
          <w:sz w:val="24"/>
          <w:szCs w:val="24"/>
        </w:rPr>
        <w:t>Епифанская</w:t>
      </w:r>
      <w:proofErr w:type="spellEnd"/>
      <w:r w:rsidRPr="004849A3">
        <w:rPr>
          <w:rFonts w:ascii="Times New Roman" w:hAnsi="Times New Roman" w:cs="Times New Roman"/>
          <w:sz w:val="24"/>
          <w:szCs w:val="24"/>
        </w:rPr>
        <w:t>, д. 189.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(п. 17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18. Проживание в Помещении осуществляется в соответствии с Порядком, условиями проживания и тарифами на проживание, утвержденными Учреждением и согласованными с министерством труда и социальной защиты Тульской области, осуществляющим функции и полномочия учредителя в отношении Учреждения.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. 18 введен </w:t>
      </w:r>
      <w:hyperlink r:id="rId65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269)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P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5FBD" w:rsidRDefault="00775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P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к Положению о дополнительных гарантиях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участникам программы Тульской области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по оказанию содействия добровольному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переселению в Российскую Федерацию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9"/>
      <w:bookmarkEnd w:id="5"/>
      <w:r w:rsidRPr="004849A3">
        <w:rPr>
          <w:rFonts w:ascii="Times New Roman" w:hAnsi="Times New Roman" w:cs="Times New Roman"/>
          <w:sz w:val="24"/>
          <w:szCs w:val="24"/>
        </w:rPr>
        <w:t>Заявление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 предоставлении дополнительных гарантий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Исключено. - </w:t>
      </w:r>
      <w:hyperlink r:id="rId66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 от 05.06.2015 N 269.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r:id="rId67" w:history="1">
        <w:r w:rsidRPr="004849A3">
          <w:rPr>
            <w:rFonts w:ascii="Times New Roman" w:hAnsi="Times New Roman" w:cs="Times New Roman"/>
            <w:sz w:val="24"/>
            <w:szCs w:val="24"/>
          </w:rPr>
          <w:t>N 1</w:t>
        </w:r>
      </w:hyperlink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к Положению о дополнительных гарантиях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участникам программы Тульской области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по оказанию содействия добровольному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переселению в Российскую Федерацию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В министерство труда и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     защиты Тульской области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49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849A3">
        <w:rPr>
          <w:rFonts w:ascii="Times New Roman" w:hAnsi="Times New Roman" w:cs="Times New Roman"/>
          <w:sz w:val="24"/>
          <w:szCs w:val="24"/>
        </w:rPr>
        <w:t>Ф.И.О.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0"/>
      <w:bookmarkEnd w:id="6"/>
      <w:r w:rsidRPr="004849A3">
        <w:rPr>
          <w:rFonts w:ascii="Times New Roman" w:hAnsi="Times New Roman" w:cs="Times New Roman"/>
          <w:sz w:val="24"/>
          <w:szCs w:val="24"/>
        </w:rPr>
        <w:t>заявление</w:t>
      </w: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 предоставлении дополнительных гарантий</w:t>
      </w: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Прошу  предоставить  мне  (и членам моей семьи) дополнительную гарантию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 </w:t>
      </w:r>
      <w:hyperlink r:id="rId6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 Тульской области по оказанию содействия добровольному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переселению   в  Российскую  Федерацию  соотечественников,  проживающих 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рубежом, в виде компенсации расходов участника </w:t>
      </w:r>
      <w:hyperlink r:id="rId69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на   переаттестацию   ученых  степеней,  нострификацию  дипломов  и  других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документов об образовании.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Денежные средства прошу перечислить на счет N ________________________,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_______________________________________________________________.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(наименование и адрес кредитной организации)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1)   копия  паспорта  или  иного  документа,  удостоверяющего  личность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 Программы  (и  личности  членов  семьи  участника  </w:t>
      </w:r>
      <w:hyperlink r:id="rId70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2) копия свидетельства участника </w:t>
      </w:r>
      <w:hyperlink r:id="rId71" w:history="1">
        <w:r w:rsidRPr="004849A3">
          <w:rPr>
            <w:rFonts w:ascii="Times New Roman" w:hAnsi="Times New Roman" w:cs="Times New Roman"/>
            <w:sz w:val="24"/>
            <w:szCs w:val="24"/>
          </w:rPr>
          <w:t>Госпрограммы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;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3)   копия   документа,   подтверждающего   пребывание  или  проживание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участника  Программы  (и  (или)  членов  его  семьи) на территории Тульской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области;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4)  копия  свидетельства  о  постановке  участника  </w:t>
      </w:r>
      <w:hyperlink r:id="rId72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 учет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налоговом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5) реквизиты счета в кредитной организации;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6)  копии  документов,  подтверждающих  оплату  услуг по переаттестации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ученых  степеней, </w:t>
      </w:r>
      <w:proofErr w:type="spellStart"/>
      <w:r w:rsidRPr="004849A3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4849A3">
        <w:rPr>
          <w:rFonts w:ascii="Times New Roman" w:hAnsi="Times New Roman" w:cs="Times New Roman"/>
          <w:sz w:val="24"/>
          <w:szCs w:val="24"/>
        </w:rPr>
        <w:t xml:space="preserve"> дипломов и других документов об образовании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</w:t>
      </w:r>
      <w:hyperlink r:id="rId73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(и (или) членов его семьи).</w:t>
      </w:r>
    </w:p>
    <w:p w:rsidR="00C019B6" w:rsidRPr="004849A3" w:rsidRDefault="00C019B6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____________________/ ________________/                         ___________</w:t>
      </w:r>
    </w:p>
    <w:p w:rsidR="00C019B6" w:rsidRPr="004849A3" w:rsidRDefault="004849A3" w:rsidP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19B6" w:rsidRPr="004849A3">
        <w:rPr>
          <w:rFonts w:ascii="Times New Roman" w:hAnsi="Times New Roman" w:cs="Times New Roman"/>
          <w:sz w:val="24"/>
          <w:szCs w:val="24"/>
        </w:rPr>
        <w:t xml:space="preserve">(подпись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19B6" w:rsidRPr="004849A3">
        <w:rPr>
          <w:rFonts w:ascii="Times New Roman" w:hAnsi="Times New Roman" w:cs="Times New Roman"/>
          <w:sz w:val="24"/>
          <w:szCs w:val="24"/>
        </w:rPr>
        <w:t xml:space="preserve"> (Ф.И.О.)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19B6" w:rsidRPr="004849A3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4849A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к Положению о дополнительных гарантиях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участникам программы Тульской области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по оказанию содействия добровольному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переселению в Российскую Федерацию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49A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4849A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правительства Тульской области</w:t>
      </w:r>
      <w:proofErr w:type="gramEnd"/>
    </w:p>
    <w:p w:rsidR="00C019B6" w:rsidRPr="004849A3" w:rsidRDefault="00C01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от 29.01.2016 N 32)</w:t>
      </w:r>
    </w:p>
    <w:p w:rsidR="00C019B6" w:rsidRPr="004849A3" w:rsidRDefault="00C019B6" w:rsidP="004849A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В министерство труда и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     защиты Тульской области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49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849A3">
        <w:rPr>
          <w:rFonts w:ascii="Times New Roman" w:hAnsi="Times New Roman" w:cs="Times New Roman"/>
          <w:sz w:val="24"/>
          <w:szCs w:val="24"/>
        </w:rPr>
        <w:t xml:space="preserve">     Ф.И.О.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9"/>
      <w:bookmarkEnd w:id="8"/>
      <w:r w:rsidRPr="004849A3">
        <w:rPr>
          <w:rFonts w:ascii="Times New Roman" w:hAnsi="Times New Roman" w:cs="Times New Roman"/>
          <w:sz w:val="24"/>
          <w:szCs w:val="24"/>
        </w:rPr>
        <w:t>заявление</w:t>
      </w: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 предоставлении дополнительных гарантий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Прошу  предоставить  мне  (членам  моей  семьи) дополнительную гарантию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 </w:t>
      </w:r>
      <w:hyperlink r:id="rId75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 Тульской области по оказанию содействия добровольному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переселению   в  Российскую  Федерацию  соотечественников,  проживающих 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рубежом,  в  виде 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компенсации расходов стоимости аренды жилья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на период до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получения гражданства, но не более 6 (шести) месяцев.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Денежные средства прошу перечислить на счет N ________________________,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(наименование и адрес кредитной организации)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1)   копия  паспорта  или  иного  документа,  удостоверяющего  личность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 </w:t>
      </w:r>
      <w:hyperlink r:id="rId76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 (и  личности  членов  семьи  участника  </w:t>
      </w:r>
      <w:hyperlink r:id="rId77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2) копия свидетельства участника </w:t>
      </w:r>
      <w:hyperlink r:id="rId78" w:history="1">
        <w:r w:rsidRPr="004849A3">
          <w:rPr>
            <w:rFonts w:ascii="Times New Roman" w:hAnsi="Times New Roman" w:cs="Times New Roman"/>
            <w:sz w:val="24"/>
            <w:szCs w:val="24"/>
          </w:rPr>
          <w:t>Госпрограммы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3) копия документа, подтверждающего пребывание или проживание участника</w:t>
      </w:r>
    </w:p>
    <w:p w:rsidR="00C019B6" w:rsidRPr="004849A3" w:rsidRDefault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C019B6"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C019B6" w:rsidRPr="004849A3">
        <w:rPr>
          <w:rFonts w:ascii="Times New Roman" w:hAnsi="Times New Roman" w:cs="Times New Roman"/>
          <w:sz w:val="24"/>
          <w:szCs w:val="24"/>
        </w:rPr>
        <w:t xml:space="preserve">  (и  членов  семьи  участника  </w:t>
      </w:r>
      <w:hyperlink r:id="rId80" w:history="1">
        <w:r w:rsidR="00C019B6"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C019B6" w:rsidRPr="004849A3">
        <w:rPr>
          <w:rFonts w:ascii="Times New Roman" w:hAnsi="Times New Roman" w:cs="Times New Roman"/>
          <w:sz w:val="24"/>
          <w:szCs w:val="24"/>
        </w:rPr>
        <w:t>)  на территории Тульской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области;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4)  копия  свидетельства  о  постановке  участника  </w:t>
      </w:r>
      <w:hyperlink r:id="rId81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 учет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налоговом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5) реквизиты счета в кредитной организации;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6) копия договора аренды жилья;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7)  копия  трудовой  книжки  участника </w:t>
      </w:r>
      <w:hyperlink r:id="rId82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(члена семьи участника</w:t>
      </w:r>
    </w:p>
    <w:p w:rsidR="00C019B6" w:rsidRPr="004849A3" w:rsidRDefault="00484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proofErr w:type="gramStart"/>
        <w:r w:rsidR="00C019B6"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C019B6" w:rsidRPr="004849A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8)   копия   документа,  подтверждающего  уплату  денежных  средств  по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соответствующему договору аренды.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____________________/ _______________/                          ___________</w:t>
      </w:r>
    </w:p>
    <w:p w:rsidR="00C019B6" w:rsidRPr="004849A3" w:rsidRDefault="004849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(подпись заявителя)     </w:t>
      </w:r>
      <w:r w:rsidRPr="004849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  (Ф.И.О.)                        </w:t>
      </w:r>
      <w:r w:rsidRPr="004849A3">
        <w:rPr>
          <w:rFonts w:ascii="Times New Roman" w:hAnsi="Times New Roman" w:cs="Times New Roman"/>
          <w:sz w:val="22"/>
          <w:szCs w:val="22"/>
        </w:rPr>
        <w:t xml:space="preserve">     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   (дата)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4849A3" w:rsidP="004849A3">
      <w:pPr>
        <w:pStyle w:val="ConsPlusNormal"/>
        <w:tabs>
          <w:tab w:val="left" w:pos="36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49A3" w:rsidRPr="004849A3" w:rsidRDefault="004849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hyperlink r:id="rId84" w:history="1">
        <w:r w:rsidRPr="004849A3">
          <w:rPr>
            <w:rFonts w:ascii="Times New Roman" w:hAnsi="Times New Roman" w:cs="Times New Roman"/>
            <w:sz w:val="24"/>
            <w:szCs w:val="24"/>
          </w:rPr>
          <w:t>N 3</w:t>
        </w:r>
      </w:hyperlink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к Положению о дополнительных гарантиях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участникам программы Тульской области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по оказанию содействия добровольному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переселению в Российскую Федерацию</w:t>
      </w:r>
    </w:p>
    <w:p w:rsidR="00C019B6" w:rsidRPr="004849A3" w:rsidRDefault="00C019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соотечественников, проживающих за рубежом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В министерство труда и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      защиты Тульской области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019B6" w:rsidRPr="004849A3" w:rsidRDefault="00C019B6" w:rsidP="004849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заявление</w:t>
      </w:r>
    </w:p>
    <w:p w:rsidR="00C019B6" w:rsidRPr="004849A3" w:rsidRDefault="00C019B6" w:rsidP="004849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 предоставлении дополнительных гарантий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Прошу  предоставить  мне  дополнительную  гарантию  участника </w:t>
      </w:r>
      <w:hyperlink r:id="rId85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Тульской   области  по  оказанию  содействия  добровольному  переселению 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Российскую  Федерацию  соотечественников,  проживающих  за  рубежом, в виде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компенсации  расходов участника </w:t>
      </w:r>
      <w:hyperlink r:id="rId86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(и членов его семьи)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первичное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медицинское обследование.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Денежные средства прошу перечислить на счет N ________________________,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           (наименование и адрес кредитной организации)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1)   копия  паспорта  или  иного  документа,  удостоверяющего  личность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 </w:t>
      </w:r>
      <w:hyperlink r:id="rId87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 (и  личности  членов  семьи  участника  </w:t>
      </w:r>
      <w:hyperlink r:id="rId88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территории Российской Федерации;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2) копия свидетельства участника </w:t>
      </w:r>
      <w:hyperlink r:id="rId89" w:history="1">
        <w:r w:rsidRPr="004849A3">
          <w:rPr>
            <w:rFonts w:ascii="Times New Roman" w:hAnsi="Times New Roman" w:cs="Times New Roman"/>
            <w:sz w:val="24"/>
            <w:szCs w:val="24"/>
          </w:rPr>
          <w:t>Госпрограммы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>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3)   копия   документа,   подтверждающего   пребывание  или  проживание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участника </w:t>
      </w:r>
      <w:hyperlink r:id="rId90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(и членов его семьи) на территории Тульской области;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4)  копия  свидетельства  о  постановке  участника  </w:t>
      </w:r>
      <w:hyperlink r:id="rId91" w:history="1">
        <w:r w:rsidRPr="004849A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4849A3">
        <w:rPr>
          <w:rFonts w:ascii="Times New Roman" w:hAnsi="Times New Roman" w:cs="Times New Roman"/>
          <w:sz w:val="24"/>
          <w:szCs w:val="24"/>
        </w:rPr>
        <w:t xml:space="preserve"> на учет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налоговом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4849A3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5) реквизиты счета в кредитной организации;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 xml:space="preserve">    6)   документы   медицинской  организации,  подтверждающие  расходы  </w:t>
      </w:r>
      <w:proofErr w:type="gramStart"/>
      <w:r w:rsidRPr="004849A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проведение первичного медицинского обследования.</w:t>
      </w: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19B6" w:rsidRPr="004849A3" w:rsidRDefault="00C019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9A3">
        <w:rPr>
          <w:rFonts w:ascii="Times New Roman" w:hAnsi="Times New Roman" w:cs="Times New Roman"/>
          <w:sz w:val="24"/>
          <w:szCs w:val="24"/>
        </w:rPr>
        <w:t>____________________/ __________________/                       ___________</w:t>
      </w:r>
    </w:p>
    <w:p w:rsidR="00C019B6" w:rsidRPr="004849A3" w:rsidRDefault="004849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(подпись заявителя)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 (Ф.И.О.)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C019B6" w:rsidRPr="004849A3">
        <w:rPr>
          <w:rFonts w:ascii="Times New Roman" w:hAnsi="Times New Roman" w:cs="Times New Roman"/>
          <w:sz w:val="22"/>
          <w:szCs w:val="22"/>
        </w:rPr>
        <w:t xml:space="preserve">  (дата)</w:t>
      </w:r>
    </w:p>
    <w:p w:rsidR="00C019B6" w:rsidRPr="004849A3" w:rsidRDefault="00C019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5A18" w:rsidRPr="004849A3" w:rsidRDefault="004849A3" w:rsidP="00484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EF5A18" w:rsidRPr="004849A3" w:rsidSect="004849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B6"/>
    <w:rsid w:val="00405736"/>
    <w:rsid w:val="004849A3"/>
    <w:rsid w:val="00775FBD"/>
    <w:rsid w:val="00904D19"/>
    <w:rsid w:val="00AD3CF7"/>
    <w:rsid w:val="00C019B6"/>
    <w:rsid w:val="00ED41D0"/>
    <w:rsid w:val="00E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5B49F85E0C98237A44FFFFA8DC642F7331EA0D8BD36E9CE90144482BE3F57A107B809D250729E7F23969TFkBM" TargetMode="External"/><Relationship Id="rId18" Type="http://schemas.openxmlformats.org/officeDocument/2006/relationships/hyperlink" Target="consultantplus://offline/ref=055B49F85E0C98237A44FFFFA8DC642F7331EA0D8AD5609CEC0144482BE3F57A107B809D250729E7F33D61TFkDM" TargetMode="External"/><Relationship Id="rId26" Type="http://schemas.openxmlformats.org/officeDocument/2006/relationships/hyperlink" Target="consultantplus://offline/ref=055B49F85E0C98237A44FFFFA8DC642F7331EA0D8AD5609CEC0144482BE3F57A107B809D250729E7F33D61TFkDM" TargetMode="External"/><Relationship Id="rId39" Type="http://schemas.openxmlformats.org/officeDocument/2006/relationships/hyperlink" Target="consultantplus://offline/ref=055B49F85E0C98237A44FFFFA8DC642F7331EA0D8AD5609CEC0144482BE3F57A107B809D250729E7F33D61TFkDM" TargetMode="External"/><Relationship Id="rId21" Type="http://schemas.openxmlformats.org/officeDocument/2006/relationships/hyperlink" Target="consultantplus://offline/ref=055B49F85E0C98237A44FFFFA8DC642F7331EA0D8AD5609CEC0144482BE3F57A107B809D250729E7F33D61TFkDM" TargetMode="External"/><Relationship Id="rId34" Type="http://schemas.openxmlformats.org/officeDocument/2006/relationships/hyperlink" Target="consultantplus://offline/ref=055B49F85E0C98237A44E1F2BEB03A247533B00485D66DCDB55E1F157CEAFF2D5734D9TDkCM" TargetMode="External"/><Relationship Id="rId42" Type="http://schemas.openxmlformats.org/officeDocument/2006/relationships/hyperlink" Target="consultantplus://offline/ref=055B49F85E0C98237A44FFFFA8DC642F7331EA0D8AD5609CEC0144482BE3F57A107B809D250729E7F33D61TFkDM" TargetMode="External"/><Relationship Id="rId47" Type="http://schemas.openxmlformats.org/officeDocument/2006/relationships/hyperlink" Target="consultantplus://offline/ref=055B49F85E0C98237A44FFFFA8DC642F7331EA0D8AD5609CEC0144482BE3F57A107B809D250729E7F33D61TFkDM" TargetMode="External"/><Relationship Id="rId50" Type="http://schemas.openxmlformats.org/officeDocument/2006/relationships/hyperlink" Target="consultantplus://offline/ref=055B49F85E0C98237A44FFFFA8DC642F7331EA0D8AD7679AED0144482BE3F57A107B809D250729E7F23968TFkEM" TargetMode="External"/><Relationship Id="rId55" Type="http://schemas.openxmlformats.org/officeDocument/2006/relationships/hyperlink" Target="consultantplus://offline/ref=055B49F85E0C98237A44FFFFA8DC642F7331EA0D8BD36E9CE90144482BE3F57A107B809D250729E7F23968TFk5M" TargetMode="External"/><Relationship Id="rId63" Type="http://schemas.openxmlformats.org/officeDocument/2006/relationships/hyperlink" Target="consultantplus://offline/ref=055B49F85E0C98237A44FFFFA8DC642F7331EA0D8BD36E9CE90144482BE3F57A107B809D250729E7F23968TFk4M" TargetMode="External"/><Relationship Id="rId68" Type="http://schemas.openxmlformats.org/officeDocument/2006/relationships/hyperlink" Target="consultantplus://offline/ref=055B49F85E0C98237A44FFFFA8DC642F7331EA0D8AD5609CEC0144482BE3F57A107B809D250729E7F33D61TFkDM" TargetMode="External"/><Relationship Id="rId76" Type="http://schemas.openxmlformats.org/officeDocument/2006/relationships/hyperlink" Target="consultantplus://offline/ref=055B49F85E0C98237A44FFFFA8DC642F7331EA0D8AD5609CEC0144482BE3F57A107B809D250729E7F33D61TFkDM" TargetMode="External"/><Relationship Id="rId84" Type="http://schemas.openxmlformats.org/officeDocument/2006/relationships/hyperlink" Target="consultantplus://offline/ref=055B49F85E0C98237A44FFFFA8DC642F7331EA0D8BD36E9CE90144482BE3F57A107B809D250729E7F2396BTFkEM" TargetMode="External"/><Relationship Id="rId89" Type="http://schemas.openxmlformats.org/officeDocument/2006/relationships/hyperlink" Target="consultantplus://offline/ref=055B49F85E0C98237A44E1F2BEB03A247533B00485D66DCDB55E1F157CEAFF2D5734D9TDkCM" TargetMode="External"/><Relationship Id="rId7" Type="http://schemas.openxmlformats.org/officeDocument/2006/relationships/hyperlink" Target="consultantplus://offline/ref=055B49F85E0C98237A44FFFFA8DC642F7331EA0D8AD7679AED0144482BE3F57A107B809D250729E7F23969TFk8M" TargetMode="External"/><Relationship Id="rId71" Type="http://schemas.openxmlformats.org/officeDocument/2006/relationships/hyperlink" Target="consultantplus://offline/ref=055B49F85E0C98237A44E1F2BEB03A247533B00485D66DCDB55E1F157CEAFF2D5734D9TDkCM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5B49F85E0C98237A44FFFFA8DC642F7331EA0D8AD7679AED0144482BE3F57A107B809D250729E7F23968TFkCM" TargetMode="External"/><Relationship Id="rId29" Type="http://schemas.openxmlformats.org/officeDocument/2006/relationships/hyperlink" Target="consultantplus://offline/ref=055B49F85E0C98237A44FFFFA8DC642F7331EA0D8AD5609CEC0144482BE3F57A107B809D250729E7F33D61TFkDM" TargetMode="External"/><Relationship Id="rId11" Type="http://schemas.openxmlformats.org/officeDocument/2006/relationships/hyperlink" Target="consultantplus://offline/ref=055B49F85E0C98237A44FFFFA8DC642F7331EA0D8AD7679AED0144482BE3F57A107B809D250729E7F23968TFkDM" TargetMode="External"/><Relationship Id="rId24" Type="http://schemas.openxmlformats.org/officeDocument/2006/relationships/hyperlink" Target="consultantplus://offline/ref=055B49F85E0C98237A44FFFFA8DC642F7331EA0D8AD5609CEC0144482BE3F57A107B809D250729E7F33D61TFkDM" TargetMode="External"/><Relationship Id="rId32" Type="http://schemas.openxmlformats.org/officeDocument/2006/relationships/hyperlink" Target="consultantplus://offline/ref=055B49F85E0C98237A44FFFFA8DC642F7331EA0D8BD36E9CE90144482BE3F57A107B809D250729E7F23968TFkFM" TargetMode="External"/><Relationship Id="rId37" Type="http://schemas.openxmlformats.org/officeDocument/2006/relationships/hyperlink" Target="consultantplus://offline/ref=055B49F85E0C98237A44FFFFA8DC642F7331EA0D8AD5609CEC0144482BE3F57A107B809D250729E7F33D61TFkDM" TargetMode="External"/><Relationship Id="rId40" Type="http://schemas.openxmlformats.org/officeDocument/2006/relationships/hyperlink" Target="consultantplus://offline/ref=055B49F85E0C98237A44FFFFA8DC642F7331EA0D8AD5609CEC0144482BE3F57A107B809D250729E7F33D61TFkDM" TargetMode="External"/><Relationship Id="rId45" Type="http://schemas.openxmlformats.org/officeDocument/2006/relationships/hyperlink" Target="consultantplus://offline/ref=055B49F85E0C98237A44FFFFA8DC642F7331EA0D8AD7679AED0144482BE3F57A107B809D250729E7F23968TFkFM" TargetMode="External"/><Relationship Id="rId53" Type="http://schemas.openxmlformats.org/officeDocument/2006/relationships/hyperlink" Target="consultantplus://offline/ref=055B49F85E0C98237A44FFFFA8DC642F7331EA0D8AD5609CEC0144482BE3F57A107B809D250729E7F33D61TFkDM" TargetMode="External"/><Relationship Id="rId58" Type="http://schemas.openxmlformats.org/officeDocument/2006/relationships/hyperlink" Target="consultantplus://offline/ref=055B49F85E0C98237A44FFFFA8DC642F7331EA0D8AD5609CEC0144482BE3F57A107B809D250729E7F33D61TFkDM" TargetMode="External"/><Relationship Id="rId66" Type="http://schemas.openxmlformats.org/officeDocument/2006/relationships/hyperlink" Target="consultantplus://offline/ref=055B49F85E0C98237A44FFFFA8DC642F7331EA0D8BD36E9CE90144482BE3F57A107B809D250729E7F2396BTFkEM" TargetMode="External"/><Relationship Id="rId74" Type="http://schemas.openxmlformats.org/officeDocument/2006/relationships/hyperlink" Target="consultantplus://offline/ref=055B49F85E0C98237A44FFFFA8DC642F7331EA0D8AD7679AED0144482BE3F57A107B809D250729E7F23968TFkAM" TargetMode="External"/><Relationship Id="rId79" Type="http://schemas.openxmlformats.org/officeDocument/2006/relationships/hyperlink" Target="consultantplus://offline/ref=055B49F85E0C98237A44FFFFA8DC642F7331EA0D8AD5609CEC0144482BE3F57A107B809D250729E7F33D61TFkDM" TargetMode="External"/><Relationship Id="rId87" Type="http://schemas.openxmlformats.org/officeDocument/2006/relationships/hyperlink" Target="consultantplus://offline/ref=055B49F85E0C98237A44FFFFA8DC642F7331EA0D8AD5609CEC0144482BE3F57A107B809D250729E7F33D61TFkDM" TargetMode="External"/><Relationship Id="rId5" Type="http://schemas.openxmlformats.org/officeDocument/2006/relationships/hyperlink" Target="consultantplus://offline/ref=055B49F85E0C98237A44FFFFA8DC642F7331EA0D8BD76E92EA0144482BE3F57A107B809D250729E7F23969TFk8M" TargetMode="External"/><Relationship Id="rId61" Type="http://schemas.openxmlformats.org/officeDocument/2006/relationships/hyperlink" Target="consultantplus://offline/ref=055B49F85E0C98237A44FFFFA8DC642F7331EA0D8AD7679AED0144482BE3F57A107B809D250729E7F23968TFkBM" TargetMode="External"/><Relationship Id="rId82" Type="http://schemas.openxmlformats.org/officeDocument/2006/relationships/hyperlink" Target="consultantplus://offline/ref=055B49F85E0C98237A44FFFFA8DC642F7331EA0D8AD5609CEC0144482BE3F57A107B809D250729E7F33D61TFkDM" TargetMode="External"/><Relationship Id="rId90" Type="http://schemas.openxmlformats.org/officeDocument/2006/relationships/hyperlink" Target="consultantplus://offline/ref=055B49F85E0C98237A44FFFFA8DC642F7331EA0D8AD5609CEC0144482BE3F57A107B809D250729E7F33D61TFkDM" TargetMode="External"/><Relationship Id="rId19" Type="http://schemas.openxmlformats.org/officeDocument/2006/relationships/hyperlink" Target="consultantplus://offline/ref=055B49F85E0C98237A44FFFFA8DC642F7331EA0D8AD5609CEC0144482BE3F57A107B809D250729E7F33D61TFkDM" TargetMode="External"/><Relationship Id="rId14" Type="http://schemas.openxmlformats.org/officeDocument/2006/relationships/hyperlink" Target="consultantplus://offline/ref=055B49F85E0C98237A44FFFFA8DC642F7331EA0D8BD76E92EA0144482BE3F57A107B809D250729E7F23969TFk5M" TargetMode="External"/><Relationship Id="rId22" Type="http://schemas.openxmlformats.org/officeDocument/2006/relationships/hyperlink" Target="consultantplus://offline/ref=055B49F85E0C98237A44FFFFA8DC642F7331EA0D8BD36E9CE90144482BE3F57A107B809D250729E7F23969TFkAM" TargetMode="External"/><Relationship Id="rId27" Type="http://schemas.openxmlformats.org/officeDocument/2006/relationships/hyperlink" Target="consultantplus://offline/ref=055B49F85E0C98237A44FFFFA8DC642F7331EA0D8AD5609CEC0144482BE3F57A107B809D250729E7F33D61TFkDM" TargetMode="External"/><Relationship Id="rId30" Type="http://schemas.openxmlformats.org/officeDocument/2006/relationships/hyperlink" Target="consultantplus://offline/ref=055B49F85E0C98237A44FFFFA8DC642F7331EA0D8AD5609CEC0144482BE3F57A107B809D250729E7F33D61TFkDM" TargetMode="External"/><Relationship Id="rId35" Type="http://schemas.openxmlformats.org/officeDocument/2006/relationships/hyperlink" Target="consultantplus://offline/ref=055B49F85E0C98237A44E1F2BEB03A247533B00485D66DCDB55E1F157CEAFF2D5734D9TDkCM" TargetMode="External"/><Relationship Id="rId43" Type="http://schemas.openxmlformats.org/officeDocument/2006/relationships/hyperlink" Target="consultantplus://offline/ref=055B49F85E0C98237A44FFFFA8DC642F7331EA0D8AD5609CEC0144482BE3F57A107B809D250729E7F33D61TFkDM" TargetMode="External"/><Relationship Id="rId48" Type="http://schemas.openxmlformats.org/officeDocument/2006/relationships/hyperlink" Target="consultantplus://offline/ref=055B49F85E0C98237A44FFFFA8DC642F7331EA0D8AD5609CEC0144482BE3F57A107B809D250729E7F33D61TFkDM" TargetMode="External"/><Relationship Id="rId56" Type="http://schemas.openxmlformats.org/officeDocument/2006/relationships/hyperlink" Target="consultantplus://offline/ref=055B49F85E0C98237A44FFFFA8DC642F7331EA0D8AD5609CEC0144482BE3F57A107B809D250729E7F33D61TFkDM" TargetMode="External"/><Relationship Id="rId64" Type="http://schemas.openxmlformats.org/officeDocument/2006/relationships/hyperlink" Target="consultantplus://offline/ref=055B49F85E0C98237A44FFFFA8DC642F7331EA0D8BD36E9CE90144482BE3F57A107B809D250729E7F2396BTFkCM" TargetMode="External"/><Relationship Id="rId69" Type="http://schemas.openxmlformats.org/officeDocument/2006/relationships/hyperlink" Target="consultantplus://offline/ref=055B49F85E0C98237A44FFFFA8DC642F7331EA0D8AD5609CEC0144482BE3F57A107B809D250729E7F33D61TFkDM" TargetMode="External"/><Relationship Id="rId77" Type="http://schemas.openxmlformats.org/officeDocument/2006/relationships/hyperlink" Target="consultantplus://offline/ref=055B49F85E0C98237A44FFFFA8DC642F7331EA0D8AD5609CEC0144482BE3F57A107B809D250729E7F33D61TFkDM" TargetMode="External"/><Relationship Id="rId8" Type="http://schemas.openxmlformats.org/officeDocument/2006/relationships/hyperlink" Target="consultantplus://offline/ref=055B49F85E0C98237A44FFFFA8DC642F7331EA0D8AD5609CEC0144482BE3F57A107B809D250729E7F23968TFkDM" TargetMode="External"/><Relationship Id="rId51" Type="http://schemas.openxmlformats.org/officeDocument/2006/relationships/hyperlink" Target="consultantplus://offline/ref=055B49F85E0C98237A44FFFFA8DC642F7331EA0D8AD5609CEC0144482BE3F57A107B809D250729E7F33D61TFkDM" TargetMode="External"/><Relationship Id="rId72" Type="http://schemas.openxmlformats.org/officeDocument/2006/relationships/hyperlink" Target="consultantplus://offline/ref=055B49F85E0C98237A44FFFFA8DC642F7331EA0D8AD5609CEC0144482BE3F57A107B809D250729E7F33D61TFkDM" TargetMode="External"/><Relationship Id="rId80" Type="http://schemas.openxmlformats.org/officeDocument/2006/relationships/hyperlink" Target="consultantplus://offline/ref=055B49F85E0C98237A44FFFFA8DC642F7331EA0D8AD5609CEC0144482BE3F57A107B809D250729E7F33D61TFkDM" TargetMode="External"/><Relationship Id="rId85" Type="http://schemas.openxmlformats.org/officeDocument/2006/relationships/hyperlink" Target="consultantplus://offline/ref=055B49F85E0C98237A44FFFFA8DC642F7331EA0D8AD5609CEC0144482BE3F57A107B809D250729E7F33D61TFkD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55B49F85E0C98237A44FFFFA8DC642F7331EA0D8BD76E92EA0144482BE3F57A107B809D250729E7F23969TFkBM" TargetMode="External"/><Relationship Id="rId17" Type="http://schemas.openxmlformats.org/officeDocument/2006/relationships/hyperlink" Target="consultantplus://offline/ref=055B49F85E0C98237A44FFFFA8DC642F7331EA0D8AD5609CEC0144482BE3F57AT1k0M" TargetMode="External"/><Relationship Id="rId25" Type="http://schemas.openxmlformats.org/officeDocument/2006/relationships/hyperlink" Target="consultantplus://offline/ref=055B49F85E0C98237A44FFFFA8DC642F7331EA0D8AD7679AED0144482BE3F57A107B809D250729E7F23968TFkCM" TargetMode="External"/><Relationship Id="rId33" Type="http://schemas.openxmlformats.org/officeDocument/2006/relationships/hyperlink" Target="consultantplus://offline/ref=055B49F85E0C98237A44FFFFA8DC642F7331EA0D8AD5609CEC0144482BE3F57A107B809D250729E7F33D61TFkDM" TargetMode="External"/><Relationship Id="rId38" Type="http://schemas.openxmlformats.org/officeDocument/2006/relationships/hyperlink" Target="consultantplus://offline/ref=055B49F85E0C98237A44FFFFA8DC642F7331EA0D8AD5609CEC0144482BE3F57A107B809D250729E7F33D61TFkDM" TargetMode="External"/><Relationship Id="rId46" Type="http://schemas.openxmlformats.org/officeDocument/2006/relationships/hyperlink" Target="consultantplus://offline/ref=055B49F85E0C98237A44FFFFA8DC642F7331EA0D8BD36E9CE90144482BE3F57A107B809D250729E7F23968TFk8M" TargetMode="External"/><Relationship Id="rId59" Type="http://schemas.openxmlformats.org/officeDocument/2006/relationships/hyperlink" Target="consultantplus://offline/ref=055B49F85E0C98237A44FFFFA8DC642F7331EA0D8AD5609CEC0144482BE3F57A107B809D250729E7F33D61TFkDM" TargetMode="External"/><Relationship Id="rId67" Type="http://schemas.openxmlformats.org/officeDocument/2006/relationships/hyperlink" Target="consultantplus://offline/ref=055B49F85E0C98237A44FFFFA8DC642F7331EA0D8BD36E9CE90144482BE3F57A107B809D250729E7F2396BTFkEM" TargetMode="External"/><Relationship Id="rId20" Type="http://schemas.openxmlformats.org/officeDocument/2006/relationships/hyperlink" Target="consultantplus://offline/ref=055B49F85E0C98237A44FFFFA8DC642F7331EA0D8AD5609CEC0144482BE3F57A107B809D250729E7F33D61TFkDM" TargetMode="External"/><Relationship Id="rId41" Type="http://schemas.openxmlformats.org/officeDocument/2006/relationships/hyperlink" Target="consultantplus://offline/ref=055B49F85E0C98237A44FFFFA8DC642F7331EA0D8BD36E9CE90144482BE3F57A107B809D250729E7F23968TFkEM" TargetMode="External"/><Relationship Id="rId54" Type="http://schemas.openxmlformats.org/officeDocument/2006/relationships/hyperlink" Target="consultantplus://offline/ref=055B49F85E0C98237A44FFFFA8DC642F7331EA0D8BD36E9CE90144482BE3F57A107B809D250729E7F23968TFkAM" TargetMode="External"/><Relationship Id="rId62" Type="http://schemas.openxmlformats.org/officeDocument/2006/relationships/hyperlink" Target="consultantplus://offline/ref=055B49F85E0C98237A44FFFFA8DC642F7331EA0D8AD5609CEC0144482BE3F57A107B809D250729E7F33D61TFkDM" TargetMode="External"/><Relationship Id="rId70" Type="http://schemas.openxmlformats.org/officeDocument/2006/relationships/hyperlink" Target="consultantplus://offline/ref=055B49F85E0C98237A44FFFFA8DC642F7331EA0D8AD5609CEC0144482BE3F57A107B809D250729E7F33D61TFkDM" TargetMode="External"/><Relationship Id="rId75" Type="http://schemas.openxmlformats.org/officeDocument/2006/relationships/hyperlink" Target="consultantplus://offline/ref=055B49F85E0C98237A44FFFFA8DC642F7331EA0D8AD5609CEC0144482BE3F57A107B809D250729E7F33D61TFkDM" TargetMode="External"/><Relationship Id="rId83" Type="http://schemas.openxmlformats.org/officeDocument/2006/relationships/hyperlink" Target="consultantplus://offline/ref=055B49F85E0C98237A44FFFFA8DC642F7331EA0D8AD5609CEC0144482BE3F57A107B809D250729E7F33D61TFkDM" TargetMode="External"/><Relationship Id="rId88" Type="http://schemas.openxmlformats.org/officeDocument/2006/relationships/hyperlink" Target="consultantplus://offline/ref=055B49F85E0C98237A44FFFFA8DC642F7331EA0D8AD5609CEC0144482BE3F57A107B809D250729E7F33D61TFkDM" TargetMode="External"/><Relationship Id="rId91" Type="http://schemas.openxmlformats.org/officeDocument/2006/relationships/hyperlink" Target="consultantplus://offline/ref=055B49F85E0C98237A44FFFFA8DC642F7331EA0D8AD5609CEC0144482BE3F57A107B809D250729E7F33D61TFk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B49F85E0C98237A44FFFFA8DC642F7331EA0D8BD36E9CE90144482BE3F57A107B809D250729E7F23969TFk8M" TargetMode="External"/><Relationship Id="rId15" Type="http://schemas.openxmlformats.org/officeDocument/2006/relationships/hyperlink" Target="consultantplus://offline/ref=055B49F85E0C98237A44FFFFA8DC642F7331EA0D8BD36E9CE90144482BE3F57A107B809D250729E7F23969TFkBM" TargetMode="External"/><Relationship Id="rId23" Type="http://schemas.openxmlformats.org/officeDocument/2006/relationships/hyperlink" Target="consultantplus://offline/ref=055B49F85E0C98237A44FFFFA8DC642F7331EA0D8AD5609CEC0144482BE3F57A107B809D250729E7F33D61TFkDM" TargetMode="External"/><Relationship Id="rId28" Type="http://schemas.openxmlformats.org/officeDocument/2006/relationships/hyperlink" Target="consultantplus://offline/ref=055B49F85E0C98237A44FFFFA8DC642F7331EA0D8BD36E9CE90144482BE3F57A107B809D250729E7F23969TFk5M" TargetMode="External"/><Relationship Id="rId36" Type="http://schemas.openxmlformats.org/officeDocument/2006/relationships/hyperlink" Target="consultantplus://offline/ref=055B49F85E0C98237A44FFFFA8DC642F7331EA0D8AD5609CEC0144482BE3F57A107B809D250729E7F33D61TFkDM" TargetMode="External"/><Relationship Id="rId49" Type="http://schemas.openxmlformats.org/officeDocument/2006/relationships/hyperlink" Target="consultantplus://offline/ref=055B49F85E0C98237A44FFFFA8DC642F7331EA0D8AD5609CEC0144482BE3F57A107B809D250729E7F33D61TFkDM" TargetMode="External"/><Relationship Id="rId57" Type="http://schemas.openxmlformats.org/officeDocument/2006/relationships/hyperlink" Target="consultantplus://offline/ref=055B49F85E0C98237A44FFFFA8DC642F7331EA0D8AD7679AED0144482BE3F57A107B809D250729E7F23968TFk8M" TargetMode="External"/><Relationship Id="rId10" Type="http://schemas.openxmlformats.org/officeDocument/2006/relationships/hyperlink" Target="consultantplus://offline/ref=055B49F85E0C98237A44FFFFA8DC642F7331EA0D8BD76E92EA0144482BE3F57A107B809D250729E7F23969TFkBM" TargetMode="External"/><Relationship Id="rId31" Type="http://schemas.openxmlformats.org/officeDocument/2006/relationships/hyperlink" Target="consultantplus://offline/ref=055B49F85E0C98237A44FFFFA8DC642F7331EA0D8AD5609CEC0144482BE3F57A107B809D250729E7F33D61TFkDM" TargetMode="External"/><Relationship Id="rId44" Type="http://schemas.openxmlformats.org/officeDocument/2006/relationships/hyperlink" Target="consultantplus://offline/ref=055B49F85E0C98237A44FFFFA8DC642F7331EA0D8BD36E9CE90144482BE3F57A107B809D250729E7F23968TFk9M" TargetMode="External"/><Relationship Id="rId52" Type="http://schemas.openxmlformats.org/officeDocument/2006/relationships/hyperlink" Target="consultantplus://offline/ref=055B49F85E0C98237A44FFFFA8DC642F7331EA0D8AD5609CEC0144482BE3F57A107B809D250729E7F33D61TFkDM" TargetMode="External"/><Relationship Id="rId60" Type="http://schemas.openxmlformats.org/officeDocument/2006/relationships/hyperlink" Target="consultantplus://offline/ref=055B49F85E0C98237A44FFFFA8DC642F7331EA0D8AD5609CEC0144482BE3F57A107B809D250729E7F33D61TFkDM" TargetMode="External"/><Relationship Id="rId65" Type="http://schemas.openxmlformats.org/officeDocument/2006/relationships/hyperlink" Target="consultantplus://offline/ref=055B49F85E0C98237A44FFFFA8DC642F7331EA0D8BD36E9CE90144482BE3F57A107B809D250729E7F2396BTFkFM" TargetMode="External"/><Relationship Id="rId73" Type="http://schemas.openxmlformats.org/officeDocument/2006/relationships/hyperlink" Target="consultantplus://offline/ref=055B49F85E0C98237A44FFFFA8DC642F7331EA0D8AD5609CEC0144482BE3F57A107B809D250729E7F33D61TFkDM" TargetMode="External"/><Relationship Id="rId78" Type="http://schemas.openxmlformats.org/officeDocument/2006/relationships/hyperlink" Target="consultantplus://offline/ref=055B49F85E0C98237A44E1F2BEB03A247533B00485D66DCDB55E1F157CEAFF2D5734D9TDkCM" TargetMode="External"/><Relationship Id="rId81" Type="http://schemas.openxmlformats.org/officeDocument/2006/relationships/hyperlink" Target="consultantplus://offline/ref=055B49F85E0C98237A44FFFFA8DC642F7331EA0D8AD5609CEC0144482BE3F57A107B809D250729E7F33D61TFkDM" TargetMode="External"/><Relationship Id="rId86" Type="http://schemas.openxmlformats.org/officeDocument/2006/relationships/hyperlink" Target="consultantplus://offline/ref=055B49F85E0C98237A44FFFFA8DC642F7331EA0D8AD5609CEC0144482BE3F57A107B809D250729E7F33D61TF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5B49F85E0C98237A44FFFFA8DC642F7331EA0D8BD3609EEE0144482BE3F57A107B809D250729E7F23D69TF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Ольга Николаевна</dc:creator>
  <cp:lastModifiedBy>Красникова Ирина Александровна</cp:lastModifiedBy>
  <cp:revision>4</cp:revision>
  <cp:lastPrinted>2016-05-13T12:54:00Z</cp:lastPrinted>
  <dcterms:created xsi:type="dcterms:W3CDTF">2016-05-13T12:08:00Z</dcterms:created>
  <dcterms:modified xsi:type="dcterms:W3CDTF">2016-06-14T11:58:00Z</dcterms:modified>
</cp:coreProperties>
</file>