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D9" w:rsidRDefault="009858D9" w:rsidP="009858D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EDB7B0F" wp14:editId="72E4D61A">
            <wp:extent cx="5940425" cy="2256665"/>
            <wp:effectExtent l="0" t="0" r="3175" b="0"/>
            <wp:docPr id="1" name="Рисунок 1" descr="https://suzdalregion.ru/files/sfera_dejtelnosti/sch/d0ee8291098e2ace630356b4c8fda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zdalregion.ru/files/sfera_dejtelnosti/sch/d0ee8291098e2ace630356b4c8fda93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D9" w:rsidRDefault="009858D9" w:rsidP="009858D9">
      <w:pPr>
        <w:jc w:val="center"/>
        <w:rPr>
          <w:rFonts w:ascii="PT Astra Serif" w:hAnsi="PT Astra Serif"/>
          <w:b/>
          <w:sz w:val="28"/>
          <w:szCs w:val="28"/>
        </w:rPr>
      </w:pPr>
    </w:p>
    <w:p w:rsidR="009858D9" w:rsidRPr="009858D9" w:rsidRDefault="009858D9" w:rsidP="009858D9">
      <w:pPr>
        <w:jc w:val="center"/>
        <w:rPr>
          <w:rFonts w:ascii="PT Astra Serif" w:hAnsi="PT Astra Serif"/>
          <w:b/>
          <w:sz w:val="28"/>
          <w:szCs w:val="28"/>
        </w:rPr>
      </w:pPr>
      <w:r w:rsidRPr="009858D9">
        <w:rPr>
          <w:rFonts w:ascii="PT Astra Serif" w:hAnsi="PT Astra Serif"/>
          <w:b/>
          <w:sz w:val="28"/>
          <w:szCs w:val="28"/>
        </w:rPr>
        <w:t>ВНИМАНИЕ КОНКУРС ПО ОХРАНЕ ТРУДА!</w:t>
      </w:r>
    </w:p>
    <w:p w:rsidR="009858D9" w:rsidRPr="009858D9" w:rsidRDefault="009858D9" w:rsidP="009858D9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9858D9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сообщает, что министерством труда и социальной защиты Тульской области на основании постановления администрации Тульской области от 08.02.2006 № 76 «О проведении смотра-конкурса на лучшую организацию работы в области охраны труда среди организаций, расположенных на территории Тульской области» в 2023 году проводится смотр-конкурс на лучшую организацию работы в области охраны труда среди организаций, расположенных на территории Тульской области (далее – смотр-конкурс).</w:t>
      </w:r>
    </w:p>
    <w:p w:rsidR="009858D9" w:rsidRPr="009858D9" w:rsidRDefault="009858D9" w:rsidP="009858D9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9858D9">
        <w:rPr>
          <w:rFonts w:ascii="PT Astra Serif" w:hAnsi="PT Astra Serif"/>
          <w:sz w:val="28"/>
          <w:szCs w:val="28"/>
        </w:rPr>
        <w:t xml:space="preserve">Для участия в смотре-конкурсе необходимо </w:t>
      </w:r>
      <w:r w:rsidRPr="009858D9">
        <w:rPr>
          <w:rFonts w:ascii="PT Astra Serif" w:hAnsi="PT Astra Serif"/>
          <w:b/>
          <w:sz w:val="28"/>
          <w:szCs w:val="28"/>
        </w:rPr>
        <w:t>до 15 марта 2023 года</w:t>
      </w:r>
      <w:r w:rsidRPr="009858D9">
        <w:rPr>
          <w:rFonts w:ascii="PT Astra Serif" w:hAnsi="PT Astra Serif"/>
          <w:sz w:val="28"/>
          <w:szCs w:val="28"/>
        </w:rPr>
        <w:t xml:space="preserve"> направить в комиссию по проведению смотра-конкурса (300034, г. Тула, ул. Демонстрации, д. 34, департамент труда и занятости населения министерства труда и социальной защиты Тульской области) заявку с таблицей «Показатели и оценка состояния условий и охраны труда в организации» (далее – показатели), а также подтверждающие материалы на бумажных носителях.</w:t>
      </w:r>
    </w:p>
    <w:p w:rsidR="009858D9" w:rsidRPr="009858D9" w:rsidRDefault="009858D9" w:rsidP="009858D9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9858D9">
        <w:rPr>
          <w:rFonts w:ascii="PT Astra Serif" w:hAnsi="PT Astra Serif"/>
          <w:sz w:val="28"/>
          <w:szCs w:val="28"/>
        </w:rPr>
        <w:t>Заявка и показатели для участия в смотре-конкурсе размещены и доступны для скачивания на официальном сайте министерства труда и социальной защиты Тульской области: (</w:t>
      </w:r>
      <w:hyperlink r:id="rId5" w:history="1">
        <w:r w:rsidRPr="009858D9">
          <w:rPr>
            <w:rStyle w:val="a3"/>
            <w:rFonts w:ascii="PT Astra Serif" w:hAnsi="PT Astra Serif"/>
            <w:sz w:val="28"/>
            <w:szCs w:val="28"/>
          </w:rPr>
          <w:t>https://mintrud.tularegion.ru/activities/trud-i-zanyatost-naseleniya/ohrana-truda/konkursy/</w:t>
        </w:r>
      </w:hyperlink>
      <w:r w:rsidRPr="009858D9">
        <w:rPr>
          <w:rFonts w:ascii="PT Astra Serif" w:hAnsi="PT Astra Serif"/>
          <w:sz w:val="28"/>
          <w:szCs w:val="28"/>
        </w:rPr>
        <w:t>)</w:t>
      </w:r>
      <w:r w:rsidRPr="009858D9">
        <w:rPr>
          <w:rFonts w:ascii="PT Astra Serif" w:hAnsi="PT Astra Serif"/>
          <w:sz w:val="28"/>
          <w:szCs w:val="28"/>
        </w:rPr>
        <w:t>.</w:t>
      </w:r>
    </w:p>
    <w:p w:rsidR="009858D9" w:rsidRDefault="009858D9"/>
    <w:p w:rsidR="009858D9" w:rsidRDefault="009858D9"/>
    <w:sectPr w:rsidR="0098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11"/>
    <w:rsid w:val="008C4D11"/>
    <w:rsid w:val="00906D17"/>
    <w:rsid w:val="009858D9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F326"/>
  <w15:chartTrackingRefBased/>
  <w15:docId w15:val="{02A6C8F2-15C1-4B83-B561-46E87ED3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8D9"/>
    <w:rPr>
      <w:color w:val="0563C1" w:themeColor="hyperlink"/>
      <w:u w:val="single"/>
    </w:rPr>
  </w:style>
  <w:style w:type="paragraph" w:styleId="a4">
    <w:name w:val="No Spacing"/>
    <w:uiPriority w:val="1"/>
    <w:qFormat/>
    <w:rsid w:val="00985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tularegion.ru/activities/trud-i-zanyatost-naseleniya/ohrana-truda/konkurs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Терехина</dc:creator>
  <cp:keywords/>
  <dc:description/>
  <cp:lastModifiedBy>Надежда Сергеевна Терехина</cp:lastModifiedBy>
  <cp:revision>2</cp:revision>
  <dcterms:created xsi:type="dcterms:W3CDTF">2023-02-20T09:12:00Z</dcterms:created>
  <dcterms:modified xsi:type="dcterms:W3CDTF">2023-02-20T09:15:00Z</dcterms:modified>
</cp:coreProperties>
</file>