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Газетная бумага" type="tile"/>
    </v:background>
  </w:background>
  <w:body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7B33" w:rsidRDefault="00A036B9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4.85pt;margin-top:30.65pt;width:404.4pt;height:146.4pt;z-index:-251657216;mso-position-horizontal-relative:margin;mso-position-vertical-relative:margin" fillcolor="#548dd4 [1951]" strokecolor="#c00000" strokeweight="2.25pt">
            <v:shadow on="t" opacity="52429f"/>
            <v:textpath style="font-family:&quot;Arial Black&quot;;font-weight:bold;font-style:italic;v-text-kern:t" trim="t" fitpath="t" string="ПЕДАГОГИЧЕСКАЯ &#10;ДИНАСТИЯ &#10;КУПРИНЫХ "/>
            <w10:wrap type="square" anchorx="margin" anchory="margin"/>
          </v:shape>
        </w:pict>
      </w:r>
    </w:p>
    <w:p w:rsidR="00407B33" w:rsidRDefault="00407B33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7B33" w:rsidRDefault="00407B33" w:rsidP="00407B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407B33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153035</wp:posOffset>
            </wp:positionV>
            <wp:extent cx="5947410" cy="4549140"/>
            <wp:effectExtent l="19050" t="0" r="0" b="0"/>
            <wp:wrapThrough wrapText="bothSides">
              <wp:wrapPolygon edited="0">
                <wp:start x="-69" y="0"/>
                <wp:lineTo x="-69" y="21528"/>
                <wp:lineTo x="21586" y="21528"/>
                <wp:lineTo x="21586" y="0"/>
                <wp:lineTo x="-69" y="0"/>
              </wp:wrapPolygon>
            </wp:wrapThrough>
            <wp:docPr id="18" name="preview-image" descr="http://tmzososh.ucoz.ru/_si/0/0243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mzososh.ucoz.ru/_si/0/02436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5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14231E">
      <w:pPr>
        <w:pStyle w:val="a3"/>
        <w:spacing w:line="276" w:lineRule="auto"/>
        <w:rPr>
          <w:rFonts w:ascii="Times New Roman" w:hAnsi="Times New Roman" w:cs="Times New Roman"/>
          <w:b/>
          <w:sz w:val="44"/>
          <w:szCs w:val="44"/>
        </w:rPr>
      </w:pPr>
    </w:p>
    <w:p w:rsidR="0014231E" w:rsidRDefault="0014231E" w:rsidP="001423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4231E" w:rsidRDefault="0014231E" w:rsidP="001423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4231E" w:rsidRDefault="0014231E" w:rsidP="001423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4231E" w:rsidRPr="0014231E" w:rsidRDefault="0014231E" w:rsidP="0014231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14231E" w:rsidP="00A3349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231E" w:rsidRDefault="00A036B9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136" style="position:absolute;left:0;text-align:left;margin-left:94.1pt;margin-top:608.1pt;width:244.2pt;height:80.4pt;z-index:-251656192;mso-position-horizontal-relative:margin;mso-position-vertical-relative:margin" fillcolor="#548dd4 [1951]" strokecolor="#c00000" strokeweight="1.5pt">
            <v:fill color2="#aaa"/>
            <v:shadow on="t" color="#4d4d4d" opacity="52429f" offset=",3pt"/>
            <v:textpath style="font-family:&quot;Arial Black&quot;;font-size:28pt;v-text-spacing:78650f;v-text-kern:t" trim="t" fitpath="t" string="СТАЖ РАБОТЫ&#10; 1026 ЛЕТ"/>
            <w10:wrap type="square" anchorx="margin" anchory="margin"/>
          </v:shape>
        </w:pict>
      </w:r>
    </w:p>
    <w:p w:rsidR="0014231E" w:rsidRDefault="0014231E" w:rsidP="00E91F45">
      <w:pPr>
        <w:pStyle w:val="a3"/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379C" w:rsidRDefault="00FB379C" w:rsidP="00E91F45">
      <w:pPr>
        <w:pStyle w:val="a3"/>
        <w:spacing w:line="276" w:lineRule="auto"/>
        <w:jc w:val="right"/>
        <w:rPr>
          <w:rStyle w:val="a6"/>
          <w:color w:val="17365D" w:themeColor="text2" w:themeShade="BF"/>
          <w:sz w:val="28"/>
          <w:szCs w:val="28"/>
        </w:rPr>
      </w:pPr>
      <w:r>
        <w:rPr>
          <w:b/>
          <w:bCs/>
          <w:i/>
          <w:iCs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-712470</wp:posOffset>
            </wp:positionV>
            <wp:extent cx="7471410" cy="10668000"/>
            <wp:effectExtent l="19050" t="0" r="0" b="0"/>
            <wp:wrapThrough wrapText="bothSides">
              <wp:wrapPolygon edited="0">
                <wp:start x="-55" y="0"/>
                <wp:lineTo x="-55" y="21561"/>
                <wp:lineTo x="21589" y="21561"/>
                <wp:lineTo x="21589" y="0"/>
                <wp:lineTo x="-55" y="0"/>
              </wp:wrapPolygon>
            </wp:wrapThrough>
            <wp:docPr id="25" name="Рисунок 25" descr="F:\2016-02-01\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16-02-01\ДРЕ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54" t="1533" r="2153" b="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379C" w:rsidRDefault="000D4540" w:rsidP="00DF15C9">
      <w:pPr>
        <w:pStyle w:val="a3"/>
        <w:spacing w:line="276" w:lineRule="auto"/>
        <w:jc w:val="center"/>
        <w:rPr>
          <w:rStyle w:val="a6"/>
          <w:color w:val="17365D" w:themeColor="text2" w:themeShade="BF"/>
          <w:sz w:val="28"/>
          <w:szCs w:val="28"/>
        </w:rPr>
      </w:pPr>
      <w:r>
        <w:rPr>
          <w:b/>
          <w:bCs/>
          <w:i/>
          <w:iCs/>
          <w:noProof/>
          <w:color w:val="17365D" w:themeColor="text2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-1137285</wp:posOffset>
            </wp:positionH>
            <wp:positionV relativeFrom="margin">
              <wp:posOffset>-996315</wp:posOffset>
            </wp:positionV>
            <wp:extent cx="7623810" cy="10995660"/>
            <wp:effectExtent l="19050" t="0" r="0" b="0"/>
            <wp:wrapThrough wrapText="bothSides">
              <wp:wrapPolygon edited="0">
                <wp:start x="-54" y="0"/>
                <wp:lineTo x="-54" y="21555"/>
                <wp:lineTo x="21589" y="21555"/>
                <wp:lineTo x="21589" y="0"/>
                <wp:lineTo x="-54" y="0"/>
              </wp:wrapPolygon>
            </wp:wrapThrough>
            <wp:docPr id="19" name="Рисунок 27" descr="F:\2016-02-01\_ДРЕ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2016-02-01\_ДРЕВ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6" t="514" r="3721" b="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99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2F6" w:rsidRPr="00B5440E" w:rsidRDefault="00D43A6C" w:rsidP="00E91F45">
      <w:pPr>
        <w:pStyle w:val="a3"/>
        <w:spacing w:line="276" w:lineRule="auto"/>
        <w:jc w:val="right"/>
        <w:rPr>
          <w:rStyle w:val="a6"/>
          <w:color w:val="17365D" w:themeColor="text2" w:themeShade="BF"/>
          <w:sz w:val="28"/>
          <w:szCs w:val="28"/>
        </w:rPr>
      </w:pPr>
      <w:r w:rsidRPr="00B5440E">
        <w:rPr>
          <w:rStyle w:val="a6"/>
          <w:color w:val="17365D" w:themeColor="text2" w:themeShade="BF"/>
          <w:sz w:val="28"/>
          <w:szCs w:val="28"/>
        </w:rPr>
        <w:lastRenderedPageBreak/>
        <w:t xml:space="preserve">«О шальная круговерть событий – </w:t>
      </w:r>
    </w:p>
    <w:p w:rsidR="00D43A6C" w:rsidRPr="00B5440E" w:rsidRDefault="00D43A6C" w:rsidP="00E91F45">
      <w:pPr>
        <w:pStyle w:val="a3"/>
        <w:spacing w:line="276" w:lineRule="auto"/>
        <w:jc w:val="right"/>
        <w:rPr>
          <w:rStyle w:val="a6"/>
        </w:rPr>
      </w:pPr>
      <w:r w:rsidRPr="00B5440E">
        <w:rPr>
          <w:rStyle w:val="a6"/>
          <w:color w:val="17365D" w:themeColor="text2" w:themeShade="BF"/>
          <w:sz w:val="28"/>
          <w:szCs w:val="28"/>
        </w:rPr>
        <w:t>Память молча прошлое листает…»</w:t>
      </w:r>
    </w:p>
    <w:p w:rsidR="00D43A6C" w:rsidRDefault="00D43A6C" w:rsidP="00E91F45">
      <w:pPr>
        <w:pStyle w:val="a3"/>
        <w:tabs>
          <w:tab w:val="left" w:pos="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D43A6C" w:rsidRDefault="00D43A6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3A6C">
        <w:rPr>
          <w:rFonts w:ascii="Times New Roman" w:hAnsi="Times New Roman" w:cs="Times New Roman"/>
          <w:sz w:val="28"/>
          <w:szCs w:val="28"/>
        </w:rPr>
        <w:t>Когда я обращаюсь к истории своей семьи, я с</w:t>
      </w:r>
      <w:r>
        <w:rPr>
          <w:rFonts w:ascii="Times New Roman" w:hAnsi="Times New Roman" w:cs="Times New Roman"/>
          <w:sz w:val="28"/>
          <w:szCs w:val="28"/>
        </w:rPr>
        <w:t xml:space="preserve"> гор</w:t>
      </w:r>
      <w:r w:rsidRPr="00D43A6C">
        <w:rPr>
          <w:rFonts w:ascii="Times New Roman" w:hAnsi="Times New Roman" w:cs="Times New Roman"/>
          <w:sz w:val="28"/>
          <w:szCs w:val="28"/>
        </w:rPr>
        <w:t>достью</w:t>
      </w:r>
      <w:r>
        <w:rPr>
          <w:rFonts w:ascii="Times New Roman" w:hAnsi="Times New Roman" w:cs="Times New Roman"/>
          <w:sz w:val="28"/>
          <w:szCs w:val="28"/>
        </w:rPr>
        <w:t xml:space="preserve"> думаю, сколько замечательных людей в нашем роду. Есть династии военных, хлеборобов, врачей. Я буду говорить о династии учителей. Когда вышел в свет Тульский библиографический словарь в двух томах, я обнаружила на странице 300, и с душевным трепетом прочитала материал о двух людях: о Куприне Николае Гавриловиче – родоначальнике нашей династии и о Куприне Алексее Николаевиче – моем дорогом отце. И мне захотелось более подробно изучить историю моей учительской семьи и рассказать не только о них, но и о других членах нашей большой учительской династии.</w:t>
      </w:r>
    </w:p>
    <w:p w:rsidR="005417AC" w:rsidRDefault="00B5440E" w:rsidP="00E91F45">
      <w:pPr>
        <w:pStyle w:val="a3"/>
        <w:tabs>
          <w:tab w:val="left" w:pos="-14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94615</wp:posOffset>
            </wp:positionV>
            <wp:extent cx="5071110" cy="3520440"/>
            <wp:effectExtent l="19050" t="0" r="0" b="0"/>
            <wp:wrapThrough wrapText="bothSides">
              <wp:wrapPolygon edited="0">
                <wp:start x="325" y="0"/>
                <wp:lineTo x="-81" y="818"/>
                <wp:lineTo x="-81" y="20571"/>
                <wp:lineTo x="162" y="21506"/>
                <wp:lineTo x="325" y="21506"/>
                <wp:lineTo x="21178" y="21506"/>
                <wp:lineTo x="21340" y="21506"/>
                <wp:lineTo x="21584" y="20922"/>
                <wp:lineTo x="21584" y="818"/>
                <wp:lineTo x="21421" y="117"/>
                <wp:lineTo x="21178" y="0"/>
                <wp:lineTo x="325" y="0"/>
              </wp:wrapPolygon>
            </wp:wrapThrough>
            <wp:docPr id="1" name="Рисунок 1" descr="C:\Users\Terehina\Desktop\Династия Куприных\2016-02-01\_династия уч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hina\Desktop\Династия Куприных\2016-02-01\_династия учителе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352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3A6C" w:rsidRDefault="00D43A6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педагогическая семья состояла из нескольких семей: Куприных, Романовых, Есиповых, Панюшкиных. Между нами существуют тесные родственные связи. Учителями нашей семьи можно укомплектовать среднюю </w:t>
      </w:r>
      <w:r>
        <w:rPr>
          <w:rFonts w:ascii="Times New Roman" w:hAnsi="Times New Roman" w:cs="Times New Roman"/>
          <w:sz w:val="28"/>
          <w:szCs w:val="28"/>
        </w:rPr>
        <w:lastRenderedPageBreak/>
        <w:t>школу, так как в ней насчитывается 32 человека. Мы преподавали и преподаем – математику, географию, иностранные языки, русский язык и литературу, музыку, историю, рисование, начальные классы, химию и биологию, логопедию геологию, физику, трудовое обучение, физическую культуру.</w:t>
      </w:r>
    </w:p>
    <w:p w:rsidR="00D43A6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32 педагогов нашей семьи сейчас работают 8 человек. Это уже четвертое поколение педагогов.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из нас были награждены орденами, медалями, грамотами. 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большие заслуги и многолетний труд мой дед _ Куприн Николай Гаврилович и жена его брата Куприна Евдокия Дмитриевна награждены орденами Ленина.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отец – Куприн Алексей Николаевич награжден нагрудным почетным знаком «Отличник народного образования».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Куприна Светлана Алексеевна, Куприна Инна Кондратьевна, Панюшкина Лидия Анатольевна – награждены нагрудным почетным знаком «Почетный работник общего образования».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семье </w:t>
      </w:r>
      <w:r w:rsidRPr="0031170C">
        <w:rPr>
          <w:rFonts w:ascii="Times New Roman" w:hAnsi="Times New Roman" w:cs="Times New Roman"/>
          <w:b/>
          <w:sz w:val="28"/>
          <w:szCs w:val="28"/>
        </w:rPr>
        <w:t>два профессора</w:t>
      </w:r>
      <w:r>
        <w:rPr>
          <w:rFonts w:ascii="Times New Roman" w:hAnsi="Times New Roman" w:cs="Times New Roman"/>
          <w:sz w:val="28"/>
          <w:szCs w:val="28"/>
        </w:rPr>
        <w:t>: Куприн Павел Николаевич – родной брат моего отца, доктор геологоминералогических наук, профессор МГУ, ему 91 год и он до сих пор работает; Романов Анатолий Иванович – двоюродный брат моего отца, профессор Санкт-Петербургского университета, ныне покойный, проработал 35 лет.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170C">
        <w:rPr>
          <w:rFonts w:ascii="Times New Roman" w:hAnsi="Times New Roman" w:cs="Times New Roman"/>
          <w:b/>
          <w:sz w:val="28"/>
          <w:szCs w:val="28"/>
        </w:rPr>
        <w:t>Кандидатов наук трое: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170C">
        <w:rPr>
          <w:rFonts w:ascii="Times New Roman" w:hAnsi="Times New Roman" w:cs="Times New Roman"/>
          <w:sz w:val="28"/>
          <w:szCs w:val="28"/>
        </w:rPr>
        <w:t xml:space="preserve">Гоманчук Олег Геннадьевич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1170C">
        <w:rPr>
          <w:rFonts w:ascii="Times New Roman" w:hAnsi="Times New Roman" w:cs="Times New Roman"/>
          <w:sz w:val="28"/>
          <w:szCs w:val="28"/>
        </w:rPr>
        <w:t xml:space="preserve"> 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 Тульского государственного университета, Калинина Екатерина Анатольевна – преподаватель МГУ.</w:t>
      </w:r>
    </w:p>
    <w:p w:rsidR="0031170C" w:rsidRDefault="0031170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Куприн Сергей Павлович </w:t>
      </w:r>
      <w:r w:rsidR="004F7C9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="004F7C9E">
        <w:rPr>
          <w:rFonts w:ascii="Times New Roman" w:hAnsi="Times New Roman" w:cs="Times New Roman"/>
          <w:sz w:val="28"/>
          <w:szCs w:val="28"/>
        </w:rPr>
        <w:t xml:space="preserve">двоюродный </w:t>
      </w:r>
      <w:r>
        <w:rPr>
          <w:rFonts w:ascii="Times New Roman" w:hAnsi="Times New Roman" w:cs="Times New Roman"/>
          <w:sz w:val="28"/>
          <w:szCs w:val="28"/>
        </w:rPr>
        <w:t>брат</w:t>
      </w:r>
      <w:r w:rsidR="004F7C9E">
        <w:rPr>
          <w:rFonts w:ascii="Times New Roman" w:hAnsi="Times New Roman" w:cs="Times New Roman"/>
          <w:sz w:val="28"/>
          <w:szCs w:val="28"/>
        </w:rPr>
        <w:t>) – приват – доцент Стокгольмского университета.</w:t>
      </w:r>
    </w:p>
    <w:p w:rsidR="004F7C9E" w:rsidRDefault="004F7C9E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Где только не работали представители нашей семьи, география обширна, они трудились и трудятся: в Москве, Санкт – Петербурге, США, Швеции, Италии, Пензе, Риге, Курчатове, Туле, на своей Родине в Киреевском районе: в Киреевске, Болохово, с. Дидилово, пос. Октябрьский.</w:t>
      </w:r>
    </w:p>
    <w:p w:rsidR="004F7C9E" w:rsidRDefault="004F7C9E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члены нашей семьи начинали трудиться еще до Великой Отечественной Войны.</w:t>
      </w:r>
    </w:p>
    <w:p w:rsidR="004F7C9E" w:rsidRDefault="004F7C9E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 Николай Гаврилович (глава династии, мой дед) – с 1902</w:t>
      </w:r>
      <w:r w:rsidR="001D2FAC">
        <w:rPr>
          <w:rFonts w:ascii="Times New Roman" w:hAnsi="Times New Roman" w:cs="Times New Roman"/>
          <w:sz w:val="28"/>
          <w:szCs w:val="28"/>
        </w:rPr>
        <w:t>-1955 года, проработал 53 года.</w:t>
      </w:r>
    </w:p>
    <w:p w:rsidR="001D2FAC" w:rsidRDefault="001D2FA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Куприна Евдокия Дмитриевна – (жена брата Куприна Н.Г.) – с 1910 года по 1960, стаж работы 50 лет.</w:t>
      </w:r>
    </w:p>
    <w:p w:rsidR="001D2FAC" w:rsidRDefault="001D2FA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Куприна Екатерина Васильевна (сноха Куприной Е.Д.) – с 1936 года по 1971 год, стаж работы 35 лет.</w:t>
      </w:r>
    </w:p>
    <w:p w:rsidR="001D2FAC" w:rsidRDefault="001D2FAC" w:rsidP="00882F21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Куприна Антонина Андреевна (моя мама) – с 1938 года по 1970 года, стаж работы 32 года.</w:t>
      </w:r>
    </w:p>
    <w:p w:rsidR="001D2FAC" w:rsidRDefault="001D2FAC" w:rsidP="00E91F45">
      <w:pPr>
        <w:pStyle w:val="a3"/>
        <w:tabs>
          <w:tab w:val="left" w:pos="-14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Дацкевич Лидия Николаевна (дочь главы династии) – с 1938 года по 1972 год, стаж работы 34 года.</w:t>
      </w:r>
    </w:p>
    <w:p w:rsidR="001D2FAC" w:rsidRDefault="001D2FAC" w:rsidP="00E91F45">
      <w:pPr>
        <w:pStyle w:val="a3"/>
        <w:tabs>
          <w:tab w:val="left" w:pos="-14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Есипова Евдокия Ивановна (сноха моей мамы Куприной А.А.) – с 1935 года по 1970 год, стаж работы 35 лет.</w:t>
      </w:r>
    </w:p>
    <w:p w:rsidR="001D2FAC" w:rsidRDefault="001D2FAC" w:rsidP="00E91F45">
      <w:pPr>
        <w:pStyle w:val="a3"/>
        <w:tabs>
          <w:tab w:val="left" w:pos="-142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Есипов Василий Андреевич (брат моей мамы) – с 1939 года по 1976 год, стаж работы 37 лет.</w:t>
      </w:r>
    </w:p>
    <w:p w:rsidR="001D2FAC" w:rsidRDefault="001D2FAC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Куприн Алексей Николаевич (мой отец, сын главы династии) – с 1937 года по 1979 год, стаж работы 36 лет.</w:t>
      </w:r>
    </w:p>
    <w:p w:rsidR="001D2FAC" w:rsidRDefault="001D2FAC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Кто-то  из политиков США сказал о нашей стране «Великую Отечественную Войну выиграл Советский учитель».</w:t>
      </w:r>
    </w:p>
    <w:p w:rsidR="001D2FAC" w:rsidRDefault="001D2FAC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горжусь своими родными, которые тоже принимали участие в воспитании поколения Героев, патриотов, защитников Родины.</w:t>
      </w:r>
    </w:p>
    <w:p w:rsidR="00882F21" w:rsidRDefault="00827E28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2440305</wp:posOffset>
            </wp:positionH>
            <wp:positionV relativeFrom="paragraph">
              <wp:posOffset>108585</wp:posOffset>
            </wp:positionV>
            <wp:extent cx="3528060" cy="2680970"/>
            <wp:effectExtent l="19050" t="0" r="0" b="0"/>
            <wp:wrapThrough wrapText="bothSides">
              <wp:wrapPolygon edited="0">
                <wp:start x="467" y="0"/>
                <wp:lineTo x="-117" y="1074"/>
                <wp:lineTo x="-117" y="20567"/>
                <wp:lineTo x="233" y="21487"/>
                <wp:lineTo x="467" y="21487"/>
                <wp:lineTo x="20994" y="21487"/>
                <wp:lineTo x="21227" y="21487"/>
                <wp:lineTo x="21577" y="20567"/>
                <wp:lineTo x="21577" y="1074"/>
                <wp:lineTo x="21343" y="153"/>
                <wp:lineTo x="20994" y="0"/>
                <wp:lineTo x="467" y="0"/>
              </wp:wrapPolygon>
            </wp:wrapThrough>
            <wp:docPr id="2" name="Рисунок 2" descr="C:\Users\Terehina\Desktop\Династия Куприных\2016-02-01\_куприн н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hina\Desktop\Династия Куприных\2016-02-01\_куприн н.г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80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2FAC">
        <w:rPr>
          <w:rFonts w:ascii="Times New Roman" w:hAnsi="Times New Roman" w:cs="Times New Roman"/>
          <w:sz w:val="28"/>
          <w:szCs w:val="28"/>
        </w:rPr>
        <w:t xml:space="preserve">Центром нашей учительской семьи был мой дед  - </w:t>
      </w:r>
      <w:r w:rsidR="001D2FAC" w:rsidRPr="004E5D26">
        <w:rPr>
          <w:rFonts w:ascii="Times New Roman" w:hAnsi="Times New Roman" w:cs="Times New Roman"/>
          <w:b/>
          <w:sz w:val="28"/>
          <w:szCs w:val="28"/>
        </w:rPr>
        <w:t>Куприн Николай Гаврилович.</w:t>
      </w:r>
      <w:r w:rsidR="001D2FAC">
        <w:rPr>
          <w:rFonts w:ascii="Times New Roman" w:hAnsi="Times New Roman" w:cs="Times New Roman"/>
          <w:sz w:val="28"/>
          <w:szCs w:val="28"/>
        </w:rPr>
        <w:t xml:space="preserve"> Это о нем упоминал Тульский библиографический словарь. В начальной школе он проработал 53 года. Это был замечательный учитель. </w:t>
      </w:r>
    </w:p>
    <w:p w:rsidR="00882F21" w:rsidRDefault="001D2FAC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воспитал и обучил не одно поколение селян, некоторые помнят его до сих пор.</w:t>
      </w:r>
      <w:r w:rsidR="008720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FAC" w:rsidRDefault="008720A5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свободное время он был регентом хора в церкви п. Куркино Тульской области, а когда переехал в с. Дедилово Тульской области долгое время руководил колхозным хором. Его хор был знаменит во всей округе. Д</w:t>
      </w:r>
      <w:r w:rsidR="00882F2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сих пор некоторые жители с теплом вспоминают об этом хоре. Они выступали по радио, в Москве на ВДНХ.</w:t>
      </w:r>
    </w:p>
    <w:p w:rsidR="008720A5" w:rsidRDefault="008720A5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земляк, который учился у моего деда</w:t>
      </w:r>
      <w:r w:rsidR="005D42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В.Скачков посвятил ему и всей семье книгу «Учитель Купря».</w:t>
      </w:r>
    </w:p>
    <w:p w:rsidR="005D4297" w:rsidRDefault="000D4540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20955</wp:posOffset>
            </wp:positionV>
            <wp:extent cx="2289810" cy="3528060"/>
            <wp:effectExtent l="19050" t="0" r="0" b="0"/>
            <wp:wrapThrough wrapText="bothSides">
              <wp:wrapPolygon edited="0">
                <wp:start x="719" y="0"/>
                <wp:lineTo x="-180" y="816"/>
                <wp:lineTo x="-180" y="20527"/>
                <wp:lineTo x="359" y="21460"/>
                <wp:lineTo x="719" y="21460"/>
                <wp:lineTo x="20666" y="21460"/>
                <wp:lineTo x="21025" y="21460"/>
                <wp:lineTo x="21564" y="20877"/>
                <wp:lineTo x="21564" y="816"/>
                <wp:lineTo x="21205" y="117"/>
                <wp:lineTo x="20666" y="0"/>
                <wp:lineTo x="719" y="0"/>
              </wp:wrapPolygon>
            </wp:wrapThrough>
            <wp:docPr id="28" name="Рисунок 28" descr="C:\Documents and Settings\Bobrova\Local Settings\Temporary Internet Files\Content.Word\_куприн алексей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Bobrova\Local Settings\Temporary Internet Files\Content.Word\_куприн алексей н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352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D4297">
        <w:rPr>
          <w:rFonts w:ascii="Times New Roman" w:hAnsi="Times New Roman" w:cs="Times New Roman"/>
          <w:sz w:val="28"/>
          <w:szCs w:val="28"/>
        </w:rPr>
        <w:t>У Николая Гавриловича было пять сыновей и две дочери. Два его сына и две дочери пошли по его стопам – стали преподавателями.</w:t>
      </w:r>
    </w:p>
    <w:p w:rsidR="005D4297" w:rsidRDefault="005D4297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мой отец, </w:t>
      </w:r>
      <w:r w:rsidRPr="004E5D26">
        <w:rPr>
          <w:rFonts w:ascii="Times New Roman" w:hAnsi="Times New Roman" w:cs="Times New Roman"/>
          <w:b/>
          <w:sz w:val="28"/>
          <w:szCs w:val="28"/>
        </w:rPr>
        <w:t>Куприн Алексей Николаевич</w:t>
      </w:r>
      <w:r>
        <w:rPr>
          <w:rFonts w:ascii="Times New Roman" w:hAnsi="Times New Roman" w:cs="Times New Roman"/>
          <w:sz w:val="28"/>
          <w:szCs w:val="28"/>
        </w:rPr>
        <w:t>, выбирал себе профессию, он пришел к своему отцу за советом: «Сынок, иди – к</w:t>
      </w:r>
      <w:r w:rsidR="00CE7C1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ты в учителя, больших денег ты этой </w:t>
      </w:r>
      <w:r>
        <w:rPr>
          <w:rFonts w:ascii="Times New Roman" w:hAnsi="Times New Roman" w:cs="Times New Roman"/>
          <w:sz w:val="28"/>
          <w:szCs w:val="28"/>
        </w:rPr>
        <w:lastRenderedPageBreak/>
        <w:t>профессией не заработаешь, но всегда будешь окружен молодыми, здоровыми людьми, будешь уважаем» - сказал мой дедушка. На этом и порешили. Мой отец проработал в школе 36 лет.</w:t>
      </w:r>
    </w:p>
    <w:p w:rsidR="005D4297" w:rsidRDefault="005D4297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был человек с широким кругозором. ОН разбирался в литературе, политике. Прекрасно знал свой предмет  - историю. Он много читал до самой смерти, любил классическую музыку, хорошо пел, рисовал, писал стихи. Он и нам с братом привил вкус к литературе, серьезной музыке, живописи. Мы с детства много читали, так как всегда были окружены книгами. Мы видели читающих родителей. У нас в  доме собрана огромная библиотека</w:t>
      </w:r>
      <w:r w:rsidR="00B644BF">
        <w:rPr>
          <w:rFonts w:ascii="Times New Roman" w:hAnsi="Times New Roman" w:cs="Times New Roman"/>
          <w:sz w:val="28"/>
          <w:szCs w:val="28"/>
        </w:rPr>
        <w:t>. За свою жизнь отец собрал три библиотеки. Первую он собрал в молодости, еще до войны. Купил у одного деревенского старика сундук с книгами. Потом пополнил свое собрание до приличной библиотеки. В год оккупации села Дедилово фашисты стояли на постое в их доме и неделю топили печь этими книгами. Вторая библиотека, уже после войны, сгорела во время пожара в Богучаровской школе (мы жили при школе). Этажерки с книгами очень долго горели. Школа сгорела, а этажерки стояли и дымились. Третья его библиотека, слава Богу, цела.</w:t>
      </w:r>
    </w:p>
    <w:p w:rsidR="00B644BF" w:rsidRDefault="00CE7C16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240030</wp:posOffset>
            </wp:positionV>
            <wp:extent cx="4309110" cy="3268980"/>
            <wp:effectExtent l="19050" t="0" r="0" b="0"/>
            <wp:wrapThrough wrapText="bothSides">
              <wp:wrapPolygon edited="0">
                <wp:start x="382" y="0"/>
                <wp:lineTo x="-95" y="881"/>
                <wp:lineTo x="-95" y="20769"/>
                <wp:lineTo x="191" y="21524"/>
                <wp:lineTo x="382" y="21524"/>
                <wp:lineTo x="21103" y="21524"/>
                <wp:lineTo x="21294" y="21524"/>
                <wp:lineTo x="21581" y="20769"/>
                <wp:lineTo x="21581" y="881"/>
                <wp:lineTo x="21390" y="126"/>
                <wp:lineTo x="21103" y="0"/>
                <wp:lineTo x="382" y="0"/>
              </wp:wrapPolygon>
            </wp:wrapThrough>
            <wp:docPr id="4" name="Рисунок 4" descr="C:\Users\Terehina\Desktop\Династия Куприных\2016-02-01\куприн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hina\Desktop\Династия Куприных\2016-02-01\куприн а.н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110" cy="3268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44BF">
        <w:rPr>
          <w:rFonts w:ascii="Times New Roman" w:hAnsi="Times New Roman" w:cs="Times New Roman"/>
          <w:sz w:val="28"/>
          <w:szCs w:val="28"/>
        </w:rPr>
        <w:t>У многих наших родственников были большие библиотеки. Тогда все много читали, а особенно много читали учителя.</w:t>
      </w:r>
    </w:p>
    <w:p w:rsidR="00D26815" w:rsidRDefault="00B644BF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Отец много путешествовал в свое время, всю жизнь занимался самообразованием,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любой вопрос мог ответить. Главное его наградой было уважение учителей, учеников. Слово о моем отце хочу закончить отрывком из письма жителя г. Болохово 1977 года  А.Дмитриева: «Спасибо, мой дорогой друг, за щедрость души, за чистоту дружбы. Мне особенно приятно было слышать, что читавшие статью твою судили не только о моих качествах, а восхищенно говорили о таланте автора, о том, что статья написана прекрасным человеком, ум и достоинства которого заслуживают самой высокой похвалы…» И еще приведу строки приветственного поздравления педагогического коллектива его любимой школы № 6: «Вы воспитали несколько поколений умных учеников – патриотов, настоящих граждан России. Никогда не изменяли своей стране и родному Тульскому краю, не предали своей профессии, самой лучшей </w:t>
      </w:r>
      <w:r w:rsidR="00780A09">
        <w:rPr>
          <w:rFonts w:ascii="Times New Roman" w:hAnsi="Times New Roman" w:cs="Times New Roman"/>
          <w:sz w:val="28"/>
          <w:szCs w:val="28"/>
        </w:rPr>
        <w:t xml:space="preserve">профессии на Земле – Учителя, Воспитателя и Лекаря человеческих душ. И мы </w:t>
      </w:r>
      <w:r w:rsidR="00D26815">
        <w:rPr>
          <w:rFonts w:ascii="Times New Roman" w:hAnsi="Times New Roman" w:cs="Times New Roman"/>
          <w:sz w:val="28"/>
          <w:szCs w:val="28"/>
        </w:rPr>
        <w:t>г</w:t>
      </w:r>
      <w:r w:rsidR="00780A09">
        <w:rPr>
          <w:rFonts w:ascii="Times New Roman" w:hAnsi="Times New Roman" w:cs="Times New Roman"/>
          <w:sz w:val="28"/>
          <w:szCs w:val="28"/>
        </w:rPr>
        <w:t>орды тем, что являемся Вашими земляками</w:t>
      </w:r>
      <w:r w:rsidR="00D26815">
        <w:rPr>
          <w:rFonts w:ascii="Times New Roman" w:hAnsi="Times New Roman" w:cs="Times New Roman"/>
          <w:sz w:val="28"/>
          <w:szCs w:val="28"/>
        </w:rPr>
        <w:t>, современниками, последователями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6815">
        <w:rPr>
          <w:rFonts w:ascii="Times New Roman" w:hAnsi="Times New Roman" w:cs="Times New Roman"/>
          <w:sz w:val="28"/>
          <w:szCs w:val="28"/>
        </w:rPr>
        <w:t>.</w:t>
      </w:r>
    </w:p>
    <w:p w:rsidR="00D26815" w:rsidRDefault="000D4540" w:rsidP="00CE7C1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1483995</wp:posOffset>
            </wp:positionV>
            <wp:extent cx="2114550" cy="2903220"/>
            <wp:effectExtent l="19050" t="0" r="0" b="0"/>
            <wp:wrapThrough wrapText="bothSides">
              <wp:wrapPolygon edited="0">
                <wp:start x="778" y="0"/>
                <wp:lineTo x="-195" y="992"/>
                <wp:lineTo x="-195" y="20409"/>
                <wp:lineTo x="389" y="21402"/>
                <wp:lineTo x="778" y="21402"/>
                <wp:lineTo x="20627" y="21402"/>
                <wp:lineTo x="21016" y="21402"/>
                <wp:lineTo x="21600" y="20835"/>
                <wp:lineTo x="21600" y="992"/>
                <wp:lineTo x="21211" y="142"/>
                <wp:lineTo x="20627" y="0"/>
                <wp:lineTo x="778" y="0"/>
              </wp:wrapPolygon>
            </wp:wrapThrough>
            <wp:docPr id="31" name="Рисунок 31" descr="C:\Documents and Settings\Bobrova\Local Settings\Temporary Internet Files\Content.Word\_куприн па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Bobrova\Local Settings\Temporary Internet Files\Content.Word\_куприн павел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6815">
        <w:rPr>
          <w:rFonts w:ascii="Times New Roman" w:hAnsi="Times New Roman" w:cs="Times New Roman"/>
          <w:sz w:val="28"/>
          <w:szCs w:val="28"/>
        </w:rPr>
        <w:t>Отец всегда был просветителем: читал лекции, писал статьи о родном крае, создавал музеи, обучал. За услуги перед районом его наградили званием «Почетный гражданин муниципального образования Киреевский район». Имеет много грамот. В годы войны был защитником Отечества. Награжден медалями.</w:t>
      </w:r>
    </w:p>
    <w:p w:rsidR="00D26815" w:rsidRDefault="00D26815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D26">
        <w:rPr>
          <w:rFonts w:ascii="Times New Roman" w:hAnsi="Times New Roman" w:cs="Times New Roman"/>
          <w:b/>
          <w:sz w:val="28"/>
          <w:szCs w:val="28"/>
        </w:rPr>
        <w:t>Павел Николаевич Куприн</w:t>
      </w:r>
      <w:r>
        <w:rPr>
          <w:rFonts w:ascii="Times New Roman" w:hAnsi="Times New Roman" w:cs="Times New Roman"/>
          <w:sz w:val="28"/>
          <w:szCs w:val="28"/>
        </w:rPr>
        <w:t xml:space="preserve"> – второй сын Николая Гавриловича, ему 91 год, стаж педагогической работы 61 год, живет в Москве, воспитал троих детей. До сего дня работает, он является профессором Московского государственного университета (МГУ) имени Ломоносова. Павел Николаевич прошел войну, </w:t>
      </w:r>
      <w:r>
        <w:rPr>
          <w:rFonts w:ascii="Times New Roman" w:hAnsi="Times New Roman" w:cs="Times New Roman"/>
          <w:sz w:val="28"/>
          <w:szCs w:val="28"/>
        </w:rPr>
        <w:lastRenderedPageBreak/>
        <w:t>награжден медалями и орденами. Двое его детей также стали преподавателями. Все дети закончили МГУ.</w:t>
      </w:r>
    </w:p>
    <w:p w:rsidR="00D26815" w:rsidRDefault="00E922C7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942975</wp:posOffset>
            </wp:positionV>
            <wp:extent cx="2076450" cy="3070860"/>
            <wp:effectExtent l="19050" t="0" r="0" b="0"/>
            <wp:wrapThrough wrapText="bothSides">
              <wp:wrapPolygon edited="0">
                <wp:start x="793" y="0"/>
                <wp:lineTo x="-198" y="938"/>
                <wp:lineTo x="-198" y="20501"/>
                <wp:lineTo x="198" y="21439"/>
                <wp:lineTo x="793" y="21439"/>
                <wp:lineTo x="20609" y="21439"/>
                <wp:lineTo x="21204" y="21439"/>
                <wp:lineTo x="21600" y="20501"/>
                <wp:lineTo x="21600" y="938"/>
                <wp:lineTo x="21204" y="134"/>
                <wp:lineTo x="20609" y="0"/>
                <wp:lineTo x="793" y="0"/>
              </wp:wrapPolygon>
            </wp:wrapThrough>
            <wp:docPr id="20" name="Рисунок 34" descr="C:\Documents and Settings\Bobrova\Local Settings\Temporary Internet Files\Content.Word\кольчугина натал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Bobrova\Local Settings\Temporary Internet Files\Content.Word\кольчугина наталь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07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26815" w:rsidRPr="004E5D26">
        <w:rPr>
          <w:rFonts w:ascii="Times New Roman" w:hAnsi="Times New Roman" w:cs="Times New Roman"/>
          <w:b/>
          <w:sz w:val="28"/>
          <w:szCs w:val="28"/>
        </w:rPr>
        <w:t>Сергей Павлович Куприн</w:t>
      </w:r>
      <w:r w:rsidR="00D26815">
        <w:rPr>
          <w:rFonts w:ascii="Times New Roman" w:hAnsi="Times New Roman" w:cs="Times New Roman"/>
          <w:sz w:val="28"/>
          <w:szCs w:val="28"/>
        </w:rPr>
        <w:t xml:space="preserve"> – живет в Швеции является приват-доцентом Стокгольмского университета, его стаж 24 года. Его дочь Куприна Надежда Сергеевна, внучка Павла Николаевича, правнучка Николая Гавриловича </w:t>
      </w:r>
      <w:r w:rsidR="003364B3">
        <w:rPr>
          <w:rFonts w:ascii="Times New Roman" w:hAnsi="Times New Roman" w:cs="Times New Roman"/>
          <w:sz w:val="28"/>
          <w:szCs w:val="28"/>
        </w:rPr>
        <w:t>преподает музыку в Турине – Италия. Она закончила Стокгольмскую консерваторию, обладает прекрасным голосом (педагогический стаж 8 лет).</w:t>
      </w:r>
    </w:p>
    <w:p w:rsidR="003364B3" w:rsidRDefault="003364B3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Дочь </w:t>
      </w:r>
      <w:r w:rsidRPr="004E5D26">
        <w:rPr>
          <w:rFonts w:ascii="Times New Roman" w:hAnsi="Times New Roman" w:cs="Times New Roman"/>
          <w:b/>
          <w:sz w:val="28"/>
          <w:szCs w:val="28"/>
        </w:rPr>
        <w:t>Татьяна Павловна Куприна (Кольчугина)</w:t>
      </w:r>
      <w:r>
        <w:rPr>
          <w:rFonts w:ascii="Times New Roman" w:hAnsi="Times New Roman" w:cs="Times New Roman"/>
          <w:sz w:val="28"/>
          <w:szCs w:val="28"/>
        </w:rPr>
        <w:t xml:space="preserve"> так же закончила МГУ работает и живет в США, преподает в Оригонском университете. Е</w:t>
      </w:r>
      <w:r w:rsidR="00E922C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стаж работы 23 года. </w:t>
      </w:r>
    </w:p>
    <w:p w:rsidR="000D4540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540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540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4B3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459105</wp:posOffset>
            </wp:positionV>
            <wp:extent cx="3409950" cy="2522220"/>
            <wp:effectExtent l="19050" t="0" r="0" b="0"/>
            <wp:wrapThrough wrapText="bothSides">
              <wp:wrapPolygon edited="0">
                <wp:start x="483" y="0"/>
                <wp:lineTo x="-121" y="1142"/>
                <wp:lineTo x="-121" y="20882"/>
                <wp:lineTo x="362" y="21372"/>
                <wp:lineTo x="483" y="21372"/>
                <wp:lineTo x="20997" y="21372"/>
                <wp:lineTo x="21117" y="21372"/>
                <wp:lineTo x="21600" y="21045"/>
                <wp:lineTo x="21600" y="1142"/>
                <wp:lineTo x="21359" y="163"/>
                <wp:lineTo x="20997" y="0"/>
                <wp:lineTo x="483" y="0"/>
              </wp:wrapPolygon>
            </wp:wrapThrough>
            <wp:docPr id="37" name="Рисунок 37" descr="C:\Documents and Settings\Bobrova\Local Settings\Temporary Internet Files\Content.Word\дацкевич 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Bobrova\Local Settings\Temporary Internet Files\Content.Word\дацкевич лид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22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64B3">
        <w:rPr>
          <w:rFonts w:ascii="Times New Roman" w:hAnsi="Times New Roman" w:cs="Times New Roman"/>
          <w:sz w:val="28"/>
          <w:szCs w:val="28"/>
        </w:rPr>
        <w:t xml:space="preserve">Дочь Куприна Николая Гавриловича </w:t>
      </w:r>
      <w:r w:rsidR="003364B3" w:rsidRPr="009C14EC">
        <w:rPr>
          <w:rFonts w:ascii="Times New Roman" w:hAnsi="Times New Roman" w:cs="Times New Roman"/>
          <w:b/>
          <w:sz w:val="28"/>
          <w:szCs w:val="28"/>
        </w:rPr>
        <w:t>Лидия Николаевна Куприна (Дацкевич)</w:t>
      </w:r>
      <w:r w:rsidR="003364B3">
        <w:rPr>
          <w:rFonts w:ascii="Times New Roman" w:hAnsi="Times New Roman" w:cs="Times New Roman"/>
          <w:sz w:val="28"/>
          <w:szCs w:val="28"/>
        </w:rPr>
        <w:t xml:space="preserve"> тоже пошла по стопам отца. Стала учителем. Работала с 1983 года по 1972 год. Имеет 35 лет педагогического стажа. Последние годы работала в школе п. Октябрьский математиком.</w:t>
      </w:r>
    </w:p>
    <w:p w:rsidR="003364B3" w:rsidRDefault="003364B3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муж – </w:t>
      </w:r>
      <w:r w:rsidRPr="004E5D26">
        <w:rPr>
          <w:rFonts w:ascii="Times New Roman" w:hAnsi="Times New Roman" w:cs="Times New Roman"/>
          <w:b/>
          <w:sz w:val="28"/>
          <w:szCs w:val="28"/>
        </w:rPr>
        <w:t>Дацкевич Петр Васильевич,</w:t>
      </w:r>
      <w:r>
        <w:rPr>
          <w:rFonts w:ascii="Times New Roman" w:hAnsi="Times New Roman" w:cs="Times New Roman"/>
          <w:sz w:val="28"/>
          <w:szCs w:val="28"/>
        </w:rPr>
        <w:t xml:space="preserve"> физик по специальности, проработал в школе 17 лет. Умел починить и собрать любой радиоприемник. Они были </w:t>
      </w:r>
      <w:r>
        <w:rPr>
          <w:rFonts w:ascii="Times New Roman" w:hAnsi="Times New Roman" w:cs="Times New Roman"/>
          <w:sz w:val="28"/>
          <w:szCs w:val="28"/>
        </w:rPr>
        <w:lastRenderedPageBreak/>
        <w:t>награждены грамотами разного уровня и всегда пользовались уважением учеников, коллег.</w:t>
      </w:r>
    </w:p>
    <w:p w:rsidR="000D4540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64B3" w:rsidRDefault="003364B3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Другая дочь Куприна Николая Гавриловича </w:t>
      </w:r>
      <w:r w:rsidRPr="004E5D26">
        <w:rPr>
          <w:rFonts w:ascii="Times New Roman" w:hAnsi="Times New Roman" w:cs="Times New Roman"/>
          <w:b/>
          <w:sz w:val="28"/>
          <w:szCs w:val="28"/>
        </w:rPr>
        <w:t>Наталья Николаевна (Овчинникова)</w:t>
      </w:r>
      <w:r>
        <w:rPr>
          <w:rFonts w:ascii="Times New Roman" w:hAnsi="Times New Roman" w:cs="Times New Roman"/>
          <w:sz w:val="28"/>
          <w:szCs w:val="28"/>
        </w:rPr>
        <w:t xml:space="preserve"> в школе проработа</w:t>
      </w:r>
      <w:r w:rsidR="000D491E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2 года</w:t>
      </w:r>
      <w:r w:rsidR="000D491E">
        <w:rPr>
          <w:rFonts w:ascii="Times New Roman" w:hAnsi="Times New Roman" w:cs="Times New Roman"/>
          <w:sz w:val="28"/>
          <w:szCs w:val="28"/>
        </w:rPr>
        <w:t>, потом оставила школу и перешла работать в химическую лабораторию оружейного завода. Её муж Овчинников Евгений Николаевич проработал в школе и в Тульском политехническом институте в общей сложности 34 года. Преподавал химию. В годы войны служил в химических войсках. Закончил педагогический институт г. Москвы. Оба были классными специалистами.</w:t>
      </w:r>
    </w:p>
    <w:p w:rsidR="000D4540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491E" w:rsidRDefault="000D4540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1604010</wp:posOffset>
            </wp:positionV>
            <wp:extent cx="2343150" cy="3413760"/>
            <wp:effectExtent l="19050" t="0" r="0" b="0"/>
            <wp:wrapThrough wrapText="bothSides">
              <wp:wrapPolygon edited="0">
                <wp:start x="702" y="0"/>
                <wp:lineTo x="-176" y="844"/>
                <wp:lineTo x="0" y="21214"/>
                <wp:lineTo x="527" y="21455"/>
                <wp:lineTo x="702" y="21455"/>
                <wp:lineTo x="20722" y="21455"/>
                <wp:lineTo x="20898" y="21455"/>
                <wp:lineTo x="21424" y="21214"/>
                <wp:lineTo x="21600" y="20250"/>
                <wp:lineTo x="21600" y="844"/>
                <wp:lineTo x="21249" y="121"/>
                <wp:lineTo x="20722" y="0"/>
                <wp:lineTo x="702" y="0"/>
              </wp:wrapPolygon>
            </wp:wrapThrough>
            <wp:docPr id="43" name="Рисунок 43" descr="C:\Documents and Settings\Bobrova\Local Settings\Temporary Internet Files\Content.Word\куприна евдок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Bobrova\Local Settings\Temporary Internet Files\Content.Word\куприна евдок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1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-2091690</wp:posOffset>
            </wp:positionV>
            <wp:extent cx="2556510" cy="3314700"/>
            <wp:effectExtent l="19050" t="0" r="0" b="0"/>
            <wp:wrapThrough wrapText="bothSides">
              <wp:wrapPolygon edited="0">
                <wp:start x="644" y="0"/>
                <wp:lineTo x="-161" y="869"/>
                <wp:lineTo x="-161" y="19862"/>
                <wp:lineTo x="161" y="21476"/>
                <wp:lineTo x="644" y="21476"/>
                <wp:lineTo x="20763" y="21476"/>
                <wp:lineTo x="21246" y="21476"/>
                <wp:lineTo x="21568" y="20731"/>
                <wp:lineTo x="21568" y="869"/>
                <wp:lineTo x="21246" y="124"/>
                <wp:lineTo x="20763" y="0"/>
                <wp:lineTo x="644" y="0"/>
              </wp:wrapPolygon>
            </wp:wrapThrough>
            <wp:docPr id="40" name="Рисунок 40" descr="C:\Documents and Settings\Bobrova\Local Settings\Temporary Internet Files\Content.Word\куприна наталья никола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Bobrova\Local Settings\Temporary Internet Files\Content.Word\куприна наталья николаев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491E">
        <w:rPr>
          <w:rFonts w:ascii="Times New Roman" w:hAnsi="Times New Roman" w:cs="Times New Roman"/>
          <w:sz w:val="28"/>
          <w:szCs w:val="28"/>
        </w:rPr>
        <w:t xml:space="preserve">У моего деда был брат – Дмитрий Гаврилович: его жена </w:t>
      </w:r>
      <w:r w:rsidR="000D491E" w:rsidRPr="004E5D26">
        <w:rPr>
          <w:rFonts w:ascii="Times New Roman" w:hAnsi="Times New Roman" w:cs="Times New Roman"/>
          <w:b/>
          <w:sz w:val="28"/>
          <w:szCs w:val="28"/>
        </w:rPr>
        <w:t xml:space="preserve">Куприна Евдокия Дмитриевна, </w:t>
      </w:r>
      <w:r w:rsidR="000D491E">
        <w:rPr>
          <w:rFonts w:ascii="Times New Roman" w:hAnsi="Times New Roman" w:cs="Times New Roman"/>
          <w:sz w:val="28"/>
          <w:szCs w:val="28"/>
        </w:rPr>
        <w:t>также была учителем. Проработала она более 50 лет в Дедиловской школе учителем начальных классов. Воспитала и обучила не одно поколение селян, государство отметило ее заслуги перед Родиной, наградив орденом Ленина.</w:t>
      </w:r>
    </w:p>
    <w:p w:rsidR="00DD0A86" w:rsidRDefault="000D491E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Сноха Евдокии Дмитриевны – </w:t>
      </w:r>
      <w:r w:rsidRPr="004E5D26">
        <w:rPr>
          <w:rFonts w:ascii="Times New Roman" w:hAnsi="Times New Roman" w:cs="Times New Roman"/>
          <w:b/>
          <w:sz w:val="28"/>
          <w:szCs w:val="28"/>
        </w:rPr>
        <w:t>Куприна Екатерина Васильевна</w:t>
      </w:r>
      <w:r>
        <w:rPr>
          <w:rFonts w:ascii="Times New Roman" w:hAnsi="Times New Roman" w:cs="Times New Roman"/>
          <w:sz w:val="28"/>
          <w:szCs w:val="28"/>
        </w:rPr>
        <w:t xml:space="preserve"> тоже была учителем </w:t>
      </w:r>
      <w:r>
        <w:rPr>
          <w:rFonts w:ascii="Times New Roman" w:hAnsi="Times New Roman" w:cs="Times New Roman"/>
          <w:sz w:val="28"/>
          <w:szCs w:val="28"/>
        </w:rPr>
        <w:lastRenderedPageBreak/>
        <w:t>начальных классов. Проработала в школе с. Дедилово более 36 лет, воспитала двух дочек, которые впоследствии стали учителями</w:t>
      </w:r>
      <w:r w:rsidR="003677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A86" w:rsidRDefault="003677AD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Старшая </w:t>
      </w:r>
      <w:r w:rsidRPr="004E5D26">
        <w:rPr>
          <w:rFonts w:ascii="Times New Roman" w:hAnsi="Times New Roman" w:cs="Times New Roman"/>
          <w:b/>
          <w:sz w:val="28"/>
          <w:szCs w:val="28"/>
        </w:rPr>
        <w:t>– Людмила Анатольевна Куприна (Кольцова)</w:t>
      </w:r>
      <w:r>
        <w:rPr>
          <w:rFonts w:ascii="Times New Roman" w:hAnsi="Times New Roman" w:cs="Times New Roman"/>
          <w:sz w:val="28"/>
          <w:szCs w:val="28"/>
        </w:rPr>
        <w:t xml:space="preserve"> проработала в школе 15 лет и потом ушла в другую профессию, и младшая дочь </w:t>
      </w:r>
      <w:r w:rsidRPr="004E5D26">
        <w:rPr>
          <w:rFonts w:ascii="Times New Roman" w:hAnsi="Times New Roman" w:cs="Times New Roman"/>
          <w:b/>
          <w:sz w:val="28"/>
          <w:szCs w:val="28"/>
        </w:rPr>
        <w:t>Куприна (Панюшкина) Лидия Анатольевна</w:t>
      </w:r>
      <w:r>
        <w:rPr>
          <w:rFonts w:ascii="Times New Roman" w:hAnsi="Times New Roman" w:cs="Times New Roman"/>
          <w:sz w:val="28"/>
          <w:szCs w:val="28"/>
        </w:rPr>
        <w:t xml:space="preserve"> продолжила династию учителей, проработала в школе 38 лет. Она закончила Тульский педагогический институт – первый выпуск биолог – химического факультета в 1968 году.</w:t>
      </w:r>
    </w:p>
    <w:p w:rsidR="00DD0A86" w:rsidRDefault="003677AD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Получила благо</w:t>
      </w:r>
      <w:r w:rsidR="00FF3FAE">
        <w:rPr>
          <w:rFonts w:ascii="Times New Roman" w:hAnsi="Times New Roman" w:cs="Times New Roman"/>
          <w:sz w:val="28"/>
          <w:szCs w:val="28"/>
        </w:rPr>
        <w:t>словение родны</w:t>
      </w:r>
      <w:r w:rsidR="00CC3C29">
        <w:rPr>
          <w:rFonts w:ascii="Times New Roman" w:hAnsi="Times New Roman" w:cs="Times New Roman"/>
          <w:sz w:val="28"/>
          <w:szCs w:val="28"/>
        </w:rPr>
        <w:t>х</w:t>
      </w:r>
      <w:r w:rsidR="00FF3FAE">
        <w:rPr>
          <w:rFonts w:ascii="Times New Roman" w:hAnsi="Times New Roman" w:cs="Times New Roman"/>
          <w:sz w:val="28"/>
          <w:szCs w:val="28"/>
        </w:rPr>
        <w:t xml:space="preserve">, которые сказали: «Помни имя свое, свою фамилию, работай честно, творчески». Наказ родных </w:t>
      </w:r>
      <w:r w:rsidR="006A14B4">
        <w:rPr>
          <w:rFonts w:ascii="Times New Roman" w:hAnsi="Times New Roman" w:cs="Times New Roman"/>
          <w:sz w:val="28"/>
          <w:szCs w:val="28"/>
        </w:rPr>
        <w:t xml:space="preserve">она выполнила: сначала работала в Киреевском районе; в Липках, а потом в Киреевской школе № 7, а потом вместе с мужем и детьми переехала в Курчатов </w:t>
      </w:r>
      <w:r w:rsidR="00DD0A86">
        <w:rPr>
          <w:rFonts w:ascii="Times New Roman" w:hAnsi="Times New Roman" w:cs="Times New Roman"/>
          <w:sz w:val="28"/>
          <w:szCs w:val="28"/>
        </w:rPr>
        <w:t>К</w:t>
      </w:r>
      <w:r w:rsidR="006A14B4">
        <w:rPr>
          <w:rFonts w:ascii="Times New Roman" w:hAnsi="Times New Roman" w:cs="Times New Roman"/>
          <w:sz w:val="28"/>
          <w:szCs w:val="28"/>
        </w:rPr>
        <w:t xml:space="preserve">урской области. Работала директором школы № 4 г. Курчатова. </w:t>
      </w:r>
    </w:p>
    <w:p w:rsidR="006A14B4" w:rsidRDefault="006A14B4" w:rsidP="00E922C7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великолепно справилась с возложенной на нее миссией. Ее школа стала лучшей школой города Курчатова. Лидия Анатольевна награждена медалью «Почетный работник общего образования».</w:t>
      </w:r>
    </w:p>
    <w:p w:rsidR="006A14B4" w:rsidRDefault="00F90C57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544830</wp:posOffset>
            </wp:positionV>
            <wp:extent cx="4194810" cy="2788920"/>
            <wp:effectExtent l="19050" t="0" r="0" b="0"/>
            <wp:wrapThrough wrapText="bothSides">
              <wp:wrapPolygon edited="0">
                <wp:start x="392" y="0"/>
                <wp:lineTo x="-98" y="1033"/>
                <wp:lineTo x="0" y="21246"/>
                <wp:lineTo x="392" y="21393"/>
                <wp:lineTo x="21090" y="21393"/>
                <wp:lineTo x="21188" y="21393"/>
                <wp:lineTo x="21384" y="21246"/>
                <wp:lineTo x="21482" y="21246"/>
                <wp:lineTo x="21580" y="19770"/>
                <wp:lineTo x="21580" y="1033"/>
                <wp:lineTo x="21384" y="148"/>
                <wp:lineTo x="21090" y="0"/>
                <wp:lineTo x="392" y="0"/>
              </wp:wrapPolygon>
            </wp:wrapThrough>
            <wp:docPr id="13" name="Рисунок 13" descr="C:\Users\Terehina\Desktop\Династия Куприных\2016-02-01\панюшкина ли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hina\Desktop\Династия Куприных\2016-02-01\панюшкина лид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79" r="2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A14B4">
        <w:rPr>
          <w:rFonts w:ascii="Times New Roman" w:hAnsi="Times New Roman" w:cs="Times New Roman"/>
          <w:sz w:val="28"/>
          <w:szCs w:val="28"/>
        </w:rPr>
        <w:t xml:space="preserve">Ее дочь </w:t>
      </w:r>
      <w:r w:rsidR="006A14B4" w:rsidRPr="004E5D26">
        <w:rPr>
          <w:rFonts w:ascii="Times New Roman" w:hAnsi="Times New Roman" w:cs="Times New Roman"/>
          <w:b/>
          <w:sz w:val="28"/>
          <w:szCs w:val="28"/>
        </w:rPr>
        <w:t>Панюшкина (Иванова) Ольга Сергеевна</w:t>
      </w:r>
      <w:r w:rsidR="006A14B4">
        <w:rPr>
          <w:rFonts w:ascii="Times New Roman" w:hAnsi="Times New Roman" w:cs="Times New Roman"/>
          <w:sz w:val="28"/>
          <w:szCs w:val="28"/>
        </w:rPr>
        <w:t xml:space="preserve"> продолжила славную традицию семьи Куприных, тоже стала учителем – логопедом работает и в школе, и в детском саду. Ее стаж – 24 года.</w:t>
      </w:r>
    </w:p>
    <w:p w:rsidR="000D491E" w:rsidRDefault="006A14B4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Жены сыновей Николая Гавриловича тоже были учителями.</w:t>
      </w:r>
    </w:p>
    <w:p w:rsidR="00DD0A86" w:rsidRDefault="00DD0A86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A86" w:rsidRDefault="00DD0A86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A86" w:rsidRDefault="00DD0A86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14B4" w:rsidRDefault="006A14B4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D26">
        <w:rPr>
          <w:rFonts w:ascii="Times New Roman" w:hAnsi="Times New Roman" w:cs="Times New Roman"/>
          <w:b/>
          <w:sz w:val="28"/>
          <w:szCs w:val="28"/>
        </w:rPr>
        <w:lastRenderedPageBreak/>
        <w:t>Куприна Валентина Арсентьевна</w:t>
      </w:r>
      <w:r>
        <w:rPr>
          <w:rFonts w:ascii="Times New Roman" w:hAnsi="Times New Roman" w:cs="Times New Roman"/>
          <w:sz w:val="28"/>
          <w:szCs w:val="28"/>
        </w:rPr>
        <w:t xml:space="preserve"> – учитель английского языка проработала в школе 47 лет, последние годы работы она преподавала в Риге.</w:t>
      </w:r>
    </w:p>
    <w:p w:rsidR="006A14B4" w:rsidRDefault="00ED56E0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Другая сноха</w:t>
      </w:r>
      <w:r w:rsidR="006A14B4">
        <w:rPr>
          <w:rFonts w:ascii="Times New Roman" w:hAnsi="Times New Roman" w:cs="Times New Roman"/>
          <w:sz w:val="28"/>
          <w:szCs w:val="28"/>
        </w:rPr>
        <w:t xml:space="preserve"> - </w:t>
      </w:r>
      <w:r w:rsidR="006A14B4" w:rsidRPr="004E5D26">
        <w:rPr>
          <w:rFonts w:ascii="Times New Roman" w:hAnsi="Times New Roman" w:cs="Times New Roman"/>
          <w:b/>
          <w:sz w:val="28"/>
          <w:szCs w:val="28"/>
        </w:rPr>
        <w:t xml:space="preserve">Куприна Лидия Андреевна </w:t>
      </w:r>
      <w:r w:rsidR="006A14B4">
        <w:rPr>
          <w:rFonts w:ascii="Times New Roman" w:hAnsi="Times New Roman" w:cs="Times New Roman"/>
          <w:sz w:val="28"/>
          <w:szCs w:val="28"/>
        </w:rPr>
        <w:t xml:space="preserve">работала в Подмосковье в детском доме. Стаж работы составил 20 лет. </w:t>
      </w:r>
    </w:p>
    <w:p w:rsidR="006A14B4" w:rsidRDefault="006A14B4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Третья сноха – </w:t>
      </w:r>
      <w:r w:rsidRPr="004E5D26">
        <w:rPr>
          <w:rFonts w:ascii="Times New Roman" w:hAnsi="Times New Roman" w:cs="Times New Roman"/>
          <w:b/>
          <w:sz w:val="28"/>
          <w:szCs w:val="28"/>
        </w:rPr>
        <w:t>Куприна Антонина Андреевна (моя мама)</w:t>
      </w:r>
      <w:r>
        <w:rPr>
          <w:rFonts w:ascii="Times New Roman" w:hAnsi="Times New Roman" w:cs="Times New Roman"/>
          <w:sz w:val="28"/>
          <w:szCs w:val="28"/>
        </w:rPr>
        <w:t xml:space="preserve"> тоже работала учителем, о ней расскажу чуть позже.</w:t>
      </w:r>
    </w:p>
    <w:p w:rsidR="006A14B4" w:rsidRDefault="006A14B4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Племянники Николая Гавриловича Куприна (дети сестры Акулины) – Романовы имеют общий педагогический стаж 113 лет.</w:t>
      </w:r>
    </w:p>
    <w:p w:rsidR="00ED56E0" w:rsidRDefault="00D22FFB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племянник – </w:t>
      </w:r>
      <w:r w:rsidRPr="004E5D26">
        <w:rPr>
          <w:rFonts w:ascii="Times New Roman" w:hAnsi="Times New Roman" w:cs="Times New Roman"/>
          <w:b/>
          <w:sz w:val="28"/>
          <w:szCs w:val="28"/>
        </w:rPr>
        <w:t>Владимир И</w:t>
      </w:r>
      <w:r w:rsidR="00ED56E0" w:rsidRPr="004E5D26">
        <w:rPr>
          <w:rFonts w:ascii="Times New Roman" w:hAnsi="Times New Roman" w:cs="Times New Roman"/>
          <w:b/>
          <w:sz w:val="28"/>
          <w:szCs w:val="28"/>
        </w:rPr>
        <w:t>ванович Романо</w:t>
      </w:r>
      <w:r w:rsidR="00ED56E0">
        <w:rPr>
          <w:rFonts w:ascii="Times New Roman" w:hAnsi="Times New Roman" w:cs="Times New Roman"/>
          <w:sz w:val="28"/>
          <w:szCs w:val="28"/>
        </w:rPr>
        <w:t xml:space="preserve">в вел в школе </w:t>
      </w:r>
      <w:r>
        <w:rPr>
          <w:rFonts w:ascii="Times New Roman" w:hAnsi="Times New Roman" w:cs="Times New Roman"/>
          <w:sz w:val="28"/>
          <w:szCs w:val="28"/>
        </w:rPr>
        <w:t>уроки рисования и труда. Его стаж насчитывает 47 лет</w:t>
      </w:r>
      <w:r w:rsidR="008654AC">
        <w:rPr>
          <w:rFonts w:ascii="Times New Roman" w:hAnsi="Times New Roman" w:cs="Times New Roman"/>
          <w:sz w:val="28"/>
          <w:szCs w:val="28"/>
        </w:rPr>
        <w:t>. Последние 40 лет он работал в школе № 6 города Киреевска.</w:t>
      </w:r>
      <w:r w:rsidR="00A51957">
        <w:rPr>
          <w:rFonts w:ascii="Times New Roman" w:hAnsi="Times New Roman" w:cs="Times New Roman"/>
          <w:sz w:val="28"/>
          <w:szCs w:val="28"/>
        </w:rPr>
        <w:t xml:space="preserve"> Окончил художественную школу г. Риги, он имел «золотые руки». Его выставки поделок, сделанные на уроках вместе с ребятами, занимали высокие места. Его знали и в области. Руководил районной секцией учителей труда, был прекрасным художником, рассказчиком. На конкурсах самодеятельности изумительно читал стихи. Многие учителя школы № 6 хранят его подарки к 8 Марта, сделанные его руками.</w:t>
      </w:r>
    </w:p>
    <w:p w:rsidR="00A51957" w:rsidRDefault="00DD0A86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-26670</wp:posOffset>
            </wp:positionV>
            <wp:extent cx="1604010" cy="2515870"/>
            <wp:effectExtent l="19050" t="0" r="0" b="0"/>
            <wp:wrapThrough wrapText="bothSides">
              <wp:wrapPolygon edited="0">
                <wp:start x="1026" y="0"/>
                <wp:lineTo x="-257" y="1145"/>
                <wp:lineTo x="-257" y="20935"/>
                <wp:lineTo x="770" y="21426"/>
                <wp:lineTo x="1026" y="21426"/>
                <wp:lineTo x="20266" y="21426"/>
                <wp:lineTo x="20523" y="21426"/>
                <wp:lineTo x="21549" y="21098"/>
                <wp:lineTo x="21549" y="1145"/>
                <wp:lineTo x="21036" y="164"/>
                <wp:lineTo x="20266" y="0"/>
                <wp:lineTo x="1026" y="0"/>
              </wp:wrapPolygon>
            </wp:wrapThrough>
            <wp:docPr id="46" name="Рисунок 46" descr="C:\Documents and Settings\Bobrova\Local Settings\Temporary Internet Files\Content.Word\романов анато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Bobrova\Local Settings\Temporary Internet Files\Content.Word\романов анатоли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515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1161415</wp:posOffset>
            </wp:positionV>
            <wp:extent cx="3105150" cy="2273300"/>
            <wp:effectExtent l="19050" t="0" r="0" b="0"/>
            <wp:wrapThrough wrapText="bothSides">
              <wp:wrapPolygon edited="0">
                <wp:start x="530" y="0"/>
                <wp:lineTo x="-133" y="1267"/>
                <wp:lineTo x="-133" y="20273"/>
                <wp:lineTo x="265" y="21359"/>
                <wp:lineTo x="530" y="21359"/>
                <wp:lineTo x="20937" y="21359"/>
                <wp:lineTo x="21202" y="21359"/>
                <wp:lineTo x="21600" y="20635"/>
                <wp:lineTo x="21600" y="1267"/>
                <wp:lineTo x="21335" y="181"/>
                <wp:lineTo x="20937" y="0"/>
                <wp:lineTo x="530" y="0"/>
              </wp:wrapPolygon>
            </wp:wrapThrough>
            <wp:docPr id="22" name="Рисунок 49" descr="C:\Documents and Settings\Bobrova\Local Settings\Temporary Internet Files\Content.Word\_ром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Bobrova\Local Settings\Temporary Internet Files\Content.Word\_роман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51957">
        <w:rPr>
          <w:rFonts w:ascii="Times New Roman" w:hAnsi="Times New Roman" w:cs="Times New Roman"/>
          <w:sz w:val="28"/>
          <w:szCs w:val="28"/>
        </w:rPr>
        <w:t xml:space="preserve">Младший племянник – </w:t>
      </w:r>
      <w:r w:rsidR="00A51957" w:rsidRPr="004E5D26">
        <w:rPr>
          <w:rFonts w:ascii="Times New Roman" w:hAnsi="Times New Roman" w:cs="Times New Roman"/>
          <w:b/>
          <w:sz w:val="28"/>
          <w:szCs w:val="28"/>
        </w:rPr>
        <w:t>Анатолий Иванович Романов</w:t>
      </w:r>
      <w:r w:rsidR="00A51957">
        <w:rPr>
          <w:rFonts w:ascii="Times New Roman" w:hAnsi="Times New Roman" w:cs="Times New Roman"/>
          <w:sz w:val="28"/>
          <w:szCs w:val="28"/>
        </w:rPr>
        <w:t xml:space="preserve"> посвятил себя военному образованию. Закончил Дедиловскую школу, Вольское военное училище, военно-политическую академию, защитил докторскую диссертацию, стал профессором Санкт-Петербургской </w:t>
      </w:r>
      <w:r w:rsidR="00A51957">
        <w:rPr>
          <w:rFonts w:ascii="Times New Roman" w:hAnsi="Times New Roman" w:cs="Times New Roman"/>
          <w:sz w:val="28"/>
          <w:szCs w:val="28"/>
        </w:rPr>
        <w:lastRenderedPageBreak/>
        <w:t>медицинской академии, а потом работал в Санкт-Петербургском университете. Проработал в качестве работодателя 35 лет.</w:t>
      </w:r>
    </w:p>
    <w:p w:rsidR="00A51957" w:rsidRDefault="00A51957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B91E48">
        <w:rPr>
          <w:rFonts w:ascii="Times New Roman" w:hAnsi="Times New Roman" w:cs="Times New Roman"/>
          <w:sz w:val="28"/>
          <w:szCs w:val="28"/>
        </w:rPr>
        <w:t>сестра</w:t>
      </w:r>
      <w:r w:rsidR="005A3ED9">
        <w:rPr>
          <w:rFonts w:ascii="Times New Roman" w:hAnsi="Times New Roman" w:cs="Times New Roman"/>
          <w:sz w:val="28"/>
          <w:szCs w:val="28"/>
        </w:rPr>
        <w:t xml:space="preserve"> </w:t>
      </w:r>
      <w:r w:rsidR="00B91E48">
        <w:rPr>
          <w:rFonts w:ascii="Times New Roman" w:hAnsi="Times New Roman" w:cs="Times New Roman"/>
          <w:sz w:val="28"/>
          <w:szCs w:val="28"/>
        </w:rPr>
        <w:t xml:space="preserve">- </w:t>
      </w:r>
      <w:r w:rsidR="00B91E48" w:rsidRPr="005A3ED9">
        <w:rPr>
          <w:rFonts w:ascii="Times New Roman" w:hAnsi="Times New Roman" w:cs="Times New Roman"/>
          <w:b/>
          <w:sz w:val="28"/>
          <w:szCs w:val="28"/>
        </w:rPr>
        <w:t>Мария Ивановна Романова</w:t>
      </w:r>
      <w:r w:rsidR="00B91E48">
        <w:rPr>
          <w:rFonts w:ascii="Times New Roman" w:hAnsi="Times New Roman" w:cs="Times New Roman"/>
          <w:sz w:val="28"/>
          <w:szCs w:val="28"/>
        </w:rPr>
        <w:t xml:space="preserve"> педагог с большим стажем </w:t>
      </w:r>
      <w:r w:rsidR="00DD0A86">
        <w:rPr>
          <w:rFonts w:ascii="Times New Roman" w:hAnsi="Times New Roman" w:cs="Times New Roman"/>
          <w:sz w:val="28"/>
          <w:szCs w:val="28"/>
        </w:rPr>
        <w:t xml:space="preserve"> </w:t>
      </w:r>
      <w:r w:rsidR="00B91E48">
        <w:rPr>
          <w:rFonts w:ascii="Times New Roman" w:hAnsi="Times New Roman" w:cs="Times New Roman"/>
          <w:sz w:val="28"/>
          <w:szCs w:val="28"/>
        </w:rPr>
        <w:t>(32 года). Работала в Аким – Ильинке, начинала работать еще до войны.</w:t>
      </w:r>
    </w:p>
    <w:p w:rsidR="00B91E48" w:rsidRDefault="000D4540" w:rsidP="00DD0A86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5069205</wp:posOffset>
            </wp:positionV>
            <wp:extent cx="2061210" cy="2727960"/>
            <wp:effectExtent l="19050" t="0" r="0" b="0"/>
            <wp:wrapThrough wrapText="bothSides">
              <wp:wrapPolygon edited="0">
                <wp:start x="799" y="0"/>
                <wp:lineTo x="-200" y="1056"/>
                <wp:lineTo x="-200" y="19307"/>
                <wp:lineTo x="200" y="21419"/>
                <wp:lineTo x="799" y="21419"/>
                <wp:lineTo x="20562" y="21419"/>
                <wp:lineTo x="21161" y="21419"/>
                <wp:lineTo x="21560" y="20514"/>
                <wp:lineTo x="21560" y="1056"/>
                <wp:lineTo x="21161" y="151"/>
                <wp:lineTo x="20562" y="0"/>
                <wp:lineTo x="799" y="0"/>
              </wp:wrapPolygon>
            </wp:wrapThrough>
            <wp:docPr id="55" name="Рисунок 55" descr="C:\Documents and Settings\Bobrova\Local Settings\Temporary Internet Files\Content.Word\_есипов васил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Bobrova\Local Settings\Temporary Internet Files\Content.Word\_есипов василий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E31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958850</wp:posOffset>
            </wp:positionV>
            <wp:extent cx="1962150" cy="2407920"/>
            <wp:effectExtent l="19050" t="0" r="0" b="0"/>
            <wp:wrapThrough wrapText="bothSides">
              <wp:wrapPolygon edited="0">
                <wp:start x="839" y="0"/>
                <wp:lineTo x="-210" y="1196"/>
                <wp:lineTo x="-210" y="20335"/>
                <wp:lineTo x="210" y="21361"/>
                <wp:lineTo x="839" y="21361"/>
                <wp:lineTo x="20551" y="21361"/>
                <wp:lineTo x="21181" y="21361"/>
                <wp:lineTo x="21600" y="20335"/>
                <wp:lineTo x="21600" y="1196"/>
                <wp:lineTo x="21181" y="171"/>
                <wp:lineTo x="20551" y="0"/>
                <wp:lineTo x="839" y="0"/>
              </wp:wrapPolygon>
            </wp:wrapThrough>
            <wp:docPr id="52" name="Рисунок 52" descr="C:\Documents and Settings\Bobrova\Local Settings\Temporary Internet Files\Content.Word\_куприна анто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Bobrova\Local Settings\Temporary Internet Files\Content.Word\_куприна антони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1E48">
        <w:rPr>
          <w:rFonts w:ascii="Times New Roman" w:hAnsi="Times New Roman" w:cs="Times New Roman"/>
          <w:sz w:val="28"/>
          <w:szCs w:val="28"/>
        </w:rPr>
        <w:t>Теперь о моей маме  - Куприной Антонине Андреевне. Она тоже была учителем. Проработала  в школе 32 года. Мама закончила до войны краткосрочные курсы учителей младших классов. И в 1938 году приступила к работе в д. Сечено. Эта деревня находилась от ее дома на расстоянии восьми километров. И каждый день и в дождь, и в холод шагала в школу. Зимой ориентиром были гудки, которые доносились с шахты. В особо суровые дни или в половодье мама ночевала в д. Сечено у сторожихи школы. Она преподавала в то время не только в начальной школе, но и вела уроки физкультуры, иностранный язык. Всегда очень ответственно подходила к порученному делу, очень любила детей. ЕЕ младшая коллега говорила: «Я училась у Антонины Андреевны доброму отношению к детям, огромного великодушия был человек». Мама вслед за мужем перешла работать в Богучаровскую школу, потом в школу п. Сечено, и с 1962 года мы переехали в г. Киреевск, где мама работала сначала в Киреевской школе № 6. Где бы ни работала моя мама, везде она оставила после себя добрую память.</w:t>
      </w:r>
    </w:p>
    <w:p w:rsidR="000D4540" w:rsidRDefault="00B91E48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A3ED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брат </w:t>
      </w:r>
      <w:r w:rsidRPr="005A3ED9">
        <w:rPr>
          <w:rFonts w:ascii="Times New Roman" w:hAnsi="Times New Roman" w:cs="Times New Roman"/>
          <w:b/>
          <w:sz w:val="28"/>
          <w:szCs w:val="28"/>
        </w:rPr>
        <w:t>Есипов Василий Андреевич</w:t>
      </w:r>
      <w:r>
        <w:rPr>
          <w:rFonts w:ascii="Times New Roman" w:hAnsi="Times New Roman" w:cs="Times New Roman"/>
          <w:sz w:val="28"/>
          <w:szCs w:val="28"/>
        </w:rPr>
        <w:t xml:space="preserve"> был учителем труда, физкультуры, сначала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Киреевском районе, а потом в школе № 19 г. Тулы. </w:t>
      </w:r>
    </w:p>
    <w:p w:rsidR="00B91E48" w:rsidRDefault="00B91E48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окончил Епифанское педагогическое училище. С 1939 года работал в начальной школе д. Черная Грязь. В 1940 году призвали в Армию. Он героически защищал Родину, был награжден медалями. После войны работал директором начальной школы в с. Панино. Был удостоен медали «За </w:t>
      </w:r>
      <w:r w:rsidR="009C73D7">
        <w:rPr>
          <w:rFonts w:ascii="Times New Roman" w:hAnsi="Times New Roman" w:cs="Times New Roman"/>
          <w:sz w:val="28"/>
          <w:szCs w:val="28"/>
        </w:rPr>
        <w:t xml:space="preserve">трудовое </w:t>
      </w:r>
      <w:r w:rsidR="001C5596">
        <w:rPr>
          <w:rFonts w:ascii="Times New Roman" w:hAnsi="Times New Roman" w:cs="Times New Roman"/>
          <w:sz w:val="28"/>
          <w:szCs w:val="28"/>
        </w:rPr>
        <w:t>отличие».</w:t>
      </w:r>
    </w:p>
    <w:p w:rsidR="001C5596" w:rsidRDefault="001C5596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 в Богучаровской школе с 1955 года, а потом вместе с семьей переехал в Тулув 1970 году и стал работать в школе № 19, в общей сложности его стаж работы составил 36 лет. Все знающие люди отмечали его необыкновенную доброжелательность, тактичность. Он пользовался заслуженным авторитетом, уважением коллег. У Василия Андреевича выросли две дочери, которые подарили ему прекрасных внуков.</w:t>
      </w:r>
    </w:p>
    <w:p w:rsidR="001C5596" w:rsidRDefault="001C5596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внук </w:t>
      </w:r>
      <w:r w:rsidRPr="005A3ED9">
        <w:rPr>
          <w:rFonts w:ascii="Times New Roman" w:hAnsi="Times New Roman" w:cs="Times New Roman"/>
          <w:b/>
          <w:sz w:val="28"/>
          <w:szCs w:val="28"/>
        </w:rPr>
        <w:t xml:space="preserve">– Гоманчук </w:t>
      </w:r>
      <w:r w:rsidR="005A3ED9">
        <w:rPr>
          <w:rFonts w:ascii="Times New Roman" w:hAnsi="Times New Roman" w:cs="Times New Roman"/>
          <w:b/>
          <w:sz w:val="28"/>
          <w:szCs w:val="28"/>
        </w:rPr>
        <w:t>Олег Г</w:t>
      </w:r>
      <w:r w:rsidRPr="005A3ED9">
        <w:rPr>
          <w:rFonts w:ascii="Times New Roman" w:hAnsi="Times New Roman" w:cs="Times New Roman"/>
          <w:b/>
          <w:sz w:val="28"/>
          <w:szCs w:val="28"/>
        </w:rPr>
        <w:t>еннадьевич</w:t>
      </w:r>
      <w:r>
        <w:rPr>
          <w:rFonts w:ascii="Times New Roman" w:hAnsi="Times New Roman" w:cs="Times New Roman"/>
          <w:sz w:val="28"/>
          <w:szCs w:val="28"/>
        </w:rPr>
        <w:t xml:space="preserve"> – кандидат технических наук работает преподавателем в ТулГУ. Педагогический стаж – 17 лет.</w:t>
      </w:r>
    </w:p>
    <w:p w:rsidR="001C5596" w:rsidRDefault="001C5596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Младшая внучка – </w:t>
      </w:r>
      <w:r w:rsidRPr="005A3ED9">
        <w:rPr>
          <w:rFonts w:ascii="Times New Roman" w:hAnsi="Times New Roman" w:cs="Times New Roman"/>
          <w:b/>
          <w:sz w:val="28"/>
          <w:szCs w:val="28"/>
        </w:rPr>
        <w:t>Калинина Екатерина Анатольевна</w:t>
      </w:r>
      <w:r>
        <w:rPr>
          <w:rFonts w:ascii="Times New Roman" w:hAnsi="Times New Roman" w:cs="Times New Roman"/>
          <w:sz w:val="28"/>
          <w:szCs w:val="28"/>
        </w:rPr>
        <w:t xml:space="preserve">, тоже пошла по его стопам – закончила </w:t>
      </w:r>
      <w:r w:rsidR="00193F18">
        <w:rPr>
          <w:rFonts w:ascii="Times New Roman" w:hAnsi="Times New Roman" w:cs="Times New Roman"/>
          <w:sz w:val="28"/>
          <w:szCs w:val="28"/>
        </w:rPr>
        <w:t>МГУ им. Ломоносова, защитила, является преподавателем литературы в МГУ и работает учителем в  школе при МГУ.</w:t>
      </w:r>
    </w:p>
    <w:p w:rsidR="00193F18" w:rsidRDefault="00193F18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Мамина сноха – жена старшего брата – педагог с большой буквы. Начинала работать в 1935 году в Дедиловской школе. Вела уроки труда у моего отца и его братьев и сестер. Великая труженица. Оставшись рано без мужа (погиб на фронте) она воспит</w:t>
      </w:r>
      <w:r w:rsidR="005A3ED9">
        <w:rPr>
          <w:rFonts w:ascii="Times New Roman" w:hAnsi="Times New Roman" w:cs="Times New Roman"/>
          <w:sz w:val="28"/>
          <w:szCs w:val="28"/>
        </w:rPr>
        <w:t xml:space="preserve">ала достойных дочерей. </w:t>
      </w:r>
      <w:r w:rsidR="005A3ED9" w:rsidRPr="005A3ED9">
        <w:rPr>
          <w:rFonts w:ascii="Times New Roman" w:hAnsi="Times New Roman" w:cs="Times New Roman"/>
          <w:b/>
          <w:sz w:val="28"/>
          <w:szCs w:val="28"/>
        </w:rPr>
        <w:t>Евдокия Ивановна Е</w:t>
      </w:r>
      <w:r w:rsidRPr="005A3ED9">
        <w:rPr>
          <w:rFonts w:ascii="Times New Roman" w:hAnsi="Times New Roman" w:cs="Times New Roman"/>
          <w:b/>
          <w:sz w:val="28"/>
          <w:szCs w:val="28"/>
        </w:rPr>
        <w:t>сипова</w:t>
      </w:r>
      <w:r>
        <w:rPr>
          <w:rFonts w:ascii="Times New Roman" w:hAnsi="Times New Roman" w:cs="Times New Roman"/>
          <w:sz w:val="28"/>
          <w:szCs w:val="28"/>
        </w:rPr>
        <w:t xml:space="preserve"> работала в г. Большево – в Подмосковье.</w:t>
      </w:r>
    </w:p>
    <w:p w:rsidR="00193F18" w:rsidRDefault="00193F18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утра учила маленьких ребятишек, а после уроков ехала в Москву, где работала </w:t>
      </w:r>
      <w:r w:rsidR="004F156B">
        <w:rPr>
          <w:rFonts w:ascii="Times New Roman" w:hAnsi="Times New Roman" w:cs="Times New Roman"/>
          <w:sz w:val="28"/>
          <w:szCs w:val="28"/>
        </w:rPr>
        <w:t xml:space="preserve">уборщицей на вокзале, чтобы прокормит своих дочерей. Очень мужественная, сильная духом женщина, она была любима учениками, учителями, родителями. В школе она проработала 37 лет. Ее старшая дочь - </w:t>
      </w:r>
      <w:r w:rsidR="004F156B" w:rsidRPr="005A3ED9">
        <w:rPr>
          <w:rFonts w:ascii="Times New Roman" w:hAnsi="Times New Roman" w:cs="Times New Roman"/>
          <w:b/>
          <w:sz w:val="28"/>
          <w:szCs w:val="28"/>
        </w:rPr>
        <w:lastRenderedPageBreak/>
        <w:t>Есипова Людмила Николаевна (Горина)</w:t>
      </w:r>
      <w:r w:rsidR="004F156B">
        <w:rPr>
          <w:rFonts w:ascii="Times New Roman" w:hAnsi="Times New Roman" w:cs="Times New Roman"/>
          <w:sz w:val="28"/>
          <w:szCs w:val="28"/>
        </w:rPr>
        <w:t xml:space="preserve"> в школе проработала 4 года, перешла в другую профессию.</w:t>
      </w:r>
    </w:p>
    <w:p w:rsidR="004F156B" w:rsidRDefault="008E3130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876300</wp:posOffset>
            </wp:positionV>
            <wp:extent cx="1924050" cy="2705100"/>
            <wp:effectExtent l="19050" t="0" r="0" b="0"/>
            <wp:wrapThrough wrapText="bothSides">
              <wp:wrapPolygon edited="0">
                <wp:start x="855" y="0"/>
                <wp:lineTo x="-214" y="1065"/>
                <wp:lineTo x="-214" y="19470"/>
                <wp:lineTo x="214" y="21448"/>
                <wp:lineTo x="855" y="21448"/>
                <wp:lineTo x="20531" y="21448"/>
                <wp:lineTo x="21172" y="21448"/>
                <wp:lineTo x="21600" y="20535"/>
                <wp:lineTo x="21600" y="1065"/>
                <wp:lineTo x="21172" y="152"/>
                <wp:lineTo x="20531" y="0"/>
                <wp:lineTo x="855" y="0"/>
              </wp:wrapPolygon>
            </wp:wrapThrough>
            <wp:docPr id="10" name="Рисунок 10" descr="C:\Users\Terehina\Desktop\Династия Куприных\2016-02-01\_пичу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hina\Desktop\Династия Куприных\2016-02-01\_пичуги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46" t="2596" r="66222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56B">
        <w:rPr>
          <w:rFonts w:ascii="Times New Roman" w:hAnsi="Times New Roman" w:cs="Times New Roman"/>
          <w:sz w:val="28"/>
          <w:szCs w:val="28"/>
        </w:rPr>
        <w:t xml:space="preserve">Двоюродные сестры мамы тоже были учителями: </w:t>
      </w:r>
      <w:r w:rsidR="004F156B" w:rsidRPr="005A3ED9">
        <w:rPr>
          <w:rFonts w:ascii="Times New Roman" w:hAnsi="Times New Roman" w:cs="Times New Roman"/>
          <w:b/>
          <w:sz w:val="28"/>
          <w:szCs w:val="28"/>
        </w:rPr>
        <w:t>Себякина Любовь Васильевна</w:t>
      </w:r>
      <w:r w:rsidR="004F156B">
        <w:rPr>
          <w:rFonts w:ascii="Times New Roman" w:hAnsi="Times New Roman" w:cs="Times New Roman"/>
          <w:sz w:val="28"/>
          <w:szCs w:val="28"/>
        </w:rPr>
        <w:t xml:space="preserve"> – учитель истории Киреевской школы № 2. Добросовестный и ответственный учитель. В школе проработала 35 лет.</w:t>
      </w:r>
    </w:p>
    <w:p w:rsidR="004F156B" w:rsidRDefault="004F156B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сестра мамы – </w:t>
      </w:r>
      <w:r w:rsidRPr="005A3ED9">
        <w:rPr>
          <w:rFonts w:ascii="Times New Roman" w:hAnsi="Times New Roman" w:cs="Times New Roman"/>
          <w:b/>
          <w:sz w:val="28"/>
          <w:szCs w:val="28"/>
        </w:rPr>
        <w:t xml:space="preserve">Пичугина Раиса Васильевна, </w:t>
      </w:r>
      <w:r>
        <w:rPr>
          <w:rFonts w:ascii="Times New Roman" w:hAnsi="Times New Roman" w:cs="Times New Roman"/>
          <w:sz w:val="28"/>
          <w:szCs w:val="28"/>
        </w:rPr>
        <w:t>учител</w:t>
      </w:r>
      <w:r w:rsidR="005A3ED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французского языка проработала 25 лет в школе в г. Болохово.</w:t>
      </w:r>
    </w:p>
    <w:p w:rsidR="004F156B" w:rsidRDefault="004F156B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Двоюродный брат, </w:t>
      </w:r>
      <w:r w:rsidR="005A3ED9">
        <w:rPr>
          <w:rFonts w:ascii="Times New Roman" w:hAnsi="Times New Roman" w:cs="Times New Roman"/>
          <w:b/>
          <w:sz w:val="28"/>
          <w:szCs w:val="28"/>
        </w:rPr>
        <w:t>Лепё</w:t>
      </w:r>
      <w:r w:rsidRPr="005A3ED9">
        <w:rPr>
          <w:rFonts w:ascii="Times New Roman" w:hAnsi="Times New Roman" w:cs="Times New Roman"/>
          <w:b/>
          <w:sz w:val="28"/>
          <w:szCs w:val="28"/>
        </w:rPr>
        <w:t>хин Алексей Дмитриевич</w:t>
      </w:r>
      <w:r>
        <w:rPr>
          <w:rFonts w:ascii="Times New Roman" w:hAnsi="Times New Roman" w:cs="Times New Roman"/>
          <w:sz w:val="28"/>
          <w:szCs w:val="28"/>
        </w:rPr>
        <w:t xml:space="preserve">, прошел войну, был тяжело ранен, после войны работал учителем труда в Дедиловской школе 43 года. Там же работала и его жена </w:t>
      </w:r>
      <w:r w:rsidRPr="005A3ED9">
        <w:rPr>
          <w:rFonts w:ascii="Times New Roman" w:hAnsi="Times New Roman" w:cs="Times New Roman"/>
          <w:b/>
          <w:sz w:val="28"/>
          <w:szCs w:val="28"/>
        </w:rPr>
        <w:t>Лепехина Александра Тимофеевна</w:t>
      </w:r>
      <w:r>
        <w:rPr>
          <w:rFonts w:ascii="Times New Roman" w:hAnsi="Times New Roman" w:cs="Times New Roman"/>
          <w:sz w:val="28"/>
          <w:szCs w:val="28"/>
        </w:rPr>
        <w:t>, ее стаж 43 года.</w:t>
      </w:r>
    </w:p>
    <w:p w:rsidR="004F156B" w:rsidRDefault="004F156B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Двоюродная сестра мамы, </w:t>
      </w:r>
      <w:r w:rsidRPr="005A3ED9">
        <w:rPr>
          <w:rFonts w:ascii="Times New Roman" w:hAnsi="Times New Roman" w:cs="Times New Roman"/>
          <w:b/>
          <w:sz w:val="28"/>
          <w:szCs w:val="28"/>
        </w:rPr>
        <w:t>Есипова Ираида Спиридоновна</w:t>
      </w:r>
      <w:r>
        <w:rPr>
          <w:rFonts w:ascii="Times New Roman" w:hAnsi="Times New Roman" w:cs="Times New Roman"/>
          <w:sz w:val="28"/>
          <w:szCs w:val="28"/>
        </w:rPr>
        <w:t>, математик, преподавала в Тульском педагогическом институте, ее стаж работы составил 37 лет.</w:t>
      </w:r>
    </w:p>
    <w:p w:rsidR="004F156B" w:rsidRDefault="008E3130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4189095</wp:posOffset>
            </wp:positionH>
            <wp:positionV relativeFrom="paragraph">
              <wp:posOffset>101600</wp:posOffset>
            </wp:positionV>
            <wp:extent cx="1916430" cy="2796540"/>
            <wp:effectExtent l="19050" t="0" r="7620" b="0"/>
            <wp:wrapThrough wrapText="bothSides">
              <wp:wrapPolygon edited="0">
                <wp:start x="859" y="0"/>
                <wp:lineTo x="-215" y="1030"/>
                <wp:lineTo x="0" y="21188"/>
                <wp:lineTo x="644" y="21482"/>
                <wp:lineTo x="859" y="21482"/>
                <wp:lineTo x="20612" y="21482"/>
                <wp:lineTo x="20827" y="21482"/>
                <wp:lineTo x="21471" y="21188"/>
                <wp:lineTo x="21686" y="20011"/>
                <wp:lineTo x="21686" y="1030"/>
                <wp:lineTo x="21256" y="147"/>
                <wp:lineTo x="20612" y="0"/>
                <wp:lineTo x="859" y="0"/>
              </wp:wrapPolygon>
            </wp:wrapThrough>
            <wp:docPr id="11" name="Рисунок 11" descr="C:\Users\Terehina\Desktop\Династия Куприных\2016-02-01\_куприна и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hina\Desktop\Династия Куприных\2016-02-01\_куприна инн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610" r="32410" b="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796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156B">
        <w:rPr>
          <w:rFonts w:ascii="Times New Roman" w:hAnsi="Times New Roman" w:cs="Times New Roman"/>
          <w:sz w:val="28"/>
          <w:szCs w:val="28"/>
        </w:rPr>
        <w:t xml:space="preserve">У моего родного брата Куприна Виктора Алексеевича жена – </w:t>
      </w:r>
      <w:r w:rsidR="004F156B" w:rsidRPr="005A3ED9">
        <w:rPr>
          <w:rFonts w:ascii="Times New Roman" w:hAnsi="Times New Roman" w:cs="Times New Roman"/>
          <w:b/>
          <w:sz w:val="28"/>
          <w:szCs w:val="28"/>
        </w:rPr>
        <w:t xml:space="preserve">Куприна Инна Кондратьевна </w:t>
      </w:r>
      <w:r w:rsidR="004F156B">
        <w:rPr>
          <w:rFonts w:ascii="Times New Roman" w:hAnsi="Times New Roman" w:cs="Times New Roman"/>
          <w:sz w:val="28"/>
          <w:szCs w:val="28"/>
        </w:rPr>
        <w:t xml:space="preserve">тоже педагог. Она окончила школу № 4 г. Киреевска с  золотой медалью, затем с красным дипломом (отличием) закончила Тульский педагогический институт, факультет иностранных языков, преподает английский язык. Вместе с мужем, военным переехала </w:t>
      </w:r>
      <w:r w:rsidR="007555EC">
        <w:rPr>
          <w:rFonts w:ascii="Times New Roman" w:hAnsi="Times New Roman" w:cs="Times New Roman"/>
          <w:sz w:val="28"/>
          <w:szCs w:val="28"/>
        </w:rPr>
        <w:t xml:space="preserve">в 1970 году жить в Ригу. Там она проработала 23 года в Рижской гимназии. Умная, </w:t>
      </w:r>
      <w:r w:rsidR="007555EC">
        <w:rPr>
          <w:rFonts w:ascii="Times New Roman" w:hAnsi="Times New Roman" w:cs="Times New Roman"/>
          <w:sz w:val="28"/>
          <w:szCs w:val="28"/>
        </w:rPr>
        <w:lastRenderedPageBreak/>
        <w:t>прекрасный знаток языка, она пользовалась уважением учеников, коллег, родителей.</w:t>
      </w:r>
    </w:p>
    <w:p w:rsidR="004F156B" w:rsidRDefault="007555EC" w:rsidP="008E3130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добросовестная, трудолюбивая, она прекрасно вписалась в нашу педагогическую семью. Вместе с мужем и сыном в 1993 году переехала в г. Пензу, где и продолжает работать в лингвистической гимназии № 13. За долгий творческий труд на педагогическом поприще она награждена нагрудным почетным знаком «Почетный работник общего образования». Руководит кафедрой учителей английского языка. Ее ученики успешно выдерживают экзамены и учатся в самых лучших вузах страны.</w:t>
      </w:r>
    </w:p>
    <w:p w:rsidR="007555EC" w:rsidRDefault="004C0B33" w:rsidP="004C0B33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603885</wp:posOffset>
            </wp:positionV>
            <wp:extent cx="3021965" cy="4221480"/>
            <wp:effectExtent l="19050" t="0" r="6985" b="0"/>
            <wp:wrapThrough wrapText="bothSides">
              <wp:wrapPolygon edited="0">
                <wp:start x="545" y="0"/>
                <wp:lineTo x="-136" y="682"/>
                <wp:lineTo x="-136" y="20957"/>
                <wp:lineTo x="136" y="21542"/>
                <wp:lineTo x="545" y="21542"/>
                <wp:lineTo x="20969" y="21542"/>
                <wp:lineTo x="21378" y="21542"/>
                <wp:lineTo x="21650" y="20957"/>
                <wp:lineTo x="21650" y="682"/>
                <wp:lineTo x="21378" y="97"/>
                <wp:lineTo x="20969" y="0"/>
                <wp:lineTo x="545" y="0"/>
              </wp:wrapPolygon>
            </wp:wrapThrough>
            <wp:docPr id="12" name="Рисунок 12" descr="C:\Users\Terehina\Desktop\Династия Куприных\2016-02-01\_фото   куприной с.а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hina\Desktop\Династия Куприных\2016-02-01\_фото   куприной с.а.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806" b="1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22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555EC">
        <w:rPr>
          <w:rFonts w:ascii="Times New Roman" w:hAnsi="Times New Roman" w:cs="Times New Roman"/>
          <w:sz w:val="28"/>
          <w:szCs w:val="28"/>
        </w:rPr>
        <w:t xml:space="preserve">И в конце хочу сказать несколько слов </w:t>
      </w:r>
      <w:r w:rsidR="007555EC" w:rsidRPr="005A3ED9">
        <w:rPr>
          <w:rFonts w:ascii="Times New Roman" w:hAnsi="Times New Roman" w:cs="Times New Roman"/>
          <w:b/>
          <w:sz w:val="28"/>
          <w:szCs w:val="28"/>
        </w:rPr>
        <w:t>о себе.</w:t>
      </w:r>
      <w:r w:rsidR="007555EC">
        <w:rPr>
          <w:rFonts w:ascii="Times New Roman" w:hAnsi="Times New Roman" w:cs="Times New Roman"/>
          <w:sz w:val="28"/>
          <w:szCs w:val="28"/>
        </w:rPr>
        <w:t xml:space="preserve"> В 1964 году закончила Киреевскую школу № 4, в этом же году поступила в Курский педагогический институт на географический факультет, через год в 1965 году перевелась в Московский государственный институт им. Ленина, который успешно закончила в 1969 году. После института я один год работала в школе при Сажевом заводе г. Иванова, а потом перевелась в школу № 6 г. Киреевска Тульской области, в которой проработала честно и добросовестно 40 лет. Награждена грамотами и нагрудным почетным знаком «Почетный работник общего образования».</w:t>
      </w:r>
    </w:p>
    <w:p w:rsidR="007555EC" w:rsidRDefault="007555EC" w:rsidP="004C0B33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Вот все, что я хотела сказать о своих родных и о себе. Мне кажется всем нам не стыдно за наше прошлое и хорошо, когда ТВ можешь без стыда смотреть на пройденный жизненный путь. В заключение я хочу процитировать строки из стихотворения Дагестанской поэтессы Фазу Алиевой «О жизни»</w:t>
      </w:r>
      <w:r w:rsidR="00B449E8">
        <w:rPr>
          <w:rFonts w:ascii="Times New Roman" w:hAnsi="Times New Roman" w:cs="Times New Roman"/>
          <w:sz w:val="28"/>
          <w:szCs w:val="28"/>
        </w:rPr>
        <w:t>:</w:t>
      </w:r>
    </w:p>
    <w:p w:rsidR="00B449E8" w:rsidRPr="002C415A" w:rsidRDefault="00B449E8" w:rsidP="002C415A">
      <w:pPr>
        <w:pStyle w:val="a3"/>
        <w:tabs>
          <w:tab w:val="left" w:pos="-142"/>
        </w:tabs>
        <w:spacing w:line="276" w:lineRule="auto"/>
        <w:ind w:firstLine="709"/>
        <w:jc w:val="both"/>
        <w:rPr>
          <w:rStyle w:val="a6"/>
          <w:color w:val="17365D" w:themeColor="text2" w:themeShade="BF"/>
          <w:sz w:val="36"/>
          <w:szCs w:val="36"/>
        </w:rPr>
      </w:pPr>
      <w:r w:rsidRPr="002C415A">
        <w:rPr>
          <w:rStyle w:val="a6"/>
          <w:color w:val="17365D" w:themeColor="text2" w:themeShade="BF"/>
          <w:sz w:val="36"/>
          <w:szCs w:val="36"/>
        </w:rPr>
        <w:t xml:space="preserve">«Когда склоняясь над памятью своей, </w:t>
      </w:r>
    </w:p>
    <w:p w:rsidR="00B449E8" w:rsidRPr="002C415A" w:rsidRDefault="00B449E8" w:rsidP="002C415A">
      <w:pPr>
        <w:pStyle w:val="a3"/>
        <w:tabs>
          <w:tab w:val="left" w:pos="-142"/>
        </w:tabs>
        <w:spacing w:line="276" w:lineRule="auto"/>
        <w:ind w:firstLine="709"/>
        <w:jc w:val="both"/>
        <w:rPr>
          <w:rStyle w:val="a6"/>
          <w:color w:val="17365D" w:themeColor="text2" w:themeShade="BF"/>
          <w:sz w:val="36"/>
          <w:szCs w:val="36"/>
        </w:rPr>
      </w:pPr>
      <w:r w:rsidRPr="002C415A">
        <w:rPr>
          <w:rStyle w:val="a6"/>
          <w:color w:val="17365D" w:themeColor="text2" w:themeShade="BF"/>
          <w:sz w:val="36"/>
          <w:szCs w:val="36"/>
        </w:rPr>
        <w:t>Ты сможешь на поступки прошлых дней</w:t>
      </w:r>
    </w:p>
    <w:p w:rsidR="00B449E8" w:rsidRPr="002C415A" w:rsidRDefault="00B449E8" w:rsidP="002C415A">
      <w:pPr>
        <w:pStyle w:val="a3"/>
        <w:tabs>
          <w:tab w:val="left" w:pos="-142"/>
        </w:tabs>
        <w:spacing w:line="276" w:lineRule="auto"/>
        <w:ind w:firstLine="709"/>
        <w:jc w:val="both"/>
        <w:rPr>
          <w:rStyle w:val="a6"/>
          <w:color w:val="17365D" w:themeColor="text2" w:themeShade="BF"/>
          <w:sz w:val="36"/>
          <w:szCs w:val="36"/>
        </w:rPr>
      </w:pPr>
      <w:r w:rsidRPr="002C415A">
        <w:rPr>
          <w:rStyle w:val="a6"/>
          <w:color w:val="17365D" w:themeColor="text2" w:themeShade="BF"/>
          <w:sz w:val="36"/>
          <w:szCs w:val="36"/>
        </w:rPr>
        <w:t>Взглянуть, не содрогаясь, не стыдясь,</w:t>
      </w:r>
    </w:p>
    <w:p w:rsidR="00B449E8" w:rsidRDefault="00B449E8" w:rsidP="002C415A">
      <w:pPr>
        <w:pStyle w:val="a3"/>
        <w:tabs>
          <w:tab w:val="left" w:pos="-142"/>
        </w:tabs>
        <w:spacing w:line="276" w:lineRule="auto"/>
        <w:ind w:firstLine="709"/>
        <w:jc w:val="both"/>
        <w:rPr>
          <w:rStyle w:val="a6"/>
          <w:color w:val="17365D" w:themeColor="text2" w:themeShade="BF"/>
          <w:sz w:val="36"/>
          <w:szCs w:val="36"/>
        </w:rPr>
      </w:pPr>
      <w:r w:rsidRPr="002C415A">
        <w:rPr>
          <w:rStyle w:val="a6"/>
          <w:color w:val="17365D" w:themeColor="text2" w:themeShade="BF"/>
          <w:sz w:val="36"/>
          <w:szCs w:val="36"/>
        </w:rPr>
        <w:t>А тихо и задумчиво гордясь…»</w:t>
      </w:r>
    </w:p>
    <w:p w:rsidR="002C415A" w:rsidRPr="002C415A" w:rsidRDefault="002C415A" w:rsidP="002C415A">
      <w:pPr>
        <w:pStyle w:val="a3"/>
        <w:tabs>
          <w:tab w:val="left" w:pos="-142"/>
        </w:tabs>
        <w:spacing w:line="276" w:lineRule="auto"/>
        <w:ind w:firstLine="709"/>
        <w:jc w:val="both"/>
        <w:rPr>
          <w:rStyle w:val="a6"/>
          <w:color w:val="17365D" w:themeColor="text2" w:themeShade="BF"/>
          <w:sz w:val="36"/>
          <w:szCs w:val="36"/>
        </w:rPr>
      </w:pPr>
    </w:p>
    <w:p w:rsidR="00B449E8" w:rsidRDefault="00B449E8" w:rsidP="004C0B33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Эти слова относятся ко всем моим родным и дорогим сердцу </w:t>
      </w:r>
      <w:r w:rsidRPr="006414B8">
        <w:rPr>
          <w:rFonts w:ascii="Times New Roman" w:hAnsi="Times New Roman" w:cs="Times New Roman"/>
          <w:b/>
          <w:sz w:val="28"/>
          <w:szCs w:val="28"/>
        </w:rPr>
        <w:t>УЧИТЕЛЯМ!</w:t>
      </w:r>
    </w:p>
    <w:p w:rsidR="00B449E8" w:rsidRDefault="00B449E8" w:rsidP="004C0B33">
      <w:pPr>
        <w:pStyle w:val="a3"/>
        <w:tabs>
          <w:tab w:val="left" w:pos="-14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9E8" w:rsidRPr="006414B8" w:rsidRDefault="00B449E8" w:rsidP="004C0B33">
      <w:pPr>
        <w:pStyle w:val="a3"/>
        <w:tabs>
          <w:tab w:val="left" w:pos="-142"/>
        </w:tabs>
        <w:spacing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414B8">
        <w:rPr>
          <w:rFonts w:ascii="Times New Roman" w:hAnsi="Times New Roman" w:cs="Times New Roman"/>
          <w:b/>
          <w:sz w:val="28"/>
          <w:szCs w:val="28"/>
        </w:rPr>
        <w:t>С.А.Куприна</w:t>
      </w:r>
    </w:p>
    <w:p w:rsidR="00B644BF" w:rsidRDefault="00D26815" w:rsidP="004C0B33">
      <w:pPr>
        <w:tabs>
          <w:tab w:val="left" w:pos="8256"/>
        </w:tabs>
        <w:spacing w:line="360" w:lineRule="auto"/>
      </w:pPr>
      <w:r>
        <w:tab/>
      </w: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2C415A" w:rsidRDefault="002C415A" w:rsidP="004C0B33">
      <w:pPr>
        <w:tabs>
          <w:tab w:val="left" w:pos="8256"/>
        </w:tabs>
        <w:spacing w:line="360" w:lineRule="auto"/>
      </w:pPr>
    </w:p>
    <w:p w:rsidR="00DE5F6A" w:rsidRDefault="008A4174" w:rsidP="004C0B33">
      <w:pPr>
        <w:tabs>
          <w:tab w:val="left" w:pos="8256"/>
        </w:tabs>
        <w:spacing w:line="360" w:lineRule="auto"/>
      </w:pPr>
      <w:r w:rsidRPr="008A4174"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1101090" y="7162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8237220"/>
            <wp:effectExtent l="95250" t="76200" r="91440" b="87630"/>
            <wp:wrapSquare wrapText="bothSides"/>
            <wp:docPr id="24" name="Рисунок 61" descr="F:\2016-02-01\_благ. письмо куприну а.н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2016-02-01\_благ. письмо куприну а.н. 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237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97E6C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944235" cy="8275320"/>
            <wp:effectExtent l="95250" t="76200" r="94615" b="87630"/>
            <wp:wrapThrough wrapText="bothSides">
              <wp:wrapPolygon edited="0">
                <wp:start x="-346" y="-199"/>
                <wp:lineTo x="-346" y="21829"/>
                <wp:lineTo x="21805" y="21829"/>
                <wp:lineTo x="21875" y="21829"/>
                <wp:lineTo x="21944" y="21381"/>
                <wp:lineTo x="21944" y="497"/>
                <wp:lineTo x="21875" y="-99"/>
                <wp:lineTo x="21805" y="-199"/>
                <wp:lineTo x="-346" y="-199"/>
              </wp:wrapPolygon>
            </wp:wrapThrough>
            <wp:docPr id="3" name="Рисунок 1" descr="F:\2016-02-01\_грамота куприной с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02-01\_грамота куприной с.а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275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397E6C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110109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4763770" cy="7353300"/>
            <wp:effectExtent l="76200" t="76200" r="113030" b="76200"/>
            <wp:wrapSquare wrapText="bothSides"/>
            <wp:docPr id="5" name="Рисунок 2" descr="F:\2016-02-01\_грамота куприной с.а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02-01\_грамота куприной с.а.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19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7353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754321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110109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5375910" cy="7589520"/>
            <wp:effectExtent l="133350" t="76200" r="110490" b="87630"/>
            <wp:wrapSquare wrapText="bothSides"/>
            <wp:docPr id="6" name="Рисунок 3" descr="F:\2016-02-01\_грамота куприной с.а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02-01\_грамота куприной с.а. 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9556" b="7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7589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E40B25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110109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8084820"/>
            <wp:effectExtent l="95250" t="76200" r="91440" b="87630"/>
            <wp:wrapSquare wrapText="bothSides"/>
            <wp:docPr id="7" name="Рисунок 4" descr="F:\2016-02-01\_грамота куприну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02-01\_грамота куприну а.н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084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0D4540" w:rsidP="004C0B33">
      <w:pPr>
        <w:tabs>
          <w:tab w:val="left" w:pos="8256"/>
        </w:tabs>
        <w:spacing w:line="360" w:lineRule="auto"/>
      </w:pPr>
      <w:r w:rsidRPr="000D4540"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7078980"/>
            <wp:effectExtent l="114300" t="76200" r="110490" b="83820"/>
            <wp:wrapSquare wrapText="bothSides"/>
            <wp:docPr id="32" name="Рисунок 5" descr="F:\2016-02-01\_грамота куприну а.н.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02-01\_грамота куприну а.н.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078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E40B25" w:rsidP="004C0B33">
      <w:pPr>
        <w:tabs>
          <w:tab w:val="left" w:pos="8256"/>
        </w:tabs>
        <w:spacing w:line="360" w:lineRule="auto"/>
      </w:pPr>
      <w:r w:rsidRPr="00E40B25"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88280" cy="8061960"/>
            <wp:effectExtent l="114300" t="76200" r="106680" b="76200"/>
            <wp:wrapSquare wrapText="bothSides"/>
            <wp:docPr id="14" name="Рисунок 6" descr="F:\2016-02-01\_грамота куприну а.н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6-02-01\_грамота куприну а.н. 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1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805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E40B25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1101090" y="1325880"/>
            <wp:positionH relativeFrom="margin">
              <wp:align>center</wp:align>
            </wp:positionH>
            <wp:positionV relativeFrom="margin">
              <wp:align>center</wp:align>
            </wp:positionV>
            <wp:extent cx="5185410" cy="6949440"/>
            <wp:effectExtent l="114300" t="76200" r="91440" b="80010"/>
            <wp:wrapSquare wrapText="bothSides"/>
            <wp:docPr id="15" name="Рисунок 7" descr="F:\2016-02-01\_грамота куприну н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6-02-01\_грамота куприну н.г.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928" r="12759" b="1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10" cy="694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5A7DC0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1101090" y="17068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7856220"/>
            <wp:effectExtent l="95250" t="76200" r="91440" b="87630"/>
            <wp:wrapSquare wrapText="bothSides"/>
            <wp:docPr id="16" name="Рисунок 8" descr="F:\2016-02-01\_грамота куприну н.г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6-02-01\_грамота куприну н.г.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7856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0B25" w:rsidRDefault="005A7DC0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110109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8374380"/>
            <wp:effectExtent l="95250" t="76200" r="91440" b="83820"/>
            <wp:wrapSquare wrapText="bothSides"/>
            <wp:docPr id="17" name="Рисунок 9" descr="F:\2016-02-01\_диплом   куприну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6-02-01\_диплом   куприну а.н.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374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C1D4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1101090" y="9448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8420100"/>
            <wp:effectExtent l="95250" t="76200" r="91440" b="76200"/>
            <wp:wrapSquare wrapText="bothSides"/>
            <wp:docPr id="21" name="Рисунок 10" descr="F:\2016-02-01\_грамота   куприной с.а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6-02-01\_грамота   куприной с.а..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8420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40B25" w:rsidRDefault="00E40B25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9C7615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1101090" y="208788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5173980"/>
            <wp:effectExtent l="95250" t="76200" r="91440" b="83820"/>
            <wp:wrapSquare wrapText="bothSides"/>
            <wp:docPr id="26" name="Рисунок 12" descr="C:\Documents and Settings\Bobrova\Local Settings\Temporary Internet Files\Content.Word\_маяк о  куприне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Bobrova\Local Settings\Temporary Internet Files\Content.Word\_маяк о  куприне а.н.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517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8F2E3F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1101090" y="2857500"/>
            <wp:positionH relativeFrom="margin">
              <wp:align>center</wp:align>
            </wp:positionH>
            <wp:positionV relativeFrom="margin">
              <wp:align>center</wp:align>
            </wp:positionV>
            <wp:extent cx="5947410" cy="4130040"/>
            <wp:effectExtent l="95250" t="76200" r="91440" b="80010"/>
            <wp:wrapSquare wrapText="bothSides"/>
            <wp:docPr id="27" name="Рисунок 15" descr="F:\2016-02-01\_справка куприну а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6-02-01\_справка куприну а.н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130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09548B" w:rsidRPr="0009548B" w:rsidRDefault="008F2E3F" w:rsidP="0009548B">
      <w:pPr>
        <w:tabs>
          <w:tab w:val="left" w:pos="8256"/>
        </w:tabs>
        <w:spacing w:line="360" w:lineRule="auto"/>
        <w:jc w:val="center"/>
        <w:rPr>
          <w:b/>
          <w:sz w:val="32"/>
          <w:szCs w:val="32"/>
        </w:rPr>
      </w:pPr>
      <w:r w:rsidRPr="0009548B">
        <w:rPr>
          <w:b/>
          <w:sz w:val="32"/>
          <w:szCs w:val="32"/>
        </w:rPr>
        <w:lastRenderedPageBreak/>
        <w:t xml:space="preserve">ТУЛЬСКИЙ БИБЛИОГРАФИЧЕСКИЙ СЛОВАРЬ </w:t>
      </w:r>
      <w:r w:rsidR="0009548B" w:rsidRPr="0009548B">
        <w:rPr>
          <w:b/>
          <w:sz w:val="32"/>
          <w:szCs w:val="32"/>
        </w:rPr>
        <w:t>В 2 ТОМАХ</w:t>
      </w:r>
    </w:p>
    <w:p w:rsidR="00DE5F6A" w:rsidRPr="0009548B" w:rsidRDefault="0009548B" w:rsidP="0009548B">
      <w:pPr>
        <w:tabs>
          <w:tab w:val="left" w:pos="8256"/>
        </w:tabs>
        <w:spacing w:line="360" w:lineRule="auto"/>
        <w:jc w:val="center"/>
        <w:rPr>
          <w:b/>
          <w:sz w:val="28"/>
          <w:szCs w:val="28"/>
        </w:rPr>
      </w:pPr>
      <w:r w:rsidRPr="0009548B">
        <w:rPr>
          <w:b/>
          <w:sz w:val="28"/>
          <w:szCs w:val="28"/>
        </w:rPr>
        <w:t xml:space="preserve"> ТОМ 1</w:t>
      </w:r>
      <w:r>
        <w:rPr>
          <w:b/>
          <w:sz w:val="28"/>
          <w:szCs w:val="28"/>
        </w:rPr>
        <w:t xml:space="preserve"> (А-Л)</w:t>
      </w:r>
    </w:p>
    <w:p w:rsidR="0009548B" w:rsidRDefault="0009548B" w:rsidP="0009548B">
      <w:pPr>
        <w:tabs>
          <w:tab w:val="left" w:pos="8256"/>
        </w:tabs>
        <w:spacing w:line="360" w:lineRule="auto"/>
        <w:jc w:val="center"/>
        <w:rPr>
          <w:sz w:val="28"/>
          <w:szCs w:val="28"/>
        </w:rPr>
      </w:pPr>
      <w:r w:rsidRPr="0009548B">
        <w:rPr>
          <w:sz w:val="28"/>
          <w:szCs w:val="28"/>
        </w:rPr>
        <w:t>ИЗДАТЕЛЬСТВО «ПЕРЕСВЕТ»</w:t>
      </w:r>
      <w:r>
        <w:rPr>
          <w:sz w:val="28"/>
          <w:szCs w:val="28"/>
        </w:rPr>
        <w:t>, 1996 ГОД</w:t>
      </w:r>
    </w:p>
    <w:p w:rsidR="0009548B" w:rsidRDefault="0009548B" w:rsidP="0009548B">
      <w:pPr>
        <w:tabs>
          <w:tab w:val="left" w:pos="8256"/>
        </w:tabs>
        <w:spacing w:line="360" w:lineRule="auto"/>
        <w:jc w:val="center"/>
        <w:rPr>
          <w:sz w:val="28"/>
          <w:szCs w:val="28"/>
        </w:rPr>
      </w:pPr>
      <w:r w:rsidRPr="0009548B">
        <w:rPr>
          <w:sz w:val="28"/>
          <w:szCs w:val="28"/>
        </w:rPr>
        <w:t>300034, г. ТУЛА,</w:t>
      </w:r>
      <w:r>
        <w:rPr>
          <w:sz w:val="28"/>
          <w:szCs w:val="28"/>
        </w:rPr>
        <w:t xml:space="preserve"> </w:t>
      </w:r>
      <w:r w:rsidRPr="0009548B">
        <w:rPr>
          <w:sz w:val="28"/>
          <w:szCs w:val="28"/>
        </w:rPr>
        <w:t>ул.Л.ТОЛСТОГО,</w:t>
      </w:r>
      <w:r w:rsidR="00645967">
        <w:rPr>
          <w:sz w:val="28"/>
          <w:szCs w:val="28"/>
        </w:rPr>
        <w:t xml:space="preserve"> </w:t>
      </w:r>
      <w:r w:rsidRPr="0009548B">
        <w:rPr>
          <w:sz w:val="28"/>
          <w:szCs w:val="28"/>
        </w:rPr>
        <w:t xml:space="preserve">д.111 </w:t>
      </w:r>
      <w:r>
        <w:rPr>
          <w:sz w:val="28"/>
          <w:szCs w:val="28"/>
        </w:rPr>
        <w:t xml:space="preserve">             </w:t>
      </w:r>
    </w:p>
    <w:p w:rsidR="0009548B" w:rsidRPr="0009548B" w:rsidRDefault="0009548B" w:rsidP="0009548B">
      <w:pPr>
        <w:tabs>
          <w:tab w:val="left" w:pos="8256"/>
        </w:tabs>
        <w:spacing w:line="360" w:lineRule="auto"/>
        <w:jc w:val="center"/>
        <w:rPr>
          <w:sz w:val="28"/>
          <w:szCs w:val="28"/>
        </w:rPr>
      </w:pPr>
      <w:r w:rsidRPr="0009548B">
        <w:rPr>
          <w:sz w:val="28"/>
          <w:szCs w:val="28"/>
        </w:rPr>
        <w:t>(ЛР №060328 от 21.10.1991г.)</w:t>
      </w:r>
    </w:p>
    <w:p w:rsidR="00DE5F6A" w:rsidRDefault="00DE5F6A" w:rsidP="004C0B33">
      <w:pPr>
        <w:tabs>
          <w:tab w:val="left" w:pos="8256"/>
        </w:tabs>
        <w:spacing w:line="360" w:lineRule="auto"/>
      </w:pPr>
    </w:p>
    <w:p w:rsidR="00DE5F6A" w:rsidRDefault="0009548B" w:rsidP="004C0B33">
      <w:pPr>
        <w:tabs>
          <w:tab w:val="left" w:pos="8256"/>
        </w:tabs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-24765</wp:posOffset>
            </wp:positionH>
            <wp:positionV relativeFrom="margin">
              <wp:posOffset>3217545</wp:posOffset>
            </wp:positionV>
            <wp:extent cx="5940425" cy="4457700"/>
            <wp:effectExtent l="95250" t="76200" r="98425" b="76200"/>
            <wp:wrapSquare wrapText="bothSides"/>
            <wp:docPr id="30" name="Рисунок 16" descr="F:\2016-02-01\_слов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6-02-01\_словарь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E5F6A" w:rsidRPr="00D26815" w:rsidRDefault="00DE5F6A" w:rsidP="004C0B33">
      <w:pPr>
        <w:tabs>
          <w:tab w:val="left" w:pos="8256"/>
        </w:tabs>
        <w:spacing w:line="360" w:lineRule="auto"/>
      </w:pPr>
    </w:p>
    <w:sectPr w:rsidR="00DE5F6A" w:rsidRPr="00D26815" w:rsidSect="00B5440E">
      <w:headerReference w:type="default" r:id="rId42"/>
      <w:footerReference w:type="default" r:id="rId43"/>
      <w:pgSz w:w="11906" w:h="16838"/>
      <w:pgMar w:top="1134" w:right="850" w:bottom="1134" w:left="1701" w:header="708" w:footer="708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36D" w:rsidRDefault="00F2636D" w:rsidP="001F262B">
      <w:pPr>
        <w:spacing w:after="0" w:line="240" w:lineRule="auto"/>
      </w:pPr>
      <w:r>
        <w:separator/>
      </w:r>
    </w:p>
  </w:endnote>
  <w:endnote w:type="continuationSeparator" w:id="0">
    <w:p w:rsidR="00F2636D" w:rsidRDefault="00F2636D" w:rsidP="001F2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62B" w:rsidRDefault="001F262B">
    <w:pPr>
      <w:pStyle w:val="a9"/>
    </w:pPr>
  </w:p>
  <w:p w:rsidR="001F262B" w:rsidRDefault="001F262B">
    <w:pPr>
      <w:pStyle w:val="a9"/>
    </w:pPr>
  </w:p>
  <w:p w:rsidR="001F262B" w:rsidRDefault="001F262B">
    <w:pPr>
      <w:pStyle w:val="a9"/>
    </w:pPr>
  </w:p>
  <w:p w:rsidR="001F262B" w:rsidRDefault="001F262B">
    <w:pPr>
      <w:pStyle w:val="a9"/>
    </w:pPr>
  </w:p>
  <w:p w:rsidR="001F262B" w:rsidRDefault="001F262B">
    <w:pPr>
      <w:pStyle w:val="a9"/>
    </w:pPr>
  </w:p>
  <w:p w:rsidR="001F262B" w:rsidRDefault="001F26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36D" w:rsidRDefault="00F2636D" w:rsidP="001F262B">
      <w:pPr>
        <w:spacing w:after="0" w:line="240" w:lineRule="auto"/>
      </w:pPr>
      <w:r>
        <w:separator/>
      </w:r>
    </w:p>
  </w:footnote>
  <w:footnote w:type="continuationSeparator" w:id="0">
    <w:p w:rsidR="00F2636D" w:rsidRDefault="00F2636D" w:rsidP="001F2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62B" w:rsidRDefault="001F262B">
    <w:pPr>
      <w:pStyle w:val="a7"/>
    </w:pPr>
  </w:p>
  <w:p w:rsidR="001F262B" w:rsidRDefault="001F262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1E8C"/>
    <w:rsid w:val="00001977"/>
    <w:rsid w:val="0009548B"/>
    <w:rsid w:val="000D4540"/>
    <w:rsid w:val="000D491E"/>
    <w:rsid w:val="000F0DB1"/>
    <w:rsid w:val="0014231E"/>
    <w:rsid w:val="00193F18"/>
    <w:rsid w:val="001C5596"/>
    <w:rsid w:val="001D2581"/>
    <w:rsid w:val="001D2FAC"/>
    <w:rsid w:val="001F262B"/>
    <w:rsid w:val="002804C9"/>
    <w:rsid w:val="002B7AD3"/>
    <w:rsid w:val="002C415A"/>
    <w:rsid w:val="0031170C"/>
    <w:rsid w:val="00332EC7"/>
    <w:rsid w:val="003364B3"/>
    <w:rsid w:val="00344A31"/>
    <w:rsid w:val="00357245"/>
    <w:rsid w:val="003677AD"/>
    <w:rsid w:val="00397E6C"/>
    <w:rsid w:val="003A48C0"/>
    <w:rsid w:val="003A72E4"/>
    <w:rsid w:val="003B6204"/>
    <w:rsid w:val="003C1D4E"/>
    <w:rsid w:val="003E723E"/>
    <w:rsid w:val="00407B33"/>
    <w:rsid w:val="0049000D"/>
    <w:rsid w:val="004A6B05"/>
    <w:rsid w:val="004C0B33"/>
    <w:rsid w:val="004E5D26"/>
    <w:rsid w:val="004F156B"/>
    <w:rsid w:val="004F7C9E"/>
    <w:rsid w:val="005212FC"/>
    <w:rsid w:val="005417AC"/>
    <w:rsid w:val="005A3ED9"/>
    <w:rsid w:val="005A7DC0"/>
    <w:rsid w:val="005D4297"/>
    <w:rsid w:val="006414B8"/>
    <w:rsid w:val="00645967"/>
    <w:rsid w:val="006A14B4"/>
    <w:rsid w:val="00754321"/>
    <w:rsid w:val="007555EC"/>
    <w:rsid w:val="00780A09"/>
    <w:rsid w:val="007D0B61"/>
    <w:rsid w:val="00827E28"/>
    <w:rsid w:val="008654AC"/>
    <w:rsid w:val="008720A5"/>
    <w:rsid w:val="00875E9B"/>
    <w:rsid w:val="00882F21"/>
    <w:rsid w:val="008A4174"/>
    <w:rsid w:val="008A62F6"/>
    <w:rsid w:val="008E3130"/>
    <w:rsid w:val="008F2E3F"/>
    <w:rsid w:val="009721E2"/>
    <w:rsid w:val="009B60AD"/>
    <w:rsid w:val="009C14EC"/>
    <w:rsid w:val="009C73D7"/>
    <w:rsid w:val="009C7615"/>
    <w:rsid w:val="00A036B9"/>
    <w:rsid w:val="00A33493"/>
    <w:rsid w:val="00A51957"/>
    <w:rsid w:val="00A51E8C"/>
    <w:rsid w:val="00A64290"/>
    <w:rsid w:val="00AC6EE1"/>
    <w:rsid w:val="00B0232A"/>
    <w:rsid w:val="00B449E8"/>
    <w:rsid w:val="00B5440E"/>
    <w:rsid w:val="00B644BF"/>
    <w:rsid w:val="00B76726"/>
    <w:rsid w:val="00B91E48"/>
    <w:rsid w:val="00C40BF4"/>
    <w:rsid w:val="00CA622E"/>
    <w:rsid w:val="00CC3C29"/>
    <w:rsid w:val="00CC44D6"/>
    <w:rsid w:val="00CE7C16"/>
    <w:rsid w:val="00D22FFB"/>
    <w:rsid w:val="00D26815"/>
    <w:rsid w:val="00D43A6C"/>
    <w:rsid w:val="00D73031"/>
    <w:rsid w:val="00D800D1"/>
    <w:rsid w:val="00DD0A86"/>
    <w:rsid w:val="00DE5F6A"/>
    <w:rsid w:val="00DF15C9"/>
    <w:rsid w:val="00E40B25"/>
    <w:rsid w:val="00E91F45"/>
    <w:rsid w:val="00E922C7"/>
    <w:rsid w:val="00ED56E0"/>
    <w:rsid w:val="00F2636D"/>
    <w:rsid w:val="00F90C57"/>
    <w:rsid w:val="00F92B44"/>
    <w:rsid w:val="00FB379C"/>
    <w:rsid w:val="00FF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 [1951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6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A6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1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17AC"/>
    <w:rPr>
      <w:rFonts w:ascii="Tahoma" w:hAnsi="Tahoma" w:cs="Tahoma"/>
      <w:sz w:val="16"/>
      <w:szCs w:val="16"/>
    </w:rPr>
  </w:style>
  <w:style w:type="character" w:styleId="a6">
    <w:name w:val="Intense Emphasis"/>
    <w:basedOn w:val="a0"/>
    <w:uiPriority w:val="21"/>
    <w:qFormat/>
    <w:rsid w:val="00B5440E"/>
    <w:rPr>
      <w:b/>
      <w:bCs/>
      <w:i/>
      <w:iCs/>
      <w:color w:val="4F81BD" w:themeColor="accent1"/>
    </w:rPr>
  </w:style>
  <w:style w:type="paragraph" w:styleId="a7">
    <w:name w:val="header"/>
    <w:basedOn w:val="a"/>
    <w:link w:val="a8"/>
    <w:uiPriority w:val="99"/>
    <w:semiHidden/>
    <w:unhideWhenUsed/>
    <w:rsid w:val="001F2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F262B"/>
  </w:style>
  <w:style w:type="paragraph" w:styleId="a9">
    <w:name w:val="footer"/>
    <w:basedOn w:val="a"/>
    <w:link w:val="aa"/>
    <w:uiPriority w:val="99"/>
    <w:semiHidden/>
    <w:unhideWhenUsed/>
    <w:rsid w:val="001F26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F26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image" Target="media/image1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7E10F-1009-4F70-8FED-0F8ED9232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30</Pages>
  <Words>2659</Words>
  <Characters>15158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Terehina</dc:creator>
  <cp:keywords/>
  <dc:description/>
  <cp:lastModifiedBy>Bobrova</cp:lastModifiedBy>
  <cp:revision>59</cp:revision>
  <dcterms:created xsi:type="dcterms:W3CDTF">2016-01-13T07:13:00Z</dcterms:created>
  <dcterms:modified xsi:type="dcterms:W3CDTF">2016-02-01T12:09:00Z</dcterms:modified>
</cp:coreProperties>
</file>