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AC" w:rsidRDefault="002A7D60" w:rsidP="009D1AAC">
      <w:pPr>
        <w:spacing w:after="0" w:line="240" w:lineRule="auto"/>
        <w:ind w:right="-881"/>
        <w:rPr>
          <w:b/>
          <w:color w:val="0000FF"/>
        </w:rPr>
      </w:pPr>
      <w:r>
        <w:rPr>
          <w:b/>
          <w:color w:val="0000FF"/>
        </w:rPr>
        <w:t>Порядок д</w:t>
      </w:r>
      <w:r w:rsidR="00C02682" w:rsidRPr="006F592E">
        <w:rPr>
          <w:b/>
          <w:color w:val="0000FF"/>
        </w:rPr>
        <w:t>ействи</w:t>
      </w:r>
      <w:r>
        <w:rPr>
          <w:b/>
          <w:color w:val="0000FF"/>
        </w:rPr>
        <w:t>й</w:t>
      </w:r>
      <w:r w:rsidR="00C02682" w:rsidRPr="006F592E">
        <w:rPr>
          <w:b/>
          <w:color w:val="0000FF"/>
        </w:rPr>
        <w:t xml:space="preserve"> работников при увольнении в случае </w:t>
      </w:r>
      <w:r w:rsidR="006032DB">
        <w:rPr>
          <w:b/>
          <w:color w:val="0000FF"/>
        </w:rPr>
        <w:t>сокращения</w:t>
      </w:r>
      <w:r w:rsidR="008366DF">
        <w:rPr>
          <w:b/>
          <w:color w:val="0000FF"/>
        </w:rPr>
        <w:t xml:space="preserve">              Порядок действий работников при увольнении в случае ликвидации организации</w:t>
      </w:r>
    </w:p>
    <w:p w:rsidR="00C11BDE" w:rsidRDefault="00EE5BC8" w:rsidP="009D1AAC">
      <w:pPr>
        <w:spacing w:after="0" w:line="240" w:lineRule="auto"/>
        <w:ind w:right="-881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A458C5" wp14:editId="05EE4E58">
                <wp:simplePos x="0" y="0"/>
                <wp:positionH relativeFrom="column">
                  <wp:posOffset>4728210</wp:posOffset>
                </wp:positionH>
                <wp:positionV relativeFrom="paragraph">
                  <wp:posOffset>149225</wp:posOffset>
                </wp:positionV>
                <wp:extent cx="4943475" cy="4667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667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BC8" w:rsidRPr="00EE5BC8" w:rsidRDefault="00EE5BC8" w:rsidP="00EE5BC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EE5BC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Получение под роспись уведомления об увольнении</w:t>
                            </w:r>
                            <w:r w:rsidRPr="00EE5BC8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5BC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в связи с ликвидацией организации</w:t>
                            </w:r>
                            <w:r w:rsidRPr="00EE5BC8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E5BC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(за 2 месяца до даты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margin-left:372.3pt;margin-top:11.75pt;width:389.2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" fillcolor="white [3201]" strokecolor="blue" strokeweight="2pt">
                <v:textbox>
                  <w:txbxContent>
                    <w:p w:rsidR="00EE5BC8" w:rsidRPr="00EE5BC8" w:rsidRDefault="00EE5BC8" w:rsidP="00EE5BC8">
                      <w:pPr>
                        <w:spacing w:after="0" w:line="240" w:lineRule="auto"/>
                        <w:jc w:val="center"/>
                        <w:rPr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EE5BC8">
                        <w:rPr>
                          <w:b/>
                          <w:color w:val="0000FF"/>
                          <w:sz w:val="20"/>
                          <w:szCs w:val="20"/>
                        </w:rPr>
                        <w:t>Получение под роспись уведомления об увольнении</w:t>
                      </w:r>
                      <w:r w:rsidRPr="00EE5BC8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EE5BC8">
                        <w:rPr>
                          <w:b/>
                          <w:color w:val="0000FF"/>
                          <w:sz w:val="20"/>
                          <w:szCs w:val="20"/>
                        </w:rPr>
                        <w:t>в связи с ликвидацией организации</w:t>
                      </w:r>
                      <w:r w:rsidRPr="00EE5BC8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EE5BC8">
                        <w:rPr>
                          <w:i/>
                          <w:color w:val="0000FF"/>
                          <w:sz w:val="20"/>
                          <w:szCs w:val="20"/>
                        </w:rPr>
                        <w:t>(за 2 месяца до даты увольнения)</w:t>
                      </w:r>
                    </w:p>
                  </w:txbxContent>
                </v:textbox>
              </v:roundrect>
            </w:pict>
          </mc:Fallback>
        </mc:AlternateContent>
      </w:r>
      <w:r w:rsidR="009D1AAC">
        <w:rPr>
          <w:b/>
          <w:color w:val="0000FF"/>
        </w:rPr>
        <w:t xml:space="preserve">              </w:t>
      </w:r>
      <w:r w:rsidR="006032DB">
        <w:rPr>
          <w:b/>
          <w:color w:val="0000FF"/>
        </w:rPr>
        <w:t xml:space="preserve"> численности или штата работников организации</w:t>
      </w:r>
    </w:p>
    <w:p w:rsidR="00726A28" w:rsidRPr="00E61679" w:rsidRDefault="009D1AAC" w:rsidP="00E61679">
      <w:pPr>
        <w:spacing w:after="0" w:line="240" w:lineRule="auto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A944F2" wp14:editId="0FC6A493">
                <wp:simplePos x="0" y="0"/>
                <wp:positionH relativeFrom="column">
                  <wp:posOffset>-453390</wp:posOffset>
                </wp:positionH>
                <wp:positionV relativeFrom="paragraph">
                  <wp:posOffset>64770</wp:posOffset>
                </wp:positionV>
                <wp:extent cx="4800600" cy="29527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95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516" w:rsidRPr="00C62CC0" w:rsidRDefault="00B27516" w:rsidP="00E2699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FF"/>
                              </w:rPr>
                            </w:pPr>
                            <w:r w:rsidRPr="006032DB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Получение </w:t>
                            </w:r>
                            <w:r w:rsidR="00B56C35" w:rsidRPr="006032DB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под роспись </w:t>
                            </w:r>
                            <w:r w:rsidRPr="006032DB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уведомления об увольнении</w:t>
                            </w:r>
                            <w:r w:rsidRPr="006032DB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F592E" w:rsidRPr="006032DB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в связи с </w:t>
                            </w:r>
                            <w:r w:rsidR="006032DB" w:rsidRPr="006032DB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сокращением численности или штата работников</w:t>
                            </w:r>
                            <w:r w:rsidR="00571D89" w:rsidRPr="006032DB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32DB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(за 2 месяца до</w:t>
                            </w:r>
                            <w:r w:rsidRPr="00C62CC0">
                              <w:rPr>
                                <w:i/>
                                <w:color w:val="0000FF"/>
                              </w:rPr>
                              <w:t xml:space="preserve"> </w:t>
                            </w:r>
                            <w:r w:rsidRPr="006032DB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даты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7" style="position:absolute;margin-left:-35.7pt;margin-top:5.1pt;width:378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" fillcolor="white [3201]" strokecolor="blue" strokeweight="2pt">
                <v:textbox>
                  <w:txbxContent>
                    <w:p w:rsidR="00B27516" w:rsidRPr="00C62CC0" w:rsidRDefault="00B27516" w:rsidP="00E2699F">
                      <w:pPr>
                        <w:spacing w:after="0" w:line="240" w:lineRule="auto"/>
                        <w:jc w:val="center"/>
                        <w:rPr>
                          <w:i/>
                          <w:color w:val="0000FF"/>
                        </w:rPr>
                      </w:pPr>
                      <w:r w:rsidRPr="006032DB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Получение </w:t>
                      </w:r>
                      <w:r w:rsidR="00B56C35" w:rsidRPr="006032DB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под роспись </w:t>
                      </w:r>
                      <w:r w:rsidRPr="006032DB">
                        <w:rPr>
                          <w:b/>
                          <w:color w:val="0000FF"/>
                          <w:sz w:val="20"/>
                          <w:szCs w:val="20"/>
                        </w:rPr>
                        <w:t>уведомления об увольнении</w:t>
                      </w:r>
                      <w:r w:rsidRPr="006032DB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6F592E" w:rsidRPr="006032DB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в связи с </w:t>
                      </w:r>
                      <w:r w:rsidR="006032DB" w:rsidRPr="006032DB">
                        <w:rPr>
                          <w:b/>
                          <w:color w:val="0000FF"/>
                          <w:sz w:val="20"/>
                          <w:szCs w:val="20"/>
                        </w:rPr>
                        <w:t>сокращением численности или штата работников</w:t>
                      </w:r>
                      <w:r w:rsidR="00571D89" w:rsidRPr="006032DB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6032DB">
                        <w:rPr>
                          <w:i/>
                          <w:color w:val="0000FF"/>
                          <w:sz w:val="20"/>
                          <w:szCs w:val="20"/>
                        </w:rPr>
                        <w:t>(за 2 месяца до</w:t>
                      </w:r>
                      <w:r w:rsidRPr="00C62CC0">
                        <w:rPr>
                          <w:i/>
                          <w:color w:val="0000FF"/>
                        </w:rPr>
                        <w:t xml:space="preserve"> </w:t>
                      </w:r>
                      <w:r w:rsidRPr="006032DB">
                        <w:rPr>
                          <w:i/>
                          <w:color w:val="0000FF"/>
                          <w:sz w:val="20"/>
                          <w:szCs w:val="20"/>
                        </w:rPr>
                        <w:t>даты увольнения)</w:t>
                      </w:r>
                    </w:p>
                  </w:txbxContent>
                </v:textbox>
              </v:roundrect>
            </w:pict>
          </mc:Fallback>
        </mc:AlternateContent>
      </w:r>
      <w:r w:rsidR="00E61679" w:rsidRPr="00E6167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E7B9F" w:rsidRDefault="009D1A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15B39D" wp14:editId="09984C61">
                <wp:simplePos x="0" y="0"/>
                <wp:positionH relativeFrom="column">
                  <wp:posOffset>-453390</wp:posOffset>
                </wp:positionH>
                <wp:positionV relativeFrom="paragraph">
                  <wp:posOffset>274955</wp:posOffset>
                </wp:positionV>
                <wp:extent cx="4800600" cy="2571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257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4218F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3FD" w:rsidRPr="006032DB" w:rsidRDefault="00C62CC0" w:rsidP="005E13F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1A53F2"/>
                                <w:sz w:val="20"/>
                                <w:szCs w:val="20"/>
                              </w:rPr>
                            </w:pPr>
                            <w:r w:rsidRPr="006032DB">
                              <w:rPr>
                                <w:b/>
                                <w:color w:val="1A53F2"/>
                                <w:sz w:val="20"/>
                                <w:szCs w:val="20"/>
                              </w:rPr>
                              <w:t xml:space="preserve">Ознакомление под роспись с приказом о </w:t>
                            </w:r>
                            <w:r w:rsidR="006032DB" w:rsidRPr="006032DB">
                              <w:rPr>
                                <w:b/>
                                <w:color w:val="1A53F2"/>
                                <w:sz w:val="20"/>
                                <w:szCs w:val="20"/>
                              </w:rPr>
                              <w:t xml:space="preserve">сокращении численности или штата работников </w:t>
                            </w:r>
                            <w:r w:rsidR="006032DB" w:rsidRPr="006032DB">
                              <w:rPr>
                                <w:i/>
                                <w:color w:val="1A53F2"/>
                                <w:sz w:val="20"/>
                                <w:szCs w:val="20"/>
                              </w:rPr>
                              <w:t>(за 2 месяца до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8" style="position:absolute;margin-left:-35.7pt;margin-top:21.65pt;width:378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" fillcolor="white [3201]" strokecolor="#4218f4" strokeweight="2pt">
                <v:textbox>
                  <w:txbxContent>
                    <w:p w:rsidR="005E13FD" w:rsidRPr="006032DB" w:rsidRDefault="00C62CC0" w:rsidP="005E13FD">
                      <w:pPr>
                        <w:spacing w:after="0" w:line="240" w:lineRule="auto"/>
                        <w:jc w:val="center"/>
                        <w:rPr>
                          <w:i/>
                          <w:color w:val="1A53F2"/>
                          <w:sz w:val="20"/>
                          <w:szCs w:val="20"/>
                        </w:rPr>
                      </w:pPr>
                      <w:r w:rsidRPr="006032DB">
                        <w:rPr>
                          <w:b/>
                          <w:color w:val="1A53F2"/>
                          <w:sz w:val="20"/>
                          <w:szCs w:val="20"/>
                        </w:rPr>
                        <w:t xml:space="preserve">Ознакомление под роспись с приказом о </w:t>
                      </w:r>
                      <w:r w:rsidR="006032DB" w:rsidRPr="006032DB">
                        <w:rPr>
                          <w:b/>
                          <w:color w:val="1A53F2"/>
                          <w:sz w:val="20"/>
                          <w:szCs w:val="20"/>
                        </w:rPr>
                        <w:t xml:space="preserve">сокращении численности или штата работников </w:t>
                      </w:r>
                      <w:r w:rsidR="006032DB" w:rsidRPr="006032DB">
                        <w:rPr>
                          <w:i/>
                          <w:color w:val="1A53F2"/>
                          <w:sz w:val="20"/>
                          <w:szCs w:val="20"/>
                        </w:rPr>
                        <w:t>(за 2 месяца до увольнения)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B9F" w:rsidRPr="00C62CC0" w:rsidRDefault="002F3684">
      <w:pPr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9779D8" wp14:editId="7D2A3BFE">
                <wp:simplePos x="0" y="0"/>
                <wp:positionH relativeFrom="column">
                  <wp:posOffset>4728210</wp:posOffset>
                </wp:positionH>
                <wp:positionV relativeFrom="paragraph">
                  <wp:posOffset>113665</wp:posOffset>
                </wp:positionV>
                <wp:extent cx="5000625" cy="2952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295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4218F4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5ED7" w:rsidRPr="00FD5ED7" w:rsidRDefault="00FD5ED7" w:rsidP="00FD5ED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A53F2"/>
                                <w:sz w:val="20"/>
                                <w:szCs w:val="20"/>
                              </w:rPr>
                            </w:pPr>
                            <w:r w:rsidRPr="00FD5ED7">
                              <w:rPr>
                                <w:b/>
                                <w:color w:val="1A53F2"/>
                                <w:sz w:val="20"/>
                                <w:szCs w:val="20"/>
                              </w:rPr>
                              <w:t>Ознакомление под роспись с приказом об увольнении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9" style="position:absolute;margin-left:372.3pt;margin-top:8.95pt;width:393.7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" fillcolor="white [3201]" strokecolor="#4218f4" strokeweight="2pt">
                <v:textbox>
                  <w:txbxContent>
                    <w:p w:rsidR="00FD5ED7" w:rsidRPr="00FD5ED7" w:rsidRDefault="00FD5ED7" w:rsidP="00FD5ED7">
                      <w:pPr>
                        <w:spacing w:after="0" w:line="240" w:lineRule="auto"/>
                        <w:jc w:val="center"/>
                        <w:rPr>
                          <w:b/>
                          <w:color w:val="1A53F2"/>
                          <w:sz w:val="20"/>
                          <w:szCs w:val="20"/>
                        </w:rPr>
                      </w:pPr>
                      <w:r w:rsidRPr="00FD5ED7">
                        <w:rPr>
                          <w:b/>
                          <w:color w:val="1A53F2"/>
                          <w:sz w:val="20"/>
                          <w:szCs w:val="20"/>
                        </w:rPr>
                        <w:t>Ознакомление под роспись с приказом об увольнении</w:t>
                      </w:r>
                    </w:p>
                  </w:txbxContent>
                </v:textbox>
              </v:roundrect>
            </w:pict>
          </mc:Fallback>
        </mc:AlternateContent>
      </w:r>
      <w:r w:rsidR="009D1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C1170" wp14:editId="54F5B2D4">
                <wp:simplePos x="0" y="0"/>
                <wp:positionH relativeFrom="column">
                  <wp:posOffset>-453390</wp:posOffset>
                </wp:positionH>
                <wp:positionV relativeFrom="paragraph">
                  <wp:posOffset>285115</wp:posOffset>
                </wp:positionV>
                <wp:extent cx="4800600" cy="4476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476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4D23E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168" w:rsidRPr="00297C54" w:rsidRDefault="00430168" w:rsidP="009D1AA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</w:pP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>Получение письменного предложения о трудоустройстве на имеющиеся вакантные должности</w:t>
                            </w:r>
                            <w:r w:rsidRPr="00297C54">
                              <w:rPr>
                                <w:color w:val="2217F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(в течение всего периода)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30" style="position:absolute;margin-left:-35.7pt;margin-top:22.45pt;width:378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" fillcolor="white [3201]" strokecolor="#4d23e9" strokeweight="2pt">
                <v:textbox>
                  <w:txbxContent>
                    <w:p w:rsidR="00430168" w:rsidRPr="00297C54" w:rsidRDefault="00430168" w:rsidP="009D1AAC">
                      <w:pPr>
                        <w:spacing w:after="0" w:line="240" w:lineRule="auto"/>
                        <w:jc w:val="center"/>
                        <w:rPr>
                          <w:i/>
                          <w:color w:val="2217F5"/>
                          <w:sz w:val="20"/>
                          <w:szCs w:val="20"/>
                        </w:rPr>
                      </w:pP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>Получение письменного предложения о трудоустройстве на имеющиеся вакантные должности</w:t>
                      </w:r>
                      <w:r w:rsidRPr="00297C54">
                        <w:rPr>
                          <w:color w:val="2217F5"/>
                          <w:sz w:val="20"/>
                          <w:szCs w:val="20"/>
                        </w:rPr>
                        <w:t xml:space="preserve"> </w:t>
                      </w:r>
                      <w:r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(в течение всего периода)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B9F" w:rsidRDefault="002F368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33DF5" wp14:editId="394CCAC7">
                <wp:simplePos x="0" y="0"/>
                <wp:positionH relativeFrom="column">
                  <wp:posOffset>7738110</wp:posOffset>
                </wp:positionH>
                <wp:positionV relativeFrom="paragraph">
                  <wp:posOffset>210184</wp:posOffset>
                </wp:positionV>
                <wp:extent cx="1990725" cy="227647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276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3319F3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3E88" w:rsidRPr="00297C54" w:rsidRDefault="00CC3E88" w:rsidP="00CC3E88">
                            <w:pPr>
                              <w:jc w:val="center"/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</w:pP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Получение: выписки из РСВ, из СЗВ-М, форму СЗВ-СТАЖ, справки о среднем заработке </w:t>
                            </w:r>
                            <w:r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(для службы занятости)</w:t>
                            </w: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>, справки о доходах и налогах</w:t>
                            </w:r>
                            <w:r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(2-НДФЛ)</w:t>
                            </w: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, справки о заработке за 2 года </w:t>
                            </w:r>
                            <w:r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(для пособий)</w:t>
                            </w: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, иных документов, связанных с работой </w:t>
                            </w:r>
                            <w:r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(в день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margin-left:609.3pt;margin-top:16.55pt;width:156.75pt;height:17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" fillcolor="window" strokecolor="#3319f3" strokeweight="2pt">
                <v:textbox>
                  <w:txbxContent>
                    <w:p w:rsidR="00CC3E88" w:rsidRPr="00297C54" w:rsidRDefault="00CC3E88" w:rsidP="00CC3E88">
                      <w:pPr>
                        <w:jc w:val="center"/>
                        <w:rPr>
                          <w:i/>
                          <w:color w:val="2217F5"/>
                          <w:sz w:val="20"/>
                          <w:szCs w:val="20"/>
                        </w:rPr>
                      </w:pP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Получение: выписки из РСВ, из СЗВ-М, форму СЗВ-СТАЖ, справки о среднем заработке </w:t>
                      </w:r>
                      <w:r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(для службы занятости)</w:t>
                      </w: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>, справки о доходах и налогах</w:t>
                      </w:r>
                      <w:r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(2-НДФЛ)</w:t>
                      </w: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, справки о заработке за 2 года </w:t>
                      </w:r>
                      <w:r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(для пособий)</w:t>
                      </w: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, иных документов, связанных с работой </w:t>
                      </w:r>
                      <w:r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(в день увольнения)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A6FBF7" wp14:editId="001D24DA">
                <wp:simplePos x="0" y="0"/>
                <wp:positionH relativeFrom="column">
                  <wp:posOffset>6185535</wp:posOffset>
                </wp:positionH>
                <wp:positionV relativeFrom="paragraph">
                  <wp:posOffset>210185</wp:posOffset>
                </wp:positionV>
                <wp:extent cx="1447800" cy="2276475"/>
                <wp:effectExtent l="0" t="0" r="19050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76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3E88" w:rsidRPr="00430168" w:rsidRDefault="00CC3E88" w:rsidP="00CC3E88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Получение окончательного расчета 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(заработной платы, компенсации за неиспользованный отпуск)</w:t>
                            </w:r>
                            <w:r w:rsidRPr="00430168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и выходного пособия в размере среднего месячного заработка</w:t>
                            </w:r>
                            <w:r w:rsidRPr="00430168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(в день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margin-left:487.05pt;margin-top:16.55pt;width:114pt;height:17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" fillcolor="window" strokecolor="blue" strokeweight="2pt">
                <v:textbox>
                  <w:txbxContent>
                    <w:p w:rsidR="00CC3E88" w:rsidRPr="00430168" w:rsidRDefault="00CC3E88" w:rsidP="00CC3E88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Получение окончательного расчета 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(заработной платы, компенсации за неиспользованный отпуск)</w:t>
                      </w:r>
                      <w:r w:rsidRPr="00430168">
                        <w:rPr>
                          <w:b/>
                          <w:i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и выходного пособия в размере среднего месячного заработка</w:t>
                      </w:r>
                      <w:r w:rsidRPr="00430168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(в день увольнения)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452E7A" wp14:editId="4714C38E">
                <wp:simplePos x="0" y="0"/>
                <wp:positionH relativeFrom="column">
                  <wp:posOffset>4718685</wp:posOffset>
                </wp:positionH>
                <wp:positionV relativeFrom="paragraph">
                  <wp:posOffset>181610</wp:posOffset>
                </wp:positionV>
                <wp:extent cx="1390650" cy="230505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30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C3E88" w:rsidRPr="00CC3E88" w:rsidRDefault="00CC3E88" w:rsidP="00CC3E88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C3E8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Получение трудовой книжки на руки </w:t>
                            </w:r>
                            <w:r w:rsidRPr="00CC3E88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 w:rsidRPr="00CC3E8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если она ведется)</w:t>
                            </w:r>
                            <w:r w:rsidRPr="00CC3E88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C3E8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либо сведений о трудовой деятельности</w:t>
                            </w:r>
                            <w:r w:rsidRPr="00CC3E8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(в день увольнения)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3" style="position:absolute;margin-left:371.55pt;margin-top:14.3pt;width:109.5pt;height:18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" fillcolor="window" strokecolor="blue" strokeweight="2pt">
                <v:textbox>
                  <w:txbxContent>
                    <w:p w:rsidR="00CC3E88" w:rsidRPr="00CC3E88" w:rsidRDefault="00CC3E88" w:rsidP="00CC3E88">
                      <w:pPr>
                        <w:spacing w:after="0" w:line="240" w:lineRule="auto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CC3E8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Получение трудовой книжки на руки </w:t>
                      </w:r>
                      <w:r w:rsidRPr="00CC3E88">
                        <w:rPr>
                          <w:b/>
                          <w:i/>
                          <w:color w:val="0000FF"/>
                          <w:sz w:val="20"/>
                          <w:szCs w:val="20"/>
                        </w:rPr>
                        <w:t>(</w:t>
                      </w:r>
                      <w:r w:rsidRPr="00CC3E88">
                        <w:rPr>
                          <w:i/>
                          <w:color w:val="0000FF"/>
                          <w:sz w:val="20"/>
                          <w:szCs w:val="20"/>
                        </w:rPr>
                        <w:t>если она ведется)</w:t>
                      </w:r>
                      <w:r w:rsidRPr="00CC3E88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CC3E88">
                        <w:rPr>
                          <w:b/>
                          <w:color w:val="0000FF"/>
                          <w:sz w:val="20"/>
                          <w:szCs w:val="20"/>
                        </w:rPr>
                        <w:t>либо сведений о трудовой деятельности</w:t>
                      </w:r>
                      <w:r w:rsidRPr="00CC3E88">
                        <w:rPr>
                          <w:i/>
                          <w:color w:val="0000FF"/>
                          <w:sz w:val="20"/>
                          <w:szCs w:val="20"/>
                        </w:rPr>
                        <w:t xml:space="preserve"> (в день увольнения)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6E7B9F" w:rsidRDefault="009D1AA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710A93" wp14:editId="62AF730E">
                <wp:simplePos x="0" y="0"/>
                <wp:positionH relativeFrom="column">
                  <wp:posOffset>-453390</wp:posOffset>
                </wp:positionH>
                <wp:positionV relativeFrom="paragraph">
                  <wp:posOffset>144145</wp:posOffset>
                </wp:positionV>
                <wp:extent cx="4848225" cy="438150"/>
                <wp:effectExtent l="0" t="0" r="28575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4381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183DF4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C54" w:rsidRPr="00297C54" w:rsidRDefault="00297C54" w:rsidP="009D1AA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</w:pP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>Ознакомление под роспись с приказом об увольнении</w:t>
                            </w:r>
                            <w:r w:rsidRPr="00297C54">
                              <w:rPr>
                                <w:color w:val="2217F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45BC" w:rsidRPr="00A545BC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>по сокращению численности или штата работников</w:t>
                            </w:r>
                            <w:r w:rsidR="00A545BC">
                              <w:rPr>
                                <w:color w:val="2217F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(в день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4" style="position:absolute;margin-left:-35.7pt;margin-top:11.35pt;width:381.7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" fillcolor="white [3201]" strokecolor="#183df4" strokeweight="2pt">
                <v:textbox>
                  <w:txbxContent>
                    <w:p w:rsidR="00297C54" w:rsidRPr="00297C54" w:rsidRDefault="00297C54" w:rsidP="009D1AAC">
                      <w:pPr>
                        <w:spacing w:after="0" w:line="240" w:lineRule="auto"/>
                        <w:jc w:val="center"/>
                        <w:rPr>
                          <w:i/>
                          <w:color w:val="2217F5"/>
                          <w:sz w:val="20"/>
                          <w:szCs w:val="20"/>
                        </w:rPr>
                      </w:pP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>Ознакомление под роспись с приказом об увольнении</w:t>
                      </w:r>
                      <w:r w:rsidRPr="00297C54">
                        <w:rPr>
                          <w:color w:val="2217F5"/>
                          <w:sz w:val="20"/>
                          <w:szCs w:val="20"/>
                        </w:rPr>
                        <w:t xml:space="preserve"> </w:t>
                      </w:r>
                      <w:r w:rsidR="00A545BC" w:rsidRPr="00A545BC">
                        <w:rPr>
                          <w:b/>
                          <w:color w:val="2217F5"/>
                          <w:sz w:val="20"/>
                          <w:szCs w:val="20"/>
                        </w:rPr>
                        <w:t>по сокращению численности или штата работников</w:t>
                      </w:r>
                      <w:r w:rsidR="00A545BC">
                        <w:rPr>
                          <w:color w:val="2217F5"/>
                          <w:sz w:val="20"/>
                          <w:szCs w:val="20"/>
                        </w:rPr>
                        <w:t xml:space="preserve"> </w:t>
                      </w:r>
                      <w:r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(в день увольнения)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7B9F" w:rsidRDefault="006E7B9F"/>
    <w:p w:rsidR="00CF602A" w:rsidRDefault="00992F82" w:rsidP="00A64C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76896" wp14:editId="00C424F4">
                <wp:simplePos x="0" y="0"/>
                <wp:positionH relativeFrom="column">
                  <wp:posOffset>-453390</wp:posOffset>
                </wp:positionH>
                <wp:positionV relativeFrom="paragraph">
                  <wp:posOffset>59690</wp:posOffset>
                </wp:positionV>
                <wp:extent cx="1400175" cy="1981200"/>
                <wp:effectExtent l="0" t="0" r="28575" b="1905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9812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516" w:rsidRPr="00430168" w:rsidRDefault="00B27516" w:rsidP="00E2699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Получение трудовой книжки на руки</w:t>
                            </w:r>
                            <w:r w:rsidR="00B56C35"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C35" w:rsidRPr="00430168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 w:rsidR="00B56C35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если она ведется)</w:t>
                            </w:r>
                            <w:r w:rsidR="00B56C35" w:rsidRPr="00430168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6C35"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либо сведений о трудовой деятельности</w:t>
                            </w:r>
                            <w:r w:rsidR="00B56C35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(в день увольнения)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5" style="position:absolute;margin-left:-35.7pt;margin-top:4.7pt;width:110.25pt;height:15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" fillcolor="white [3201]" strokecolor="blue" strokeweight="2pt">
                <v:textbox>
                  <w:txbxContent>
                    <w:p w:rsidR="00B27516" w:rsidRPr="00430168" w:rsidRDefault="00B27516" w:rsidP="00E2699F">
                      <w:pPr>
                        <w:spacing w:after="0" w:line="240" w:lineRule="auto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proofErr w:type="gramStart"/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Получение трудовой книжки на руки</w:t>
                      </w:r>
                      <w:r w:rsidR="00B56C35"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B56C35" w:rsidRPr="00430168">
                        <w:rPr>
                          <w:b/>
                          <w:i/>
                          <w:color w:val="0000FF"/>
                          <w:sz w:val="20"/>
                          <w:szCs w:val="20"/>
                        </w:rPr>
                        <w:t>(</w:t>
                      </w:r>
                      <w:r w:rsidR="00B56C35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если она ведется)</w:t>
                      </w:r>
                      <w:r w:rsidR="00B56C35" w:rsidRPr="00430168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B56C35"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либо сведений о трудовой деятельности</w:t>
                      </w:r>
                      <w:r w:rsidR="00B56C35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(в день увольнения)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D1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0FC816" wp14:editId="287BE1C4">
                <wp:simplePos x="0" y="0"/>
                <wp:positionH relativeFrom="column">
                  <wp:posOffset>2499360</wp:posOffset>
                </wp:positionH>
                <wp:positionV relativeFrom="paragraph">
                  <wp:posOffset>12065</wp:posOffset>
                </wp:positionV>
                <wp:extent cx="1971675" cy="207645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20764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3319F3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14" w:rsidRPr="00297C54" w:rsidRDefault="00053A14" w:rsidP="00053A14">
                            <w:pPr>
                              <w:jc w:val="center"/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</w:pP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>Получение</w:t>
                            </w:r>
                            <w:r w:rsidR="00B8448F"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выписки из РСВ, из СЗВ-М, форму СЗВ-СТАЖ, справки о среднем заработке </w:t>
                            </w:r>
                            <w:r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(для службы занятости)</w:t>
                            </w:r>
                            <w:r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>, справки о доходах и налогах</w:t>
                            </w:r>
                            <w:r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(2-НДФЛ)</w:t>
                            </w:r>
                            <w:r w:rsidR="00E428A1"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69E6"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>справки о заработке за 2 года</w:t>
                            </w:r>
                            <w:r w:rsidR="00854EB7"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4EB7"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(для пособий)</w:t>
                            </w:r>
                            <w:r w:rsidR="002369E6"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428A1"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>иных документов, связанных с работой</w:t>
                            </w:r>
                            <w:r w:rsidR="00B8448F" w:rsidRPr="00297C54">
                              <w:rPr>
                                <w:b/>
                                <w:color w:val="2217F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7595" w:rsidRPr="00297C54">
                              <w:rPr>
                                <w:i/>
                                <w:color w:val="2217F5"/>
                                <w:sz w:val="20"/>
                                <w:szCs w:val="20"/>
                              </w:rPr>
                              <w:t>(в день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5" style="position:absolute;margin-left:196.8pt;margin-top:.95pt;width:155.25pt;height:16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" fillcolor="white [3201]" strokecolor="#3319f3" strokeweight="2pt">
                <v:textbox>
                  <w:txbxContent>
                    <w:p w:rsidR="00053A14" w:rsidRPr="00297C54" w:rsidRDefault="00053A14" w:rsidP="00053A14">
                      <w:pPr>
                        <w:jc w:val="center"/>
                        <w:rPr>
                          <w:i/>
                          <w:color w:val="2217F5"/>
                          <w:sz w:val="20"/>
                          <w:szCs w:val="20"/>
                        </w:rPr>
                      </w:pP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>Получение</w:t>
                      </w:r>
                      <w:r w:rsidR="00B8448F"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: </w:t>
                      </w: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выписки из РСВ, из СЗВ-М, форму СЗВ-СТАЖ, справки о среднем заработке </w:t>
                      </w:r>
                      <w:r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(для службы занятости)</w:t>
                      </w:r>
                      <w:r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>, справки о доходах и налогах</w:t>
                      </w:r>
                      <w:r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(2-НДФЛ)</w:t>
                      </w:r>
                      <w:r w:rsidR="00E428A1"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, </w:t>
                      </w:r>
                      <w:r w:rsidR="002369E6"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>справки о заработке за 2 года</w:t>
                      </w:r>
                      <w:r w:rsidR="00854EB7"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 </w:t>
                      </w:r>
                      <w:r w:rsidR="00854EB7"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(для пособий)</w:t>
                      </w:r>
                      <w:r w:rsidR="002369E6"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, </w:t>
                      </w:r>
                      <w:r w:rsidR="00E428A1"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>иных документов, связанных с работой</w:t>
                      </w:r>
                      <w:r w:rsidR="00B8448F" w:rsidRPr="00297C54">
                        <w:rPr>
                          <w:b/>
                          <w:color w:val="2217F5"/>
                          <w:sz w:val="20"/>
                          <w:szCs w:val="20"/>
                        </w:rPr>
                        <w:t xml:space="preserve"> </w:t>
                      </w:r>
                      <w:r w:rsidR="00B67595" w:rsidRPr="00297C54">
                        <w:rPr>
                          <w:i/>
                          <w:color w:val="2217F5"/>
                          <w:sz w:val="20"/>
                          <w:szCs w:val="20"/>
                        </w:rPr>
                        <w:t>(в день увольнения)</w:t>
                      </w:r>
                    </w:p>
                  </w:txbxContent>
                </v:textbox>
              </v:roundrect>
            </w:pict>
          </mc:Fallback>
        </mc:AlternateContent>
      </w:r>
      <w:r w:rsidR="009D1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90D3BA" wp14:editId="561750E6">
                <wp:simplePos x="0" y="0"/>
                <wp:positionH relativeFrom="column">
                  <wp:posOffset>1032510</wp:posOffset>
                </wp:positionH>
                <wp:positionV relativeFrom="paragraph">
                  <wp:posOffset>11430</wp:posOffset>
                </wp:positionV>
                <wp:extent cx="1352550" cy="2028825"/>
                <wp:effectExtent l="0" t="0" r="19050" b="2857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288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516" w:rsidRPr="00430168" w:rsidRDefault="00B27516" w:rsidP="009D1AA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Получение окончательного расчета </w:t>
                            </w:r>
                            <w:r w:rsidR="00B56C35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(заработной платы, компенсации за неиспользованный отпуск)</w:t>
                            </w:r>
                            <w:r w:rsidR="00B56C35" w:rsidRPr="00430168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и выходного пособия в размере среднего месячного заработка</w:t>
                            </w:r>
                            <w:r w:rsidRPr="00430168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(в день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7" style="position:absolute;margin-left:81.3pt;margin-top:.9pt;width:106.5pt;height:15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" fillcolor="white [3201]" strokecolor="blue" strokeweight="2pt">
                <v:textbox>
                  <w:txbxContent>
                    <w:p w:rsidR="00B27516" w:rsidRPr="00430168" w:rsidRDefault="00B27516" w:rsidP="009D1AA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Получение окончательного расчета </w:t>
                      </w:r>
                      <w:r w:rsidR="00B56C35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(заработной платы, компенсации за неиспользованный отпуск)</w:t>
                      </w:r>
                      <w:r w:rsidR="00B56C35" w:rsidRPr="00430168">
                        <w:rPr>
                          <w:b/>
                          <w:i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и выходного пособия в размере среднего месячного заработка</w:t>
                      </w:r>
                      <w:r w:rsidRPr="00430168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(в день увольнения)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602A" w:rsidRDefault="00CF602A" w:rsidP="00A64C0E"/>
    <w:p w:rsidR="00CF602A" w:rsidRDefault="00CF602A" w:rsidP="00A64C0E"/>
    <w:p w:rsidR="00992F82" w:rsidRDefault="00992F82" w:rsidP="00A64C0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77603" wp14:editId="15D7465B">
                <wp:simplePos x="0" y="0"/>
                <wp:positionH relativeFrom="column">
                  <wp:posOffset>-453390</wp:posOffset>
                </wp:positionH>
                <wp:positionV relativeFrom="paragraph">
                  <wp:posOffset>2834005</wp:posOffset>
                </wp:positionV>
                <wp:extent cx="2838450" cy="1295400"/>
                <wp:effectExtent l="0" t="0" r="19050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295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679" w:rsidRPr="00992F82" w:rsidRDefault="00E61679" w:rsidP="00E2699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FF"/>
                                <w:sz w:val="19"/>
                                <w:szCs w:val="19"/>
                              </w:rPr>
                            </w:pPr>
                            <w:r w:rsidRPr="00992F82">
                              <w:rPr>
                                <w:b/>
                                <w:color w:val="0000FF"/>
                                <w:sz w:val="19"/>
                                <w:szCs w:val="19"/>
                              </w:rPr>
                              <w:t xml:space="preserve">В случае принятия решения органом службы занятости обращение к работодателю за выплатой  среднемесячного заработка либо его части пропорционально периоду трудоустройства в письменной форме </w:t>
                            </w:r>
                            <w:r w:rsidR="003D733F" w:rsidRPr="00992F82">
                              <w:rPr>
                                <w:i/>
                                <w:color w:val="0000FF"/>
                                <w:sz w:val="19"/>
                                <w:szCs w:val="19"/>
                              </w:rPr>
                              <w:t>(</w:t>
                            </w:r>
                            <w:r w:rsidRPr="00992F82">
                              <w:rPr>
                                <w:i/>
                                <w:color w:val="0000FF"/>
                                <w:sz w:val="19"/>
                                <w:szCs w:val="19"/>
                              </w:rPr>
                              <w:t>не позднее 15 рабочих дней после окончания третьего месяца со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2F82">
                              <w:rPr>
                                <w:i/>
                                <w:color w:val="0000FF"/>
                                <w:sz w:val="19"/>
                                <w:szCs w:val="19"/>
                              </w:rPr>
                              <w:t>дня увольнения</w:t>
                            </w:r>
                            <w:r w:rsidR="003D733F" w:rsidRPr="00992F82">
                              <w:rPr>
                                <w:i/>
                                <w:color w:val="0000FF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38" style="position:absolute;margin-left:-35.7pt;margin-top:223.15pt;width:223.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" fillcolor="white [3201]" strokecolor="blue" strokeweight="2pt">
                <v:textbox>
                  <w:txbxContent>
                    <w:p w:rsidR="00E61679" w:rsidRPr="00992F82" w:rsidRDefault="00E61679" w:rsidP="00E2699F">
                      <w:pPr>
                        <w:spacing w:after="0" w:line="240" w:lineRule="auto"/>
                        <w:jc w:val="center"/>
                        <w:rPr>
                          <w:i/>
                          <w:color w:val="0000FF"/>
                          <w:sz w:val="19"/>
                          <w:szCs w:val="19"/>
                        </w:rPr>
                      </w:pPr>
                      <w:r w:rsidRPr="00992F82">
                        <w:rPr>
                          <w:b/>
                          <w:color w:val="0000FF"/>
                          <w:sz w:val="19"/>
                          <w:szCs w:val="19"/>
                        </w:rPr>
                        <w:t xml:space="preserve">В случае принятия решения органом службы занятости обращение к работодателю за выплатой  среднемесячного заработка либо его части пропорционально периоду трудоустройства в письменной форме </w:t>
                      </w:r>
                      <w:r w:rsidR="003D733F" w:rsidRPr="00992F82">
                        <w:rPr>
                          <w:i/>
                          <w:color w:val="0000FF"/>
                          <w:sz w:val="19"/>
                          <w:szCs w:val="19"/>
                        </w:rPr>
                        <w:t>(</w:t>
                      </w:r>
                      <w:r w:rsidRPr="00992F82">
                        <w:rPr>
                          <w:i/>
                          <w:color w:val="0000FF"/>
                          <w:sz w:val="19"/>
                          <w:szCs w:val="19"/>
                        </w:rPr>
                        <w:t>не позднее 15 рабочих дней после окончания третьего месяца со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Pr="00992F82">
                        <w:rPr>
                          <w:i/>
                          <w:color w:val="0000FF"/>
                          <w:sz w:val="19"/>
                          <w:szCs w:val="19"/>
                        </w:rPr>
                        <w:t>дня увольнения</w:t>
                      </w:r>
                      <w:r w:rsidR="003D733F" w:rsidRPr="00992F82">
                        <w:rPr>
                          <w:i/>
                          <w:color w:val="0000FF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F3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F2BC36" wp14:editId="262B2D93">
                <wp:simplePos x="0" y="0"/>
                <wp:positionH relativeFrom="column">
                  <wp:posOffset>4718685</wp:posOffset>
                </wp:positionH>
                <wp:positionV relativeFrom="paragraph">
                  <wp:posOffset>757555</wp:posOffset>
                </wp:positionV>
                <wp:extent cx="5029200" cy="45720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35B9" w:rsidRPr="000E35B9" w:rsidRDefault="000E35B9" w:rsidP="000E35B9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E35B9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Постановка на учет в службу занятости</w:t>
                            </w:r>
                            <w:r w:rsidRPr="000E35B9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E35B9" w:rsidRPr="000E35B9" w:rsidRDefault="000E35B9" w:rsidP="000E35B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E35B9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(в течение 14 календарных дней с момента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9" style="position:absolute;margin-left:371.55pt;margin-top:59.65pt;width:39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" fillcolor="window" strokecolor="blue" strokeweight="2pt">
                <v:textbox>
                  <w:txbxContent>
                    <w:p w:rsidR="000E35B9" w:rsidRPr="000E35B9" w:rsidRDefault="000E35B9" w:rsidP="000E35B9">
                      <w:pPr>
                        <w:spacing w:after="0" w:line="240" w:lineRule="auto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E35B9">
                        <w:rPr>
                          <w:b/>
                          <w:color w:val="0000FF"/>
                          <w:sz w:val="20"/>
                          <w:szCs w:val="20"/>
                        </w:rPr>
                        <w:t>Постановка на учет в службу занятости</w:t>
                      </w:r>
                      <w:r w:rsidRPr="000E35B9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E35B9" w:rsidRPr="000E35B9" w:rsidRDefault="000E35B9" w:rsidP="000E35B9">
                      <w:pPr>
                        <w:spacing w:after="0" w:line="240" w:lineRule="auto"/>
                        <w:jc w:val="center"/>
                        <w:rPr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0E35B9">
                        <w:rPr>
                          <w:i/>
                          <w:color w:val="0000FF"/>
                          <w:sz w:val="20"/>
                          <w:szCs w:val="20"/>
                        </w:rPr>
                        <w:t>(в течение 14 календарных дней с момента увольнения)</w:t>
                      </w:r>
                    </w:p>
                  </w:txbxContent>
                </v:textbox>
              </v:roundrect>
            </w:pict>
          </mc:Fallback>
        </mc:AlternateContent>
      </w:r>
      <w:r w:rsidR="002F3684" w:rsidRPr="002F3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1801E97" wp14:editId="0B227DEC">
                <wp:simplePos x="0" y="0"/>
                <wp:positionH relativeFrom="column">
                  <wp:posOffset>4728210</wp:posOffset>
                </wp:positionH>
                <wp:positionV relativeFrom="paragraph">
                  <wp:posOffset>1376680</wp:posOffset>
                </wp:positionV>
                <wp:extent cx="2962275" cy="1143000"/>
                <wp:effectExtent l="0" t="0" r="2857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143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684" w:rsidRPr="00430168" w:rsidRDefault="002F3684" w:rsidP="002F36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Обращение к работодателю за выплатой среднемесячного заработка либо его части пропорционально периоду трудоустройства в письменной форме 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(не позднее 15 рабочих дней после окончания второго месяца со дня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9" style="position:absolute;margin-left:372.3pt;margin-top:108.4pt;width:233.25pt;height:9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" fillcolor="window" strokecolor="blue" strokeweight="2pt">
                <v:textbox>
                  <w:txbxContent>
                    <w:p w:rsidR="002F3684" w:rsidRPr="00430168" w:rsidRDefault="002F3684" w:rsidP="002F3684">
                      <w:pPr>
                        <w:spacing w:after="0" w:line="240" w:lineRule="auto"/>
                        <w:jc w:val="center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Обращение к работодателю за выплатой среднемесячного заработка либо его части пропорционально периоду трудоустройства в письменной форме 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(не позднее 15 рабочих дней после окончания второго месяца со дня увольнения)</w:t>
                      </w:r>
                    </w:p>
                  </w:txbxContent>
                </v:textbox>
              </v:roundrect>
            </w:pict>
          </mc:Fallback>
        </mc:AlternateContent>
      </w:r>
      <w:r w:rsidR="002F3684" w:rsidRPr="002F3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456BE6" wp14:editId="134933FE">
                <wp:simplePos x="0" y="0"/>
                <wp:positionH relativeFrom="column">
                  <wp:posOffset>4718685</wp:posOffset>
                </wp:positionH>
                <wp:positionV relativeFrom="paragraph">
                  <wp:posOffset>2681605</wp:posOffset>
                </wp:positionV>
                <wp:extent cx="3019425" cy="1381125"/>
                <wp:effectExtent l="0" t="0" r="28575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3684" w:rsidRPr="00430168" w:rsidRDefault="002F3684" w:rsidP="002F36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В случае принятия решения органом службы занятости обращение к работодателю за выплатой  среднемесячного заработка либо его части пропорционально периоду трудоустройства в письменной форме 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(не позднее 15 рабочих дней после окончания третьего месяца со дня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0" style="position:absolute;margin-left:371.55pt;margin-top:211.15pt;width:237.75pt;height:10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" fillcolor="window" strokecolor="blue" strokeweight="2pt">
                <v:textbox>
                  <w:txbxContent>
                    <w:p w:rsidR="002F3684" w:rsidRPr="00430168" w:rsidRDefault="002F3684" w:rsidP="002F3684">
                      <w:pPr>
                        <w:spacing w:after="0" w:line="240" w:lineRule="auto"/>
                        <w:jc w:val="center"/>
                        <w:rPr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В случае принятия решения органом службы занятости обращение к работодателю за выплатой  среднемесячного заработка либо его части пропорционально периоду трудоустройства в письменной форме 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(не позднее 15 рабочих дней после окончания третье</w:t>
                      </w:r>
                      <w:bookmarkStart w:id="1" w:name="_GoBack"/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го месяца со дня увольнения)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F3684" w:rsidRPr="002F36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5C5E27" wp14:editId="4494F7ED">
                <wp:simplePos x="0" y="0"/>
                <wp:positionH relativeFrom="column">
                  <wp:posOffset>7985760</wp:posOffset>
                </wp:positionH>
                <wp:positionV relativeFrom="paragraph">
                  <wp:posOffset>1567180</wp:posOffset>
                </wp:positionV>
                <wp:extent cx="1743075" cy="243840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438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00FF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2F3684" w:rsidRPr="00430168" w:rsidRDefault="002F3684" w:rsidP="002F368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При выплате работодателем </w:t>
                            </w: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единовременной компенсации в размере двукратного среднего месячного заработка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при увольнении </w:t>
                            </w:r>
                            <w:r w:rsidRPr="0043016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ВЗАМЕН</w:t>
                            </w:r>
                            <w:r w:rsidRPr="004301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выплат среднего месячного заработка за период трудоустройства 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обращение не требуется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F3684" w:rsidRPr="00430168" w:rsidRDefault="002F3684" w:rsidP="002F368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1" style="position:absolute;margin-left:628.8pt;margin-top:123.4pt;width:137.25pt;height:19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" fillcolor="window" strokecolor="blue" strokeweight="2pt">
                <v:stroke dashstyle="dash"/>
                <v:textbox>
                  <w:txbxContent>
                    <w:p w:rsidR="002F3684" w:rsidRPr="00430168" w:rsidRDefault="002F3684" w:rsidP="002F3684">
                      <w:pPr>
                        <w:spacing w:after="0" w:line="240" w:lineRule="auto"/>
                        <w:jc w:val="center"/>
                        <w:rPr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При выплате работодателем </w:t>
                      </w: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единовременной компенсации в размере двукратного среднего месячного заработка </w:t>
                      </w:r>
                      <w:r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при увольнении </w:t>
                      </w:r>
                      <w:r w:rsidRPr="00430168">
                        <w:rPr>
                          <w:b/>
                          <w:color w:val="FF0000"/>
                          <w:sz w:val="20"/>
                          <w:szCs w:val="20"/>
                        </w:rPr>
                        <w:t>ВЗАМЕН</w:t>
                      </w:r>
                      <w:r w:rsidRPr="0043016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выплат среднего месячного заработка за период трудоустройства 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color w:val="0000FF"/>
                          <w:sz w:val="20"/>
                          <w:szCs w:val="20"/>
                        </w:rPr>
                        <w:t>обращение не требуется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2F3684" w:rsidRPr="00430168" w:rsidRDefault="002F3684" w:rsidP="002F368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1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F81F62" wp14:editId="46D8B5BD">
                <wp:simplePos x="0" y="0"/>
                <wp:positionH relativeFrom="column">
                  <wp:posOffset>2727960</wp:posOffset>
                </wp:positionH>
                <wp:positionV relativeFrom="paragraph">
                  <wp:posOffset>1691005</wp:posOffset>
                </wp:positionV>
                <wp:extent cx="1743075" cy="2438400"/>
                <wp:effectExtent l="0" t="0" r="28575" b="19050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2438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1679" w:rsidRPr="00430168" w:rsidRDefault="00297C54" w:rsidP="00E2699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При выплате работодателем </w:t>
                            </w:r>
                            <w:r w:rsidR="00E61679"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единовременной компенсации в размере двукратного среднего месячного заработка </w:t>
                            </w: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при увольнении </w:t>
                            </w:r>
                            <w:r w:rsidR="00423909" w:rsidRPr="0043016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ВЗАМЕН</w:t>
                            </w:r>
                            <w:r w:rsidR="00E61679" w:rsidRPr="0043016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1679"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выплат среднего месячного заработка за период трудоустройства</w:t>
                            </w:r>
                            <w:r w:rsidR="009A1F08"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1F08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обращение не требуется</w:t>
                            </w:r>
                            <w:r w:rsidR="009A1F08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E61679" w:rsidRPr="00430168" w:rsidRDefault="00E61679" w:rsidP="00E6167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43" style="position:absolute;margin-left:214.8pt;margin-top:133.15pt;width:137.25pt;height:19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" fillcolor="white [3201]" strokecolor="blue" strokeweight="2pt">
                <v:stroke dashstyle="dash"/>
                <v:textbox>
                  <w:txbxContent>
                    <w:p w:rsidR="00E61679" w:rsidRPr="00430168" w:rsidRDefault="00297C54" w:rsidP="00E2699F">
                      <w:pPr>
                        <w:spacing w:after="0" w:line="240" w:lineRule="auto"/>
                        <w:jc w:val="center"/>
                        <w:rPr>
                          <w:i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При выплате работодателем </w:t>
                      </w:r>
                      <w:r w:rsidR="00E61679"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единовременной компенсации в размере двукратного среднего месячного заработка </w:t>
                      </w:r>
                      <w:r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при увольнении </w:t>
                      </w:r>
                      <w:r w:rsidR="00423909" w:rsidRPr="00430168">
                        <w:rPr>
                          <w:b/>
                          <w:color w:val="FF0000"/>
                          <w:sz w:val="20"/>
                          <w:szCs w:val="20"/>
                        </w:rPr>
                        <w:t>ВЗАМЕН</w:t>
                      </w:r>
                      <w:r w:rsidR="00E61679" w:rsidRPr="0043016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E61679"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выплат среднего месячного заработка за период трудоустройства</w:t>
                      </w:r>
                      <w:r w:rsidR="009A1F08"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 w:rsidR="009A1F08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color w:val="0000FF"/>
                          <w:sz w:val="20"/>
                          <w:szCs w:val="20"/>
                        </w:rPr>
                        <w:t>обращение не требуется</w:t>
                      </w:r>
                      <w:r w:rsidR="009A1F08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  <w:p w:rsidR="00E61679" w:rsidRPr="00430168" w:rsidRDefault="00E61679" w:rsidP="00E6167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D1A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C0E3EA" wp14:editId="3CF429BA">
                <wp:simplePos x="0" y="0"/>
                <wp:positionH relativeFrom="column">
                  <wp:posOffset>-453390</wp:posOffset>
                </wp:positionH>
                <wp:positionV relativeFrom="paragraph">
                  <wp:posOffset>1119505</wp:posOffset>
                </wp:positionV>
                <wp:extent cx="4924425" cy="495300"/>
                <wp:effectExtent l="0" t="0" r="28575" b="1905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4953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99F" w:rsidRPr="00430168" w:rsidRDefault="00B27516" w:rsidP="00E2699F">
                            <w:pPr>
                              <w:spacing w:after="0" w:line="240" w:lineRule="auto"/>
                              <w:jc w:val="center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Постановка на учет в службу занятости</w:t>
                            </w:r>
                            <w:r w:rsidR="009A1F08" w:rsidRPr="00430168">
                              <w:rPr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27516" w:rsidRPr="00430168" w:rsidRDefault="009A1F08" w:rsidP="00E2699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 w:rsidR="00B27516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в течение 14 календарных дней с момента увольнения)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5" style="position:absolute;margin-left:-35.7pt;margin-top:88.15pt;width:387.7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" fillcolor="white [3201]" strokecolor="blue" strokeweight="2pt">
                <v:textbox>
                  <w:txbxContent>
                    <w:p w:rsidR="00E2699F" w:rsidRPr="00430168" w:rsidRDefault="00B27516" w:rsidP="00E2699F">
                      <w:pPr>
                        <w:spacing w:after="0" w:line="240" w:lineRule="auto"/>
                        <w:jc w:val="center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Постановка на учет в службу занятости</w:t>
                      </w:r>
                      <w:r w:rsidR="009A1F08" w:rsidRPr="00430168">
                        <w:rPr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27516" w:rsidRPr="00430168" w:rsidRDefault="009A1F08" w:rsidP="00E2699F">
                      <w:pPr>
                        <w:spacing w:after="0" w:line="240" w:lineRule="auto"/>
                        <w:jc w:val="center"/>
                        <w:rPr>
                          <w:i/>
                          <w:color w:val="0000FF"/>
                          <w:sz w:val="20"/>
                          <w:szCs w:val="20"/>
                        </w:rPr>
                      </w:pP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</w:t>
                      </w:r>
                      <w:r w:rsidR="00B27516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в течение 14 календарных дней с момента увольнения)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2F82" w:rsidRPr="00992F82" w:rsidRDefault="00992F82" w:rsidP="00992F82"/>
    <w:p w:rsidR="00992F82" w:rsidRPr="00992F82" w:rsidRDefault="00992F82" w:rsidP="00992F82"/>
    <w:p w:rsidR="00992F82" w:rsidRPr="00992F82" w:rsidRDefault="00992F82" w:rsidP="00992F82"/>
    <w:p w:rsidR="00992F82" w:rsidRPr="00992F82" w:rsidRDefault="00992F82" w:rsidP="00992F82"/>
    <w:p w:rsidR="00992F82" w:rsidRPr="00992F82" w:rsidRDefault="00992F82" w:rsidP="00992F8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15F45C" wp14:editId="4E4C7108">
                <wp:simplePos x="0" y="0"/>
                <wp:positionH relativeFrom="column">
                  <wp:posOffset>-453390</wp:posOffset>
                </wp:positionH>
                <wp:positionV relativeFrom="paragraph">
                  <wp:posOffset>-1270</wp:posOffset>
                </wp:positionV>
                <wp:extent cx="2838450" cy="114300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430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B45" w:rsidRPr="00430168" w:rsidRDefault="00D76B45" w:rsidP="00E269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Обращение к работодателю за выплатой среднемесячного заработка</w:t>
                            </w:r>
                            <w:r w:rsidR="00E61679"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либо его части пропорционально </w:t>
                            </w: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период</w:t>
                            </w:r>
                            <w:r w:rsidR="00E61679"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>у</w:t>
                            </w:r>
                            <w:r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 трудоустройства </w:t>
                            </w:r>
                            <w:r w:rsidR="00E61679" w:rsidRPr="00430168">
                              <w:rPr>
                                <w:b/>
                                <w:color w:val="0000FF"/>
                                <w:sz w:val="20"/>
                                <w:szCs w:val="20"/>
                              </w:rPr>
                              <w:t xml:space="preserve">в письменной форме </w:t>
                            </w:r>
                            <w:r w:rsidR="003D733F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(</w:t>
                            </w:r>
                            <w:r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не позднее 15 рабочих дней после окончания в</w:t>
                            </w:r>
                            <w:r w:rsidR="00E61679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торого месяца со дня увольнения</w:t>
                            </w:r>
                            <w:r w:rsidR="003D733F" w:rsidRPr="00430168">
                              <w:rPr>
                                <w:i/>
                                <w:color w:val="0000F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45" style="position:absolute;margin-left:-35.7pt;margin-top:-.1pt;width:223.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" fillcolor="white [3201]" strokecolor="blue" strokeweight="2pt">
                <v:textbox>
                  <w:txbxContent>
                    <w:p w:rsidR="00D76B45" w:rsidRPr="00430168" w:rsidRDefault="00D76B45" w:rsidP="00E2699F">
                      <w:pPr>
                        <w:spacing w:after="0" w:line="240" w:lineRule="auto"/>
                        <w:jc w:val="center"/>
                        <w:rPr>
                          <w:b/>
                          <w:color w:val="0000FF"/>
                          <w:sz w:val="20"/>
                          <w:szCs w:val="20"/>
                        </w:rPr>
                      </w:pP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Обращение к работодателю за выплатой среднемесячного заработка</w:t>
                      </w:r>
                      <w:r w:rsidR="00E61679"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либо его части пропорционально </w:t>
                      </w: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период</w:t>
                      </w:r>
                      <w:r w:rsidR="00E61679"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>у</w:t>
                      </w:r>
                      <w:r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 трудоустройства </w:t>
                      </w:r>
                      <w:r w:rsidR="00E61679" w:rsidRPr="00430168">
                        <w:rPr>
                          <w:b/>
                          <w:color w:val="0000FF"/>
                          <w:sz w:val="20"/>
                          <w:szCs w:val="20"/>
                        </w:rPr>
                        <w:t xml:space="preserve">в письменной форме </w:t>
                      </w:r>
                      <w:r w:rsidR="003D733F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(</w:t>
                      </w:r>
                      <w:r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не позднее 15 рабочих дней после окончания в</w:t>
                      </w:r>
                      <w:r w:rsidR="00E61679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торого месяца со дня увольнения</w:t>
                      </w:r>
                      <w:r w:rsidR="003D733F" w:rsidRPr="00430168">
                        <w:rPr>
                          <w:i/>
                          <w:color w:val="0000F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2F82" w:rsidRPr="00992F82" w:rsidRDefault="00992F82" w:rsidP="00992F82"/>
    <w:p w:rsidR="00992F82" w:rsidRDefault="00992F82" w:rsidP="00992F82"/>
    <w:p w:rsidR="006E7B9F" w:rsidRPr="00992F82" w:rsidRDefault="00992F82" w:rsidP="00992F82">
      <w:pPr>
        <w:tabs>
          <w:tab w:val="left" w:pos="3828"/>
          <w:tab w:val="left" w:pos="12191"/>
        </w:tabs>
        <w:rPr>
          <w:b/>
          <w:sz w:val="20"/>
          <w:szCs w:val="20"/>
        </w:rPr>
      </w:pPr>
      <w:r w:rsidRPr="00992F82">
        <w:rPr>
          <w:b/>
          <w:color w:val="FF0000"/>
          <w:sz w:val="20"/>
          <w:szCs w:val="20"/>
        </w:rPr>
        <w:t>ли</w:t>
      </w:r>
      <w:r>
        <w:tab/>
      </w:r>
      <w:r w:rsidRPr="00992F82">
        <w:rPr>
          <w:b/>
          <w:color w:val="FF0000"/>
          <w:sz w:val="20"/>
          <w:szCs w:val="20"/>
        </w:rPr>
        <w:t>или</w:t>
      </w:r>
      <w:r>
        <w:rPr>
          <w:b/>
          <w:color w:val="FF0000"/>
          <w:sz w:val="20"/>
          <w:szCs w:val="20"/>
        </w:rPr>
        <w:tab/>
      </w:r>
      <w:bookmarkStart w:id="0" w:name="_GoBack"/>
      <w:bookmarkEnd w:id="0"/>
      <w:r>
        <w:rPr>
          <w:b/>
          <w:color w:val="FF0000"/>
          <w:sz w:val="20"/>
          <w:szCs w:val="20"/>
        </w:rPr>
        <w:t>или</w:t>
      </w:r>
    </w:p>
    <w:sectPr w:rsidR="006E7B9F" w:rsidRPr="00992F82" w:rsidSect="00E6167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5933"/>
    <w:multiLevelType w:val="multilevel"/>
    <w:tmpl w:val="6C3A7B5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F691AB4"/>
    <w:multiLevelType w:val="multilevel"/>
    <w:tmpl w:val="5D4E07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20"/>
    <w:rsid w:val="0000300B"/>
    <w:rsid w:val="00005A78"/>
    <w:rsid w:val="00011929"/>
    <w:rsid w:val="000167E1"/>
    <w:rsid w:val="00026309"/>
    <w:rsid w:val="000402F9"/>
    <w:rsid w:val="00041DD2"/>
    <w:rsid w:val="000427AC"/>
    <w:rsid w:val="00046B38"/>
    <w:rsid w:val="00053A14"/>
    <w:rsid w:val="000544B5"/>
    <w:rsid w:val="00064A60"/>
    <w:rsid w:val="00067074"/>
    <w:rsid w:val="00067F7C"/>
    <w:rsid w:val="00075F2E"/>
    <w:rsid w:val="0008443C"/>
    <w:rsid w:val="000914AA"/>
    <w:rsid w:val="00091E6F"/>
    <w:rsid w:val="00093A07"/>
    <w:rsid w:val="000978CF"/>
    <w:rsid w:val="00097C6A"/>
    <w:rsid w:val="000B3738"/>
    <w:rsid w:val="000B64ED"/>
    <w:rsid w:val="000D509A"/>
    <w:rsid w:val="000D603D"/>
    <w:rsid w:val="000E35B9"/>
    <w:rsid w:val="000F194F"/>
    <w:rsid w:val="001011F4"/>
    <w:rsid w:val="0010321F"/>
    <w:rsid w:val="00103933"/>
    <w:rsid w:val="001071B2"/>
    <w:rsid w:val="00107B21"/>
    <w:rsid w:val="00111DE4"/>
    <w:rsid w:val="00122E7E"/>
    <w:rsid w:val="001246C6"/>
    <w:rsid w:val="00132843"/>
    <w:rsid w:val="00144DCB"/>
    <w:rsid w:val="00145560"/>
    <w:rsid w:val="0016092B"/>
    <w:rsid w:val="00162D06"/>
    <w:rsid w:val="00166EFC"/>
    <w:rsid w:val="00166F6C"/>
    <w:rsid w:val="00171A4C"/>
    <w:rsid w:val="00171ACC"/>
    <w:rsid w:val="001723A4"/>
    <w:rsid w:val="00177490"/>
    <w:rsid w:val="00177AAF"/>
    <w:rsid w:val="00182401"/>
    <w:rsid w:val="0018255B"/>
    <w:rsid w:val="001832E5"/>
    <w:rsid w:val="00183B41"/>
    <w:rsid w:val="00184564"/>
    <w:rsid w:val="00187D30"/>
    <w:rsid w:val="00190D05"/>
    <w:rsid w:val="001959A5"/>
    <w:rsid w:val="001A01A0"/>
    <w:rsid w:val="001A1F79"/>
    <w:rsid w:val="001A7679"/>
    <w:rsid w:val="001B24CA"/>
    <w:rsid w:val="001B2B44"/>
    <w:rsid w:val="001C248B"/>
    <w:rsid w:val="001C2BFC"/>
    <w:rsid w:val="001D1A36"/>
    <w:rsid w:val="001D5146"/>
    <w:rsid w:val="001D703D"/>
    <w:rsid w:val="001E431E"/>
    <w:rsid w:val="001F01E7"/>
    <w:rsid w:val="001F3E22"/>
    <w:rsid w:val="00200595"/>
    <w:rsid w:val="00201249"/>
    <w:rsid w:val="002036F0"/>
    <w:rsid w:val="002136BB"/>
    <w:rsid w:val="00215834"/>
    <w:rsid w:val="00224A3F"/>
    <w:rsid w:val="00231588"/>
    <w:rsid w:val="00234C4B"/>
    <w:rsid w:val="0023672C"/>
    <w:rsid w:val="002369E6"/>
    <w:rsid w:val="00243032"/>
    <w:rsid w:val="0024492A"/>
    <w:rsid w:val="0024536B"/>
    <w:rsid w:val="00252AD5"/>
    <w:rsid w:val="0025458E"/>
    <w:rsid w:val="00264993"/>
    <w:rsid w:val="002700AF"/>
    <w:rsid w:val="00271492"/>
    <w:rsid w:val="00275A96"/>
    <w:rsid w:val="002830B4"/>
    <w:rsid w:val="002920AE"/>
    <w:rsid w:val="0029472E"/>
    <w:rsid w:val="0029681B"/>
    <w:rsid w:val="00297C54"/>
    <w:rsid w:val="002A0597"/>
    <w:rsid w:val="002A2F9D"/>
    <w:rsid w:val="002A5AA8"/>
    <w:rsid w:val="002A7D60"/>
    <w:rsid w:val="002B12E9"/>
    <w:rsid w:val="002B313F"/>
    <w:rsid w:val="002C6FC2"/>
    <w:rsid w:val="002D3100"/>
    <w:rsid w:val="002D4EF4"/>
    <w:rsid w:val="002E7999"/>
    <w:rsid w:val="002F364C"/>
    <w:rsid w:val="002F3684"/>
    <w:rsid w:val="002F6B8B"/>
    <w:rsid w:val="00312626"/>
    <w:rsid w:val="003128E8"/>
    <w:rsid w:val="003145E7"/>
    <w:rsid w:val="00323049"/>
    <w:rsid w:val="00327691"/>
    <w:rsid w:val="003335D4"/>
    <w:rsid w:val="0034093E"/>
    <w:rsid w:val="003523EE"/>
    <w:rsid w:val="00355A5A"/>
    <w:rsid w:val="00377717"/>
    <w:rsid w:val="0038127D"/>
    <w:rsid w:val="0039521E"/>
    <w:rsid w:val="003977B7"/>
    <w:rsid w:val="003A3992"/>
    <w:rsid w:val="003B5638"/>
    <w:rsid w:val="003B699E"/>
    <w:rsid w:val="003B72D1"/>
    <w:rsid w:val="003C2294"/>
    <w:rsid w:val="003C4AB0"/>
    <w:rsid w:val="003C614A"/>
    <w:rsid w:val="003C710E"/>
    <w:rsid w:val="003D13A6"/>
    <w:rsid w:val="003D733F"/>
    <w:rsid w:val="003E07E9"/>
    <w:rsid w:val="003E2138"/>
    <w:rsid w:val="003E28E1"/>
    <w:rsid w:val="003E4BF5"/>
    <w:rsid w:val="003F27E1"/>
    <w:rsid w:val="00402F27"/>
    <w:rsid w:val="00413EF2"/>
    <w:rsid w:val="00420E6C"/>
    <w:rsid w:val="0042120E"/>
    <w:rsid w:val="00422E20"/>
    <w:rsid w:val="00423909"/>
    <w:rsid w:val="00430168"/>
    <w:rsid w:val="004313A9"/>
    <w:rsid w:val="00442E8D"/>
    <w:rsid w:val="00447BBB"/>
    <w:rsid w:val="00450DD1"/>
    <w:rsid w:val="00451F1F"/>
    <w:rsid w:val="00461662"/>
    <w:rsid w:val="004677DE"/>
    <w:rsid w:val="00467C79"/>
    <w:rsid w:val="004A4D6D"/>
    <w:rsid w:val="004C2328"/>
    <w:rsid w:val="004C5563"/>
    <w:rsid w:val="004D7AAE"/>
    <w:rsid w:val="004F2788"/>
    <w:rsid w:val="004F375A"/>
    <w:rsid w:val="004F7DC6"/>
    <w:rsid w:val="00501205"/>
    <w:rsid w:val="00504D1D"/>
    <w:rsid w:val="00513EC7"/>
    <w:rsid w:val="00521E0B"/>
    <w:rsid w:val="005236BD"/>
    <w:rsid w:val="00525436"/>
    <w:rsid w:val="005301D6"/>
    <w:rsid w:val="0053217C"/>
    <w:rsid w:val="00544C12"/>
    <w:rsid w:val="00544CBA"/>
    <w:rsid w:val="00555EAA"/>
    <w:rsid w:val="00566375"/>
    <w:rsid w:val="00571D89"/>
    <w:rsid w:val="00571E24"/>
    <w:rsid w:val="005744AD"/>
    <w:rsid w:val="005905B4"/>
    <w:rsid w:val="005973B6"/>
    <w:rsid w:val="005A101B"/>
    <w:rsid w:val="005A22C1"/>
    <w:rsid w:val="005A62D2"/>
    <w:rsid w:val="005B45BE"/>
    <w:rsid w:val="005B663A"/>
    <w:rsid w:val="005B67C1"/>
    <w:rsid w:val="005C3C27"/>
    <w:rsid w:val="005E13FD"/>
    <w:rsid w:val="005E4AC6"/>
    <w:rsid w:val="005E5F4F"/>
    <w:rsid w:val="005F1A77"/>
    <w:rsid w:val="006032DB"/>
    <w:rsid w:val="00615EE6"/>
    <w:rsid w:val="006163D5"/>
    <w:rsid w:val="00625599"/>
    <w:rsid w:val="006258BD"/>
    <w:rsid w:val="006279D2"/>
    <w:rsid w:val="0063202E"/>
    <w:rsid w:val="00642D08"/>
    <w:rsid w:val="00651468"/>
    <w:rsid w:val="00676693"/>
    <w:rsid w:val="00690372"/>
    <w:rsid w:val="00691BCF"/>
    <w:rsid w:val="00693597"/>
    <w:rsid w:val="00694EBE"/>
    <w:rsid w:val="006A0492"/>
    <w:rsid w:val="006B0E04"/>
    <w:rsid w:val="006B191B"/>
    <w:rsid w:val="006B1B65"/>
    <w:rsid w:val="006B5B5A"/>
    <w:rsid w:val="006C0BF2"/>
    <w:rsid w:val="006C1C2A"/>
    <w:rsid w:val="006C7756"/>
    <w:rsid w:val="006E7B9F"/>
    <w:rsid w:val="006F048B"/>
    <w:rsid w:val="006F592E"/>
    <w:rsid w:val="006F74BE"/>
    <w:rsid w:val="007151D4"/>
    <w:rsid w:val="00721D84"/>
    <w:rsid w:val="00722706"/>
    <w:rsid w:val="007268A3"/>
    <w:rsid w:val="00726A28"/>
    <w:rsid w:val="0073482F"/>
    <w:rsid w:val="0074180C"/>
    <w:rsid w:val="007459B3"/>
    <w:rsid w:val="00745E60"/>
    <w:rsid w:val="00777A2B"/>
    <w:rsid w:val="007817EF"/>
    <w:rsid w:val="007826A9"/>
    <w:rsid w:val="0079477B"/>
    <w:rsid w:val="007A4699"/>
    <w:rsid w:val="007A6ED9"/>
    <w:rsid w:val="007B50D3"/>
    <w:rsid w:val="007B6BC9"/>
    <w:rsid w:val="007C2569"/>
    <w:rsid w:val="007E17DC"/>
    <w:rsid w:val="007E69E9"/>
    <w:rsid w:val="007F2C98"/>
    <w:rsid w:val="007F4C7C"/>
    <w:rsid w:val="007F4D53"/>
    <w:rsid w:val="00801DEC"/>
    <w:rsid w:val="00804E56"/>
    <w:rsid w:val="0080530B"/>
    <w:rsid w:val="00805D77"/>
    <w:rsid w:val="00807982"/>
    <w:rsid w:val="00811335"/>
    <w:rsid w:val="00813406"/>
    <w:rsid w:val="00822158"/>
    <w:rsid w:val="00826208"/>
    <w:rsid w:val="0082656D"/>
    <w:rsid w:val="00830981"/>
    <w:rsid w:val="00831026"/>
    <w:rsid w:val="0083120F"/>
    <w:rsid w:val="0083468E"/>
    <w:rsid w:val="00836667"/>
    <w:rsid w:val="008366DF"/>
    <w:rsid w:val="00845F67"/>
    <w:rsid w:val="0085210C"/>
    <w:rsid w:val="00854EB7"/>
    <w:rsid w:val="0085570E"/>
    <w:rsid w:val="00855F33"/>
    <w:rsid w:val="00860DFF"/>
    <w:rsid w:val="00863964"/>
    <w:rsid w:val="00870006"/>
    <w:rsid w:val="008738DA"/>
    <w:rsid w:val="00880A4D"/>
    <w:rsid w:val="00887000"/>
    <w:rsid w:val="00887B9C"/>
    <w:rsid w:val="008A1427"/>
    <w:rsid w:val="008C27F6"/>
    <w:rsid w:val="008C3A6A"/>
    <w:rsid w:val="008D3CB6"/>
    <w:rsid w:val="008D5649"/>
    <w:rsid w:val="008D7029"/>
    <w:rsid w:val="008E560E"/>
    <w:rsid w:val="008E5F1B"/>
    <w:rsid w:val="008F5172"/>
    <w:rsid w:val="008F5CC3"/>
    <w:rsid w:val="008F6F88"/>
    <w:rsid w:val="00901158"/>
    <w:rsid w:val="00901BD8"/>
    <w:rsid w:val="00901D68"/>
    <w:rsid w:val="00902A76"/>
    <w:rsid w:val="009045AF"/>
    <w:rsid w:val="009123A1"/>
    <w:rsid w:val="00913FCC"/>
    <w:rsid w:val="009153E8"/>
    <w:rsid w:val="00930554"/>
    <w:rsid w:val="009415BD"/>
    <w:rsid w:val="00942020"/>
    <w:rsid w:val="00942D9F"/>
    <w:rsid w:val="0094588A"/>
    <w:rsid w:val="00945FF3"/>
    <w:rsid w:val="00951B52"/>
    <w:rsid w:val="00961F74"/>
    <w:rsid w:val="00970E77"/>
    <w:rsid w:val="00972CB9"/>
    <w:rsid w:val="00972D88"/>
    <w:rsid w:val="00992F82"/>
    <w:rsid w:val="009962E5"/>
    <w:rsid w:val="00997D4E"/>
    <w:rsid w:val="009A1120"/>
    <w:rsid w:val="009A1F08"/>
    <w:rsid w:val="009A441E"/>
    <w:rsid w:val="009A5957"/>
    <w:rsid w:val="009B0257"/>
    <w:rsid w:val="009B0865"/>
    <w:rsid w:val="009B450C"/>
    <w:rsid w:val="009B61FD"/>
    <w:rsid w:val="009C2988"/>
    <w:rsid w:val="009C4707"/>
    <w:rsid w:val="009C6D44"/>
    <w:rsid w:val="009D0B52"/>
    <w:rsid w:val="009D1AAC"/>
    <w:rsid w:val="009D4248"/>
    <w:rsid w:val="009D5CBD"/>
    <w:rsid w:val="009D6087"/>
    <w:rsid w:val="009E0802"/>
    <w:rsid w:val="009E4004"/>
    <w:rsid w:val="009F5DB2"/>
    <w:rsid w:val="009F75BC"/>
    <w:rsid w:val="00A03923"/>
    <w:rsid w:val="00A41236"/>
    <w:rsid w:val="00A42737"/>
    <w:rsid w:val="00A44DC0"/>
    <w:rsid w:val="00A542C4"/>
    <w:rsid w:val="00A545BC"/>
    <w:rsid w:val="00A64C0E"/>
    <w:rsid w:val="00A72559"/>
    <w:rsid w:val="00A735E1"/>
    <w:rsid w:val="00A74240"/>
    <w:rsid w:val="00A74C77"/>
    <w:rsid w:val="00A82037"/>
    <w:rsid w:val="00A84EB8"/>
    <w:rsid w:val="00A85395"/>
    <w:rsid w:val="00A86E6F"/>
    <w:rsid w:val="00A9673C"/>
    <w:rsid w:val="00AA260D"/>
    <w:rsid w:val="00AA3645"/>
    <w:rsid w:val="00AA6ABA"/>
    <w:rsid w:val="00AC1250"/>
    <w:rsid w:val="00AD5BBB"/>
    <w:rsid w:val="00AD79A9"/>
    <w:rsid w:val="00AE356A"/>
    <w:rsid w:val="00AF321F"/>
    <w:rsid w:val="00B0536E"/>
    <w:rsid w:val="00B22A01"/>
    <w:rsid w:val="00B22A38"/>
    <w:rsid w:val="00B27516"/>
    <w:rsid w:val="00B33DC8"/>
    <w:rsid w:val="00B44334"/>
    <w:rsid w:val="00B535E8"/>
    <w:rsid w:val="00B53976"/>
    <w:rsid w:val="00B56C35"/>
    <w:rsid w:val="00B6359C"/>
    <w:rsid w:val="00B6547D"/>
    <w:rsid w:val="00B67595"/>
    <w:rsid w:val="00B718E6"/>
    <w:rsid w:val="00B8448F"/>
    <w:rsid w:val="00B90643"/>
    <w:rsid w:val="00B928D0"/>
    <w:rsid w:val="00B95C60"/>
    <w:rsid w:val="00BA4D50"/>
    <w:rsid w:val="00BA785F"/>
    <w:rsid w:val="00BB1FB4"/>
    <w:rsid w:val="00BB2237"/>
    <w:rsid w:val="00BB41FF"/>
    <w:rsid w:val="00BB68A6"/>
    <w:rsid w:val="00BB6E5F"/>
    <w:rsid w:val="00BD5CA6"/>
    <w:rsid w:val="00BE0C0C"/>
    <w:rsid w:val="00BE16C9"/>
    <w:rsid w:val="00BF491E"/>
    <w:rsid w:val="00BF7163"/>
    <w:rsid w:val="00C00F5B"/>
    <w:rsid w:val="00C02682"/>
    <w:rsid w:val="00C07754"/>
    <w:rsid w:val="00C07A9A"/>
    <w:rsid w:val="00C11BDE"/>
    <w:rsid w:val="00C24E36"/>
    <w:rsid w:val="00C26513"/>
    <w:rsid w:val="00C304AC"/>
    <w:rsid w:val="00C328AD"/>
    <w:rsid w:val="00C36A27"/>
    <w:rsid w:val="00C431EE"/>
    <w:rsid w:val="00C50A85"/>
    <w:rsid w:val="00C50F8C"/>
    <w:rsid w:val="00C52541"/>
    <w:rsid w:val="00C53AB5"/>
    <w:rsid w:val="00C56131"/>
    <w:rsid w:val="00C57918"/>
    <w:rsid w:val="00C607C9"/>
    <w:rsid w:val="00C62CC0"/>
    <w:rsid w:val="00C67FB4"/>
    <w:rsid w:val="00C70E5E"/>
    <w:rsid w:val="00C77898"/>
    <w:rsid w:val="00C846F8"/>
    <w:rsid w:val="00C86235"/>
    <w:rsid w:val="00C91070"/>
    <w:rsid w:val="00C91BF9"/>
    <w:rsid w:val="00C96BCD"/>
    <w:rsid w:val="00CA1B49"/>
    <w:rsid w:val="00CB7044"/>
    <w:rsid w:val="00CC304D"/>
    <w:rsid w:val="00CC3E88"/>
    <w:rsid w:val="00CC54C0"/>
    <w:rsid w:val="00CD4547"/>
    <w:rsid w:val="00CD5AC2"/>
    <w:rsid w:val="00CE65E9"/>
    <w:rsid w:val="00CF602A"/>
    <w:rsid w:val="00D02B6B"/>
    <w:rsid w:val="00D052C1"/>
    <w:rsid w:val="00D1016E"/>
    <w:rsid w:val="00D12214"/>
    <w:rsid w:val="00D14D88"/>
    <w:rsid w:val="00D1732E"/>
    <w:rsid w:val="00D30F9D"/>
    <w:rsid w:val="00D332ED"/>
    <w:rsid w:val="00D40A3D"/>
    <w:rsid w:val="00D4200D"/>
    <w:rsid w:val="00D51B2F"/>
    <w:rsid w:val="00D52DD7"/>
    <w:rsid w:val="00D55183"/>
    <w:rsid w:val="00D56E29"/>
    <w:rsid w:val="00D57743"/>
    <w:rsid w:val="00D57BB3"/>
    <w:rsid w:val="00D65741"/>
    <w:rsid w:val="00D65B84"/>
    <w:rsid w:val="00D66DC2"/>
    <w:rsid w:val="00D76B45"/>
    <w:rsid w:val="00D85C5A"/>
    <w:rsid w:val="00D86EBD"/>
    <w:rsid w:val="00D907BE"/>
    <w:rsid w:val="00D926B9"/>
    <w:rsid w:val="00DB68AA"/>
    <w:rsid w:val="00DC68B9"/>
    <w:rsid w:val="00DD0B83"/>
    <w:rsid w:val="00DD0F2F"/>
    <w:rsid w:val="00DD1A9A"/>
    <w:rsid w:val="00DD429F"/>
    <w:rsid w:val="00DD448F"/>
    <w:rsid w:val="00DE17AC"/>
    <w:rsid w:val="00DE3030"/>
    <w:rsid w:val="00DF212B"/>
    <w:rsid w:val="00DF2DE6"/>
    <w:rsid w:val="00DF4238"/>
    <w:rsid w:val="00E01C0D"/>
    <w:rsid w:val="00E1422F"/>
    <w:rsid w:val="00E15D14"/>
    <w:rsid w:val="00E17A03"/>
    <w:rsid w:val="00E26073"/>
    <w:rsid w:val="00E2699F"/>
    <w:rsid w:val="00E30335"/>
    <w:rsid w:val="00E327F3"/>
    <w:rsid w:val="00E33951"/>
    <w:rsid w:val="00E35356"/>
    <w:rsid w:val="00E35663"/>
    <w:rsid w:val="00E35F46"/>
    <w:rsid w:val="00E428A1"/>
    <w:rsid w:val="00E44E16"/>
    <w:rsid w:val="00E500E0"/>
    <w:rsid w:val="00E502F9"/>
    <w:rsid w:val="00E52F3E"/>
    <w:rsid w:val="00E61540"/>
    <w:rsid w:val="00E61679"/>
    <w:rsid w:val="00E631E9"/>
    <w:rsid w:val="00E72F6D"/>
    <w:rsid w:val="00E82B4D"/>
    <w:rsid w:val="00E946E2"/>
    <w:rsid w:val="00EA2D4D"/>
    <w:rsid w:val="00EA6B50"/>
    <w:rsid w:val="00EB03A7"/>
    <w:rsid w:val="00EB1A35"/>
    <w:rsid w:val="00EB356B"/>
    <w:rsid w:val="00ED2425"/>
    <w:rsid w:val="00ED5593"/>
    <w:rsid w:val="00EE5BC8"/>
    <w:rsid w:val="00EE5FA4"/>
    <w:rsid w:val="00EF1C40"/>
    <w:rsid w:val="00EF5188"/>
    <w:rsid w:val="00EF7610"/>
    <w:rsid w:val="00F10800"/>
    <w:rsid w:val="00F11E18"/>
    <w:rsid w:val="00F137F7"/>
    <w:rsid w:val="00F21ECE"/>
    <w:rsid w:val="00F2418B"/>
    <w:rsid w:val="00F30FD2"/>
    <w:rsid w:val="00F373FB"/>
    <w:rsid w:val="00F41751"/>
    <w:rsid w:val="00F45D94"/>
    <w:rsid w:val="00F52DC2"/>
    <w:rsid w:val="00F55DAE"/>
    <w:rsid w:val="00F620FB"/>
    <w:rsid w:val="00F6315F"/>
    <w:rsid w:val="00F65F57"/>
    <w:rsid w:val="00F75C31"/>
    <w:rsid w:val="00F8172F"/>
    <w:rsid w:val="00F9602D"/>
    <w:rsid w:val="00F96053"/>
    <w:rsid w:val="00FA0639"/>
    <w:rsid w:val="00FA32AE"/>
    <w:rsid w:val="00FA5964"/>
    <w:rsid w:val="00FB08AF"/>
    <w:rsid w:val="00FC7105"/>
    <w:rsid w:val="00FC7E92"/>
    <w:rsid w:val="00FD04D7"/>
    <w:rsid w:val="00FD090C"/>
    <w:rsid w:val="00FD20FC"/>
    <w:rsid w:val="00FD2B4E"/>
    <w:rsid w:val="00FD465C"/>
    <w:rsid w:val="00FD55AA"/>
    <w:rsid w:val="00FD5ED7"/>
    <w:rsid w:val="00FE3497"/>
    <w:rsid w:val="00FE72BB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3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A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1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Татьяна Валерьевна</dc:creator>
  <cp:lastModifiedBy>Крючкова Татьяна Валерьевна</cp:lastModifiedBy>
  <cp:revision>35</cp:revision>
  <cp:lastPrinted>2020-07-23T07:36:00Z</cp:lastPrinted>
  <dcterms:created xsi:type="dcterms:W3CDTF">2020-07-23T06:48:00Z</dcterms:created>
  <dcterms:modified xsi:type="dcterms:W3CDTF">2020-07-27T07:20:00Z</dcterms:modified>
</cp:coreProperties>
</file>