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54" w:rsidRPr="00C25214" w:rsidRDefault="009325D2" w:rsidP="009325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36"/>
          <w:szCs w:val="36"/>
          <w:lang w:eastAsia="ru-RU"/>
        </w:rPr>
      </w:pPr>
      <w:bookmarkStart w:id="0" w:name="_GoBack"/>
      <w:bookmarkEnd w:id="0"/>
      <w:r w:rsidRPr="00C25214">
        <w:rPr>
          <w:rFonts w:ascii="Times New Roman" w:eastAsia="Times New Roman" w:hAnsi="Times New Roman" w:cs="Times New Roman"/>
          <w:noProof/>
          <w:color w:val="365F91" w:themeColor="accent1" w:themeShade="BF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-116840</wp:posOffset>
            </wp:positionV>
            <wp:extent cx="1143000" cy="914400"/>
            <wp:effectExtent l="19050" t="0" r="0" b="0"/>
            <wp:wrapThrough wrapText="bothSides">
              <wp:wrapPolygon edited="0">
                <wp:start x="-360" y="0"/>
                <wp:lineTo x="-360" y="21150"/>
                <wp:lineTo x="21600" y="21150"/>
                <wp:lineTo x="21600" y="0"/>
                <wp:lineTo x="-360" y="0"/>
              </wp:wrapPolygon>
            </wp:wrapThrough>
            <wp:docPr id="1" name="Рисунок 1" descr="http://itd0.mycdn.me/image?id=836283426829&amp;t=20&amp;plc=WEB&amp;tkn=*-6NAOqavJGLEvTtk3x9epBEl2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36283426829&amp;t=20&amp;plc=WEB&amp;tkn=*-6NAOqavJGLEvTtk3x9epBEl20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C52">
        <w:rPr>
          <w:rFonts w:ascii="Times New Roman" w:eastAsia="Times New Roman" w:hAnsi="Times New Roman" w:cs="Times New Roman"/>
          <w:noProof/>
          <w:color w:val="365F91" w:themeColor="accent1" w:themeShade="BF"/>
          <w:sz w:val="36"/>
          <w:szCs w:val="36"/>
          <w:lang w:eastAsia="ru-RU"/>
        </w:rPr>
        <mc:AlternateContent>
          <mc:Choice Requires="wps">
            <w:drawing>
              <wp:anchor distT="47625" distB="47625" distL="47625" distR="47625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2540" t="0" r="0" b="3810"/>
                <wp:wrapSquare wrapText="bothSides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7CE05" id="AutoShape 2" o:spid="_x0000_s1026" style="position:absolute;margin-left:0;margin-top:0;width:24pt;height:24pt;z-index:251658240;visibility:visible;mso-wrap-style:square;mso-width-percent:0;mso-height-percent:0;mso-wrap-distance-left:3.75pt;mso-wrap-distance-top:3.75pt;mso-wrap-distance-right:3.75pt;mso-wrap-distance-bottom:3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PcTg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7Zo9xO&#10;AgAAlAQAAA4AAAAAAAAAAAAAAAAALgIAAGRycy9lMm9Eb2MueG1sUEsBAi0AFAAGAAgAAAAhAEyg&#10;6SzYAAAAAwEAAA8AAAAAAAAAAAAAAAAAqAQAAGRycy9kb3ducmV2LnhtbFBLBQYAAAAABAAEAPMA&#10;AACtB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5A4754" w:rsidRPr="005A4754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36"/>
          <w:szCs w:val="36"/>
          <w:lang w:eastAsia="ru-RU"/>
        </w:rPr>
        <w:t>«Горячая линия»  по вопросам труда</w:t>
      </w:r>
    </w:p>
    <w:p w:rsidR="009325D2" w:rsidRPr="005A4754" w:rsidRDefault="009325D2" w:rsidP="00932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D2" w:rsidRDefault="009325D2" w:rsidP="00932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9325D2" w:rsidRDefault="009325D2" w:rsidP="00932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5A4754" w:rsidRPr="005A4754" w:rsidRDefault="00546C52" w:rsidP="00932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47625" distB="47625" distL="47625" distR="47625" simplePos="0" relativeHeight="25166028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3810" t="0" r="0" b="2540"/>
                <wp:wrapSquare wrapText="bothSides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C3CE4" id="AutoShape 3" o:spid="_x0000_s1026" style="position:absolute;margin-left:0;margin-top:0;width:24pt;height:24pt;z-index:251660288;visibility:visible;mso-wrap-style:square;mso-width-percent:0;mso-height-percent:0;mso-wrap-distance-left:3.75pt;mso-wrap-distance-top:3.75pt;mso-wrap-distance-right:3.75pt;mso-wrap-distance-bottom:3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E8Tg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posTxO&#10;AgAAlAQAAA4AAAAAAAAAAAAAAAAALgIAAGRycy9lMm9Eb2MueG1sUEsBAi0AFAAGAAgAAAAhAEyg&#10;6SzYAAAAAwEAAA8AAAAAAAAAAAAAAAAAqAQAAGRycy9kb3ducmV2LnhtbFBLBQYAAAAABAAEAPMA&#10;AACtB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5A4754" w:rsidRPr="005A475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Уважаемые жители </w:t>
      </w:r>
      <w:r w:rsidR="009325D2" w:rsidRPr="009325D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муниципального образования Киреевский район</w:t>
      </w:r>
      <w:r w:rsidR="005A4754" w:rsidRPr="005A475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!</w:t>
      </w:r>
    </w:p>
    <w:p w:rsidR="005A4754" w:rsidRPr="005A4754" w:rsidRDefault="009325D2" w:rsidP="009325D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163830</wp:posOffset>
            </wp:positionV>
            <wp:extent cx="2277745" cy="1708150"/>
            <wp:effectExtent l="19050" t="0" r="8255" b="0"/>
            <wp:wrapThrough wrapText="bothSides">
              <wp:wrapPolygon edited="0">
                <wp:start x="-181" y="0"/>
                <wp:lineTo x="-181" y="21439"/>
                <wp:lineTo x="21678" y="21439"/>
                <wp:lineTo x="21678" y="0"/>
                <wp:lineTo x="-181" y="0"/>
              </wp:wrapPolygon>
            </wp:wrapThrough>
            <wp:docPr id="4" name="Рисунок 4" descr="https://ingoda.info/wp-content/uploads/2018/01/94887207033361067b742f36f82d43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goda.info/wp-content/uploads/2018/01/94887207033361067b742f36f82d43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754" w:rsidRPr="005A4754" w:rsidRDefault="005A4754" w:rsidP="009325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5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- Не платят заработную плату?</w:t>
      </w:r>
      <w:r w:rsidR="009325D2" w:rsidRPr="009325D2">
        <w:t xml:space="preserve"> </w:t>
      </w:r>
      <w:r w:rsidRPr="005A475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  <w:t xml:space="preserve">- Заработная плата перечисляется не вовремя? </w:t>
      </w:r>
    </w:p>
    <w:p w:rsidR="005A4754" w:rsidRPr="005A4754" w:rsidRDefault="005A4754" w:rsidP="009325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5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- Платят заработную плату в «конверте»?</w:t>
      </w:r>
      <w:r w:rsidRPr="005A475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  <w:t>- Незаконно увольняют?</w:t>
      </w:r>
      <w:r w:rsidRPr="005A475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  <w:t>- Заставляют писать заявление «по собственному желанию»?</w:t>
      </w:r>
      <w:r w:rsidRPr="005A475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  <w:t xml:space="preserve">- Не выдают трудовую книжку и не выплачивают отпускные и пособия? </w:t>
      </w:r>
    </w:p>
    <w:p w:rsidR="009325D2" w:rsidRDefault="005A4754" w:rsidP="005A47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475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           </w:t>
      </w:r>
    </w:p>
    <w:p w:rsidR="005A4754" w:rsidRPr="005A4754" w:rsidRDefault="005A4754" w:rsidP="00932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В Администрации 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муниципального образования Киреевский район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 работает «горячая линия» по вопросам неформальной занятости, выплаты заработной платы в «конвертах», уровня заработной платы, своевременной ее выплаты работодателями района.</w:t>
      </w:r>
    </w:p>
    <w:p w:rsidR="00552E75" w:rsidRDefault="005A4754" w:rsidP="009325D2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4754">
        <w:rPr>
          <w:rFonts w:ascii="Arial" w:eastAsia="Times New Roman" w:hAnsi="Arial" w:cs="Arial"/>
          <w:sz w:val="20"/>
          <w:szCs w:val="20"/>
          <w:lang w:eastAsia="ru-RU"/>
        </w:rPr>
        <w:t>Ежедневно</w:t>
      </w:r>
      <w:r w:rsidR="00552E75">
        <w:rPr>
          <w:rFonts w:ascii="Arial" w:eastAsia="Times New Roman" w:hAnsi="Arial" w:cs="Arial"/>
          <w:sz w:val="20"/>
          <w:szCs w:val="20"/>
          <w:lang w:eastAsia="ru-RU"/>
        </w:rPr>
        <w:t xml:space="preserve"> (кроме субботы и воскресенья)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 в период с 0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>.00 до 1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>.00 часов вы можете позвонить по телефону «горячей линии» 8 (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48754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 xml:space="preserve">6-38-15 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>и обратиться за помощью в решении Вашей</w:t>
      </w:r>
      <w:r w:rsidR="00552E7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проблемы. </w:t>
      </w:r>
    </w:p>
    <w:p w:rsidR="005A4754" w:rsidRPr="005A4754" w:rsidRDefault="005A4754" w:rsidP="00932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Кроме того, Вы можете лично обратиться Администрацию 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муниципального образования Киреевский район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 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Тульская область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>, 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 xml:space="preserve">Киреевский район, 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г. 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Киреевск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, ул. 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Титова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, кабинет № </w:t>
      </w:r>
      <w:r w:rsidR="009325D2">
        <w:rPr>
          <w:rFonts w:ascii="Arial" w:eastAsia="Times New Roman" w:hAnsi="Arial" w:cs="Arial"/>
          <w:sz w:val="20"/>
          <w:szCs w:val="20"/>
          <w:lang w:eastAsia="ru-RU"/>
        </w:rPr>
        <w:t>47</w:t>
      </w:r>
      <w:r w:rsidRPr="005A4754">
        <w:rPr>
          <w:rFonts w:ascii="Arial" w:eastAsia="Times New Roman" w:hAnsi="Arial" w:cs="Arial"/>
          <w:sz w:val="20"/>
          <w:szCs w:val="20"/>
          <w:lang w:eastAsia="ru-RU"/>
        </w:rPr>
        <w:t xml:space="preserve">.            </w:t>
      </w:r>
    </w:p>
    <w:p w:rsidR="007A3D9F" w:rsidRDefault="007A3D9F" w:rsidP="009325D2">
      <w:pPr>
        <w:ind w:firstLine="709"/>
        <w:jc w:val="both"/>
      </w:pPr>
    </w:p>
    <w:sectPr w:rsidR="007A3D9F" w:rsidSect="007A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54"/>
    <w:rsid w:val="004057AB"/>
    <w:rsid w:val="00546C52"/>
    <w:rsid w:val="00552E75"/>
    <w:rsid w:val="005A4754"/>
    <w:rsid w:val="007A3D9F"/>
    <w:rsid w:val="009325D2"/>
    <w:rsid w:val="00C2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DECE8-94C8-4A5F-959A-C45A4C42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Ольга Владимировна Боброва</cp:lastModifiedBy>
  <cp:revision>2</cp:revision>
  <dcterms:created xsi:type="dcterms:W3CDTF">2023-03-28T10:52:00Z</dcterms:created>
  <dcterms:modified xsi:type="dcterms:W3CDTF">2023-03-28T10:52:00Z</dcterms:modified>
</cp:coreProperties>
</file>