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54" w:rsidRPr="00C25214" w:rsidRDefault="009325D2" w:rsidP="009325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  <w:lang w:eastAsia="ru-RU"/>
        </w:rPr>
      </w:pPr>
      <w:r w:rsidRPr="00C25214"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-116840</wp:posOffset>
            </wp:positionV>
            <wp:extent cx="1143000" cy="914400"/>
            <wp:effectExtent l="19050" t="0" r="0" b="0"/>
            <wp:wrapThrough wrapText="bothSides">
              <wp:wrapPolygon edited="0">
                <wp:start x="-360" y="0"/>
                <wp:lineTo x="-360" y="21150"/>
                <wp:lineTo x="21600" y="21150"/>
                <wp:lineTo x="21600" y="0"/>
                <wp:lineTo x="-360" y="0"/>
              </wp:wrapPolygon>
            </wp:wrapThrough>
            <wp:docPr id="1" name="Рисунок 1" descr="http://itd0.mycdn.me/image?id=836283426829&amp;t=20&amp;plc=WEB&amp;tkn=*-6NAOqavJGLEvTtk3x9epBEl2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36283426829&amp;t=20&amp;plc=WEB&amp;tkn=*-6NAOqavJGLEvTtk3x9epBEl20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754" w:rsidRPr="005A4754"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3.75pt;mso-wrap-distance-top:3.75pt;mso-wrap-distance-right:3.75pt;mso-wrap-distance-bottom:3.75pt;mso-position-horizontal:left;mso-position-horizontal-relative:text;mso-position-vertical-relative:line" o:allowoverlap="f">
            <w10:wrap type="square"/>
          </v:shape>
        </w:pict>
      </w:r>
      <w:r w:rsidR="005A4754" w:rsidRPr="005A4754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  <w:lang w:eastAsia="ru-RU"/>
        </w:rPr>
        <w:t>«Горячая линия»  по вопросам труда</w:t>
      </w:r>
    </w:p>
    <w:p w:rsidR="009325D2" w:rsidRPr="005A4754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D2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325D2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A4754" w:rsidRPr="005A4754" w:rsidRDefault="005A4754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5D2"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75" alt="" style="position:absolute;left:0;text-align:left;margin-left:0;margin-top:0;width:24pt;height:24pt;z-index:251660288;mso-wrap-distance-left:3.75pt;mso-wrap-distance-top:3.75pt;mso-wrap-distance-right:3.75pt;mso-wrap-distance-bottom:3.75pt;mso-position-horizontal:left;mso-position-vertical-relative:line" o:allowoverlap="f">
            <w10:wrap type="square"/>
          </v:shape>
        </w:pict>
      </w:r>
      <w:r w:rsidRPr="005A475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Уважаемые жители </w:t>
      </w:r>
      <w:r w:rsidR="009325D2" w:rsidRPr="009325D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муниципального образования Киреевский район</w:t>
      </w:r>
      <w:r w:rsidRPr="005A475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!</w:t>
      </w:r>
    </w:p>
    <w:p w:rsidR="005A4754" w:rsidRPr="005A4754" w:rsidRDefault="009325D2" w:rsidP="009325D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163830</wp:posOffset>
            </wp:positionV>
            <wp:extent cx="2277745" cy="1708150"/>
            <wp:effectExtent l="19050" t="0" r="8255" b="0"/>
            <wp:wrapThrough wrapText="bothSides">
              <wp:wrapPolygon edited="0">
                <wp:start x="-181" y="0"/>
                <wp:lineTo x="-181" y="21439"/>
                <wp:lineTo x="21678" y="21439"/>
                <wp:lineTo x="21678" y="0"/>
                <wp:lineTo x="-181" y="0"/>
              </wp:wrapPolygon>
            </wp:wrapThrough>
            <wp:docPr id="4" name="Рисунок 4" descr="https://ingoda.info/wp-content/uploads/2018/01/94887207033361067b742f36f82d4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goda.info/wp-content/uploads/2018/01/94887207033361067b742f36f82d43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754" w:rsidRPr="005A4754" w:rsidRDefault="005A4754" w:rsidP="00932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 Не платят заработную плату?</w:t>
      </w:r>
      <w:r w:rsidR="009325D2" w:rsidRPr="009325D2">
        <w:t xml:space="preserve"> 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 Заработная плата перечисляется не вовремя? </w:t>
      </w:r>
    </w:p>
    <w:p w:rsidR="005A4754" w:rsidRPr="005A4754" w:rsidRDefault="005A4754" w:rsidP="00932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 Платят заработную плату в «конверте»?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>- Незаконно увольняют?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>- Заставляют писать заявление «по собственному желанию»?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 Не выдают трудовую книжку и не выплачивают отпускные и пособия? </w:t>
      </w:r>
    </w:p>
    <w:p w:rsidR="009325D2" w:rsidRDefault="005A4754" w:rsidP="005A47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        </w:t>
      </w:r>
    </w:p>
    <w:p w:rsidR="005A4754" w:rsidRPr="005A4754" w:rsidRDefault="005A4754" w:rsidP="0093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В Администрации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 Киреевский район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работает «горячая линия» по вопросам неформальной занятости, выплаты заработной платы в «конвертах», уровня заработной платы, своевременной ее выплаты работодателями района.</w:t>
      </w:r>
    </w:p>
    <w:p w:rsidR="00552E75" w:rsidRDefault="005A4754" w:rsidP="009325D2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="00552E75">
        <w:rPr>
          <w:rFonts w:ascii="Arial" w:eastAsia="Times New Roman" w:hAnsi="Arial" w:cs="Arial"/>
          <w:sz w:val="20"/>
          <w:szCs w:val="20"/>
          <w:lang w:eastAsia="ru-RU"/>
        </w:rPr>
        <w:t xml:space="preserve"> (кроме субботы и воскресенья)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с 0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.00 до 1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.00 часов вы можете позвонить по телефону «горячей линии» 8 (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48754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 xml:space="preserve">6-38-15 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и обратиться за помощью в решении Вашей</w:t>
      </w:r>
      <w:r w:rsidR="00552E7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проблемы. </w:t>
      </w:r>
    </w:p>
    <w:p w:rsidR="005A4754" w:rsidRPr="005A4754" w:rsidRDefault="005A4754" w:rsidP="0093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Кроме того, Вы можете лично обратиться Администрацию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 Киреевский район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Тульская область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, 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 xml:space="preserve">Киреевский район, </w:t>
      </w:r>
      <w:proofErr w:type="gramStart"/>
      <w:r w:rsidRPr="005A4754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Киреевск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 ул.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Титова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 кабинет №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47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.            </w:t>
      </w:r>
    </w:p>
    <w:p w:rsidR="007A3D9F" w:rsidRDefault="007A3D9F" w:rsidP="009325D2">
      <w:pPr>
        <w:ind w:firstLine="709"/>
        <w:jc w:val="both"/>
      </w:pPr>
    </w:p>
    <w:sectPr w:rsidR="007A3D9F" w:rsidSect="007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4754"/>
    <w:rsid w:val="004057AB"/>
    <w:rsid w:val="00552E75"/>
    <w:rsid w:val="005A4754"/>
    <w:rsid w:val="007A3D9F"/>
    <w:rsid w:val="009325D2"/>
    <w:rsid w:val="00C2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3</cp:revision>
  <dcterms:created xsi:type="dcterms:W3CDTF">2018-11-15T06:30:00Z</dcterms:created>
  <dcterms:modified xsi:type="dcterms:W3CDTF">2018-11-15T09:13:00Z</dcterms:modified>
</cp:coreProperties>
</file>