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10C" w:rsidRPr="0095610C" w:rsidRDefault="0095610C" w:rsidP="0095610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5610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Трудовые отношения: стоит ли оформлять?</w:t>
      </w:r>
    </w:p>
    <w:p w:rsidR="0095610C" w:rsidRPr="0095610C" w:rsidRDefault="0095610C" w:rsidP="0095610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610C">
        <w:rPr>
          <w:rFonts w:ascii="Times New Roman" w:hAnsi="Times New Roman" w:cs="Times New Roman"/>
          <w:sz w:val="24"/>
          <w:szCs w:val="24"/>
          <w:lang w:eastAsia="ru-RU"/>
        </w:rPr>
        <w:t>В последнее время работодатели все чаще и чаще принимают на работу граждан - работников без оформления документов о приеме на работу. Мотивация работодателя, как правило, следующая: если работник меня не устроил то, и нет смысла оформлять договор, так мне проще с работником расстаться. Работодатели думают, если работник официально не трудоустроен, значит, он и не работает, следовательно, за него не нужно перечислять обязательные платежи, а главное - его проще уволить. </w:t>
      </w:r>
    </w:p>
    <w:p w:rsidR="0095610C" w:rsidRPr="0095610C" w:rsidRDefault="0095610C" w:rsidP="0095610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610C">
        <w:rPr>
          <w:rFonts w:ascii="Times New Roman" w:hAnsi="Times New Roman" w:cs="Times New Roman"/>
          <w:sz w:val="24"/>
          <w:szCs w:val="24"/>
          <w:lang w:eastAsia="ru-RU"/>
        </w:rPr>
        <w:t>Данные действия не только противозаконны, но и нарушают права работника, не защищая при этом работодателя в случае возникновения трудового спора.</w:t>
      </w:r>
    </w:p>
    <w:p w:rsidR="0095610C" w:rsidRPr="0095610C" w:rsidRDefault="0095610C" w:rsidP="0095610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610C">
        <w:rPr>
          <w:rFonts w:ascii="Times New Roman" w:hAnsi="Times New Roman" w:cs="Times New Roman"/>
          <w:sz w:val="24"/>
          <w:szCs w:val="24"/>
          <w:lang w:eastAsia="ru-RU"/>
        </w:rPr>
        <w:t>В тоже время интересы работника принятого на работу без оформления трудового договора, защищены действующим трудовым законодательством, которое трактует данную ситуацию следующим образом.  </w:t>
      </w:r>
    </w:p>
    <w:p w:rsidR="0095610C" w:rsidRPr="0095610C" w:rsidRDefault="0095610C" w:rsidP="0095610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610C">
        <w:rPr>
          <w:rFonts w:ascii="Times New Roman" w:hAnsi="Times New Roman" w:cs="Times New Roman"/>
          <w:sz w:val="24"/>
          <w:szCs w:val="24"/>
          <w:lang w:eastAsia="ru-RU"/>
        </w:rPr>
        <w:t>Согласно ст. 16 ТК РФ трудовые отношения возникают между работником и работодателем на основании трудового договора. Трудовые отношения между работником и работодателем возникают также на основании фактического допущения работника к выполнению работы, с ведома или по поручению работодателя, в случае, когда трудовой договор не был надлежащим образом оформлен. </w:t>
      </w:r>
    </w:p>
    <w:p w:rsidR="0095610C" w:rsidRPr="0095610C" w:rsidRDefault="0095610C" w:rsidP="0095610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610C">
        <w:rPr>
          <w:rFonts w:ascii="Times New Roman" w:hAnsi="Times New Roman" w:cs="Times New Roman"/>
          <w:sz w:val="24"/>
          <w:szCs w:val="24"/>
          <w:lang w:eastAsia="ru-RU"/>
        </w:rPr>
        <w:t xml:space="preserve">Также, согласно ст. 67 Трудового кодекса РФ </w:t>
      </w:r>
      <w:proofErr w:type="gramStart"/>
      <w:r w:rsidRPr="0095610C">
        <w:rPr>
          <w:rFonts w:ascii="Times New Roman" w:hAnsi="Times New Roman" w:cs="Times New Roman"/>
          <w:sz w:val="24"/>
          <w:szCs w:val="24"/>
          <w:lang w:eastAsia="ru-RU"/>
        </w:rPr>
        <w:t>трудовой договор</w:t>
      </w:r>
      <w:proofErr w:type="gramEnd"/>
      <w:r w:rsidRPr="0095610C">
        <w:rPr>
          <w:rFonts w:ascii="Times New Roman" w:hAnsi="Times New Roman" w:cs="Times New Roman"/>
          <w:sz w:val="24"/>
          <w:szCs w:val="24"/>
          <w:lang w:eastAsia="ru-RU"/>
        </w:rPr>
        <w:t xml:space="preserve"> не оформленный в письменном виде, считается заключенным, если работник с ведома работодателя приступил к выполнению работы.</w:t>
      </w:r>
    </w:p>
    <w:p w:rsidR="0095610C" w:rsidRPr="0095610C" w:rsidRDefault="0095610C" w:rsidP="0095610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610C">
        <w:rPr>
          <w:rFonts w:ascii="Times New Roman" w:hAnsi="Times New Roman" w:cs="Times New Roman"/>
          <w:sz w:val="24"/>
          <w:szCs w:val="24"/>
          <w:lang w:eastAsia="ru-RU"/>
        </w:rPr>
        <w:t>Следовательно, фактическое допущение работника к работе свидетельствует о том, что между работником и работодателем возникли трудовые отношения, основанные на факте допуска работника к работе. </w:t>
      </w:r>
    </w:p>
    <w:p w:rsidR="0095610C" w:rsidRPr="0095610C" w:rsidRDefault="0095610C" w:rsidP="0095610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610C">
        <w:rPr>
          <w:rFonts w:ascii="Times New Roman" w:hAnsi="Times New Roman" w:cs="Times New Roman"/>
          <w:sz w:val="24"/>
          <w:szCs w:val="24"/>
          <w:lang w:eastAsia="ru-RU"/>
        </w:rPr>
        <w:t>Такие трудовые отношения, как правило, носят бессрочный характер, поскольку срок трудового договора не может быть оговорен в письменном виде при отсутствии письменного трудового договора. </w:t>
      </w:r>
    </w:p>
    <w:p w:rsidR="0095610C" w:rsidRPr="0095610C" w:rsidRDefault="0095610C" w:rsidP="0095610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610C">
        <w:rPr>
          <w:rFonts w:ascii="Times New Roman" w:hAnsi="Times New Roman" w:cs="Times New Roman"/>
          <w:sz w:val="24"/>
          <w:szCs w:val="24"/>
          <w:lang w:eastAsia="ru-RU"/>
        </w:rPr>
        <w:t>Таким образом, трудовые отношения, основанные на фактическом допущении работника к трудовой деятельности, не могут содержать существенных условий (данные условия не могут быть записаны), которые надлежит отразить в письменном трудовом договоре. </w:t>
      </w:r>
    </w:p>
    <w:p w:rsidR="0095610C" w:rsidRPr="0095610C" w:rsidRDefault="0095610C" w:rsidP="0095610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610C">
        <w:rPr>
          <w:rFonts w:ascii="Times New Roman" w:hAnsi="Times New Roman" w:cs="Times New Roman"/>
          <w:sz w:val="24"/>
          <w:szCs w:val="24"/>
          <w:lang w:eastAsia="ru-RU"/>
        </w:rPr>
        <w:t>Изложенное несет опасность, как для работника, так и для работодателя, поскольку в данной ситуации обе стороны не обладают существенной для них информацией о сроке заключения договора, размере оплаты труда, рабочем времени, месте работы, обязанностях и правах сторон и др.</w:t>
      </w:r>
    </w:p>
    <w:p w:rsidR="0095610C" w:rsidRPr="0095610C" w:rsidRDefault="0095610C" w:rsidP="0095610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610C">
        <w:rPr>
          <w:rFonts w:ascii="Times New Roman" w:hAnsi="Times New Roman" w:cs="Times New Roman"/>
          <w:sz w:val="24"/>
          <w:szCs w:val="24"/>
          <w:lang w:eastAsia="ru-RU"/>
        </w:rPr>
        <w:t>На практике так же встречаются случаи, когда предприниматели подменяют трудовые договоры с работником гражданско-правовыми, такими как договор подряда, договор оказания услуг, пытаясь таким образом скрыть факт трудовых отношений. Это так же не является законным. </w:t>
      </w:r>
    </w:p>
    <w:p w:rsidR="0095610C" w:rsidRPr="0095610C" w:rsidRDefault="0095610C" w:rsidP="0095610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610C">
        <w:rPr>
          <w:rFonts w:ascii="Times New Roman" w:hAnsi="Times New Roman" w:cs="Times New Roman"/>
          <w:sz w:val="24"/>
          <w:szCs w:val="24"/>
          <w:lang w:eastAsia="ru-RU"/>
        </w:rPr>
        <w:t>Суд при рассмотрении трудовых споров, установив факт трудовых отношений, руководствуясь ст. 11 Трудового кодекса РФ все равно применяет к таким отношениям нормы трудового права РФ. </w:t>
      </w:r>
    </w:p>
    <w:p w:rsidR="0095610C" w:rsidRPr="0095610C" w:rsidRDefault="0095610C" w:rsidP="0095610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610C">
        <w:rPr>
          <w:rFonts w:ascii="Times New Roman" w:hAnsi="Times New Roman" w:cs="Times New Roman"/>
          <w:sz w:val="24"/>
          <w:szCs w:val="24"/>
          <w:lang w:eastAsia="ru-RU"/>
        </w:rPr>
        <w:t>Действия работодателя, связанные с не оформлением трудовых отношений с работником, с юридической стороны противозаконны и не защищают его интересов.</w:t>
      </w:r>
    </w:p>
    <w:p w:rsidR="0095610C" w:rsidRPr="0095610C" w:rsidRDefault="0095610C" w:rsidP="0095610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610C">
        <w:rPr>
          <w:rFonts w:ascii="Times New Roman" w:hAnsi="Times New Roman" w:cs="Times New Roman"/>
          <w:sz w:val="24"/>
          <w:szCs w:val="24"/>
          <w:lang w:eastAsia="ru-RU"/>
        </w:rPr>
        <w:t>Все разговоры о невозможности доказать факт трудовых отношений в суде - иллюзия работодателя, так как доказать этот факт работнику, если это нужно, - возможно.</w:t>
      </w:r>
    </w:p>
    <w:p w:rsidR="0095610C" w:rsidRPr="0095610C" w:rsidRDefault="0095610C" w:rsidP="0095610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610C">
        <w:rPr>
          <w:rFonts w:ascii="Times New Roman" w:hAnsi="Times New Roman" w:cs="Times New Roman"/>
          <w:sz w:val="24"/>
          <w:szCs w:val="24"/>
          <w:lang w:eastAsia="ru-RU"/>
        </w:rPr>
        <w:t>Вместе с этим, у такого работодателя, в случае рассмотрения трудового спора судом, не будет возможности доказать допущение нарушений работником, если таковые имелись. </w:t>
      </w:r>
    </w:p>
    <w:p w:rsidR="0095610C" w:rsidRPr="0095610C" w:rsidRDefault="0095610C" w:rsidP="0095610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610C">
        <w:rPr>
          <w:rFonts w:ascii="Times New Roman" w:hAnsi="Times New Roman" w:cs="Times New Roman"/>
          <w:sz w:val="24"/>
          <w:szCs w:val="24"/>
          <w:lang w:eastAsia="ru-RU"/>
        </w:rPr>
        <w:t xml:space="preserve">Таким образом, отсутствие трудовых отношений, оформленных в соответствии с действующим трудовым законодательством РФ, может повлечь для работодателя </w:t>
      </w:r>
      <w:r w:rsidRPr="0095610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неблагоприятные правовые последствия в виде административного наказания, судебного разбирательства в гражданском порядке. </w:t>
      </w:r>
    </w:p>
    <w:p w:rsidR="0095610C" w:rsidRPr="0095610C" w:rsidRDefault="0095610C" w:rsidP="0095610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610C">
        <w:rPr>
          <w:rFonts w:ascii="Times New Roman" w:hAnsi="Times New Roman" w:cs="Times New Roman"/>
          <w:sz w:val="24"/>
          <w:szCs w:val="24"/>
          <w:lang w:eastAsia="ru-RU"/>
        </w:rPr>
        <w:t xml:space="preserve">Каждому работодателю необходимо твердо усвоить, что трудовой договор, а </w:t>
      </w:r>
      <w:proofErr w:type="gramStart"/>
      <w:r w:rsidRPr="0095610C">
        <w:rPr>
          <w:rFonts w:ascii="Times New Roman" w:hAnsi="Times New Roman" w:cs="Times New Roman"/>
          <w:sz w:val="24"/>
          <w:szCs w:val="24"/>
          <w:lang w:eastAsia="ru-RU"/>
        </w:rPr>
        <w:t>так же</w:t>
      </w:r>
      <w:proofErr w:type="gramEnd"/>
      <w:r w:rsidRPr="0095610C">
        <w:rPr>
          <w:rFonts w:ascii="Times New Roman" w:hAnsi="Times New Roman" w:cs="Times New Roman"/>
          <w:sz w:val="24"/>
          <w:szCs w:val="24"/>
          <w:lang w:eastAsia="ru-RU"/>
        </w:rPr>
        <w:t xml:space="preserve"> любые иные документы, регулирующие трудовую деятельность у индивидуального предпринимателя либо юридического лица, оформленные в соответствии с трудовым законодательством РФ - это надежные правовые гарантии для него самого, доказательства законопослушности, законности действий, требований при реализации трудовых отношений, а кроме того, веские доказательства при рассмотрении трудового спора в суде. </w:t>
      </w:r>
    </w:p>
    <w:p w:rsidR="0095610C" w:rsidRPr="0095610C" w:rsidRDefault="0095610C" w:rsidP="0095610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610C">
        <w:rPr>
          <w:rFonts w:ascii="Times New Roman" w:hAnsi="Times New Roman" w:cs="Times New Roman"/>
          <w:sz w:val="24"/>
          <w:szCs w:val="24"/>
          <w:lang w:eastAsia="ru-RU"/>
        </w:rPr>
        <w:t>Работникам, которые по требованию работодателя приступили к работе без трудового договора, необходимо разъяснить следующее: </w:t>
      </w:r>
    </w:p>
    <w:p w:rsidR="0095610C" w:rsidRPr="0095610C" w:rsidRDefault="0095610C" w:rsidP="0095610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610C">
        <w:rPr>
          <w:rFonts w:ascii="Times New Roman" w:hAnsi="Times New Roman" w:cs="Times New Roman"/>
          <w:sz w:val="24"/>
          <w:szCs w:val="24"/>
          <w:lang w:eastAsia="ru-RU"/>
        </w:rPr>
        <w:t>- трудовые отношения в данном случае возникают, однако это будет необходимо доказывать в суде, а суд не всегда может встать на сторону работника;</w:t>
      </w:r>
    </w:p>
    <w:p w:rsidR="0095610C" w:rsidRPr="0095610C" w:rsidRDefault="0095610C" w:rsidP="0095610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610C">
        <w:rPr>
          <w:rFonts w:ascii="Times New Roman" w:hAnsi="Times New Roman" w:cs="Times New Roman"/>
          <w:sz w:val="24"/>
          <w:szCs w:val="24"/>
          <w:lang w:eastAsia="ru-RU"/>
        </w:rPr>
        <w:t>- на данные отношения распространяется требования трудового законодательства РФ и эти отношения подлежат защите интересов работника трудовой инспекцией, прокуратурой, судом, причем именно работник будет должен доказать факт наличия трудовых отношений и нарушений его прав работодателем;</w:t>
      </w:r>
    </w:p>
    <w:p w:rsidR="0095610C" w:rsidRPr="0095610C" w:rsidRDefault="0095610C" w:rsidP="0095610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610C">
        <w:rPr>
          <w:rFonts w:ascii="Times New Roman" w:hAnsi="Times New Roman" w:cs="Times New Roman"/>
          <w:sz w:val="24"/>
          <w:szCs w:val="24"/>
          <w:lang w:eastAsia="ru-RU"/>
        </w:rPr>
        <w:t>- работнику будет сложно доказать размер заработной платы предложенный работодателем в момент трудоустройства, суд при разрешении такого вопроса в праве руководствоваться размером минимальной заработной платы;</w:t>
      </w:r>
    </w:p>
    <w:p w:rsidR="0095610C" w:rsidRPr="0095610C" w:rsidRDefault="0095610C" w:rsidP="0095610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610C">
        <w:rPr>
          <w:rFonts w:ascii="Times New Roman" w:hAnsi="Times New Roman" w:cs="Times New Roman"/>
          <w:sz w:val="24"/>
          <w:szCs w:val="24"/>
          <w:lang w:eastAsia="ru-RU"/>
        </w:rPr>
        <w:t>- в результате работы без оформления трудовых отношений, у работника могут возникнуть сложности связанные с получением пенсии, реализацией иных социальных гарантий. </w:t>
      </w:r>
    </w:p>
    <w:p w:rsidR="0095610C" w:rsidRPr="0095610C" w:rsidRDefault="0095610C" w:rsidP="0095610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610C">
        <w:rPr>
          <w:rFonts w:ascii="Times New Roman" w:hAnsi="Times New Roman" w:cs="Times New Roman"/>
          <w:sz w:val="24"/>
          <w:szCs w:val="24"/>
          <w:lang w:eastAsia="ru-RU"/>
        </w:rPr>
        <w:t>Действительно, Трудовой кодекс РФ защищает права работника, однако и сам работник должен заботиться о защите своих прав при трудоустройстве.</w:t>
      </w:r>
    </w:p>
    <w:p w:rsidR="0095610C" w:rsidRPr="0095610C" w:rsidRDefault="0095610C" w:rsidP="0095610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610C">
        <w:rPr>
          <w:rFonts w:ascii="Times New Roman" w:hAnsi="Times New Roman" w:cs="Times New Roman"/>
          <w:sz w:val="24"/>
          <w:szCs w:val="24"/>
          <w:lang w:eastAsia="ru-RU"/>
        </w:rPr>
        <w:t>В связи с этим управление экономического развития администрации муниципального образования Киреевский район</w:t>
      </w:r>
      <w:bookmarkStart w:id="0" w:name="_GoBack"/>
      <w:bookmarkEnd w:id="0"/>
      <w:r w:rsidRPr="0095610C">
        <w:rPr>
          <w:rFonts w:ascii="Times New Roman" w:hAnsi="Times New Roman" w:cs="Times New Roman"/>
          <w:sz w:val="24"/>
          <w:szCs w:val="24"/>
          <w:lang w:eastAsia="ru-RU"/>
        </w:rPr>
        <w:t xml:space="preserve"> рекомендует каждому работнику перед началом работы (трудовых отношений) потребовать от работодателя заключить трудовой договор в письменном виде с указанием размера заработной платы, рабочего времени, места и условий работы, способа разрешения споров, а </w:t>
      </w:r>
      <w:proofErr w:type="gramStart"/>
      <w:r w:rsidRPr="0095610C">
        <w:rPr>
          <w:rFonts w:ascii="Times New Roman" w:hAnsi="Times New Roman" w:cs="Times New Roman"/>
          <w:sz w:val="24"/>
          <w:szCs w:val="24"/>
          <w:lang w:eastAsia="ru-RU"/>
        </w:rPr>
        <w:t>так же</w:t>
      </w:r>
      <w:proofErr w:type="gramEnd"/>
      <w:r w:rsidRPr="0095610C">
        <w:rPr>
          <w:rFonts w:ascii="Times New Roman" w:hAnsi="Times New Roman" w:cs="Times New Roman"/>
          <w:sz w:val="24"/>
          <w:szCs w:val="24"/>
          <w:lang w:eastAsia="ru-RU"/>
        </w:rPr>
        <w:t xml:space="preserve"> иных существенных особенностей конкретной трудовой деятельности.</w:t>
      </w:r>
    </w:p>
    <w:p w:rsidR="0095610C" w:rsidRPr="0095610C" w:rsidRDefault="0095610C" w:rsidP="0095610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610C">
        <w:rPr>
          <w:rFonts w:ascii="Times New Roman" w:hAnsi="Times New Roman" w:cs="Times New Roman"/>
          <w:sz w:val="24"/>
          <w:szCs w:val="24"/>
          <w:lang w:eastAsia="ru-RU"/>
        </w:rPr>
        <w:t>Изложенное позволит работнику получить полную и достоверную информацию об особенностях трудовой деятельности у данного работодателя. Иными словами, все существенные условия трудового договора будут юридически согласованы сторонами.</w:t>
      </w:r>
    </w:p>
    <w:p w:rsidR="0095610C" w:rsidRPr="0095610C" w:rsidRDefault="0095610C" w:rsidP="0095610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610C">
        <w:rPr>
          <w:rFonts w:ascii="Times New Roman" w:hAnsi="Times New Roman" w:cs="Times New Roman"/>
          <w:sz w:val="24"/>
          <w:szCs w:val="24"/>
          <w:lang w:eastAsia="ru-RU"/>
        </w:rPr>
        <w:t>Подводя итог, хочется сделать вывод о том, что трудовой договор необходимо оформлять в письменном виде.</w:t>
      </w:r>
    </w:p>
    <w:p w:rsidR="0095610C" w:rsidRPr="0095610C" w:rsidRDefault="0095610C" w:rsidP="00956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1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5F8C" w:rsidRPr="0095653F" w:rsidRDefault="0095610C" w:rsidP="00B45F8C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95653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Отдел экономического развития </w:t>
      </w:r>
    </w:p>
    <w:p w:rsidR="0095610C" w:rsidRPr="0095653F" w:rsidRDefault="0095610C" w:rsidP="0095610C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95653F">
        <w:rPr>
          <w:rFonts w:ascii="Times New Roman" w:hAnsi="Times New Roman" w:cs="Times New Roman"/>
          <w:i/>
          <w:sz w:val="24"/>
          <w:szCs w:val="24"/>
          <w:lang w:eastAsia="ru-RU"/>
        </w:rPr>
        <w:t>администраци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и</w:t>
      </w:r>
      <w:r w:rsidRPr="0095653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Pr="0095653F">
        <w:rPr>
          <w:rFonts w:ascii="Times New Roman" w:hAnsi="Times New Roman" w:cs="Times New Roman"/>
          <w:i/>
          <w:sz w:val="24"/>
          <w:szCs w:val="24"/>
          <w:lang w:eastAsia="ru-RU"/>
        </w:rPr>
        <w:t>Киревский</w:t>
      </w:r>
      <w:proofErr w:type="spellEnd"/>
      <w:r w:rsidRPr="0095653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район</w:t>
      </w:r>
    </w:p>
    <w:p w:rsidR="0095610C" w:rsidRPr="0095610C" w:rsidRDefault="0095610C" w:rsidP="00956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1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6877" w:rsidRDefault="00B06877"/>
    <w:sectPr w:rsidR="00B06877" w:rsidSect="009561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610C"/>
    <w:rsid w:val="0095610C"/>
    <w:rsid w:val="00B06877"/>
    <w:rsid w:val="00B4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D34D1B-8842-4217-9A29-A963D085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877"/>
  </w:style>
  <w:style w:type="paragraph" w:styleId="2">
    <w:name w:val="heading 2"/>
    <w:basedOn w:val="a"/>
    <w:link w:val="20"/>
    <w:uiPriority w:val="9"/>
    <w:qFormat/>
    <w:rsid w:val="009561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61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">
    <w:name w:val="Дата1"/>
    <w:basedOn w:val="a0"/>
    <w:rsid w:val="0095610C"/>
  </w:style>
  <w:style w:type="character" w:customStyle="1" w:styleId="views">
    <w:name w:val="views"/>
    <w:basedOn w:val="a0"/>
    <w:rsid w:val="0095610C"/>
  </w:style>
  <w:style w:type="character" w:customStyle="1" w:styleId="rating">
    <w:name w:val="rating"/>
    <w:basedOn w:val="a0"/>
    <w:rsid w:val="0095610C"/>
  </w:style>
  <w:style w:type="character" w:styleId="a3">
    <w:name w:val="Hyperlink"/>
    <w:basedOn w:val="a0"/>
    <w:uiPriority w:val="99"/>
    <w:semiHidden/>
    <w:unhideWhenUsed/>
    <w:rsid w:val="0095610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56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561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5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8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3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882</Words>
  <Characters>5032</Characters>
  <Application>Microsoft Office Word</Application>
  <DocSecurity>0</DocSecurity>
  <Lines>41</Lines>
  <Paragraphs>11</Paragraphs>
  <ScaleCrop>false</ScaleCrop>
  <Company/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Bobrova</dc:creator>
  <cp:lastModifiedBy>Надежда Сергеевна Терехина</cp:lastModifiedBy>
  <cp:revision>2</cp:revision>
  <dcterms:created xsi:type="dcterms:W3CDTF">2017-12-26T09:28:00Z</dcterms:created>
  <dcterms:modified xsi:type="dcterms:W3CDTF">2022-09-30T06:30:00Z</dcterms:modified>
</cp:coreProperties>
</file>