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743"/>
        <w:gridCol w:w="1920"/>
        <w:gridCol w:w="1117"/>
        <w:gridCol w:w="2379"/>
        <w:gridCol w:w="1232"/>
        <w:gridCol w:w="2593"/>
        <w:gridCol w:w="459"/>
        <w:gridCol w:w="57"/>
      </w:tblGrid>
      <w:tr>
        <w:trPr>
          <w:trHeight w:hRule="exact" w:val="559"/>
        </w:trPr>
        <w:tc>
          <w:tcPr>
            <w:tcW w:w="13984" w:type="dxa"/>
            <w:gridSpan w:val="6"/>
            <w:vAlign w:val="center"/>
            <w:shd w:val="clear" w:color="auto" w:fill="auto"/>
          </w:tcPr>
          <w:p>
            <w:pPr>
              <w:spacing w:line="229"/>
              <w:pStyle w:val="Style0"/>
              <w:jc w:val="center"/>
            </w:pPr>
            <w:r>
              <w:t xml:space="preserve">Информация о вакансиях в разрезе организаций на 04 февраля 2021 г.</w:t>
            </w:r>
          </w:p>
        </w:tc>
        <w:tc>
          <w:tcPr>
            <w:tcW w:w="516" w:type="dxa"/>
            <w:gridSpan w:val="2"/>
          </w:tcPr>
          <w:p/>
        </w:tc>
      </w:tr>
      <w:tr>
        <w:trPr>
          <w:trHeight w:hRule="exact" w:val="229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ООО"БТК Текстиль"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Новая Киреевка,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вязальщица трикотажных изделий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(812) 2445510 доб. 6707, (920) 7800186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№4"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Л.Толстого, д. 24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 детского сада (яслей-сада)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 время декретного отпуска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61406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ГУЗ ТО "Киреевская центральная районная больница"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Ленина, д. 40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Липковская, Болоховская и Бородинская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58664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 смены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Врач-онколог поликлиники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Врач-фтизиатр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 функциональной диагностики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Врач-оториноларинголог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пункта неотложной помощи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19739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 фельдшерского здравпункта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Врач-инфекционист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Врач-анестезиолог-реаниматолог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66176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 участковый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58664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7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Врач-терапевт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терапевтического отделения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Врач-трансфузиолог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Врач-кардиолог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42004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Врач-психиатр-нарколог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44405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65069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65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1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"Бородинская средняя общеобразовательная школа"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301273, рп Бородинский, р-н Киреевский, ул Комсомольская, д. 11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английского языка 0,5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6486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Грузчик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0,25 ставки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3198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40008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"Киреевская школа для детей-сирот и детей, оставшихся без попечения родителей"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Кирова, д. 12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Фельдшер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Учитель-логопед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Руководитель физического воспитания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Помощник воспитателя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по учебно-воспитательной работе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28161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хлораторной установки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Медицинская сестра по физиотерапии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Преподаватель (в начальной школе)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 дополнительного образования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60825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"РАЙПОХЛЕБ"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Советская,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67460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"Киреевский солепромысел"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г Киреевск, р-н Киреевский, шахта "Комсомольская"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приборов, аппаратуры и систем автоматического контроля, регулирования и управления (наладчик КИП и автоматики)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кристаллизации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8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расфасовочно-упаковочных машин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осаждения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Аппаратчик химической чистки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почасовая оплата труда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производства (в промышленности)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Электромонтер по ремонту и обслуживанию электрооборудования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9005833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МКУ "Городское хозяйство" м.о. г.Киреевск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Тупиковая, д. 14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(начальник, управляющий) предприятия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Директор учреждения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ритуальных услуг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13100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(848754) 62142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ГОУ ТО "Болоховская школа для обучающихся с ОВЗ"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Первомайская, д. 15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Врач-педиатр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17419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26099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3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"Приупская швейная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301295, п Приупский, р-н Киреевский, ул Свобода, д. 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49046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"Питомник Савватеевых"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301270, д Быковка, р-н Киреевский, д. 3А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Бухгалтер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18000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(906) 5365797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ЗАО "Искусственный мех"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Гагарина, д. 10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ДИКСИ ЮГ АО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300028, г Тула, ул Оружейная, д. 2Д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Директор (заведующий) предприятия розничной торговли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Заместитель управляющего магазином в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27000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(910) 9034049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Администрация мо город Болохово Киреевского района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28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Бухгалтер 1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контрактный управляющий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19700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26108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Машинист экскаватора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23000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45646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"Пульс ЗМК"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301264, г Липки, р-н Киреевский, ул Советская, д. 2г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технологических установок (Станки с ЧПУ)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45154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"Киреевский центр образования №2"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Чехова, д. 13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Инструктор по физической культуре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д/с Лучик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Педагог-психолог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0,5 ставки д/с Лучик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6500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Дворник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Лицей, д/с Лучик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служебных помещений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 Лучик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Сторож (вахтер)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д/с Лучик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 д/с Лучик, д/с Солнышко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С неполным рабочим днем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иностранного языка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15300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62369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ОАО "Болоховский завод сантехнических заготовок"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Стахановский,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Повар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ремонтно-механических мастерских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Начальник ремонтной службы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строительный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Электросварщик на автоматических и полуавтоматических машинах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Токарь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Подсобный рабочий в столовую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704851, (4872) 704850, (4872) 704852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ГПОУ ТО "Болоховский машиностроительный техникум"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Соловцова, д. 22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комплексному обслуживанию и ремонту зданий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для отделения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производственных и служебных помещений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уборка помещений техникума в г. Болохово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Уборщик территорий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2 ед.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слесарь-ремонтник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Системный администратор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отделение г. Липки и отделение г. Киреевск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24458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Воспитатель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с детьми в техникуме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аварийно-восстановительных работ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слесарь -сантехник (отделение г. Липки)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Гардеробщик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работа в раздевалке и уборка помещений отделение г. Липки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12792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24355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00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АО "Заря"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301274, с Дедилово, р-н Киреевский, ул Советская, д. 62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по подготовке спецпродукта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цеха переработки молока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очистных сооружений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машинного доения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Животновод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47485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Магнетик"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5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93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Специалист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технический специалист молочного производства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(920) 7891836, (920) 7891836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Ф-л "Киреевский"ООО "Догрулар"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Тесакова, д. 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8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Гальваник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26920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Инженер по автоматизации и механизации производственных процессов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35800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Наладчик автоматических линий и агрегатных станков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60604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ИП Антонов Игорь Владимирович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300012, г Тула, пр-кт Ленина, д. 79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375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заправочных станций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Оператор АЗС работа в г. Новомосковске ( г. Новомосковск, ул. Мира, 1 - адрес АЗС)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351914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"Ресурс"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17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водитель-экспедитор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62545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4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Трикотажная фабрика"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301272, п Гвардейский, р-н Киреевский, ул Ленина,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Вязальщик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Швея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5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(953) 9643691, (48754) 46110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6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 Автовокзалы и автостанции Тульской области"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301261, г Киреевск, р-н Киреевский, ул Зеленая, д. 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1146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Диспетчер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Вакансия для безработных граждан, состоящих на учете в ЦЗН г. Киреевска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760315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"ПК "Очаковский комбинат ЖБИ"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301268, д Черная Грязь, р-н Киреевский, д. 1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Сварщик арматурных сеток и каркасов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Бригадир сварочного участка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Шестидневная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Сварщик арматурных сеток и каркасов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 смена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4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(963) 7170195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ТД "Чеховский сад"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д Брусяновка, р-н Киреевский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0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0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"ЛЕКСО"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301292, с Майское, р-н Киреевский, д. 47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2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Тракторист-механизатор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40000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(499) 7024542 доб. 2030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Разнорабочий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6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(950) 9248583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3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12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"Цветоград"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301262, г Киреевск, р-н Киреевский, ул Комсомольская, д. 33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Рабочий зеленого хозяйства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60206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5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"Киреевское ПАТП"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73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301260, г Киреевск, р-н Киреевский, ул Геологов, д. 26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501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автомобиля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категория D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14200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2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(4872) 760256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ООО "Болоховский кирпичный завод"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301275, п Строительный, р-н Киреевский, д. 1а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Плотник 5 разряда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Машинист экскаватора одноковшового 4 разряда-6 разряда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Добыча глины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71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Сменный Мастер 3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Промышленность сторительных материалов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Водитель погрузчика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4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2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Каменщик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22000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сушильщик изделий  4 разряда 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487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Старший Машинист бульдозера 5 разряда-6 разряда 2 категории (класса)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Перемещение глины и почвы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35000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Пятидневная рабочая неделя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Обжигальщик стеновых и вяжущих материалов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5 разряд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15000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График сменности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(960) 6147020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30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8</w:t>
            </w:r>
          </w:p>
        </w:tc>
        <w:tc>
          <w:tcPr>
            <w:tcW w:w="57" w:type="dxa"/>
          </w:tcPr>
          <w:p/>
        </w:tc>
      </w:tr>
      <w:tr>
        <w:trPr>
          <w:trHeight w:hRule="exact" w:val="114"/>
        </w:trPr>
        <w:tc>
          <w:tcPr>
            <w:tcW w:w="14500" w:type="dxa"/>
            <w:gridSpan w:val="8"/>
          </w:tcPr>
          <w:p/>
        </w:tc>
      </w:tr>
      <w:tr>
        <w:trPr>
          <w:trHeight w:hRule="exact" w:val="344"/>
        </w:trPr>
        <w:tc>
          <w:tcPr>
            <w:tcW w:w="14443" w:type="dxa"/>
            <w:gridSpan w:val="7"/>
            <w:vAlign w:val="center"/>
            <w:shd w:val="clear" w:color="auto" w:fill="auto"/>
          </w:tcPr>
          <w:p>
            <w:pPr>
              <w:spacing w:line="229"/>
              <w:pStyle w:val="Style1"/>
            </w:pPr>
            <w:r>
              <w:t xml:space="preserve">МКОУ "Болоховский центр образования №1"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7"/>
        </w:trPr>
        <w:tc>
          <w:tcPr>
            <w:tcW w:w="14443" w:type="dxa"/>
            <w:gridSpan w:val="7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301280, г Болохово, р-н Киреевский, ул Советская, д. 16</w:t>
            </w:r>
          </w:p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 </w:t>
            </w:r>
          </w:p>
        </w:tc>
        <w:tc>
          <w:tcPr>
            <w:tcW w:w="57" w:type="dxa"/>
          </w:tcPr>
          <w:p/>
        </w:tc>
      </w:tr>
      <w:tr>
        <w:trPr>
          <w:trHeight w:hRule="exact" w:val="488"/>
        </w:trPr>
        <w:tc>
          <w:tcPr>
            <w:tcW w:w="474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Профессия</w:t>
            </w:r>
          </w:p>
        </w:tc>
        <w:tc>
          <w:tcPr>
            <w:tcW w:w="1920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Специализация</w:t>
            </w: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З/П руб.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2"/>
              <w:jc w:val="center"/>
            </w:pPr>
            <w:r>
              <w:t xml:space="preserve">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Количество вакансий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Контактный телефон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501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русского языка и литературы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44"/>
        </w:trPr>
        <w:tc>
          <w:tcPr>
            <w:tcW w:w="4743" w:type="dxa"/>
            <w:tcMar>
              <w:left w:w="43" w:type="dxa"/>
              <w:right w:w="29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  <w:r>
              <w:t xml:space="preserve">Учитель (преподаватель) химии</w:t>
            </w:r>
          </w:p>
        </w:tc>
        <w:tc>
          <w:tcPr>
            <w:tcW w:w="1920" w:type="dxa"/>
            <w:tcMar>
              <w:left w:w="43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3"/>
            </w:pPr>
          </w:p>
        </w:tc>
        <w:tc>
          <w:tcPr>
            <w:tcW w:w="1117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20000</w:t>
            </w:r>
          </w:p>
        </w:tc>
        <w:tc>
          <w:tcPr>
            <w:tcW w:w="237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pStyle w:val="Style4"/>
              <w:jc w:val="center"/>
            </w:pPr>
            <w:r>
              <w:t xml:space="preserve">Гибкий режим работы</w:t>
            </w:r>
          </w:p>
        </w:tc>
        <w:tc>
          <w:tcPr>
            <w:tcW w:w="1232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1</w:t>
            </w:r>
          </w:p>
        </w:tc>
        <w:tc>
          <w:tcPr>
            <w:tcW w:w="3052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(48754) 24155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/>
        </w:tc>
      </w:tr>
      <w:tr>
        <w:trPr>
          <w:trHeight w:hRule="exact" w:val="329"/>
        </w:trPr>
        <w:tc>
          <w:tcPr>
            <w:tcW w:w="14443" w:type="dxa"/>
            <w:gridSpan w:val="7"/>
            <w:vAlign w:val="center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Arial" w:hAnsi="Arial" w:eastAsia="Arial" w:cs="Arial"/>
                <w:color w:val="000000"/>
                <w:sz w:val="20"/>
                <w:spacing w:val="-2"/>
              </w:rPr>
            </w:pPr>
            <w:r>
              <w:rPr>
                <w:rFonts w:ascii="Arial" w:hAnsi="Arial" w:eastAsia="Arial" w:cs="Arial"/>
                <w:color w:val="000000"/>
                <w:sz w:val="20"/>
                <w:spacing w:val="-2"/>
              </w:rPr>
              <w:t xml:space="preserve">Всего вакансий: 2</w:t>
            </w:r>
          </w:p>
        </w:tc>
        <w:tc>
          <w:tcPr>
            <w:tcW w:w="57" w:type="dxa"/>
          </w:tcPr>
          <w:p/>
        </w:tc>
      </w:tr>
    </w:tbl>
    <w:sectPr>
      <w:pgSz w:w="16838" w:h="11906" w:orient="landscape"/>
      <w:pgMar w:top="567" w:right="1134" w:bottom="517" w:left="1134" w:header="567" w:footer="5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Arial"/>
  <w:font w:name="Cambria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0">
    <w:name w:val="Заголовок"/>
    <w:basedOn w:val="a"/>
    <w:rPr>
      <w:rFonts w:ascii="Arial" w:hAnsi="Arial" w:cs="Arial"/>
      <w:b/>
      <w:color w:val="000000"/>
      <w:sz w:val="28"/>
      <w:spacing w:val="-2"/>
    </w:rPr>
  </w:style>
  <w:style w:type="paragraph" w:customStyle="1" w:styleId="Style1">
    <w:name w:val="MasterДанные"/>
    <w:basedOn w:val="a"/>
    <w:rPr>
      <w:rFonts w:ascii="Arial" w:hAnsi="Arial" w:cs="Arial"/>
      <w:b/>
      <w:color w:val="000000"/>
      <w:sz w:val="24"/>
      <w:spacing w:val="-2"/>
    </w:rPr>
  </w:style>
  <w:style w:type="paragraph" w:customStyle="1" w:styleId="Style2">
    <w:name w:val="DetailsЗаголовок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3">
    <w:name w:val="DetailsДанные"/>
    <w:basedOn w:val="a"/>
    <w:rPr>
      <w:rFonts w:ascii="Arial" w:hAnsi="Arial" w:cs="Arial"/>
      <w:color w:val="000000"/>
      <w:sz w:val="20"/>
      <w:spacing w:val="-2"/>
    </w:rPr>
  </w:style>
  <w:style w:type="paragraph" w:customStyle="1" w:styleId="Style4">
    <w:name w:val="DetailsДанные"/>
    <w:basedOn w:val="a"/>
    <w:rPr>
      <w:rFonts w:ascii="Arial" w:hAnsi="Arial" w:cs="Arial"/>
      <w:color w:val="000000"/>
      <w:sz w:val="20"/>
      <w:spacing w:val="-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Stimulsoft Reports 2019.4.2 from 13 November 2019</cp:lastModifiedBy>
  <cp:revision>1</cp:revision>
  <dcterms:created xsi:type="dcterms:W3CDTF">2021-02-04T11:20:23Z</dcterms:created>
  <dcterms:modified xsi:type="dcterms:W3CDTF">2021-02-04T11:20:23Z</dcterms:modified>
</cp:coreProperties>
</file>