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EB" w:rsidRPr="00FE7E83" w:rsidRDefault="001B2387" w:rsidP="001B23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E83">
        <w:rPr>
          <w:rFonts w:ascii="Times New Roman" w:hAnsi="Times New Roman" w:cs="Times New Roman"/>
          <w:b/>
          <w:sz w:val="28"/>
          <w:szCs w:val="28"/>
        </w:rPr>
        <w:t>Реестр выданных разрешений на строительство.</w:t>
      </w:r>
    </w:p>
    <w:tbl>
      <w:tblPr>
        <w:tblW w:w="14899" w:type="dxa"/>
        <w:tblInd w:w="93" w:type="dxa"/>
        <w:tblLayout w:type="fixed"/>
        <w:tblLook w:val="04A0"/>
      </w:tblPr>
      <w:tblGrid>
        <w:gridCol w:w="441"/>
        <w:gridCol w:w="2126"/>
        <w:gridCol w:w="2410"/>
        <w:gridCol w:w="2835"/>
        <w:gridCol w:w="2409"/>
        <w:gridCol w:w="1418"/>
        <w:gridCol w:w="1701"/>
        <w:gridCol w:w="1559"/>
      </w:tblGrid>
      <w:tr w:rsidR="00B94C3C" w:rsidRPr="00B94C3C" w:rsidTr="006C7548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№№  </w:t>
            </w:r>
            <w:proofErr w:type="spellStart"/>
            <w:proofErr w:type="gram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№ разрешения на строительство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 объекта                  (краткие проектные характеристики)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Земельный участок КН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Площадь земельного участка, кв. 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Срок действия</w:t>
            </w:r>
          </w:p>
        </w:tc>
      </w:tr>
      <w:tr w:rsidR="00B94C3C" w:rsidRPr="00B94C3C" w:rsidTr="006C7548">
        <w:trPr>
          <w:trHeight w:val="127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Окончание</w:t>
            </w:r>
          </w:p>
        </w:tc>
      </w:tr>
      <w:tr w:rsidR="00B94C3C" w:rsidRPr="00B94C3C" w:rsidTr="006C7548">
        <w:trPr>
          <w:trHeight w:val="9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RU71512313-01-2017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Складское здание для обеспечения сельскохозяйственного производства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АОЗТ "Молочное"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К№71:12:020107:647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184400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12.01.2017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12.01.2018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RU71512312-02-2017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Стахановскй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д.4-б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К№71:12:070208:134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17.01.2017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17.01.2027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RU71512309-03-2017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Серебрянные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Ключи, ул. </w:t>
            </w:r>
            <w:proofErr w:type="gram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Лесная</w:t>
            </w:r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К№71:12:010103:620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23.01.2027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RU71512103-04-2017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г.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Киреевск, ул.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М.Горького, в районе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К№71:12:090101:1402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26.01.2017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26.01.2027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RU71512312-05-2017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Бородинский</w:t>
            </w:r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ул.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Колхозная, в районе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К№71:12:070607:968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01.02.2017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01.02.2027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RU71512311-06-2017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Крюковка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К№71:12:060201:34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03.02.2017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03.02.2027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RU71512103-07-2017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г.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Киреевск, пер.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Советский,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К№71:12:090304:65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06.02.2017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06.02.2027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RU71512103-08-2017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г.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Киреевск, ул.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8 Марта,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К№71:12:090203:1973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10.02.2017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10.02.2027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RU71512312-09-2017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</w:t>
            </w:r>
            <w:proofErr w:type="spellStart"/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Сергиевское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К№71:12:020120:8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07.03.2017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07.03.2027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RU71512103-10-2017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Олень,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24-а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К№71:12:040308:202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RU71512306-11-2017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Труновка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70м на северо-восток от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К№71:12:050203:94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RU71512306-12-2017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Труновка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115м на северо-восток от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К№71:12:050203:94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RU71512306-13-2017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Труновка</w:t>
            </w:r>
            <w:proofErr w:type="spell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100м на северо-восток от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К№71:12:050203:92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14.03.2027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RU71512308-14-2017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Новая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Киреевка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К№71:12:040304:66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20.03.2027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RU71512306-15-2017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г.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Киреевск, ул.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Октябрьская</w:t>
            </w:r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в районе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К№71:12:000000:1825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23.03.2027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RU71512312-16-2017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п.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Бородинский</w:t>
            </w:r>
            <w:proofErr w:type="gramEnd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, ул.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Некрасова, 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К№71:12:070605:59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03.04.2017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03.04.2027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RU71512309-17-2017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д.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Шувайка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К№71:12:020509:124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07.04.2017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07.04.2027</w:t>
            </w:r>
          </w:p>
        </w:tc>
      </w:tr>
      <w:tr w:rsidR="00B94C3C" w:rsidRPr="00B94C3C" w:rsidTr="006C7548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RU71512103-18-2017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г. Киреевск, ул. Набережная, д. 75-75А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К№71:12:090302:377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24.04.2017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24.04.2027</w:t>
            </w:r>
          </w:p>
        </w:tc>
      </w:tr>
      <w:tr w:rsidR="00B94C3C" w:rsidRPr="00B94C3C" w:rsidTr="006C7548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RU71512312-19-2017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Индивидуальный жилой дом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с. </w:t>
            </w:r>
            <w:proofErr w:type="spellStart"/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Пятницкое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К№71:12:020109:93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25.04.2017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C3C" w:rsidRPr="00B94C3C" w:rsidRDefault="00B94C3C" w:rsidP="00B94C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B94C3C">
              <w:rPr>
                <w:rFonts w:ascii="Calibri" w:eastAsia="Times New Roman" w:hAnsi="Calibri" w:cs="Times New Roman"/>
                <w:b/>
                <w:bCs/>
                <w:i/>
                <w:iCs/>
              </w:rPr>
              <w:t>25.04.2027</w:t>
            </w:r>
          </w:p>
        </w:tc>
      </w:tr>
    </w:tbl>
    <w:p w:rsidR="00B94C3C" w:rsidRDefault="00B94C3C"/>
    <w:sectPr w:rsidR="00B94C3C" w:rsidSect="00B94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C3C"/>
    <w:rsid w:val="001B2387"/>
    <w:rsid w:val="006C7548"/>
    <w:rsid w:val="009D77EB"/>
    <w:rsid w:val="00B94C3C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Ustinova</cp:lastModifiedBy>
  <cp:revision>4</cp:revision>
  <cp:lastPrinted>2017-05-05T08:48:00Z</cp:lastPrinted>
  <dcterms:created xsi:type="dcterms:W3CDTF">2017-05-05T08:44:00Z</dcterms:created>
  <dcterms:modified xsi:type="dcterms:W3CDTF">2017-05-05T09:17:00Z</dcterms:modified>
</cp:coreProperties>
</file>