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5750" cy="765750"/>
                  <wp:effectExtent l="19050" t="0" r="0" b="0"/>
                  <wp:docPr id="1" name="Рисунок 1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50" cy="76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B72"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6FBD5" id="Прямая соединительная линия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  <w:r w:rsidR="00C11B72"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07A22"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AESAIAAFI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" o:allowincell="f"/>
                  </w:pict>
                </mc:Fallback>
              </mc:AlternateConten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АДМИНИСТРАЦИЯ</w: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КИРЕЕВСКИЙ РАЙОН</w: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AF1C41" w:rsidRPr="00645167" w:rsidTr="00AD5032">
        <w:tc>
          <w:tcPr>
            <w:tcW w:w="2497" w:type="pct"/>
          </w:tcPr>
          <w:p w:rsidR="00AF1C41" w:rsidRPr="00645167" w:rsidRDefault="00AF1C41" w:rsidP="00AF1C4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AF1C41" w:rsidRPr="00645167" w:rsidRDefault="00AF1C41" w:rsidP="0079170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от </w:t>
            </w:r>
            <w:r w:rsidR="00791709"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_____________</w:t>
            </w:r>
          </w:p>
        </w:tc>
        <w:tc>
          <w:tcPr>
            <w:tcW w:w="2503" w:type="pct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AF1C41" w:rsidRPr="00645167" w:rsidRDefault="00A65706" w:rsidP="00A65706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№</w:t>
            </w:r>
            <w:r w:rsidR="00AF1C41"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791709"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_</w:t>
            </w: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____</w:t>
            </w:r>
            <w:r w:rsidR="00791709"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______</w:t>
            </w:r>
          </w:p>
        </w:tc>
      </w:tr>
    </w:tbl>
    <w:p w:rsidR="00AF1C41" w:rsidRPr="00645167" w:rsidRDefault="00AF1C41" w:rsidP="00AF1C4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муниципального образования Киреевский район от 18.12.2012 № 1375            </w:t>
      </w:r>
      <w:proofErr w:type="gramStart"/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«</w:t>
      </w:r>
      <w:proofErr w:type="gramEnd"/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образовании избирательных участков на территории муниципального образования Киреевский район»</w:t>
      </w:r>
    </w:p>
    <w:p w:rsidR="00AF1C41" w:rsidRPr="00645167" w:rsidRDefault="00AF1C41" w:rsidP="00AF1C41">
      <w:pPr>
        <w:suppressAutoHyphens/>
        <w:spacing w:after="0" w:line="240" w:lineRule="auto"/>
        <w:ind w:left="1701" w:right="1700" w:firstLine="675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В соответствии со статьей 19 Федерального закона от 12 июня 2002 №67-ФЗ «Об основных гарантиях избирательных прав и права на участие в референдуме граждан Российской Федерации» по согласованию с территориальной избирательной комиссией Киреевского района Тульской</w:t>
      </w:r>
      <w:r w:rsidR="0040679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области (постановление ТИК от</w:t>
      </w:r>
      <w:r w:rsidR="0074105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04.02.</w:t>
      </w:r>
      <w:r w:rsidR="0040679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2025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№</w:t>
      </w:r>
      <w:r w:rsidR="00741059">
        <w:rPr>
          <w:rFonts w:ascii="PT Astra Serif" w:eastAsia="Times New Roman" w:hAnsi="PT Astra Serif" w:cs="Times New Roman"/>
          <w:sz w:val="28"/>
          <w:szCs w:val="28"/>
          <w:lang w:eastAsia="zh-CN"/>
        </w:rPr>
        <w:t>115-2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), на основании пункта 1 статьи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1. </w:t>
      </w:r>
      <w:r w:rsidRPr="00645167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изменения в постановление администрации муниципального образования Киреевский район от 18.12.2012 город № 1375 «Об образовании избирательных участков на территории муниципального образования Киреевский район» – изложить приложение в новой редакции (приложение).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 Постановление администрации муниципального образования Киреевский район от </w:t>
      </w:r>
      <w:r w:rsidR="003E2CE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20.12.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2023 № </w:t>
      </w:r>
      <w:r w:rsidR="003E2CE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1099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уточнении границ избирательных участков, образованных на территории муниципального образования Киреевский район» считать утратившим силу.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3. Направить настоящее постановление в территориальную избирательную комиссию Киреевского района Тульской области для руководства в работе.</w:t>
      </w:r>
    </w:p>
    <w:p w:rsidR="00A65706" w:rsidRPr="00645167" w:rsidRDefault="00AF1C41" w:rsidP="00A6570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4. </w:t>
      </w:r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Опубликовать настоящее </w:t>
      </w:r>
      <w:r w:rsidR="004B5110">
        <w:rPr>
          <w:rFonts w:ascii="PT Astra Serif" w:eastAsia="Times New Roman" w:hAnsi="PT Astra Serif" w:cs="Times New Roman"/>
          <w:sz w:val="28"/>
          <w:szCs w:val="28"/>
          <w:lang w:eastAsia="zh-CN"/>
        </w:rPr>
        <w:t>постановление</w:t>
      </w:r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A65706" w:rsidRPr="00645167">
          <w:rPr>
            <w:rStyle w:val="a9"/>
            <w:rFonts w:ascii="PT Astra Serif" w:eastAsia="Times New Roman" w:hAnsi="PT Astra Serif" w:cs="Times New Roman"/>
            <w:color w:val="auto"/>
            <w:sz w:val="28"/>
            <w:szCs w:val="28"/>
            <w:lang w:eastAsia="zh-CN"/>
          </w:rPr>
          <w:t>https://kireevsk.gosuslugi.ru/</w:t>
        </w:r>
      </w:hyperlink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AF1C41" w:rsidRPr="00645167" w:rsidRDefault="00AF1C41" w:rsidP="00A6570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5. Постановление вступает в силу со дня подписания.</w:t>
      </w:r>
    </w:p>
    <w:p w:rsidR="00AF1C41" w:rsidRPr="00645167" w:rsidRDefault="00AF1C41" w:rsidP="00AF1C41">
      <w:pPr>
        <w:suppressAutoHyphens/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Глава администрации</w:t>
      </w:r>
      <w:bookmarkStart w:id="0" w:name="_GoBack"/>
      <w:bookmarkEnd w:id="0"/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    Киреевский район                                     </w:t>
      </w:r>
      <w:r w:rsidR="004B34C5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           </w:t>
      </w:r>
      <w:r w:rsidR="00791709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</w:t>
      </w: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  <w:r w:rsidR="00791709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В.С. Галкин</w:t>
      </w:r>
    </w:p>
    <w:p w:rsidR="00AF1C41" w:rsidRPr="00645167" w:rsidRDefault="00AF1C41" w:rsidP="00AF1C4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  <w:sectPr w:rsidR="00AF1C41" w:rsidRPr="00645167" w:rsidSect="007F27D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1C41" w:rsidRPr="00645167" w:rsidRDefault="00AF1C41" w:rsidP="00AF1C41">
      <w:pPr>
        <w:tabs>
          <w:tab w:val="left" w:pos="1245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lastRenderedPageBreak/>
        <w:t>Приложение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 постановлению администрации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Киреевский район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 xml:space="preserve">от </w:t>
      </w:r>
      <w:r w:rsidR="00791709"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________________</w:t>
      </w: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 xml:space="preserve"> №</w:t>
      </w:r>
      <w:r w:rsidR="00791709"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_____________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Приложение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 постановлению администрации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Киреевский район</w:t>
      </w: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от 18.12.2012 г. № 1375</w:t>
      </w:r>
    </w:p>
    <w:p w:rsidR="00A65706" w:rsidRPr="00645167" w:rsidRDefault="00A65706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</w:p>
    <w:p w:rsidR="00A65706" w:rsidRPr="00645167" w:rsidRDefault="00A65706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  <w:t>СПИСОК</w:t>
      </w: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  <w:t>избирательных участков, образованных на территории муниципального образования Киреевский район</w:t>
      </w:r>
    </w:p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17"/>
        <w:gridCol w:w="1017"/>
        <w:gridCol w:w="2663"/>
        <w:gridCol w:w="1972"/>
        <w:gridCol w:w="2198"/>
      </w:tblGrid>
      <w:tr w:rsidR="00645167" w:rsidRPr="00645167" w:rsidTr="00BA5CCA">
        <w:tc>
          <w:tcPr>
            <w:tcW w:w="256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544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№ избирательного участка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vAlign w:val="center"/>
          </w:tcPr>
          <w:p w:rsidR="00385A38" w:rsidRPr="00645167" w:rsidRDefault="00385A38" w:rsidP="00BA5C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Число избирателей, человек</w:t>
            </w:r>
          </w:p>
          <w:p w:rsidR="00385A38" w:rsidRPr="00645167" w:rsidRDefault="00385A38" w:rsidP="00BA5C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425" w:type="pct"/>
            <w:vAlign w:val="center"/>
          </w:tcPr>
          <w:p w:rsidR="00385A38" w:rsidRPr="00645167" w:rsidRDefault="00385A38" w:rsidP="00BA5CCA">
            <w:pPr>
              <w:spacing w:after="0" w:line="240" w:lineRule="auto"/>
              <w:ind w:left="-71" w:right="-72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Границы избирательного участка</w:t>
            </w:r>
          </w:p>
        </w:tc>
        <w:tc>
          <w:tcPr>
            <w:tcW w:w="1055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ind w:left="-74" w:right="-6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Адрес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ind w:left="-74" w:right="-6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расположения участковой избирательной комиссии</w:t>
            </w:r>
          </w:p>
        </w:tc>
        <w:tc>
          <w:tcPr>
            <w:tcW w:w="1176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ind w:left="-96" w:right="-1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Адрес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ind w:left="-96" w:right="-1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расположения помещения для голосования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  <w:t>712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Грибоедова улица; Дальняя улица; Дачная улица; Екатерины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Матросовой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Калинина улица; Мичурина улица; Некрасова переулок; Некрасова улица; Новая улица; Свердлова улица; Слободская улица; Слободской переулок; Советская улица; Советский переулок; Станиславского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д.16-24(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.),28-34(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д.17А; Чкалова улица; Южная улица; Южный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38, МКОУ «Киреевский центр образования №4» структурное подразделение Школа № 1 помещение № 3,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38, здание МКОУ "Киреевский центр образования №4",  структурное подразделение Школа № 1 помещение № 3, 1 этаж 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1302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1228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Комсомольская улица, д.34;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д.2А,3А,3Б,4А,10А,10Б,12А,14А,3,4-14(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2, ГПОУ ТО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машиностроительный техникум», учебный корпус, помещение № 1,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2, ГПОУ ТО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машиностроительный техникум», учебный корпус помещение №14,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1303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1314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Сельхозтехники улица; Чехова улица, д.1А,1Б,3А,7А,1-7(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301262, 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Чехова, д. 13, МКОУ «Киреевский центр образования № 2»,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каб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. № 117,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301262, 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Чехова, д. 13, МКОУ «Киреевский центр образования № 2»,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каб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. № 117, 1 этаж</w:t>
            </w:r>
          </w:p>
        </w:tc>
      </w:tr>
      <w:tr w:rsidR="00E967C0" w:rsidRPr="00645167" w:rsidTr="00BA5CCA"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1304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Комарова улица, д.9А,10,9-21(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СНТ Меховщик-1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Комарова, д. 19-а, МБУДО «Киреевский Дом детского творчества», помещение № 4, 1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Комарова, д. 19-а, здание МБУДО "Киреевский Дом детского творчества", помещение №4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1305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1241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д.33-42; Кирова улица; Комсомольская улица, д.1А,1Б,1В,2А,12А,17А,1-27(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.),31,2-32(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Ленина улица, д.22,25-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29(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26-30(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34,36,33-39(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40, 43-48; Майская улица; Пролетарская улица; Пролетарский переулок; Строителей улица; Тупиковый переулок; Чехова улица, д.2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32, МКОУ «Киреевский центр образования № 1», помещение № 9, 1 этаж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32, МКОУ «Киреевский центр образования № 1», помещение № 8,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1306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1037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д.2А,7А,9А,11А,22Б,32А,1-7(нечетн.),2-16(четн.),13,15,22,24,23,25,30-32; Железнодорожная улица; Мира улица; Тупиковая улица; Школьная улица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 д. 19, МБУК «Киреевский городской  Дом культуры», помещение № 35,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 д. 19, МБУК «Киреевский городской  Дом культуры», помещение № 18, 1 этаж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помещение фойе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1307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1189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д.17; Ленина улица, д.19А,21А,12-16(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.),11-17(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.),20,21;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д.12А,14А,12,14,7-21(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19, МБУК «Киреевский городской Дом культуры», помещение № 35,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19, МБУК «Киреевский городской Дом культуры», помещение № 35,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1308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1539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Чехова переулок; Чехова улица, д.6А; Чехова улица, д.9,4-12(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.),17,19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Чехова, д.6а, МБУК «Киреевский районный краеведческий музей имени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А.Н.Куприна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21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Чехова, д.6а,МБУК «Киреевский районный краеведческий музей имени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А.Н.Куприна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21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1309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2035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Заречная улица; Чехова улица, д.21-27(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13, МКОУ «Киреевский центр образования № 2», помещение № 4,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13, МКОУ «Киреевский центр образования № 2»,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1310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1468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д.1-13(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Комарова улица, д.1,5,7; Чехова улица, д.11,15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15, помещение № 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15, помещение № 5,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1311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1734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д.12-20(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Гагарина улица, д.9,11,12-16(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д.22,26-30(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Л. Толстого, д. 24, МКОУ «Киреевский центр образования № 4», помещение № 26,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Л. Толстого, д. 24, МКОУ «Киреевский центр образования № 4», помещение № 16, 1 этаж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1312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1219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Гагарина улица, д.2А,1,7,2-8(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Ленина улица, д.1,3,2,4,7-10; Титова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д.16-20(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.),25-31(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д. 6,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 - Киреевская ДШИ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помещение № 4, 1 этаж</w:t>
            </w:r>
          </w:p>
        </w:tc>
        <w:tc>
          <w:tcPr>
            <w:tcW w:w="1176" w:type="pct"/>
          </w:tcPr>
          <w:p w:rsidR="00406795" w:rsidRPr="00645167" w:rsidRDefault="00385A38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6</w:t>
            </w:r>
            <w:r w:rsidR="00051A8C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 - Киреевская ДШИ, 2-й этаж,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концертный зал</w:t>
            </w:r>
          </w:p>
          <w:p w:rsidR="00385A38" w:rsidRPr="00645167" w:rsidRDefault="00385A38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trike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1313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1164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10 Штольня улица; Весенняя улица; Владимировская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Владимировский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Геологов улица; Герцена улица; Гоголя улица; Западная улица; Западный переулок; Луговая улица; Малая Садовая улица; Маяковского улица; Молодежная улица; Октябрьская улица, д.75А,44-54(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.),55-67(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.),58-72(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.),71-83(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Олемского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Пионерская улица; Полевая улица; Садовая улица; Садовый переулок;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Стадионная улица; Тургенева улица; 7 Штольня улица;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8 Марта 2-й переулок;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Марта улица, д.68А,78А,68-82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.),63-93(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 Штольня улица; Шахтерская улица; Шахтерский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56, МБУ ДО «Центр психологическо-педагогической и социальной помощи», помещение № 11,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56, МБУ ДО «Центр психологическо-педагогической и социальной помощи», помещение № 11,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1314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1090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Горнорудный переулок; Зеленая улица; Октябрьская улица, д.11А,11Б,13А,14А,18А,20А,20Б,2,4,1,9,8,10,13-23(нечетн.),16,18,27-49(нечетн.),28-38(четн.),53; Октябрьский переулок; Папанина улица; Токарева улица; Трудовая улица, д.1-8; 8 Марта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26, МБУК «Киреевский районный Дом культуры», помещение фойе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26, здание МБУК "Киреевский районный Дом культуры", 1-й этаж, помещение фойе</w:t>
            </w:r>
          </w:p>
        </w:tc>
      </w:tr>
      <w:tr w:rsidR="00645167" w:rsidRPr="00645167" w:rsidTr="00385A38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1315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2246</w:t>
            </w:r>
          </w:p>
        </w:tc>
        <w:tc>
          <w:tcPr>
            <w:tcW w:w="1425" w:type="pct"/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1-й 5 Пятилетки переулок; 2-й 5 Пятилетки переулок; 3-й 5 Пятилетки переулок; 3-я Пятилетка улица; 5-я Пятилетка улица; 6-й Пятилетки переулок; 6-я Пятилетка улица; Дзержинского улица; Дизельная улица; Дорожников переулок; Дорожников улица; Киреевская улица; Клепикова улица; Колхозная улица; Красноармейская улица; Малая Почтовая улица; Набережная улица; Первомайская улица; Почтовая улица; Пушкина переулок; Пушкина улица; Терешковой улица; Торговая улица; Торговый переулок; Трудовая улица, д.10-14, 19;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Марта улица, д.5А,9А,13А,17А,48А,51А,1-23(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.),27,2-28(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                                31-61(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.),32-66(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Шмидта улица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Торговая, д. 22а, МКОУ «Киреевский центр образования № 3», помещение № 10,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Торговая, д. 22а, МКОУ «Киреевский центр образования № 3», помещение № 10,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1316 ликвидирован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Октябрьский поселок, 40лет Октября улица; Красноармейская улица, д.28А,36А,49А,22-46(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.),17-49(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Маяковского улица; Мичурина улица; Набережная улица; Парковый переулок; Полевая улица; Стадионная улица; 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8 Марта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Чайковского улица; Чапаева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18, МКОУ «Октябрьский центр образования», помещение №2,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18, МКОУ «Октябрьский центр образования», помещение № 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1071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Октябрьский поселок, Железнодорожная улица; Кирова улица; Клубная улица; Комсомольская улица; Красноармейская улица, д.1,3,7-15(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Ленина улица; Пионерская улица; Почтовый переулок; Пушкина улица; Строителей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Фрунзе улица; Шахта 1-я улица; Школьная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Тульская область, п. Октябрьский, улица Ленина, д. 12а, Октябрьский СДК филиал МБУК «Киреевский городской Дом культуры», помещение № 3,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12а, Октябрьский СДК филиал МБУК «Киреевский городской Дом культуры», помещение № 3,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1447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Больничная улица; Гоголя улица; Комсомольская улица; Комсомольский переулок; Ленина улица; Луговой переулок; Набережная улица; Октябрьская улица, д.23,24; Первомайская улица; Пионерская улица; Пионерский переулок; Пушкина улица; Театральный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Шахтерская улица; Шахтерский переулок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Комсомольская, д. 2а,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23,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Комсомольская, д. 2а,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1653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Гагарина улица; Дзержинского улица; Дружная улица; Железнодорожная улица; Жуковского улица; Зеленая улица; Молодежная улица; Ново-Октябрьская улица; Октябрьская улица, д.1А,1Б,2А,3А,5А,10А,11А,12А,2,4,8,10,14-18(четн.),3-21(нечетн.),22;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Олемского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Пролетарская улица; Речная улица; Российская улица; Спортивная улица; Стадионный переулок; Строителей улица; Суворова улица; Тургенева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Ф.Энгельса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Урожайная улица; Южный переулок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40,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 № 2»,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40,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 № 2», помещение № 3,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1321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1569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Липки город, Академика Павлова улица; Базарная улица; Горная улица; Горняков улица; Калинина улица; Клубная улица; Лермонтова улица; Лесная улица; Мичурина улица; Полевая улица; Тульская улица; Чапаева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Лермонтова, д. 23,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3»,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Лермонтова, д. 23,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3», помещение № 2,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1426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Колхозная улица; Красногвардейская улица; Мира улица; Октябрьский переулок; Привокзальная улица; Привокзальный переулок; Советская улица; Трудовая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Липки, улица Советская, д. 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17-а, 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Досуговый центр», помещение № 11, 1 этаж</w:t>
            </w:r>
          </w:p>
        </w:tc>
        <w:tc>
          <w:tcPr>
            <w:tcW w:w="1176" w:type="pct"/>
          </w:tcPr>
          <w:p w:rsidR="003F5927" w:rsidRPr="00645167" w:rsidRDefault="003F5927" w:rsidP="00AB33E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17-а, М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Досуговый центр»,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Комсомольский поселок; Липки город, Озерная улица; Песчаная улица; Проезжая улица; Рабочая улица; Шоссейная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Комсомольский, улица Школьная, д. 28, МКОУ «Комсомольский центр образования»,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Комсомольский, улица Школьная, д. 28, МКОУ «Комсомольский центр образования», помещение № 1,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1021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Грозина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Комсомольская улица; Молодежная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Соловцова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д.14А,19А,14-20(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.),15-23(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Побединский поселок; Улановский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Первомайская, д. 4, МБУК «Районный центр кино и досуга», помещение № 1,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Первомайская, д. 4, МБУК «Районный центр кино и досуга», помещение № 10,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1056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Корнеева улица; Советская улица, д.19-23(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.),27,29,20-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.),33-39(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.),38-42(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Советский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город Болохово, улица Мира, д. 6, МКОУ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6,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ООШ № 2»,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1326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973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Ленина площадь; Ленина улица, д.8-12(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.),13,15; Мира улица, д.16А,15-19(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.),12-20(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Первомайская улица; Советская улица, д.12,14,17,18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Советская, д. 16,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12, 2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Советская, д. 16,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1238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3-й квартал улица; Колхозная улица; Ленина улица, д.1; 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Мира улица, д.4,1-5(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.),8; Подстанция 77 улица; Советская улица, д.2А,2,9; Солнечная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Соловцова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д.4А,12А,2,4,3,8-13; Строителей улица; Южный поселок; Шахтерская улица; Энергетик микрорайон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6,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1333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Горняков улица; Заводская улица; Ленина улица, д.17-21(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Луговая улица; Мира улица, д.21-25(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.),29,33,26,47;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Садовый переулок; Степная улица; Терешкова улица</w:t>
            </w:r>
          </w:p>
        </w:tc>
        <w:tc>
          <w:tcPr>
            <w:tcW w:w="1055" w:type="pct"/>
          </w:tcPr>
          <w:p w:rsidR="003F5927" w:rsidRPr="00645167" w:rsidRDefault="003F5927" w:rsidP="004E3C8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Болохово, улица Мира, д. 20,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г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ородской Дом культуры», помещение № 35, 1 этаж</w:t>
            </w:r>
          </w:p>
        </w:tc>
        <w:tc>
          <w:tcPr>
            <w:tcW w:w="1176" w:type="pct"/>
          </w:tcPr>
          <w:p w:rsidR="003F5927" w:rsidRPr="00645167" w:rsidRDefault="003F5927" w:rsidP="004E3C8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Болохово, улица Мира, д. 20,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г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ородской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культуры», помещение № 48, 2 этаж</w:t>
            </w:r>
          </w:p>
        </w:tc>
      </w:tr>
      <w:tr w:rsidR="00E967C0" w:rsidRPr="00645167" w:rsidTr="003F5927">
        <w:trPr>
          <w:trHeight w:val="1493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1329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967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Вьевская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труба улица; Ленина улица, д.18А,43А,18,20,26,28,32-40(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.),39-45(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Мира улица, д.31А,35-41(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.),45; Полевая улица; Привокзальная улица; Привокзальный переулок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20,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2», кабинет 9, первый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E967C0">
              <w:rPr>
                <w:rFonts w:ascii="PT Astra Serif" w:hAnsi="PT Astra Serif"/>
                <w:sz w:val="20"/>
                <w:szCs w:val="20"/>
              </w:rPr>
              <w:t>Тульская область, Киреевский район, город Болохово, ул. Мира, д.20, МКОУ «</w:t>
            </w:r>
            <w:proofErr w:type="spellStart"/>
            <w:r w:rsidRPr="00E967C0">
              <w:rPr>
                <w:rFonts w:ascii="PT Astra Serif" w:hAnsi="PT Astra Serif"/>
                <w:sz w:val="20"/>
                <w:szCs w:val="20"/>
              </w:rPr>
              <w:t>Болоховский</w:t>
            </w:r>
            <w:proofErr w:type="spellEnd"/>
            <w:r w:rsidRPr="00E967C0">
              <w:rPr>
                <w:rFonts w:ascii="PT Astra Serif" w:hAnsi="PT Astra Serif"/>
                <w:sz w:val="20"/>
                <w:szCs w:val="20"/>
              </w:rPr>
              <w:t xml:space="preserve"> центр образования № 2», помещение столовой, 1 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2243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Бородинский поселок, Гоголя улица, д.17А,1-5(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.),2-6(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.),12,14,9-17(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.),20,22; Колхозная улица; Комсомольская улица; Пионерская улица, д.1/1,1/2,1/4,1/5,1/6,1-5(нечетн.),2-6(четн.),11,17,19,16,31-37(нечетн.); Пушкина улица, д.11,20-26(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Советская улица; Трудовая улица; Школьная улица; Школьный переулок; СНТ Изобильный</w:t>
            </w:r>
          </w:p>
        </w:tc>
        <w:tc>
          <w:tcPr>
            <w:tcW w:w="1055" w:type="pct"/>
          </w:tcPr>
          <w:p w:rsidR="00406795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п. Бородинский, улица Пионерская, д. 8, Филиал 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МБУ ДО «ДШИ» -Бородинская Д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Ш,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40,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п. Бородинский, улица Пионерская, д. 8, здание филиал МБУ ДО "ДШИ"-Бородинская Д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Ш, помещение №40, 1 этаж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rPr>
          <w:trHeight w:val="356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1331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1959</w:t>
            </w:r>
          </w:p>
        </w:tc>
        <w:tc>
          <w:tcPr>
            <w:tcW w:w="1425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Бородинский поселок, Гоголя улица, д.19; Горняков переулок; Горняков улица; Луговая улица; Луговой переулок; Некрасова улица; Пионерская улица, д.18; Пушкина улица, д.9,2-14(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.),13-25(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.),30-34(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СНТ Нива-2; Строителей улица; Чкалова улица; Шахты №1 поселок</w:t>
            </w:r>
          </w:p>
        </w:tc>
        <w:tc>
          <w:tcPr>
            <w:tcW w:w="1055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Бородинский, улица Комсомольская, д. 11, МКОУ «Бородинская СОШ», помещение 2.09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2 этаж</w:t>
            </w:r>
          </w:p>
        </w:tc>
        <w:tc>
          <w:tcPr>
            <w:tcW w:w="1176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Бородинский, улица Комсомольская, д. 11, здание МКОУ "Бородинская СОШ", 2-й этаж, помещение 2.09</w:t>
            </w:r>
          </w:p>
        </w:tc>
      </w:tr>
      <w:tr w:rsidR="00645167" w:rsidRPr="00645167" w:rsidTr="003F5927">
        <w:trPr>
          <w:trHeight w:val="1579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Бородино деревня; Гвардейский поселок; Голубовка деревня; Долгое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Казаринка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Круглое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Панино село; Рублевка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Школьная, д. 26, МКДОУ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детский сад»,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Школьная, д. 26, МКДОУ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детский сад», помещение № 1</w:t>
            </w:r>
          </w:p>
        </w:tc>
      </w:tr>
      <w:tr w:rsidR="00645167" w:rsidRPr="00645167" w:rsidTr="00BA5CCA">
        <w:trPr>
          <w:trHeight w:val="81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1148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Ленина улица, д.8,10,14,16,19; Менделеева улица, д.5,2-10(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Первомайская улица, д.3; Полевая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д. 17,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им. А.В. Сидорина филиал МБУК «Киреевский районный Дом культуры», помещение № 20,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д. 17,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им. А.В. Сидорина филиал МБУК «Киреевский районный Дом культуры», помещение № 20, 1 этаж</w:t>
            </w:r>
          </w:p>
        </w:tc>
      </w:tr>
      <w:tr w:rsidR="00645167" w:rsidRPr="00645167" w:rsidTr="00BA5CCA">
        <w:trPr>
          <w:trHeight w:val="412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1134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Восточная улица; Гагарина улица; Дом Операторов улица; Зеленая улица; Менделеева улица, д.1,3,7-13(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Новоселов улица; Первомайская улица, д.5,2-10(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Садовая улица; Стадионная улица; Хрущевского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Первомайская, д. 7,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17, 2 этаж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Первомайская, д. 7,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11, 1 этаж</w:t>
            </w:r>
          </w:p>
        </w:tc>
      </w:tr>
      <w:tr w:rsidR="00645167" w:rsidRPr="00645167" w:rsidTr="00BA5CCA">
        <w:trPr>
          <w:trHeight w:val="19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757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Железнодорожная улица; Ленина улица, д.3А,3,5,13,15; Октябрьская улица; Парковая улица; Первомайская улица, д.1; Пролетарская улица; Советская улица; Строителей улица; Школьный переулок</w:t>
            </w:r>
          </w:p>
        </w:tc>
        <w:tc>
          <w:tcPr>
            <w:tcW w:w="1055" w:type="pct"/>
          </w:tcPr>
          <w:p w:rsidR="00A349CF" w:rsidRPr="00645167" w:rsidRDefault="003F5927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Советская, д. 9,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Шварцевская</w:t>
            </w:r>
            <w:proofErr w:type="spellEnd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ДШИ, помещение №18, 1 этаж.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A349CF" w:rsidRPr="00645167" w:rsidRDefault="003F5927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Советская, д. 9,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"</w:t>
            </w:r>
            <w:proofErr w:type="spellStart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Шварцевская</w:t>
            </w:r>
            <w:proofErr w:type="spellEnd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ДШИ, помещение №18, 1 этаж.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A349CF" w:rsidRPr="00645167" w:rsidRDefault="00A349CF" w:rsidP="00A349C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1336</w:t>
            </w:r>
          </w:p>
        </w:tc>
        <w:tc>
          <w:tcPr>
            <w:tcW w:w="544" w:type="pct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905</w:t>
            </w:r>
          </w:p>
        </w:tc>
        <w:tc>
          <w:tcPr>
            <w:tcW w:w="1425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Бахметьево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Большие Калмыки деревня; Интернациональный поселок; Малые Калмыки деревня; Марьино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Мокрышевка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Никольское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Пигасово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Пятницкое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Строительный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Улановка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Большие Калмыки, улица Центральная, д. 15,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Большекалмыкская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М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№1</w:t>
            </w:r>
          </w:p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Большие Калмыки, улица Центральная, д. 15,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Большекалмыкская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МБУК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«Киреевская РЦБС», помещение №1</w:t>
            </w:r>
          </w:p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rPr>
          <w:trHeight w:val="1477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682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Дубовка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Большекалмыкский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Каменка деревня; Красногвардейский поселок; Новая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Солосовка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Стахановский поселок; Трудовой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1425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Бородинский поселок, СНТ Металлург-8;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Бредихино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Озерки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Старая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Трушкино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д. 30а,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Сергиевский»,помещение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№ 6.</w:t>
            </w:r>
          </w:p>
        </w:tc>
        <w:tc>
          <w:tcPr>
            <w:tcW w:w="1176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д. 30а, ГУЗ ТО «Киреевская ЦРБ» ФЗ «Сергиевский», помещение №6.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Анненки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Большое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Зуево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Дубровка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Замятино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Крутое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Мясновка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Плеханово деревня; Плехановские Выселки деревня; Подосинки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Хомяковка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Подосинки, д. 80,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Подосиновский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4,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Подосинки, д. 80,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Подосиновский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№ 5, 1 этаж</w:t>
            </w:r>
          </w:p>
        </w:tc>
      </w:tr>
      <w:tr w:rsidR="00645167" w:rsidRPr="00645167" w:rsidTr="00BA5CCA">
        <w:trPr>
          <w:trHeight w:val="251"/>
        </w:trPr>
        <w:tc>
          <w:tcPr>
            <w:tcW w:w="256" w:type="pct"/>
            <w:tcBorders>
              <w:bottom w:val="nil"/>
            </w:tcBorders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  <w:tcBorders>
              <w:bottom w:val="nil"/>
            </w:tcBorders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1340 ликвидирован</w:t>
            </w:r>
          </w:p>
        </w:tc>
      </w:tr>
      <w:tr w:rsidR="00645167" w:rsidRPr="00645167" w:rsidTr="00BA5CCA">
        <w:trPr>
          <w:trHeight w:val="270"/>
        </w:trPr>
        <w:tc>
          <w:tcPr>
            <w:tcW w:w="256" w:type="pct"/>
            <w:tcBorders>
              <w:top w:val="single" w:sz="4" w:space="0" w:color="auto"/>
            </w:tcBorders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1341ликвидирован</w:t>
            </w:r>
          </w:p>
        </w:tc>
      </w:tr>
      <w:tr w:rsidR="00645167" w:rsidRPr="00645167" w:rsidTr="00BA5CCA">
        <w:trPr>
          <w:trHeight w:val="2683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674</w:t>
            </w:r>
          </w:p>
        </w:tc>
        <w:tc>
          <w:tcPr>
            <w:tcW w:w="1425" w:type="pct"/>
          </w:tcPr>
          <w:p w:rsidR="003F5927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Богучаровский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деревня, СДТ «Меховщик-2»; Владимировка деревня; Мостовая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Ослоново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Прогресс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Стойлово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Труновка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Прогресс, улица Молодежная,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Прогрессовский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Прогресс, улица Молодежная,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Прогрессовский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Бродовка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Воротыновка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Качан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Костриченка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Кузнецово село; Настасьино деревня; Новоспасское деревня; Слободка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Телятинки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Кузнецово, улица Центральная,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Кузнецово, улица Центральная,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</w:t>
            </w:r>
          </w:p>
        </w:tc>
      </w:tr>
      <w:tr w:rsidR="00645167" w:rsidRPr="00645167" w:rsidTr="00BA5CCA">
        <w:trPr>
          <w:trHeight w:val="18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Богучарово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Братцево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Ивакино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Иконки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Крутицы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Луговая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Луневка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Любогощи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Майское село; Подлесное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Сечено деревня; Уткино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Шондрово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Чифировка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село Майское, улица Центральная, д. 5, ГУЗ ТО «Киреевская ЦРБ» ФЗ «Майский»,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село Майское, улица Центральная, д. 5, ГУЗ ТО «Киреевская ЦРБ» ФЗ «Майский», помещение № 2</w:t>
            </w:r>
          </w:p>
        </w:tc>
      </w:tr>
      <w:tr w:rsidR="00645167" w:rsidRPr="00645167" w:rsidTr="00BA5CCA">
        <w:trPr>
          <w:trHeight w:val="15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676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Быковка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Красноармейская улица; Советская улица, д.145А,147А,147Б,149А,153А,161А,175А,178А,178Б,182А,187А,197А,206А,222А,176-186(четн.),190-196(четн.),147-197(нечетн.),200-214(четн.),201,203,218-224(четн.);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Сурельникова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улица, д.2,8,18,24-28(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.),21,32;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Епишево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Морковщино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1б, МКОУ «Быковская ООШ», 2 строение, помещение № 11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1б, МКОУ «Быковская ООШ», 2 строение, помещение № 11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1346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638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Колхозная площадь; Луговая улица; Луговой переулок; Пугачевский переулок; Советская улица, д.98А,100А,28-58(четн.),43-69(нечетн.),73,75,66-82(четн.),79-93(нечетн.),90-100(четн.),104,97-117(нечетн.),108-118(четн.),121,123,124-128(четн.),127-135(нечетн.),132-138(четн.),142-150(четн.),154-164(четн.),168,139-145(нечетн.),172,174; Советский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Сурельникова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д.1/1,5А,4,6,1-11(нечетн.),14,15-19(нечетн.),22,30,23-35(нечетн.),34,36;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Троснянский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Проезд; Чкалова улица; Школьная улица; Зареченский поселок; Красные Озера поселок; Медвенка деревня; Разъезд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Шиворонь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Станция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Троицкий поселок</w:t>
            </w:r>
          </w:p>
        </w:tc>
        <w:tc>
          <w:tcPr>
            <w:tcW w:w="1055" w:type="pct"/>
          </w:tcPr>
          <w:p w:rsidR="003F5927" w:rsidRPr="00645167" w:rsidRDefault="003F5927" w:rsidP="00AB33E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Луговая, д. 1а,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имени А.Ф. Попова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1 этаж, помещение фойе</w:t>
            </w:r>
          </w:p>
        </w:tc>
        <w:tc>
          <w:tcPr>
            <w:tcW w:w="1176" w:type="pct"/>
          </w:tcPr>
          <w:p w:rsidR="003F5927" w:rsidRPr="00645167" w:rsidRDefault="003F5927" w:rsidP="00FF0AFB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Луговая, д. 1а,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МБУК «</w:t>
            </w:r>
            <w:proofErr w:type="spellStart"/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Дедиловский</w:t>
            </w:r>
            <w:proofErr w:type="spellEnd"/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имени А.Ф. Попова», 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 этаж, помещение фойе</w:t>
            </w:r>
          </w:p>
        </w:tc>
      </w:tr>
      <w:tr w:rsidR="00645167" w:rsidRPr="00645167" w:rsidTr="00BA5CCA">
        <w:trPr>
          <w:trHeight w:val="126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768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40 лет Октября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Веневский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Комсомольская улица; Комсомольский переулок; Красный Октябрь улица; Набережная улица; Набережный Проезд; Октябрьская улица; Первомайская улица; Почтовый переулок; Пролетарская улица; Пролетарский переулок; Свободы улица; Советская улица, д.10А,1,5-23(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.),27-37(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.),4-26(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.),41;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Жилая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Жиловские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Выселки деревня; Лопатки деревня; Пушкари деревня; Пушкарские Выселки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16, администрация МО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Киреевского района, помещение № 3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16, администрация МО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Киреевского района, помещение № 3</w:t>
            </w:r>
          </w:p>
        </w:tc>
      </w:tr>
      <w:tr w:rsidR="00645167" w:rsidRPr="00645167" w:rsidTr="00BA5CCA">
        <w:trPr>
          <w:trHeight w:val="111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504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Дмитриевка деревня; Новая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Олень деревня; Орловка село; Черная Грязь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Черная Грязь, улица Молодежная, д. 34,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Черногрязевский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Черная Грязь, улица Молодежная, д. 34,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Черногрязевский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2, 1 этаж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609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Белолипки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Гамово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Горняк поселок; Демьяново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Забусово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Изрог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Красный Яр поселок, Комсомольская улица; Луговая улица; Новая улица; Озерная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улица; Октябрьская улица; Советская улица, д.1-3; Мещерские Выселки деревня; Мещерское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Трещево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Верхнее Петрово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Ивровка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Ольховка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поселок Красный Яр, улица Комсомольская, д. 8, Красноярский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Дом культуры», помещения №4, №5, 2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поселок Красный Яр, улица Комсомольская, д. 8, Красноярский СДК филиал МБУК «Киреевский районный Дом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помещение №4, зрительный зал, 1 этаж</w:t>
            </w:r>
          </w:p>
        </w:tc>
      </w:tr>
      <w:tr w:rsidR="00645167" w:rsidRPr="00645167" w:rsidTr="00BA5CCA">
        <w:trPr>
          <w:trHeight w:val="15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Красный Яр поселок, Молодежная улица; Набережная улица; Советская улица, д.4-10; Школьная улица; Юбилейная улица; Рождественка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Темерево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Кучино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Красный Яр, улица Школьная, д.1, МКОУ «Красноярский центр образования»,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Красный Яр, улица Школьная, д.1, МКОУ «Красноярский центр образования», помещение № 6, 1 этаж</w:t>
            </w:r>
          </w:p>
        </w:tc>
      </w:tr>
      <w:tr w:rsidR="00E967C0" w:rsidRPr="00645167" w:rsidTr="00BA5CCA">
        <w:trPr>
          <w:trHeight w:val="126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1351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Бронники деревня;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Грецово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Дубки деревня;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Паслово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Романово село; Серебряные Ключи поселок;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Шувайка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Серебряные Ключи, улица Парковая, д.55,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Серебряноключевской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3, 1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-51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Серебряные Ключи, улица Парковая, д. 55,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Серебряноключевской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3, 1 этаж</w:t>
            </w:r>
          </w:p>
        </w:tc>
      </w:tr>
      <w:tr w:rsidR="00E967C0" w:rsidRPr="00645167" w:rsidTr="00BA5CCA">
        <w:trPr>
          <w:trHeight w:val="1691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1352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Кошино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Станция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станция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строение 17,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СОШ», помещение № 8, 2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станция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строение 17,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СОШ», помещение № 12,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A349CF" w:rsidRPr="00645167" w:rsidRDefault="00A349CF" w:rsidP="00A349C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1353</w:t>
            </w:r>
          </w:p>
        </w:tc>
        <w:tc>
          <w:tcPr>
            <w:tcW w:w="544" w:type="pct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1425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Богдановка деревня; Горки-Дубрава деревня; Красная деревня; Красная Звезда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Куракино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Новое Село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; Победа поселок</w:t>
            </w:r>
          </w:p>
        </w:tc>
        <w:tc>
          <w:tcPr>
            <w:tcW w:w="1055" w:type="pct"/>
            <w:shd w:val="clear" w:color="auto" w:fill="auto"/>
          </w:tcPr>
          <w:p w:rsidR="00A349CF" w:rsidRPr="00645167" w:rsidRDefault="00A349CF" w:rsidP="00FF0AFB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Новое Село, улица Центральная, д. 3,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М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 3</w:t>
            </w:r>
          </w:p>
        </w:tc>
        <w:tc>
          <w:tcPr>
            <w:tcW w:w="1176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Новое Село, улица Центральная, д. 3,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 3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1354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Липня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Моховое деревня; Нижнее Петрово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Рассошки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Савинка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Слободка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Федоровка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Комсомольская, здание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Стубленского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Комсомольская, здание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Стубленского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СДК, помещение № 2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1355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Александровка деревня; Березовка деревня; Бурильщиков поселок; Дубовка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Михайловка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Станция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Оболенское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Комсомольская. д.52,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Комосольская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д.52,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</w:tr>
      <w:tr w:rsidR="00645167" w:rsidRPr="00645167" w:rsidTr="00BA5CCA">
        <w:trPr>
          <w:trHeight w:val="2746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1356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1225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40 Лет Победы улица; Больничный переулок; Зеленая улица; Клубная улица; Комсомольская улица; Мира улица; Молодежная улица; Папанина улица; Пионерская улица; Победа улица; Пролетарская улица; Свобода улица; Советская улица; Трудовая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Шахтерский переулок; Шахтерский Проезд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, улица Клубная, д. 11А,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11,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, улица Клубная, д. 11А,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</w:tcPr>
          <w:p w:rsidR="003F5927" w:rsidRPr="00645167" w:rsidRDefault="003F5927" w:rsidP="003F5927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1357 ликвидирован</w:t>
            </w:r>
          </w:p>
        </w:tc>
      </w:tr>
      <w:tr w:rsidR="00645167" w:rsidRPr="00645167" w:rsidTr="00BA5CCA">
        <w:tc>
          <w:tcPr>
            <w:tcW w:w="256" w:type="pct"/>
          </w:tcPr>
          <w:p w:rsidR="004E63D3" w:rsidRPr="00645167" w:rsidRDefault="004E63D3" w:rsidP="004E63D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1358</w:t>
            </w:r>
          </w:p>
        </w:tc>
        <w:tc>
          <w:tcPr>
            <w:tcW w:w="544" w:type="pct"/>
          </w:tcPr>
          <w:p w:rsidR="004E63D3" w:rsidRPr="00645167" w:rsidRDefault="00A349CF" w:rsidP="004E63D3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1425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Васильевский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Головлинский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Зубаревка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Карцево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Ключевка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Крюковка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Миленино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Лесная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Сеченский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Смирновка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Шахты №8 поселок</w:t>
            </w:r>
          </w:p>
        </w:tc>
        <w:tc>
          <w:tcPr>
            <w:tcW w:w="1055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улица Советская, д. 7А,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СОШ»,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29, 1 этаж</w:t>
            </w:r>
          </w:p>
        </w:tc>
        <w:tc>
          <w:tcPr>
            <w:tcW w:w="1176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улица Советская, д. 7А,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СОШ»,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16, 1 этаж</w:t>
            </w:r>
          </w:p>
        </w:tc>
      </w:tr>
      <w:tr w:rsidR="004E63D3" w:rsidRPr="00645167" w:rsidTr="00BA5CCA">
        <w:tc>
          <w:tcPr>
            <w:tcW w:w="256" w:type="pct"/>
          </w:tcPr>
          <w:p w:rsidR="004E63D3" w:rsidRPr="00645167" w:rsidRDefault="004E63D3" w:rsidP="004E63D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1359</w:t>
            </w:r>
          </w:p>
        </w:tc>
        <w:tc>
          <w:tcPr>
            <w:tcW w:w="544" w:type="pct"/>
          </w:tcPr>
          <w:p w:rsidR="004E63D3" w:rsidRPr="00645167" w:rsidRDefault="00A349CF" w:rsidP="004E63D3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577</w:t>
            </w:r>
          </w:p>
        </w:tc>
        <w:tc>
          <w:tcPr>
            <w:tcW w:w="1425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Алешня деревня; Березовский поселок; Воронки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Гамовка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Головлино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Липки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Мезеневка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Подлипковский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Поселки деревня; Садовый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Берёзовский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Луговая, д. 1, ГУЗ ТО «Киреевская ЦРБ» ФЗ «Смирновский»</w:t>
            </w:r>
          </w:p>
        </w:tc>
        <w:tc>
          <w:tcPr>
            <w:tcW w:w="1176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Берёзовский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Луговая, д. 1, ГУЗ ТО "Киреевская ЦРБ» ФЗ «Смирновский»</w:t>
            </w:r>
          </w:p>
        </w:tc>
      </w:tr>
    </w:tbl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7A45AE" w:rsidRPr="00645167" w:rsidRDefault="00AF1C41" w:rsidP="0018053E">
      <w:pPr>
        <w:jc w:val="center"/>
      </w:pPr>
      <w:r w:rsidRPr="00645167">
        <w:rPr>
          <w:rFonts w:ascii="PT Astra Serif" w:eastAsia="Times New Roman" w:hAnsi="PT Astra Serif" w:cs="Times New Roman"/>
          <w:sz w:val="18"/>
          <w:szCs w:val="18"/>
          <w:lang w:eastAsia="zh-CN"/>
        </w:rPr>
        <w:t>________________________________</w:t>
      </w:r>
    </w:p>
    <w:sectPr w:rsidR="007A45AE" w:rsidRPr="00645167" w:rsidSect="00AF1C4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0E" w:rsidRDefault="00284A0E" w:rsidP="00AF1C41">
      <w:pPr>
        <w:spacing w:after="0" w:line="240" w:lineRule="auto"/>
      </w:pPr>
      <w:r>
        <w:separator/>
      </w:r>
    </w:p>
  </w:endnote>
  <w:endnote w:type="continuationSeparator" w:id="0">
    <w:p w:rsidR="00284A0E" w:rsidRDefault="00284A0E" w:rsidP="00AF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AF1C41">
    <w:pPr>
      <w:pStyle w:val="a5"/>
      <w:jc w:val="center"/>
    </w:pPr>
  </w:p>
  <w:p w:rsidR="00AF1C41" w:rsidRDefault="00AF1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0E" w:rsidRDefault="00284A0E" w:rsidP="00AF1C41">
      <w:pPr>
        <w:spacing w:after="0" w:line="240" w:lineRule="auto"/>
      </w:pPr>
      <w:r>
        <w:separator/>
      </w:r>
    </w:p>
  </w:footnote>
  <w:footnote w:type="continuationSeparator" w:id="0">
    <w:p w:rsidR="00284A0E" w:rsidRDefault="00284A0E" w:rsidP="00AF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AF1C41" w:rsidP="001D0D4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23103"/>
      <w:docPartObj>
        <w:docPartGallery w:val="Page Numbers (Top of Page)"/>
        <w:docPartUnique/>
      </w:docPartObj>
    </w:sdtPr>
    <w:sdtEndPr/>
    <w:sdtContent>
      <w:p w:rsidR="00AF1C41" w:rsidRDefault="00F13C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C41" w:rsidRDefault="00AF1C41" w:rsidP="001D0D4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F13C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110">
      <w:rPr>
        <w:noProof/>
      </w:rPr>
      <w:t>11</w:t>
    </w:r>
    <w:r>
      <w:rPr>
        <w:noProof/>
      </w:rPr>
      <w:fldChar w:fldCharType="end"/>
    </w:r>
  </w:p>
  <w:p w:rsidR="00AF1C41" w:rsidRDefault="00AF1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A58"/>
    <w:multiLevelType w:val="hybridMultilevel"/>
    <w:tmpl w:val="159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1"/>
    <w:rsid w:val="000242ED"/>
    <w:rsid w:val="00051A8C"/>
    <w:rsid w:val="00065755"/>
    <w:rsid w:val="0018053E"/>
    <w:rsid w:val="00284A0E"/>
    <w:rsid w:val="002E47B1"/>
    <w:rsid w:val="00354225"/>
    <w:rsid w:val="00385A38"/>
    <w:rsid w:val="003B735C"/>
    <w:rsid w:val="003E2CE5"/>
    <w:rsid w:val="003E432D"/>
    <w:rsid w:val="003F5927"/>
    <w:rsid w:val="00406795"/>
    <w:rsid w:val="00496A73"/>
    <w:rsid w:val="004B34C5"/>
    <w:rsid w:val="004B5110"/>
    <w:rsid w:val="004E3C8F"/>
    <w:rsid w:val="004E63D3"/>
    <w:rsid w:val="00543961"/>
    <w:rsid w:val="0057586D"/>
    <w:rsid w:val="0063244E"/>
    <w:rsid w:val="00645167"/>
    <w:rsid w:val="0067043E"/>
    <w:rsid w:val="00741059"/>
    <w:rsid w:val="00791709"/>
    <w:rsid w:val="00797386"/>
    <w:rsid w:val="007A45AE"/>
    <w:rsid w:val="00801BF4"/>
    <w:rsid w:val="008A4C8E"/>
    <w:rsid w:val="008C2684"/>
    <w:rsid w:val="009060B2"/>
    <w:rsid w:val="00A0131C"/>
    <w:rsid w:val="00A03BB3"/>
    <w:rsid w:val="00A349CF"/>
    <w:rsid w:val="00A65706"/>
    <w:rsid w:val="00A83B84"/>
    <w:rsid w:val="00A910F3"/>
    <w:rsid w:val="00AB33EF"/>
    <w:rsid w:val="00AF1C41"/>
    <w:rsid w:val="00C11B72"/>
    <w:rsid w:val="00CA179B"/>
    <w:rsid w:val="00CC0F85"/>
    <w:rsid w:val="00E967C0"/>
    <w:rsid w:val="00EF0E6D"/>
    <w:rsid w:val="00F13C1E"/>
    <w:rsid w:val="00F9440F"/>
    <w:rsid w:val="00FD6625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FAD1"/>
  <w15:docId w15:val="{4501286D-0EC6-4B35-9B88-35F7B58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C41"/>
  </w:style>
  <w:style w:type="paragraph" w:styleId="a5">
    <w:name w:val="footer"/>
    <w:basedOn w:val="a"/>
    <w:link w:val="a6"/>
    <w:uiPriority w:val="99"/>
    <w:semiHidden/>
    <w:unhideWhenUsed/>
    <w:rsid w:val="00AF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1C41"/>
  </w:style>
  <w:style w:type="paragraph" w:styleId="a7">
    <w:name w:val="Balloon Text"/>
    <w:basedOn w:val="a"/>
    <w:link w:val="a8"/>
    <w:uiPriority w:val="99"/>
    <w:semiHidden/>
    <w:unhideWhenUsed/>
    <w:rsid w:val="00AF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4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65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Виктория Евгеньевна Михайлова</cp:lastModifiedBy>
  <cp:revision>5</cp:revision>
  <cp:lastPrinted>2024-01-19T11:52:00Z</cp:lastPrinted>
  <dcterms:created xsi:type="dcterms:W3CDTF">2025-01-30T13:24:00Z</dcterms:created>
  <dcterms:modified xsi:type="dcterms:W3CDTF">2025-01-30T14:06:00Z</dcterms:modified>
</cp:coreProperties>
</file>