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B0" w:rsidRPr="001453AB" w:rsidRDefault="00765DB0" w:rsidP="00765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53AB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765DB0" w:rsidRPr="001453AB" w:rsidRDefault="00765DB0" w:rsidP="00765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53AB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65DB0" w:rsidRPr="001453AB" w:rsidRDefault="00765DB0" w:rsidP="00765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53A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65DB0" w:rsidRPr="001453AB" w:rsidRDefault="00765DB0" w:rsidP="00765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53AB">
        <w:rPr>
          <w:rFonts w:ascii="Times New Roman" w:eastAsia="Times New Roman" w:hAnsi="Times New Roman" w:cs="Times New Roman"/>
          <w:sz w:val="26"/>
          <w:szCs w:val="26"/>
        </w:rPr>
        <w:t xml:space="preserve">Киреевский район </w:t>
      </w:r>
    </w:p>
    <w:p w:rsidR="00765DB0" w:rsidRPr="001453AB" w:rsidRDefault="00765DB0" w:rsidP="00765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453AB">
        <w:rPr>
          <w:rFonts w:ascii="Times New Roman" w:eastAsia="Times New Roman" w:hAnsi="Times New Roman" w:cs="Times New Roman"/>
          <w:sz w:val="26"/>
          <w:szCs w:val="26"/>
        </w:rPr>
        <w:t>от _____________201</w:t>
      </w:r>
      <w:r w:rsidR="00F637C8" w:rsidRPr="001453AB">
        <w:rPr>
          <w:rFonts w:ascii="Times New Roman" w:eastAsia="Times New Roman" w:hAnsi="Times New Roman" w:cs="Times New Roman"/>
          <w:sz w:val="26"/>
          <w:szCs w:val="26"/>
        </w:rPr>
        <w:t>9</w:t>
      </w:r>
      <w:r w:rsidR="000C7B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53AB">
        <w:rPr>
          <w:rFonts w:ascii="Times New Roman" w:eastAsia="Times New Roman" w:hAnsi="Times New Roman" w:cs="Times New Roman"/>
          <w:sz w:val="26"/>
          <w:szCs w:val="26"/>
        </w:rPr>
        <w:t>№ ______</w:t>
      </w:r>
    </w:p>
    <w:p w:rsidR="00F832B1" w:rsidRDefault="00F832B1" w:rsidP="00B55676">
      <w:pPr>
        <w:pStyle w:val="ConsPlusNormal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76" w:rsidRDefault="00B55676" w:rsidP="00B55676">
      <w:pPr>
        <w:pStyle w:val="ConsPlusNormal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AB" w:rsidRPr="001453AB" w:rsidRDefault="001453AB" w:rsidP="001453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1453AB" w:rsidRPr="00A039ED" w:rsidRDefault="001453AB" w:rsidP="00A039E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«</w:t>
      </w:r>
      <w:r w:rsidRPr="001453AB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</w:t>
      </w:r>
      <w:r w:rsidRPr="001453AB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первичных мер пожарной безопасности на территории </w:t>
      </w:r>
      <w:r w:rsidRPr="001453A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Киреевск </w:t>
      </w:r>
    </w:p>
    <w:p w:rsidR="001453AB" w:rsidRPr="001453AB" w:rsidRDefault="001453AB" w:rsidP="001453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Киреевского района на 2020-202</w:t>
      </w:r>
      <w:r w:rsidR="00735C69">
        <w:rPr>
          <w:rFonts w:ascii="Times New Roman" w:hAnsi="Times New Roman" w:cs="Times New Roman"/>
          <w:b/>
          <w:sz w:val="26"/>
          <w:szCs w:val="26"/>
        </w:rPr>
        <w:t>6</w:t>
      </w:r>
      <w:r w:rsidRPr="001453AB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F832B1" w:rsidRDefault="00F832B1" w:rsidP="001453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5676" w:rsidRPr="001453AB" w:rsidRDefault="00B55676" w:rsidP="001453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3AB" w:rsidRPr="001453AB" w:rsidRDefault="001453AB" w:rsidP="001453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1453AB" w:rsidRPr="001453AB" w:rsidRDefault="001453AB" w:rsidP="001453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735C69" w:rsidRPr="00A039ED" w:rsidRDefault="00735C69" w:rsidP="00A039E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«</w:t>
      </w:r>
      <w:r w:rsidRPr="001453AB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</w:t>
      </w:r>
      <w:r w:rsidRPr="001453AB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первичных мер пожарной безопасности на территории </w:t>
      </w:r>
      <w:r w:rsidRPr="001453AB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город Киреевск </w:t>
      </w:r>
    </w:p>
    <w:p w:rsidR="00735C69" w:rsidRPr="001453AB" w:rsidRDefault="00735C69" w:rsidP="00735C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Киреевского района на 2020-202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1453AB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F832B1" w:rsidRDefault="00F832B1" w:rsidP="001453A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0348"/>
      </w:tblGrid>
      <w:tr w:rsidR="001453AB" w:rsidRPr="009802B3" w:rsidTr="00735C69">
        <w:tc>
          <w:tcPr>
            <w:tcW w:w="4111" w:type="dxa"/>
          </w:tcPr>
          <w:p w:rsidR="001453AB" w:rsidRPr="009802B3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0348" w:type="dxa"/>
          </w:tcPr>
          <w:p w:rsidR="001453AB" w:rsidRPr="009802B3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60706" w:rsidRPr="009802B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Киреевский район</w:t>
            </w:r>
            <w:r w:rsidR="00E034F6">
              <w:rPr>
                <w:rFonts w:ascii="Times New Roman" w:hAnsi="Times New Roman" w:cs="Times New Roman"/>
                <w:sz w:val="26"/>
                <w:szCs w:val="26"/>
              </w:rPr>
              <w:t>, о</w:t>
            </w:r>
            <w:r w:rsidR="00E034F6" w:rsidRPr="009802B3">
              <w:rPr>
                <w:rFonts w:ascii="Times New Roman" w:hAnsi="Times New Roman" w:cs="Times New Roman"/>
                <w:sz w:val="26"/>
                <w:szCs w:val="26"/>
              </w:rPr>
              <w:t>тдел по гражданской обороне, чрезвычайным ситуациям, мобилизационной подготовке и охране окружающей</w:t>
            </w:r>
          </w:p>
        </w:tc>
      </w:tr>
      <w:tr w:rsidR="001453AB" w:rsidRPr="009802B3" w:rsidTr="00735C69">
        <w:tc>
          <w:tcPr>
            <w:tcW w:w="4111" w:type="dxa"/>
          </w:tcPr>
          <w:p w:rsidR="001453AB" w:rsidRPr="009802B3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10348" w:type="dxa"/>
          </w:tcPr>
          <w:p w:rsidR="001453AB" w:rsidRPr="009802B3" w:rsidRDefault="00E034F6" w:rsidP="005249B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="005249B7" w:rsidRPr="005249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ные организации, участвующие в реализации мероприятий программы</w:t>
            </w:r>
          </w:p>
        </w:tc>
      </w:tr>
      <w:tr w:rsidR="001453AB" w:rsidRPr="009802B3" w:rsidTr="00735C69">
        <w:tc>
          <w:tcPr>
            <w:tcW w:w="4111" w:type="dxa"/>
          </w:tcPr>
          <w:p w:rsidR="001453AB" w:rsidRPr="009802B3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10348" w:type="dxa"/>
          </w:tcPr>
          <w:p w:rsidR="001453AB" w:rsidRPr="009802B3" w:rsidRDefault="009B6496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453AB" w:rsidRPr="009802B3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первичных мер пожарной безопасности на территории муниципального образования город </w:t>
            </w:r>
            <w:r w:rsidR="009802B3">
              <w:rPr>
                <w:rFonts w:ascii="Times New Roman" w:hAnsi="Times New Roman" w:cs="Times New Roman"/>
                <w:sz w:val="26"/>
                <w:szCs w:val="26"/>
              </w:rPr>
              <w:t>Киреевск</w:t>
            </w:r>
            <w:r w:rsidR="001453AB" w:rsidRPr="009802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2B3">
              <w:rPr>
                <w:rFonts w:ascii="Times New Roman" w:hAnsi="Times New Roman" w:cs="Times New Roman"/>
                <w:sz w:val="26"/>
                <w:szCs w:val="26"/>
              </w:rPr>
              <w:t xml:space="preserve">Киреевского </w:t>
            </w:r>
            <w:r w:rsidR="001453AB" w:rsidRPr="009802B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</w:tr>
      <w:tr w:rsidR="001453AB" w:rsidRPr="001453AB" w:rsidTr="00416A21">
        <w:trPr>
          <w:trHeight w:val="1706"/>
        </w:trPr>
        <w:tc>
          <w:tcPr>
            <w:tcW w:w="4111" w:type="dxa"/>
          </w:tcPr>
          <w:p w:rsidR="001453AB" w:rsidRPr="001453AB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10348" w:type="dxa"/>
          </w:tcPr>
          <w:p w:rsidR="001453AB" w:rsidRPr="001453AB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480649"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80649" w:rsidRPr="001453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замена, установка вышедших из строя пожарных гидрантов)</w:t>
            </w:r>
            <w:r w:rsidR="00480649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</w:p>
          <w:p w:rsidR="001453AB" w:rsidRDefault="001453AB" w:rsidP="005569CA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16A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 w:rsidR="00416A21">
              <w:rPr>
                <w:rFonts w:ascii="Times New Roman" w:hAnsi="Times New Roman" w:cs="Times New Roman"/>
                <w:sz w:val="26"/>
                <w:szCs w:val="26"/>
              </w:rPr>
              <w:t xml:space="preserve">ция 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проведению противопожарной пропаганды </w:t>
            </w:r>
            <w:r w:rsidR="00416A21">
              <w:rPr>
                <w:rFonts w:ascii="Times New Roman" w:hAnsi="Times New Roman" w:cs="Times New Roman"/>
                <w:sz w:val="26"/>
                <w:szCs w:val="26"/>
              </w:rPr>
              <w:t xml:space="preserve">с населением 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 город </w:t>
            </w:r>
            <w:r w:rsidR="009802B3">
              <w:rPr>
                <w:rFonts w:ascii="Times New Roman" w:hAnsi="Times New Roman" w:cs="Times New Roman"/>
                <w:sz w:val="26"/>
                <w:szCs w:val="26"/>
              </w:rPr>
              <w:t>Киреевск</w:t>
            </w:r>
            <w:r w:rsidR="009802B3" w:rsidRPr="009802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02B3">
              <w:rPr>
                <w:rFonts w:ascii="Times New Roman" w:hAnsi="Times New Roman" w:cs="Times New Roman"/>
                <w:sz w:val="26"/>
                <w:szCs w:val="26"/>
              </w:rPr>
              <w:t xml:space="preserve">Киреевского </w:t>
            </w:r>
            <w:r w:rsidR="009802B3" w:rsidRPr="009802B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9A7624">
              <w:rPr>
                <w:rFonts w:ascii="Arial" w:eastAsia="Times New Roman" w:hAnsi="Arial" w:cs="Arial"/>
                <w:color w:val="383838"/>
                <w:sz w:val="20"/>
                <w:szCs w:val="20"/>
              </w:rPr>
              <w:t>;</w:t>
            </w:r>
          </w:p>
          <w:p w:rsidR="009A7624" w:rsidRPr="00D33FE6" w:rsidRDefault="00D33FE6" w:rsidP="00D33FE6">
            <w:pPr>
              <w:spacing w:after="0"/>
              <w:jc w:val="both"/>
              <w:rPr>
                <w:rFonts w:ascii="Arial" w:eastAsia="Times New Roman" w:hAnsi="Arial" w:cs="Arial"/>
                <w:color w:val="383838"/>
                <w:sz w:val="20"/>
                <w:szCs w:val="20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37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защитной минерализованной полосы (опашка) на территории 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Киреевск</w:t>
            </w: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Киреевского </w:t>
            </w: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53AB" w:rsidRPr="001453AB" w:rsidTr="00735C69">
        <w:trPr>
          <w:trHeight w:val="1379"/>
        </w:trPr>
        <w:tc>
          <w:tcPr>
            <w:tcW w:w="4111" w:type="dxa"/>
          </w:tcPr>
          <w:p w:rsidR="001453AB" w:rsidRPr="001453AB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программы</w:t>
            </w:r>
          </w:p>
        </w:tc>
        <w:tc>
          <w:tcPr>
            <w:tcW w:w="10348" w:type="dxa"/>
          </w:tcPr>
          <w:p w:rsidR="001453AB" w:rsidRPr="001453AB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Показатели непосредственного результата:</w:t>
            </w:r>
          </w:p>
          <w:p w:rsidR="001453AB" w:rsidRPr="001453AB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- Количест</w:t>
            </w:r>
            <w:r w:rsidR="009802B3">
              <w:rPr>
                <w:rFonts w:ascii="Times New Roman" w:hAnsi="Times New Roman" w:cs="Times New Roman"/>
                <w:sz w:val="26"/>
                <w:szCs w:val="26"/>
              </w:rPr>
              <w:t>во исправных пожарных гидрантов;</w:t>
            </w:r>
          </w:p>
          <w:p w:rsidR="001453AB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- Количество </w:t>
            </w:r>
            <w:r w:rsidR="005E5F5B">
              <w:rPr>
                <w:rFonts w:ascii="Times New Roman" w:hAnsi="Times New Roman" w:cs="Times New Roman"/>
                <w:sz w:val="26"/>
                <w:szCs w:val="26"/>
              </w:rPr>
              <w:t>выданных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 памяток</w:t>
            </w:r>
            <w:r w:rsidRPr="001453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793F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населению </w:t>
            </w:r>
            <w:r w:rsidR="009B284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по противопожарной тематике</w:t>
            </w:r>
            <w:r w:rsidR="0053204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</w:p>
          <w:p w:rsidR="006E195E" w:rsidRPr="001453AB" w:rsidRDefault="00532040" w:rsidP="00793F0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r w:rsidR="00793F0B">
              <w:rPr>
                <w:rFonts w:ascii="Times New Roman" w:hAnsi="Times New Roman" w:cs="Times New Roman"/>
                <w:sz w:val="26"/>
                <w:szCs w:val="26"/>
              </w:rPr>
              <w:t>Протяженность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защитной минерализованной полосы (опашка)</w:t>
            </w:r>
            <w:r w:rsidR="00793F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53AB" w:rsidRPr="001453AB" w:rsidTr="005569CA">
        <w:trPr>
          <w:trHeight w:val="2396"/>
        </w:trPr>
        <w:tc>
          <w:tcPr>
            <w:tcW w:w="4111" w:type="dxa"/>
          </w:tcPr>
          <w:p w:rsidR="001453AB" w:rsidRPr="001453AB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программы: перечень основных мероприятий</w:t>
            </w:r>
          </w:p>
        </w:tc>
        <w:tc>
          <w:tcPr>
            <w:tcW w:w="10348" w:type="dxa"/>
          </w:tcPr>
          <w:p w:rsidR="001453AB" w:rsidRPr="001453AB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1) Поддержание в готовности к использованию по предназначению источников наружного пожарного водоснабжения (ремонт, </w:t>
            </w:r>
            <w:r w:rsidRPr="001453A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замена, установка вышедших из строя пожарных гидрантов)</w:t>
            </w:r>
            <w:r w:rsidR="00D2722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;</w:t>
            </w:r>
          </w:p>
          <w:p w:rsidR="001453AB" w:rsidRDefault="001453AB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2) </w:t>
            </w:r>
            <w:r w:rsidR="00793F0B" w:rsidRPr="001453AB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 w:rsidR="00793F0B">
              <w:rPr>
                <w:rFonts w:ascii="Times New Roman" w:hAnsi="Times New Roman" w:cs="Times New Roman"/>
                <w:sz w:val="26"/>
                <w:szCs w:val="26"/>
              </w:rPr>
              <w:t xml:space="preserve">ция </w:t>
            </w:r>
            <w:r w:rsidR="00793F0B"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проведению противопожарной пропаганды </w:t>
            </w:r>
            <w:r w:rsidR="00793F0B">
              <w:rPr>
                <w:rFonts w:ascii="Times New Roman" w:hAnsi="Times New Roman" w:cs="Times New Roman"/>
                <w:sz w:val="26"/>
                <w:szCs w:val="26"/>
              </w:rPr>
              <w:t xml:space="preserve">с населением путем раздачи 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памяток</w:t>
            </w:r>
            <w:r w:rsidR="00793F0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по противопожарной тематике</w:t>
            </w:r>
            <w:r w:rsidR="00793F0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E195E" w:rsidRPr="001453AB" w:rsidRDefault="00532040" w:rsidP="005569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Устройство защитной минерализованной полосы (опашка) на территории 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город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Киреевск</w:t>
            </w: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Киреевского </w:t>
            </w:r>
            <w:r w:rsidRPr="009802B3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453AB" w:rsidRPr="001453AB" w:rsidTr="006E195E">
        <w:trPr>
          <w:trHeight w:val="345"/>
        </w:trPr>
        <w:tc>
          <w:tcPr>
            <w:tcW w:w="4111" w:type="dxa"/>
          </w:tcPr>
          <w:p w:rsidR="001453AB" w:rsidRPr="001453AB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10348" w:type="dxa"/>
          </w:tcPr>
          <w:p w:rsidR="000F36F6" w:rsidRPr="001453AB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 20</w:t>
            </w:r>
            <w:r w:rsidR="005C5A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5C5A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1453AB" w:rsidRPr="001453AB" w:rsidTr="006E195E">
        <w:trPr>
          <w:trHeight w:val="319"/>
        </w:trPr>
        <w:tc>
          <w:tcPr>
            <w:tcW w:w="4111" w:type="dxa"/>
          </w:tcPr>
          <w:p w:rsidR="001453AB" w:rsidRPr="001453AB" w:rsidRDefault="001453AB" w:rsidP="005569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программы</w:t>
            </w:r>
          </w:p>
          <w:p w:rsidR="001453AB" w:rsidRPr="001453AB" w:rsidRDefault="001453AB" w:rsidP="00A0093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1453AB" w:rsidRPr="00B22290" w:rsidRDefault="00B22290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29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необходимого финансирования </w:t>
            </w:r>
            <w:r w:rsidR="001453AB" w:rsidRPr="00B22290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 w:rsidRPr="00B2229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453AB" w:rsidRPr="00B2229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453AB" w:rsidRPr="0000042D" w:rsidRDefault="00496F84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453AB" w:rsidRPr="0000042D">
              <w:rPr>
                <w:rFonts w:ascii="Times New Roman" w:hAnsi="Times New Roman" w:cs="Times New Roman"/>
                <w:sz w:val="26"/>
                <w:szCs w:val="26"/>
              </w:rPr>
              <w:t>,0 тыс. руб., в том числе по годам:</w:t>
            </w:r>
          </w:p>
          <w:p w:rsidR="001453AB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год – 9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453AB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год – 1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5F2895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 xml:space="preserve"> год – 110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453AB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453AB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0,0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453AB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0,0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453AB" w:rsidRPr="0000042D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0042D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E21F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0,0 тыс.</w:t>
            </w:r>
            <w:r w:rsidR="005C5A31"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453AB" w:rsidRPr="00B22290" w:rsidRDefault="001453AB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2290">
              <w:rPr>
                <w:rFonts w:ascii="Times New Roman" w:hAnsi="Times New Roman" w:cs="Times New Roman"/>
                <w:sz w:val="26"/>
                <w:szCs w:val="26"/>
              </w:rPr>
              <w:t xml:space="preserve">Из них средства бюджета муниципального образования город </w:t>
            </w:r>
            <w:r w:rsidR="005C5A31" w:rsidRPr="00B22290">
              <w:rPr>
                <w:rFonts w:ascii="Times New Roman" w:hAnsi="Times New Roman" w:cs="Times New Roman"/>
                <w:sz w:val="26"/>
                <w:szCs w:val="26"/>
              </w:rPr>
              <w:t xml:space="preserve">Киреевск Киреевского </w:t>
            </w:r>
            <w:r w:rsidRPr="00B22290">
              <w:rPr>
                <w:rFonts w:ascii="Times New Roman" w:hAnsi="Times New Roman" w:cs="Times New Roman"/>
                <w:sz w:val="26"/>
                <w:szCs w:val="26"/>
              </w:rPr>
              <w:t>района: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5,0 тыс. руб., в том числе по годам: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2020 год –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2021 год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110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0,0 тыс. руб.</w:t>
            </w:r>
          </w:p>
          <w:p w:rsidR="00496F84" w:rsidRPr="0000042D" w:rsidRDefault="00496F84" w:rsidP="00496F84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0,0 тыс. руб.</w:t>
            </w:r>
          </w:p>
          <w:p w:rsidR="001453AB" w:rsidRPr="00496F84" w:rsidRDefault="00496F84" w:rsidP="005569C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0042D">
              <w:rPr>
                <w:rFonts w:ascii="Times New Roman" w:hAnsi="Times New Roman" w:cs="Times New Roman"/>
                <w:sz w:val="26"/>
                <w:szCs w:val="26"/>
              </w:rPr>
              <w:t>0,0 тыс. руб.</w:t>
            </w:r>
          </w:p>
        </w:tc>
      </w:tr>
      <w:tr w:rsidR="001453AB" w:rsidRPr="001453AB" w:rsidTr="00735C69">
        <w:tc>
          <w:tcPr>
            <w:tcW w:w="4111" w:type="dxa"/>
          </w:tcPr>
          <w:p w:rsidR="001453AB" w:rsidRPr="001453AB" w:rsidRDefault="001453AB" w:rsidP="005569C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3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8" w:type="dxa"/>
          </w:tcPr>
          <w:p w:rsidR="00440713" w:rsidRDefault="00440713" w:rsidP="005569C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1453AB" w:rsidRPr="001453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количества исправных пожарных г</w:t>
            </w:r>
            <w:r w:rsidR="00F65B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идрантов </w:t>
            </w:r>
            <w:r w:rsidR="00F46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134 до 178</w:t>
            </w:r>
            <w:r w:rsidR="00F65B3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шт.;</w:t>
            </w:r>
          </w:p>
          <w:p w:rsidR="001453AB" w:rsidRDefault="00440713" w:rsidP="00F65B3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549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6367A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 w:rsidR="003549A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65B3D">
              <w:rPr>
                <w:rFonts w:ascii="Times New Roman" w:hAnsi="Times New Roman" w:cs="Times New Roman"/>
                <w:sz w:val="26"/>
                <w:szCs w:val="26"/>
              </w:rPr>
              <w:t xml:space="preserve"> выданных населению памяток по </w:t>
            </w:r>
            <w:r w:rsidR="00F65B3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противопожарной тематике до 10000 шт.;</w:t>
            </w:r>
          </w:p>
          <w:p w:rsidR="00F65B3D" w:rsidRPr="00CC5003" w:rsidRDefault="00F65B3D" w:rsidP="00F65B3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 Ежегодный показатель протяженности защитной минерализованной полосы (опашка)</w:t>
            </w:r>
            <w:r w:rsidR="00CC5003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5,8 км п. </w:t>
            </w:r>
          </w:p>
        </w:tc>
      </w:tr>
    </w:tbl>
    <w:p w:rsidR="001453AB" w:rsidRPr="001453AB" w:rsidRDefault="001453AB" w:rsidP="001453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53AB" w:rsidRPr="001453AB" w:rsidRDefault="001453AB" w:rsidP="00C11B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 xml:space="preserve">Раздел 1. Общая характеристика сферы реализации </w:t>
      </w:r>
    </w:p>
    <w:p w:rsidR="001453AB" w:rsidRPr="001453AB" w:rsidRDefault="001453AB" w:rsidP="00C11B2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1453AB" w:rsidRPr="001453AB" w:rsidRDefault="001453AB" w:rsidP="00C11B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53AB" w:rsidRPr="001453AB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</w:rPr>
        <w:t>Все чрезвычайные ситуации чаще всего становятся серьезной угрозой общественной стабильности и наносят непоправимый ущерб здоровью и материальному достатку людей. Одной из главных чрезвычайных ситуаций является пожар.</w:t>
      </w:r>
    </w:p>
    <w:p w:rsidR="001453AB" w:rsidRPr="001453AB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1453AB" w:rsidRPr="001453AB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</w:rPr>
        <w:t>К самым частым причинам возникновения бытовых пожаров относят: неосторожное обращение с огнем, печное отопление, нарушение правил пользования электрическими приборами, неисправность электропроводки, неисправности бытовых газовых приборов, шалости детей.</w:t>
      </w:r>
    </w:p>
    <w:p w:rsidR="001453AB" w:rsidRPr="001453AB" w:rsidRDefault="001453AB" w:rsidP="00C11B2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453AB">
        <w:rPr>
          <w:rFonts w:ascii="Times New Roman" w:hAnsi="Times New Roman" w:cs="Times New Roman"/>
          <w:sz w:val="26"/>
          <w:szCs w:val="26"/>
          <w:lang w:eastAsia="en-US" w:bidi="en-US"/>
        </w:rPr>
        <w:t>Вышеперечисленные причины являются следствием того, что большая часть населения не имеет четкого представления о реальной опасности возникновения пожаров.</w:t>
      </w:r>
    </w:p>
    <w:p w:rsidR="001453AB" w:rsidRPr="001453AB" w:rsidRDefault="001453AB" w:rsidP="00C11B2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453AB">
        <w:rPr>
          <w:rFonts w:ascii="Times New Roman" w:hAnsi="Times New Roman" w:cs="Times New Roman"/>
          <w:color w:val="000000"/>
          <w:sz w:val="26"/>
          <w:szCs w:val="26"/>
        </w:rPr>
        <w:t>Для оперативной ликвидации пожара, в момент тушения, пожарным необходимо совершать быстрый забор воды из водоисточника, в частности пожарного гидранта. Только исправное противопожарное оборудование может обеспечить бесперебойную подачу тушащих веществ.</w:t>
      </w:r>
    </w:p>
    <w:p w:rsidR="001453AB" w:rsidRPr="001453AB" w:rsidRDefault="001453AB" w:rsidP="00C11B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</w:rPr>
        <w:t xml:space="preserve">Очень важно, чтобы пожарные гидранты </w:t>
      </w:r>
      <w:r w:rsidRPr="001453AB">
        <w:rPr>
          <w:rFonts w:ascii="Times New Roman" w:hAnsi="Times New Roman" w:cs="Times New Roman"/>
          <w:bCs/>
          <w:sz w:val="26"/>
          <w:szCs w:val="26"/>
        </w:rPr>
        <w:t xml:space="preserve">находились в исправном состоянии. </w:t>
      </w:r>
      <w:r w:rsidRPr="001453AB">
        <w:rPr>
          <w:rFonts w:ascii="Times New Roman" w:hAnsi="Times New Roman" w:cs="Times New Roman"/>
          <w:color w:val="000000"/>
          <w:sz w:val="26"/>
          <w:szCs w:val="26"/>
        </w:rPr>
        <w:t xml:space="preserve">Исправный </w:t>
      </w:r>
      <w:r w:rsidRPr="001453AB">
        <w:rPr>
          <w:rFonts w:ascii="Times New Roman" w:hAnsi="Times New Roman" w:cs="Times New Roman"/>
          <w:sz w:val="26"/>
          <w:szCs w:val="26"/>
        </w:rPr>
        <w:t>источник наружного пожарного водоснабжения</w:t>
      </w:r>
      <w:r w:rsidRPr="001453AB">
        <w:rPr>
          <w:rFonts w:ascii="Times New Roman" w:hAnsi="Times New Roman" w:cs="Times New Roman"/>
          <w:color w:val="000000"/>
          <w:sz w:val="26"/>
          <w:szCs w:val="26"/>
        </w:rPr>
        <w:t xml:space="preserve"> – это, в первую очередь, гарантия пожарной безопасности, максимально эффективная и оперативная ликвидация очага возгорания.</w:t>
      </w:r>
    </w:p>
    <w:p w:rsidR="001453AB" w:rsidRPr="001453AB" w:rsidRDefault="001453AB" w:rsidP="00C11B2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</w:rPr>
        <w:t>Оперативное определение места расположения пожарного гидранта позволяет пожарным расчетам, прибывшим на вызов, оперативно подключиться к системе водоснабжения, что экономит время на локализацию возгорания. У гидрантов, по направлению движения к ним, должны быть установлены соответствующие указатели (объемные со светильником или плоские, выполненные с использованием светоотражающих покрытий, стойких к воздействию атмосферных осадков и солнечной радиации). На них должны быть четко нанесены цифры, указывающие расстояние до водоисточника.</w:t>
      </w:r>
    </w:p>
    <w:p w:rsidR="001453AB" w:rsidRPr="001453AB" w:rsidRDefault="001453AB" w:rsidP="00C11B2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453AB">
        <w:rPr>
          <w:rFonts w:ascii="Times New Roman" w:hAnsi="Times New Roman" w:cs="Times New Roman"/>
          <w:sz w:val="26"/>
          <w:szCs w:val="26"/>
        </w:rPr>
        <w:lastRenderedPageBreak/>
        <w:t xml:space="preserve">Актуальной проблемой для жителей </w:t>
      </w:r>
      <w:r w:rsidR="002005C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Киреевск Киреевского района </w:t>
      </w:r>
      <w:r w:rsidRPr="001453AB">
        <w:rPr>
          <w:rFonts w:ascii="Times New Roman" w:hAnsi="Times New Roman" w:cs="Times New Roman"/>
          <w:sz w:val="26"/>
          <w:szCs w:val="26"/>
        </w:rPr>
        <w:t>в настоящее время является</w:t>
      </w:r>
      <w:r w:rsidRPr="001453AB">
        <w:rPr>
          <w:rFonts w:ascii="Times New Roman" w:hAnsi="Times New Roman" w:cs="Times New Roman"/>
          <w:bCs/>
          <w:sz w:val="26"/>
          <w:szCs w:val="26"/>
        </w:rPr>
        <w:t xml:space="preserve"> выполнение мероприятий по обеспечению </w:t>
      </w:r>
      <w:r w:rsidRPr="001453AB">
        <w:rPr>
          <w:rFonts w:ascii="Times New Roman" w:hAnsi="Times New Roman" w:cs="Times New Roman"/>
          <w:bCs/>
          <w:spacing w:val="-1"/>
          <w:sz w:val="26"/>
          <w:szCs w:val="26"/>
        </w:rPr>
        <w:t>первичных мер пожарной безопасности</w:t>
      </w:r>
      <w:r w:rsidRPr="001453AB">
        <w:rPr>
          <w:rFonts w:ascii="Times New Roman" w:hAnsi="Times New Roman" w:cs="Times New Roman"/>
          <w:sz w:val="26"/>
          <w:szCs w:val="26"/>
        </w:rPr>
        <w:t>.</w:t>
      </w:r>
    </w:p>
    <w:p w:rsidR="001453AB" w:rsidRPr="001453AB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  <w:r w:rsidRPr="001453AB">
        <w:rPr>
          <w:rFonts w:ascii="Times New Roman" w:hAnsi="Times New Roman" w:cs="Times New Roman"/>
          <w:color w:val="000000"/>
          <w:sz w:val="26"/>
          <w:szCs w:val="26"/>
          <w:lang w:bidi="en-US"/>
        </w:rPr>
        <w:t>Без достаточного финансирования полномочий по обеспечению первичных мер пожарной безопасности, реализация мероприятий представляется крайне затруднительной и неэффективной.</w:t>
      </w:r>
    </w:p>
    <w:p w:rsidR="001453AB" w:rsidRPr="001453AB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53AB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Только целевой программный подход позволит решить задачи по обеспечению пожарной безопасности, а значит снизить количество пожаров, уменьшить материальный ущерб и показатели </w:t>
      </w:r>
      <w:r w:rsidRPr="001453AB">
        <w:rPr>
          <w:rFonts w:ascii="Times New Roman" w:hAnsi="Times New Roman" w:cs="Times New Roman"/>
          <w:sz w:val="26"/>
          <w:szCs w:val="26"/>
          <w:lang w:eastAsia="en-US" w:bidi="en-US"/>
        </w:rPr>
        <w:t>травматизма</w:t>
      </w:r>
      <w:r w:rsidRPr="001453AB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и гибели людей на них, </w:t>
      </w:r>
      <w:r w:rsidRPr="001453AB">
        <w:rPr>
          <w:rFonts w:ascii="Times New Roman" w:hAnsi="Times New Roman" w:cs="Times New Roman"/>
          <w:color w:val="000000"/>
          <w:sz w:val="26"/>
          <w:szCs w:val="26"/>
        </w:rPr>
        <w:t>поднять культуру безопасности населения, в том числе и пожарную, путем проведения противопожа</w:t>
      </w:r>
      <w:r w:rsidR="002005CC">
        <w:rPr>
          <w:rFonts w:ascii="Times New Roman" w:hAnsi="Times New Roman" w:cs="Times New Roman"/>
          <w:color w:val="000000"/>
          <w:sz w:val="26"/>
          <w:szCs w:val="26"/>
        </w:rPr>
        <w:t>рной пропаганды и агитационно-</w:t>
      </w:r>
      <w:r w:rsidRPr="001453AB">
        <w:rPr>
          <w:rFonts w:ascii="Times New Roman" w:hAnsi="Times New Roman" w:cs="Times New Roman"/>
          <w:color w:val="000000"/>
          <w:sz w:val="26"/>
          <w:szCs w:val="26"/>
        </w:rPr>
        <w:t>профилактических мероприятий.</w:t>
      </w:r>
    </w:p>
    <w:p w:rsidR="001453AB" w:rsidRPr="001453AB" w:rsidRDefault="001453AB" w:rsidP="00C11B22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bidi="en-US"/>
        </w:rPr>
      </w:pPr>
    </w:p>
    <w:p w:rsidR="001453AB" w:rsidRPr="001453AB" w:rsidRDefault="001453AB" w:rsidP="00F43A2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53AB">
        <w:rPr>
          <w:rFonts w:ascii="Times New Roman" w:hAnsi="Times New Roman" w:cs="Times New Roman"/>
          <w:b/>
          <w:sz w:val="26"/>
          <w:szCs w:val="26"/>
        </w:rPr>
        <w:t>Раздел 2. Цели и задачи муниципальной программы</w:t>
      </w:r>
    </w:p>
    <w:p w:rsidR="001453AB" w:rsidRPr="001453AB" w:rsidRDefault="001453AB" w:rsidP="00C11B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8555F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  <w:lang w:eastAsia="en-US" w:bidi="en-US"/>
        </w:rPr>
        <w:t>Основной ц</w:t>
      </w:r>
      <w:r w:rsidRPr="001453AB">
        <w:rPr>
          <w:rFonts w:ascii="Times New Roman" w:hAnsi="Times New Roman" w:cs="Times New Roman"/>
          <w:sz w:val="26"/>
          <w:szCs w:val="26"/>
        </w:rPr>
        <w:t xml:space="preserve">елью настоящей программы является </w:t>
      </w:r>
      <w:r w:rsidR="0088555F">
        <w:rPr>
          <w:rFonts w:ascii="Times New Roman" w:hAnsi="Times New Roman" w:cs="Times New Roman"/>
          <w:sz w:val="26"/>
          <w:szCs w:val="26"/>
        </w:rPr>
        <w:t>о</w:t>
      </w:r>
      <w:r w:rsidR="0088555F" w:rsidRPr="009802B3">
        <w:rPr>
          <w:rFonts w:ascii="Times New Roman" w:hAnsi="Times New Roman" w:cs="Times New Roman"/>
          <w:sz w:val="26"/>
          <w:szCs w:val="26"/>
        </w:rPr>
        <w:t xml:space="preserve">рганизация первичных мер пожарной безопасности на территории муниципального образования город </w:t>
      </w:r>
      <w:r w:rsidR="0088555F">
        <w:rPr>
          <w:rFonts w:ascii="Times New Roman" w:hAnsi="Times New Roman" w:cs="Times New Roman"/>
          <w:sz w:val="26"/>
          <w:szCs w:val="26"/>
        </w:rPr>
        <w:t>Киреевск</w:t>
      </w:r>
      <w:r w:rsidR="0088555F" w:rsidRPr="009802B3">
        <w:rPr>
          <w:rFonts w:ascii="Times New Roman" w:hAnsi="Times New Roman" w:cs="Times New Roman"/>
          <w:sz w:val="26"/>
          <w:szCs w:val="26"/>
        </w:rPr>
        <w:t xml:space="preserve"> </w:t>
      </w:r>
      <w:r w:rsidR="0088555F">
        <w:rPr>
          <w:rFonts w:ascii="Times New Roman" w:hAnsi="Times New Roman" w:cs="Times New Roman"/>
          <w:sz w:val="26"/>
          <w:szCs w:val="26"/>
        </w:rPr>
        <w:t xml:space="preserve">Киреевского </w:t>
      </w:r>
      <w:r w:rsidR="0088555F" w:rsidRPr="009802B3">
        <w:rPr>
          <w:rFonts w:ascii="Times New Roman" w:hAnsi="Times New Roman" w:cs="Times New Roman"/>
          <w:sz w:val="26"/>
          <w:szCs w:val="26"/>
        </w:rPr>
        <w:t>района</w:t>
      </w:r>
      <w:r w:rsidR="0088555F">
        <w:rPr>
          <w:rFonts w:ascii="Times New Roman" w:hAnsi="Times New Roman" w:cs="Times New Roman"/>
          <w:sz w:val="26"/>
          <w:szCs w:val="26"/>
        </w:rPr>
        <w:t>.</w:t>
      </w:r>
    </w:p>
    <w:p w:rsidR="001453AB" w:rsidRPr="001453AB" w:rsidRDefault="001453AB" w:rsidP="00C11B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1453AB">
        <w:rPr>
          <w:rFonts w:ascii="Times New Roman" w:hAnsi="Times New Roman" w:cs="Times New Roman"/>
          <w:sz w:val="26"/>
          <w:szCs w:val="26"/>
          <w:lang w:eastAsia="en-US" w:bidi="en-US"/>
        </w:rPr>
        <w:t>Для достижения поставленной цели необходимо решение следующих основных задач:</w:t>
      </w:r>
    </w:p>
    <w:p w:rsidR="00B81F42" w:rsidRPr="001453AB" w:rsidRDefault="00B81F42" w:rsidP="00B81F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3AB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453AB">
        <w:rPr>
          <w:rFonts w:ascii="Times New Roman" w:hAnsi="Times New Roman" w:cs="Times New Roman"/>
          <w:sz w:val="26"/>
          <w:szCs w:val="26"/>
        </w:rPr>
        <w:t xml:space="preserve">оддержание в готовности к использованию по предназначению источников наружного пожарного водоснабжения (ремонт, </w:t>
      </w:r>
      <w:r w:rsidRPr="001453AB">
        <w:rPr>
          <w:rFonts w:ascii="Times New Roman" w:hAnsi="Times New Roman" w:cs="Times New Roman"/>
          <w:spacing w:val="-4"/>
          <w:sz w:val="26"/>
          <w:szCs w:val="26"/>
        </w:rPr>
        <w:t>замена, установка вышедших из строя пожарных гидрантов)</w:t>
      </w:r>
      <w:r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B81F42" w:rsidRDefault="00B81F42" w:rsidP="00B81F42">
      <w:pPr>
        <w:spacing w:after="0"/>
        <w:ind w:firstLine="708"/>
        <w:jc w:val="both"/>
        <w:rPr>
          <w:rFonts w:ascii="Arial" w:eastAsia="Times New Roman" w:hAnsi="Arial" w:cs="Arial"/>
          <w:color w:val="383838"/>
          <w:sz w:val="20"/>
          <w:szCs w:val="20"/>
        </w:rPr>
      </w:pPr>
      <w:r w:rsidRPr="001453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1453AB">
        <w:rPr>
          <w:rFonts w:ascii="Times New Roman" w:hAnsi="Times New Roman" w:cs="Times New Roman"/>
          <w:sz w:val="26"/>
          <w:szCs w:val="26"/>
        </w:rPr>
        <w:t>рганиза</w:t>
      </w:r>
      <w:r>
        <w:rPr>
          <w:rFonts w:ascii="Times New Roman" w:hAnsi="Times New Roman" w:cs="Times New Roman"/>
          <w:sz w:val="26"/>
          <w:szCs w:val="26"/>
        </w:rPr>
        <w:t xml:space="preserve">ция </w:t>
      </w:r>
      <w:r w:rsidRPr="001453AB">
        <w:rPr>
          <w:rFonts w:ascii="Times New Roman" w:hAnsi="Times New Roman" w:cs="Times New Roman"/>
          <w:sz w:val="26"/>
          <w:szCs w:val="26"/>
        </w:rPr>
        <w:t xml:space="preserve">мероприятий по проведению противопожарной пропаганды </w:t>
      </w:r>
      <w:r>
        <w:rPr>
          <w:rFonts w:ascii="Times New Roman" w:hAnsi="Times New Roman" w:cs="Times New Roman"/>
          <w:sz w:val="26"/>
          <w:szCs w:val="26"/>
        </w:rPr>
        <w:t xml:space="preserve">с населением </w:t>
      </w:r>
      <w:r w:rsidRPr="001453A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</w:t>
      </w:r>
      <w:r>
        <w:rPr>
          <w:rFonts w:ascii="Times New Roman" w:hAnsi="Times New Roman" w:cs="Times New Roman"/>
          <w:sz w:val="26"/>
          <w:szCs w:val="26"/>
        </w:rPr>
        <w:t>Киреевск</w:t>
      </w:r>
      <w:r w:rsidRPr="009802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Киреевского </w:t>
      </w:r>
      <w:r w:rsidRPr="009802B3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Arial" w:eastAsia="Times New Roman" w:hAnsi="Arial" w:cs="Arial"/>
          <w:color w:val="383838"/>
          <w:sz w:val="20"/>
          <w:szCs w:val="20"/>
        </w:rPr>
        <w:t>;</w:t>
      </w:r>
    </w:p>
    <w:p w:rsidR="001453AB" w:rsidRDefault="00B81F42" w:rsidP="00B81F4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3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устройство защитной минерализованной полосы (опашка) на территории </w:t>
      </w:r>
      <w:r w:rsidRPr="001453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</w:t>
      </w:r>
      <w:r>
        <w:rPr>
          <w:rFonts w:ascii="Times New Roman" w:hAnsi="Times New Roman" w:cs="Times New Roman"/>
          <w:sz w:val="26"/>
          <w:szCs w:val="26"/>
        </w:rPr>
        <w:t>Киреевск</w:t>
      </w:r>
      <w:r w:rsidRPr="009802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Киреевского </w:t>
      </w:r>
      <w:r w:rsidRPr="009802B3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53AB" w:rsidRDefault="001453AB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AB" w:rsidRDefault="001453AB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AB" w:rsidRDefault="001453AB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AB" w:rsidRDefault="001453AB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3AB" w:rsidRDefault="001453AB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C56" w:rsidRDefault="004B5C56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95E" w:rsidRDefault="006E195E" w:rsidP="009C15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76" w:rsidRDefault="00B55676" w:rsidP="009C15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155E" w:rsidRPr="00894A70" w:rsidRDefault="009C155E" w:rsidP="009C15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A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3. Перечень мероприятий по реализации муниципальной программы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559"/>
        <w:gridCol w:w="993"/>
        <w:gridCol w:w="1559"/>
        <w:gridCol w:w="1276"/>
        <w:gridCol w:w="1417"/>
        <w:gridCol w:w="1418"/>
        <w:gridCol w:w="1417"/>
        <w:gridCol w:w="1985"/>
      </w:tblGrid>
      <w:tr w:rsidR="009C155E" w:rsidRPr="009C155E" w:rsidTr="005572C2">
        <w:trPr>
          <w:trHeight w:val="340"/>
          <w:tblHeader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Срок исполнения по годам реализации</w:t>
            </w:r>
          </w:p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(соисполнитель)</w:t>
            </w:r>
          </w:p>
        </w:tc>
      </w:tr>
      <w:tr w:rsidR="009C155E" w:rsidRPr="009C155E" w:rsidTr="005572C2">
        <w:trPr>
          <w:trHeight w:val="345"/>
          <w:tblHeader/>
        </w:trPr>
        <w:tc>
          <w:tcPr>
            <w:tcW w:w="2943" w:type="dxa"/>
            <w:vMerge/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5E" w:rsidRPr="009C155E" w:rsidTr="005572C2">
        <w:trPr>
          <w:trHeight w:val="1041"/>
          <w:tblHeader/>
        </w:trPr>
        <w:tc>
          <w:tcPr>
            <w:tcW w:w="2943" w:type="dxa"/>
            <w:vMerge/>
            <w:tcBorders>
              <w:bottom w:val="single" w:sz="4" w:space="0" w:color="auto"/>
            </w:tcBorders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r w:rsidR="00E676D0">
              <w:rPr>
                <w:rFonts w:ascii="Times New Roman" w:hAnsi="Times New Roman" w:cs="Times New Roman"/>
                <w:sz w:val="24"/>
                <w:szCs w:val="24"/>
              </w:rPr>
              <w:t>Киреевский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E676D0">
            <w:pPr>
              <w:widowControl w:val="0"/>
              <w:autoSpaceDE w:val="0"/>
              <w:autoSpaceDN w:val="0"/>
              <w:adjustRightInd w:val="0"/>
              <w:spacing w:after="0"/>
              <w:ind w:left="-108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город </w:t>
            </w:r>
            <w:r w:rsidR="00E676D0">
              <w:rPr>
                <w:rFonts w:ascii="Times New Roman" w:hAnsi="Times New Roman" w:cs="Times New Roman"/>
                <w:sz w:val="24"/>
                <w:szCs w:val="24"/>
              </w:rPr>
              <w:t>Киреевск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6D0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Киреевского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E676D0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="00E6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155E" w:rsidRPr="009C155E" w:rsidRDefault="009C155E" w:rsidP="00E676D0">
            <w:pPr>
              <w:widowControl w:val="0"/>
              <w:autoSpaceDE w:val="0"/>
              <w:autoSpaceDN w:val="0"/>
              <w:adjustRightInd w:val="0"/>
              <w:spacing w:after="0"/>
              <w:ind w:left="-79" w:right="-39"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жетных источников</w:t>
            </w:r>
          </w:p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left="-79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5E" w:rsidRPr="009C155E" w:rsidTr="005572C2">
        <w:trPr>
          <w:trHeight w:val="293"/>
          <w:tblHeader/>
        </w:trPr>
        <w:tc>
          <w:tcPr>
            <w:tcW w:w="2943" w:type="dxa"/>
            <w:tcBorders>
              <w:bottom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C155E" w:rsidRPr="009C155E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0288" w:rsidRPr="009C155E" w:rsidTr="00E84485">
        <w:trPr>
          <w:trHeight w:val="203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Мероприятие 1</w:t>
            </w:r>
          </w:p>
          <w:p w:rsidR="00F40288" w:rsidRPr="009C155E" w:rsidRDefault="00F40288" w:rsidP="002A029E">
            <w:pPr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1.1. </w:t>
            </w:r>
            <w:r w:rsidR="005577DD" w:rsidRPr="005577D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Поддержание в готовности</w:t>
            </w:r>
            <w:r w:rsidR="005577DD" w:rsidRPr="005577DD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по предназначению источников наружного пожарного водоснабжения</w:t>
            </w:r>
            <w:r w:rsidR="005577DD" w:rsidRPr="009C15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55676" w:rsidRPr="00B55676">
              <w:rPr>
                <w:rFonts w:ascii="Times New Roman" w:hAnsi="Times New Roman" w:cs="Times New Roman"/>
                <w:sz w:val="24"/>
                <w:szCs w:val="24"/>
              </w:rPr>
              <w:t xml:space="preserve">(ремонт, </w:t>
            </w:r>
            <w:r w:rsidR="00B55676" w:rsidRPr="00B5567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замена, установка вышедших из строя пожарных гидрантов).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Киреевский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район, отдел по ГО,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МП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</w:p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28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28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314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328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323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338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E67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E67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67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Мероприятие 2</w:t>
            </w:r>
          </w:p>
          <w:p w:rsidR="00F40288" w:rsidRPr="009C155E" w:rsidRDefault="00F40288" w:rsidP="003E247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2.1. </w:t>
            </w:r>
            <w:r w:rsidR="00480649" w:rsidRPr="0048064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проведению противопожарной пропаганды с населением путем раздачи памяток</w:t>
            </w:r>
            <w:r w:rsidR="00480649" w:rsidRPr="0048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</w:t>
            </w:r>
            <w:r w:rsidR="00480649" w:rsidRPr="0048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противопожарной тематике</w:t>
            </w:r>
            <w:r w:rsidR="004806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0288" w:rsidRPr="009C155E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Киреевский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район, отдел по ГО,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МП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</w:p>
          <w:p w:rsidR="00F40288" w:rsidRPr="009C155E" w:rsidRDefault="00F40288" w:rsidP="00E676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71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288" w:rsidRPr="009C155E" w:rsidRDefault="00F40288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61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288" w:rsidRPr="009C155E" w:rsidRDefault="00F40288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65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288" w:rsidRPr="009C155E" w:rsidRDefault="00F40288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27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4806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80649" w:rsidRPr="009C155E" w:rsidRDefault="00480649" w:rsidP="004806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288" w:rsidRPr="009C155E" w:rsidRDefault="00F40288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269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40288" w:rsidRPr="009C155E" w:rsidRDefault="00F40288" w:rsidP="009C155E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288" w:rsidRPr="009C155E" w:rsidRDefault="00F40288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288" w:rsidRPr="009C155E" w:rsidTr="00E84485">
        <w:trPr>
          <w:trHeight w:val="513"/>
        </w:trPr>
        <w:tc>
          <w:tcPr>
            <w:tcW w:w="2943" w:type="dxa"/>
            <w:vMerge/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9C155E" w:rsidRDefault="00F40288" w:rsidP="00E676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40288" w:rsidRPr="007548E9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6768F0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0288" w:rsidRPr="007548E9" w:rsidRDefault="00F40288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40288" w:rsidRPr="009C155E" w:rsidRDefault="00F40288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288" w:rsidRPr="009C155E" w:rsidRDefault="00F40288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267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  <w:p w:rsidR="00BC67A5" w:rsidRPr="00173BA1" w:rsidRDefault="00BC67A5" w:rsidP="00A00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3.1. </w:t>
            </w:r>
            <w:r w:rsidRPr="00C237D5">
              <w:rPr>
                <w:rFonts w:ascii="Times New Roman" w:hAnsi="Times New Roman" w:cs="Times New Roman"/>
                <w:sz w:val="24"/>
                <w:szCs w:val="24"/>
              </w:rPr>
              <w:t>Устройство защитной минерализованной полосы (опашка) на территории муниципального образования город Киреевск Киреевского района.</w:t>
            </w:r>
          </w:p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C67A5" w:rsidRPr="009C155E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Киреевский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район, отдел по ГО,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МП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ООС</w:t>
            </w:r>
          </w:p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271"/>
        </w:trPr>
        <w:tc>
          <w:tcPr>
            <w:tcW w:w="2943" w:type="dxa"/>
            <w:vMerge/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7A5" w:rsidRPr="009C155E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261"/>
        </w:trPr>
        <w:tc>
          <w:tcPr>
            <w:tcW w:w="2943" w:type="dxa"/>
            <w:vMerge/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7A5" w:rsidRPr="009C155E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265"/>
        </w:trPr>
        <w:tc>
          <w:tcPr>
            <w:tcW w:w="2943" w:type="dxa"/>
            <w:vMerge/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7A5" w:rsidRPr="009C155E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227"/>
        </w:trPr>
        <w:tc>
          <w:tcPr>
            <w:tcW w:w="2943" w:type="dxa"/>
            <w:vMerge/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269"/>
        </w:trPr>
        <w:tc>
          <w:tcPr>
            <w:tcW w:w="2943" w:type="dxa"/>
            <w:vMerge/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67A5" w:rsidRPr="009C155E" w:rsidRDefault="00BC67A5" w:rsidP="00A009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A5" w:rsidRPr="009C155E" w:rsidTr="00E84485">
        <w:trPr>
          <w:trHeight w:val="513"/>
        </w:trPr>
        <w:tc>
          <w:tcPr>
            <w:tcW w:w="2943" w:type="dxa"/>
            <w:vMerge/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80A31" w:rsidRPr="009C155E" w:rsidRDefault="00BC67A5" w:rsidP="00780A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6768F0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C67A5" w:rsidRPr="007548E9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8E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C67A5" w:rsidRPr="009C155E" w:rsidRDefault="00BC67A5" w:rsidP="00A009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C67A5" w:rsidRPr="009C155E" w:rsidRDefault="00BC67A5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5E" w:rsidRPr="007E21F7" w:rsidTr="00E84485">
        <w:trPr>
          <w:trHeight w:val="67"/>
        </w:trPr>
        <w:tc>
          <w:tcPr>
            <w:tcW w:w="2943" w:type="dxa"/>
            <w:vAlign w:val="center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7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155E" w:rsidRPr="007E21F7" w:rsidRDefault="007E21F7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7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9C155E" w:rsidRPr="007E2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C155E" w:rsidRPr="007E21F7" w:rsidRDefault="007E21F7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F7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  <w:r w:rsidR="009C155E" w:rsidRPr="007E2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C155E" w:rsidRPr="007E21F7" w:rsidRDefault="009C155E" w:rsidP="009C15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CEB" w:rsidRDefault="00FA4CEB" w:rsidP="009C155E">
      <w:pPr>
        <w:ind w:right="-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5BD2" w:rsidRDefault="00EF5BD2" w:rsidP="009C155E">
      <w:pPr>
        <w:ind w:right="-5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155E" w:rsidRPr="009C155E" w:rsidRDefault="009C155E" w:rsidP="009C155E">
      <w:pPr>
        <w:ind w:right="-5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55E">
        <w:rPr>
          <w:rFonts w:ascii="Times New Roman" w:hAnsi="Times New Roman" w:cs="Times New Roman"/>
          <w:b/>
          <w:sz w:val="26"/>
          <w:szCs w:val="26"/>
        </w:rPr>
        <w:lastRenderedPageBreak/>
        <w:t>Раздел 4. Перечень показателей результативности и эффективности реализации муниципальной программы</w:t>
      </w:r>
    </w:p>
    <w:tbl>
      <w:tblPr>
        <w:tblW w:w="14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0"/>
        <w:gridCol w:w="2410"/>
        <w:gridCol w:w="1417"/>
        <w:gridCol w:w="851"/>
        <w:gridCol w:w="850"/>
        <w:gridCol w:w="851"/>
        <w:gridCol w:w="850"/>
        <w:gridCol w:w="851"/>
        <w:gridCol w:w="850"/>
        <w:gridCol w:w="871"/>
        <w:gridCol w:w="1923"/>
      </w:tblGrid>
      <w:tr w:rsidR="00F2704A" w:rsidRPr="009C155E" w:rsidTr="00780A31">
        <w:trPr>
          <w:trHeight w:val="594"/>
          <w:tblHeader/>
          <w:jc w:val="center"/>
        </w:trPr>
        <w:tc>
          <w:tcPr>
            <w:tcW w:w="3110" w:type="dxa"/>
            <w:vMerge w:val="restart"/>
            <w:vAlign w:val="center"/>
          </w:tcPr>
          <w:p w:rsidR="00F2704A" w:rsidRPr="009C155E" w:rsidRDefault="00F2704A" w:rsidP="00F2704A">
            <w:pPr>
              <w:tabs>
                <w:tab w:val="left" w:pos="-2669"/>
              </w:tabs>
              <w:spacing w:after="0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</w:t>
            </w:r>
          </w:p>
          <w:p w:rsidR="00F2704A" w:rsidRPr="009C155E" w:rsidRDefault="00F2704A" w:rsidP="00F2704A">
            <w:pPr>
              <w:tabs>
                <w:tab w:val="left" w:pos="-2669"/>
              </w:tabs>
              <w:spacing w:after="0"/>
              <w:ind w:left="-116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F2704A" w:rsidRPr="009C155E" w:rsidRDefault="00F2704A" w:rsidP="00F270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F2704A" w:rsidRPr="009C155E" w:rsidRDefault="00F2704A" w:rsidP="00F270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целевых</w:t>
            </w:r>
          </w:p>
          <w:p w:rsidR="00F2704A" w:rsidRPr="009C155E" w:rsidRDefault="00F2704A" w:rsidP="00F2704A">
            <w:pPr>
              <w:tabs>
                <w:tab w:val="left" w:pos="-2669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показателей (индикаторов)</w:t>
            </w:r>
          </w:p>
        </w:tc>
        <w:tc>
          <w:tcPr>
            <w:tcW w:w="1417" w:type="dxa"/>
            <w:vMerge w:val="restart"/>
            <w:vAlign w:val="center"/>
          </w:tcPr>
          <w:p w:rsidR="00F2704A" w:rsidRPr="009C155E" w:rsidRDefault="00F2704A" w:rsidP="009C155E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5974" w:type="dxa"/>
            <w:gridSpan w:val="7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923" w:type="dxa"/>
            <w:vMerge w:val="restart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F2704A" w:rsidRPr="009C155E" w:rsidRDefault="00F2704A" w:rsidP="009C155E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на день окончания</w:t>
            </w:r>
          </w:p>
          <w:p w:rsidR="00F2704A" w:rsidRPr="009C155E" w:rsidRDefault="00F2704A" w:rsidP="009C155E">
            <w:pPr>
              <w:spacing w:after="0"/>
              <w:ind w:left="-108"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действия программы</w:t>
            </w:r>
          </w:p>
        </w:tc>
      </w:tr>
      <w:tr w:rsidR="009814F7" w:rsidRPr="009C155E" w:rsidTr="00780A31">
        <w:trPr>
          <w:trHeight w:val="1018"/>
          <w:tblHeader/>
          <w:jc w:val="center"/>
        </w:trPr>
        <w:tc>
          <w:tcPr>
            <w:tcW w:w="3110" w:type="dxa"/>
            <w:vMerge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2704A" w:rsidRPr="009C155E" w:rsidRDefault="00F2704A" w:rsidP="009C155E">
            <w:pPr>
              <w:spacing w:after="0" w:line="216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04A" w:rsidRPr="009C155E" w:rsidRDefault="00F2704A" w:rsidP="002F0089">
            <w:pPr>
              <w:pStyle w:val="ab"/>
              <w:ind w:firstLine="0"/>
              <w:jc w:val="center"/>
              <w:rPr>
                <w:sz w:val="24"/>
              </w:rPr>
            </w:pPr>
            <w:r w:rsidRPr="009C155E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F2704A" w:rsidRPr="009C155E" w:rsidRDefault="00F2704A" w:rsidP="002F0089">
            <w:pPr>
              <w:pStyle w:val="ab"/>
              <w:ind w:firstLine="0"/>
              <w:jc w:val="center"/>
              <w:rPr>
                <w:sz w:val="24"/>
              </w:rPr>
            </w:pPr>
            <w:r w:rsidRPr="009C155E">
              <w:rPr>
                <w:sz w:val="24"/>
              </w:rPr>
              <w:t>202</w:t>
            </w: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2704A" w:rsidRPr="009C155E" w:rsidRDefault="00F2704A" w:rsidP="002F0089">
            <w:pPr>
              <w:pStyle w:val="ab"/>
              <w:ind w:hanging="56"/>
              <w:jc w:val="center"/>
              <w:rPr>
                <w:sz w:val="24"/>
              </w:rPr>
            </w:pPr>
            <w:r w:rsidRPr="009C155E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2704A" w:rsidRPr="009C155E" w:rsidRDefault="00F2704A" w:rsidP="002F0089">
            <w:pPr>
              <w:pStyle w:val="ab"/>
              <w:ind w:firstLine="0"/>
              <w:jc w:val="center"/>
              <w:rPr>
                <w:sz w:val="24"/>
              </w:rPr>
            </w:pPr>
            <w:r w:rsidRPr="009C155E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F2704A" w:rsidRPr="009C155E" w:rsidRDefault="00F2704A" w:rsidP="002F00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704A" w:rsidRPr="009C155E" w:rsidRDefault="00F2704A" w:rsidP="002F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</w:tcPr>
          <w:p w:rsidR="00F2704A" w:rsidRPr="009C155E" w:rsidRDefault="00F2704A" w:rsidP="002F00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  <w:vMerge/>
          </w:tcPr>
          <w:p w:rsidR="00F2704A" w:rsidRPr="009C155E" w:rsidRDefault="00F2704A" w:rsidP="009C15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4F7" w:rsidRPr="009C155E" w:rsidTr="00780A31">
        <w:trPr>
          <w:trHeight w:val="339"/>
          <w:tblHeader/>
          <w:jc w:val="center"/>
        </w:trPr>
        <w:tc>
          <w:tcPr>
            <w:tcW w:w="3110" w:type="dxa"/>
            <w:vAlign w:val="center"/>
          </w:tcPr>
          <w:p w:rsidR="00F2704A" w:rsidRPr="009C155E" w:rsidRDefault="00F2704A" w:rsidP="009C155E">
            <w:pPr>
              <w:spacing w:after="0"/>
              <w:ind w:right="-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F2704A" w:rsidRPr="009C155E" w:rsidRDefault="00F2704A" w:rsidP="009C155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F2704A" w:rsidRPr="009C155E" w:rsidRDefault="00F2704A" w:rsidP="009C155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2704A" w:rsidRPr="009C155E" w:rsidRDefault="00F2704A" w:rsidP="009C155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2704A" w:rsidRPr="009C155E" w:rsidRDefault="00F2704A" w:rsidP="009C155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2704A" w:rsidRPr="009C155E" w:rsidRDefault="00F2704A" w:rsidP="009C155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3" w:type="dxa"/>
            <w:vAlign w:val="center"/>
          </w:tcPr>
          <w:p w:rsidR="00F2704A" w:rsidRPr="009C155E" w:rsidRDefault="00F2704A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14F7" w:rsidRPr="001E6F46" w:rsidTr="00815275">
        <w:trPr>
          <w:trHeight w:val="1237"/>
          <w:jc w:val="center"/>
        </w:trPr>
        <w:tc>
          <w:tcPr>
            <w:tcW w:w="3110" w:type="dxa"/>
          </w:tcPr>
          <w:p w:rsidR="009814F7" w:rsidRPr="001E6F46" w:rsidRDefault="009814F7" w:rsidP="00981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Задача 1. </w:t>
            </w:r>
          </w:p>
          <w:p w:rsidR="00F2704A" w:rsidRPr="0088555F" w:rsidRDefault="0088555F" w:rsidP="009C15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5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Pr="008855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замена, установка вышедших из строя пожарных гидрантов)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2704A" w:rsidRPr="001E6F46" w:rsidRDefault="00F2704A" w:rsidP="009C15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Количество исправных</w:t>
            </w:r>
          </w:p>
          <w:p w:rsidR="00F2704A" w:rsidRPr="001E6F46" w:rsidRDefault="00F2704A" w:rsidP="009C15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пожарных гидрантов (шт.)</w:t>
            </w:r>
          </w:p>
        </w:tc>
        <w:tc>
          <w:tcPr>
            <w:tcW w:w="1417" w:type="dxa"/>
          </w:tcPr>
          <w:p w:rsidR="00F2704A" w:rsidRPr="001E6F46" w:rsidRDefault="002716A3" w:rsidP="009C155E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F2704A" w:rsidRPr="001E6F46" w:rsidRDefault="002716A3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F2704A" w:rsidRPr="001E6F46" w:rsidRDefault="002716A3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F2704A" w:rsidRPr="001E6F46" w:rsidRDefault="002716A3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F2704A" w:rsidRPr="001E6F46" w:rsidRDefault="002716A3" w:rsidP="009C155E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F2704A" w:rsidRPr="001E6F46" w:rsidRDefault="002716A3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F2704A" w:rsidRPr="001E6F46" w:rsidRDefault="002716A3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71" w:type="dxa"/>
          </w:tcPr>
          <w:p w:rsidR="00F2704A" w:rsidRPr="001E6F46" w:rsidRDefault="002716A3" w:rsidP="009C15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23" w:type="dxa"/>
          </w:tcPr>
          <w:p w:rsidR="00F2704A" w:rsidRPr="001E6F46" w:rsidRDefault="002716A3" w:rsidP="009C155E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F4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9814F7" w:rsidRPr="000B36C5" w:rsidTr="00815275">
        <w:trPr>
          <w:trHeight w:val="3588"/>
          <w:jc w:val="center"/>
        </w:trPr>
        <w:tc>
          <w:tcPr>
            <w:tcW w:w="3110" w:type="dxa"/>
          </w:tcPr>
          <w:p w:rsidR="009814F7" w:rsidRPr="000B36C5" w:rsidRDefault="00F2704A" w:rsidP="009C15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9814F7" w:rsidRPr="000B3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  <w:p w:rsidR="00F2704A" w:rsidRPr="000B36C5" w:rsidRDefault="00CA1600" w:rsidP="009814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проведению противопожарной пропаганды с населением на территории муниципального образования город Киреевск Киреевского района</w:t>
            </w:r>
            <w:r w:rsidRPr="000B36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24892" w:rsidRDefault="00EF5BD2" w:rsidP="00C270B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2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04A" w:rsidRPr="000B36C5" w:rsidRDefault="00C24892" w:rsidP="00C270B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населению памяток по </w:t>
            </w:r>
            <w:r w:rsidRPr="00C24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противопожарной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BD2" w:rsidRPr="00C24892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417" w:type="dxa"/>
          </w:tcPr>
          <w:p w:rsidR="00F2704A" w:rsidRPr="000B36C5" w:rsidRDefault="00A0093D" w:rsidP="009C155E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851" w:type="dxa"/>
          </w:tcPr>
          <w:p w:rsidR="00F2704A" w:rsidRPr="000B36C5" w:rsidRDefault="00A0093D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850" w:type="dxa"/>
          </w:tcPr>
          <w:p w:rsidR="00F2704A" w:rsidRPr="000B36C5" w:rsidRDefault="00A0093D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2704A" w:rsidRPr="000B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704A" w:rsidRPr="000B36C5" w:rsidRDefault="00A0093D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2704A" w:rsidRPr="000B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704A" w:rsidRPr="000B36C5" w:rsidRDefault="00A0093D" w:rsidP="00A0093D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2704A" w:rsidRPr="000B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704A" w:rsidRPr="000B36C5" w:rsidRDefault="00A0093D" w:rsidP="00A0093D">
            <w:pPr>
              <w:spacing w:after="0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2704A" w:rsidRPr="000B3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2704A" w:rsidRPr="000B36C5" w:rsidRDefault="00A0093D" w:rsidP="00A009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2704A" w:rsidRPr="000B36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1" w:type="dxa"/>
          </w:tcPr>
          <w:p w:rsidR="00F2704A" w:rsidRPr="000B36C5" w:rsidRDefault="00A0093D" w:rsidP="00BA70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0FF" w:rsidRPr="000B3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704A" w:rsidRPr="000B36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3" w:type="dxa"/>
          </w:tcPr>
          <w:p w:rsidR="00F2704A" w:rsidRPr="000B36C5" w:rsidRDefault="00A0093D" w:rsidP="009C155E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6C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815275" w:rsidRPr="00815275" w:rsidTr="00815275">
        <w:trPr>
          <w:trHeight w:val="2655"/>
          <w:jc w:val="center"/>
        </w:trPr>
        <w:tc>
          <w:tcPr>
            <w:tcW w:w="3110" w:type="dxa"/>
          </w:tcPr>
          <w:p w:rsidR="00815275" w:rsidRPr="00815275" w:rsidRDefault="00815275" w:rsidP="008152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 </w:t>
            </w:r>
          </w:p>
          <w:p w:rsidR="00815275" w:rsidRPr="00815275" w:rsidRDefault="00815275" w:rsidP="008152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Устройство защитной минерализованной полосы (опашка) на территории муниципального образования город Киреевск Киреевского района.</w:t>
            </w:r>
          </w:p>
        </w:tc>
        <w:tc>
          <w:tcPr>
            <w:tcW w:w="2410" w:type="dxa"/>
          </w:tcPr>
          <w:p w:rsidR="00815275" w:rsidRDefault="00815275" w:rsidP="0081527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защитной минерализованной полосы (опашка)</w:t>
            </w:r>
          </w:p>
          <w:p w:rsidR="00815275" w:rsidRPr="00815275" w:rsidRDefault="00815275" w:rsidP="0081527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(км п.)</w:t>
            </w:r>
            <w:r w:rsidR="009B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15275" w:rsidRPr="00815275" w:rsidRDefault="00815275" w:rsidP="009C155E">
            <w:pPr>
              <w:spacing w:after="0"/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71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23" w:type="dxa"/>
          </w:tcPr>
          <w:p w:rsidR="00815275" w:rsidRPr="00815275" w:rsidRDefault="00815275" w:rsidP="00815275">
            <w:pPr>
              <w:jc w:val="center"/>
            </w:pPr>
            <w:r w:rsidRPr="0081527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9C155E" w:rsidRDefault="009C155E" w:rsidP="009C15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6" w:rsidRDefault="00065236" w:rsidP="009C15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6" w:rsidRDefault="00065236" w:rsidP="009C15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6" w:rsidRDefault="00065236" w:rsidP="009C15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6" w:rsidRDefault="00065236" w:rsidP="009C15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A31" w:rsidRDefault="00780A31" w:rsidP="009C15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36" w:rsidRDefault="00065236" w:rsidP="004C07B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4C07B6" w:rsidRPr="009C155E" w:rsidRDefault="004C07B6" w:rsidP="004C07B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C155E" w:rsidRPr="00541DC7" w:rsidRDefault="009C155E" w:rsidP="00894A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DC7">
        <w:rPr>
          <w:rFonts w:ascii="Times New Roman" w:hAnsi="Times New Roman" w:cs="Times New Roman"/>
          <w:b/>
          <w:sz w:val="26"/>
          <w:szCs w:val="26"/>
        </w:rPr>
        <w:lastRenderedPageBreak/>
        <w:t>Раздел 5. Ресурсное обеспечение муниципальной программы</w:t>
      </w:r>
    </w:p>
    <w:p w:rsidR="009C155E" w:rsidRPr="00541DC7" w:rsidRDefault="009C155E" w:rsidP="00894A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1DC7">
        <w:rPr>
          <w:rFonts w:ascii="Times New Roman" w:hAnsi="Times New Roman" w:cs="Times New Roman"/>
          <w:b/>
          <w:sz w:val="26"/>
          <w:szCs w:val="26"/>
        </w:rPr>
        <w:t>Общая потребность в ресурсах муниципальной программы</w:t>
      </w:r>
    </w:p>
    <w:tbl>
      <w:tblPr>
        <w:tblpPr w:leftFromText="180" w:rightFromText="180" w:vertAnchor="text" w:horzAnchor="margin" w:tblpXSpec="center" w:tblpY="331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126"/>
        <w:gridCol w:w="2835"/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 w:rsidR="00FB6407" w:rsidRPr="009C155E" w:rsidTr="00FB6407">
        <w:trPr>
          <w:trHeight w:val="556"/>
        </w:trPr>
        <w:tc>
          <w:tcPr>
            <w:tcW w:w="2127" w:type="dxa"/>
            <w:vMerge w:val="restart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96" w:type="dxa"/>
            <w:gridSpan w:val="8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Объем расходов (тыс.</w:t>
            </w:r>
            <w:r w:rsidR="0078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B6407" w:rsidRPr="009C155E" w:rsidTr="00FB6407">
        <w:trPr>
          <w:trHeight w:val="549"/>
        </w:trPr>
        <w:tc>
          <w:tcPr>
            <w:tcW w:w="2127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2" w:type="dxa"/>
            <w:gridSpan w:val="7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B6407" w:rsidRPr="009C155E" w:rsidTr="00FB6407">
        <w:trPr>
          <w:trHeight w:val="1304"/>
        </w:trPr>
        <w:tc>
          <w:tcPr>
            <w:tcW w:w="2127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2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2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</w:tcPr>
          <w:p w:rsidR="00FB6407" w:rsidRPr="009C155E" w:rsidRDefault="00FB6407" w:rsidP="001F1E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F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407" w:rsidRPr="009C155E" w:rsidTr="00FB6407">
        <w:trPr>
          <w:trHeight w:val="655"/>
        </w:trPr>
        <w:tc>
          <w:tcPr>
            <w:tcW w:w="2127" w:type="dxa"/>
            <w:vMerge w:val="restart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FB6407" w:rsidRPr="009C155E" w:rsidRDefault="00FB6407" w:rsidP="001F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Pr="009C155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первичных мер пожарной безопасности </w:t>
            </w:r>
            <w:r w:rsidR="001F1E7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на территории муниципального образования </w:t>
            </w:r>
            <w:r w:rsidR="001F1FC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город Киреевск Киреевского района на 2020-2026 годы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B6407" w:rsidRPr="009C155E" w:rsidRDefault="0094693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FB6407" w:rsidRPr="009C155E" w:rsidRDefault="0094693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FB6407" w:rsidRPr="009C155E" w:rsidRDefault="00946937" w:rsidP="00946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FB6407" w:rsidRPr="009C155E" w:rsidRDefault="0094693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FB6407" w:rsidRPr="009C155E" w:rsidRDefault="0094693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FB6407" w:rsidRPr="009C155E" w:rsidRDefault="00946937" w:rsidP="00946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FB6407" w:rsidRPr="009C155E" w:rsidRDefault="0094693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FB6407" w:rsidRPr="009C155E" w:rsidRDefault="0094693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6407"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407" w:rsidRPr="009C155E" w:rsidTr="00FB6407">
        <w:trPr>
          <w:trHeight w:val="721"/>
        </w:trPr>
        <w:tc>
          <w:tcPr>
            <w:tcW w:w="2127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407" w:rsidRPr="009C155E" w:rsidRDefault="00FB6407" w:rsidP="00FB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07" w:rsidRPr="009C155E" w:rsidTr="00FB6407">
        <w:trPr>
          <w:trHeight w:val="701"/>
        </w:trPr>
        <w:tc>
          <w:tcPr>
            <w:tcW w:w="2127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407" w:rsidRPr="009C155E" w:rsidRDefault="00FB6407" w:rsidP="00FB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07" w:rsidRPr="009C155E" w:rsidTr="001F1FCB">
        <w:trPr>
          <w:trHeight w:val="637"/>
        </w:trPr>
        <w:tc>
          <w:tcPr>
            <w:tcW w:w="2127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407" w:rsidRPr="009C155E" w:rsidRDefault="00FB6407" w:rsidP="00FB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407" w:rsidRPr="009C155E" w:rsidRDefault="00FB6407" w:rsidP="001F1F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r w:rsidR="001F1FCB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134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C5" w:rsidRPr="009C155E" w:rsidTr="001F1FCB">
        <w:trPr>
          <w:trHeight w:val="648"/>
        </w:trPr>
        <w:tc>
          <w:tcPr>
            <w:tcW w:w="2127" w:type="dxa"/>
            <w:vMerge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44C5" w:rsidRPr="009C155E" w:rsidRDefault="001C44C5" w:rsidP="001C44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Киреевск Киреевского 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1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C44C5" w:rsidRPr="009C155E" w:rsidRDefault="001C44C5" w:rsidP="001C44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6407" w:rsidRPr="009C155E" w:rsidTr="00FB6407">
        <w:trPr>
          <w:trHeight w:val="828"/>
        </w:trPr>
        <w:tc>
          <w:tcPr>
            <w:tcW w:w="2127" w:type="dxa"/>
            <w:vMerge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B6407" w:rsidRPr="009C155E" w:rsidRDefault="00FB6407" w:rsidP="00FB64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6407" w:rsidRPr="009C155E" w:rsidRDefault="00FB6407" w:rsidP="00FB6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155" w:rsidRDefault="00627155" w:rsidP="008404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4D2" w:rsidRPr="008404D2" w:rsidRDefault="008404D2" w:rsidP="008404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4D2">
        <w:rPr>
          <w:rFonts w:ascii="Times New Roman" w:hAnsi="Times New Roman" w:cs="Times New Roman"/>
          <w:b/>
          <w:sz w:val="26"/>
          <w:szCs w:val="26"/>
        </w:rPr>
        <w:lastRenderedPageBreak/>
        <w:t>Раздел 6. Механизмы реализации муниципальной программы</w:t>
      </w:r>
    </w:p>
    <w:p w:rsidR="008404D2" w:rsidRPr="008404D2" w:rsidRDefault="008404D2" w:rsidP="008404D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 xml:space="preserve">Управление реализацией программы осуществляется муниципальным заказчиком программы – администрацией муниципального образования </w:t>
      </w:r>
      <w:r w:rsidR="00F2704A">
        <w:rPr>
          <w:rFonts w:ascii="Times New Roman" w:hAnsi="Times New Roman" w:cs="Times New Roman"/>
          <w:sz w:val="26"/>
          <w:szCs w:val="26"/>
        </w:rPr>
        <w:t>Киреевский</w:t>
      </w:r>
      <w:r w:rsidRPr="008404D2">
        <w:rPr>
          <w:rFonts w:ascii="Times New Roman" w:hAnsi="Times New Roman" w:cs="Times New Roman"/>
          <w:sz w:val="26"/>
          <w:szCs w:val="26"/>
        </w:rPr>
        <w:t xml:space="preserve"> район, отдел</w:t>
      </w:r>
      <w:r w:rsidR="00F2704A">
        <w:rPr>
          <w:rFonts w:ascii="Times New Roman" w:hAnsi="Times New Roman" w:cs="Times New Roman"/>
          <w:sz w:val="26"/>
          <w:szCs w:val="26"/>
        </w:rPr>
        <w:t>ом</w:t>
      </w:r>
      <w:r w:rsidRPr="008404D2">
        <w:rPr>
          <w:rFonts w:ascii="Times New Roman" w:hAnsi="Times New Roman" w:cs="Times New Roman"/>
          <w:sz w:val="26"/>
          <w:szCs w:val="26"/>
        </w:rPr>
        <w:t xml:space="preserve"> по ГО,</w:t>
      </w:r>
      <w:r w:rsidR="00F2704A">
        <w:rPr>
          <w:rFonts w:ascii="Times New Roman" w:hAnsi="Times New Roman" w:cs="Times New Roman"/>
          <w:sz w:val="26"/>
          <w:szCs w:val="26"/>
        </w:rPr>
        <w:t xml:space="preserve"> </w:t>
      </w:r>
      <w:r w:rsidRPr="008404D2">
        <w:rPr>
          <w:rFonts w:ascii="Times New Roman" w:hAnsi="Times New Roman" w:cs="Times New Roman"/>
          <w:sz w:val="26"/>
          <w:szCs w:val="26"/>
        </w:rPr>
        <w:t>ЧС</w:t>
      </w:r>
      <w:r w:rsidR="00F2704A">
        <w:rPr>
          <w:rFonts w:ascii="Times New Roman" w:hAnsi="Times New Roman" w:cs="Times New Roman"/>
          <w:sz w:val="26"/>
          <w:szCs w:val="26"/>
        </w:rPr>
        <w:t>, МП</w:t>
      </w:r>
      <w:r w:rsidRPr="008404D2">
        <w:rPr>
          <w:rFonts w:ascii="Times New Roman" w:hAnsi="Times New Roman" w:cs="Times New Roman"/>
          <w:sz w:val="26"/>
          <w:szCs w:val="26"/>
        </w:rPr>
        <w:t xml:space="preserve"> и </w:t>
      </w:r>
      <w:r w:rsidR="00F2704A">
        <w:rPr>
          <w:rFonts w:ascii="Times New Roman" w:hAnsi="Times New Roman" w:cs="Times New Roman"/>
          <w:sz w:val="26"/>
          <w:szCs w:val="26"/>
        </w:rPr>
        <w:t>ООС</w:t>
      </w:r>
      <w:r w:rsidRPr="008404D2">
        <w:rPr>
          <w:rFonts w:ascii="Times New Roman" w:hAnsi="Times New Roman" w:cs="Times New Roman"/>
          <w:sz w:val="26"/>
          <w:szCs w:val="26"/>
        </w:rPr>
        <w:t>.</w:t>
      </w: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Муниципальным заказчиком программы выполняются следующие организационные мероприятия, включающие в себя:</w:t>
      </w: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- планирование бюджетных ассигнований на выполнение предусмотренных программой</w:t>
      </w:r>
      <w:r w:rsidR="00A735FB">
        <w:rPr>
          <w:rFonts w:ascii="Times New Roman" w:hAnsi="Times New Roman" w:cs="Times New Roman"/>
          <w:sz w:val="26"/>
          <w:szCs w:val="26"/>
        </w:rPr>
        <w:t xml:space="preserve"> мероприятий;</w:t>
      </w:r>
      <w:r w:rsidRPr="008404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- экономический анализ эффективности мероприятий проектов муниципальных программ;</w:t>
      </w: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- мониторинг выполнения показателей программы, сбор оперативной отчетной информации, подготовка и представление в установленном порядке отчетов о ходе реализации программы.</w:t>
      </w:r>
    </w:p>
    <w:p w:rsidR="008404D2" w:rsidRPr="008404D2" w:rsidRDefault="008404D2" w:rsidP="00F2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Мероприятие программы «</w:t>
      </w:r>
      <w:r w:rsidR="00543E4B" w:rsidRPr="001453AB">
        <w:rPr>
          <w:rFonts w:ascii="Times New Roman" w:hAnsi="Times New Roman" w:cs="Times New Roman"/>
          <w:sz w:val="26"/>
          <w:szCs w:val="26"/>
        </w:rPr>
        <w:t xml:space="preserve">Поддержание в готовности к использованию по предназначению источников наружного пожарного водоснабжения (ремонт, </w:t>
      </w:r>
      <w:r w:rsidR="00543E4B" w:rsidRPr="001453AB">
        <w:rPr>
          <w:rFonts w:ascii="Times New Roman" w:hAnsi="Times New Roman" w:cs="Times New Roman"/>
          <w:spacing w:val="-4"/>
          <w:sz w:val="26"/>
          <w:szCs w:val="26"/>
        </w:rPr>
        <w:t>замена, установка вышедших из строя пожарных гидрантов)</w:t>
      </w:r>
      <w:r w:rsidRPr="008404D2">
        <w:rPr>
          <w:rFonts w:ascii="Times New Roman" w:hAnsi="Times New Roman" w:cs="Times New Roman"/>
          <w:sz w:val="26"/>
          <w:szCs w:val="26"/>
        </w:rPr>
        <w:t>» реализуется посредством заключения муниципальных договоров между муниципальным заказчиком программы и исполнителями программы.</w:t>
      </w:r>
    </w:p>
    <w:p w:rsidR="008404D2" w:rsidRDefault="008404D2" w:rsidP="00F270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FEB">
        <w:rPr>
          <w:rFonts w:ascii="Times New Roman" w:hAnsi="Times New Roman" w:cs="Times New Roman"/>
          <w:sz w:val="26"/>
          <w:szCs w:val="26"/>
        </w:rPr>
        <w:t>Мероприятие программы «</w:t>
      </w:r>
      <w:r w:rsidR="00543E4B" w:rsidRPr="001453AB">
        <w:rPr>
          <w:rFonts w:ascii="Times New Roman" w:hAnsi="Times New Roman" w:cs="Times New Roman"/>
          <w:sz w:val="26"/>
          <w:szCs w:val="26"/>
        </w:rPr>
        <w:t>Организа</w:t>
      </w:r>
      <w:r w:rsidR="00543E4B">
        <w:rPr>
          <w:rFonts w:ascii="Times New Roman" w:hAnsi="Times New Roman" w:cs="Times New Roman"/>
          <w:sz w:val="26"/>
          <w:szCs w:val="26"/>
        </w:rPr>
        <w:t xml:space="preserve">ция </w:t>
      </w:r>
      <w:r w:rsidR="00543E4B" w:rsidRPr="001453AB">
        <w:rPr>
          <w:rFonts w:ascii="Times New Roman" w:hAnsi="Times New Roman" w:cs="Times New Roman"/>
          <w:sz w:val="26"/>
          <w:szCs w:val="26"/>
        </w:rPr>
        <w:t xml:space="preserve">мероприятий по проведению противопожарной пропаганды </w:t>
      </w:r>
      <w:r w:rsidR="00543E4B">
        <w:rPr>
          <w:rFonts w:ascii="Times New Roman" w:hAnsi="Times New Roman" w:cs="Times New Roman"/>
          <w:sz w:val="26"/>
          <w:szCs w:val="26"/>
        </w:rPr>
        <w:t xml:space="preserve">с населением </w:t>
      </w:r>
      <w:r w:rsidR="00543E4B" w:rsidRPr="001453AB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</w:t>
      </w:r>
      <w:r w:rsidR="00543E4B">
        <w:rPr>
          <w:rFonts w:ascii="Times New Roman" w:hAnsi="Times New Roman" w:cs="Times New Roman"/>
          <w:sz w:val="26"/>
          <w:szCs w:val="26"/>
        </w:rPr>
        <w:t>Киреевск</w:t>
      </w:r>
      <w:r w:rsidR="00543E4B" w:rsidRPr="009802B3">
        <w:rPr>
          <w:rFonts w:ascii="Times New Roman" w:hAnsi="Times New Roman" w:cs="Times New Roman"/>
          <w:sz w:val="26"/>
          <w:szCs w:val="26"/>
        </w:rPr>
        <w:t xml:space="preserve"> </w:t>
      </w:r>
      <w:r w:rsidR="00543E4B">
        <w:rPr>
          <w:rFonts w:ascii="Times New Roman" w:hAnsi="Times New Roman" w:cs="Times New Roman"/>
          <w:sz w:val="26"/>
          <w:szCs w:val="26"/>
        </w:rPr>
        <w:t xml:space="preserve">Киреевского </w:t>
      </w:r>
      <w:r w:rsidR="00543E4B" w:rsidRPr="009802B3">
        <w:rPr>
          <w:rFonts w:ascii="Times New Roman" w:hAnsi="Times New Roman" w:cs="Times New Roman"/>
          <w:sz w:val="26"/>
          <w:szCs w:val="26"/>
        </w:rPr>
        <w:t>района</w:t>
      </w:r>
      <w:r w:rsidRPr="00626FEB">
        <w:rPr>
          <w:rFonts w:ascii="Times New Roman" w:hAnsi="Times New Roman" w:cs="Times New Roman"/>
          <w:sz w:val="26"/>
          <w:szCs w:val="26"/>
        </w:rPr>
        <w:t xml:space="preserve">» реализуется посредством </w:t>
      </w:r>
      <w:r w:rsidR="00543E4B">
        <w:rPr>
          <w:rFonts w:ascii="Times New Roman" w:hAnsi="Times New Roman" w:cs="Times New Roman"/>
          <w:sz w:val="26"/>
          <w:szCs w:val="26"/>
        </w:rPr>
        <w:t xml:space="preserve">изготовления памяток типографским способом путем </w:t>
      </w:r>
      <w:r w:rsidRPr="00626FEB">
        <w:rPr>
          <w:rFonts w:ascii="Times New Roman" w:hAnsi="Times New Roman" w:cs="Times New Roman"/>
          <w:sz w:val="26"/>
          <w:szCs w:val="26"/>
        </w:rPr>
        <w:t>заключения муниципальных договоров между муниципальным заказчиком программы и исполнителями программы.</w:t>
      </w:r>
    </w:p>
    <w:p w:rsidR="00626FEB" w:rsidRPr="00626FEB" w:rsidRDefault="00626FEB" w:rsidP="00626F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6FEB">
        <w:rPr>
          <w:rFonts w:ascii="Times New Roman" w:hAnsi="Times New Roman" w:cs="Times New Roman"/>
          <w:sz w:val="26"/>
          <w:szCs w:val="26"/>
        </w:rPr>
        <w:t>Мероприятие программы «</w:t>
      </w:r>
      <w:r w:rsidR="00BC7765">
        <w:rPr>
          <w:rFonts w:ascii="Times New Roman" w:hAnsi="Times New Roman" w:cs="Times New Roman"/>
          <w:sz w:val="26"/>
          <w:szCs w:val="26"/>
        </w:rPr>
        <w:t xml:space="preserve">Устройство защитной минерализованной полосы (опашка) на территории </w:t>
      </w:r>
      <w:r w:rsidR="00BC7765" w:rsidRPr="001453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</w:t>
      </w:r>
      <w:r w:rsidR="00BC7765">
        <w:rPr>
          <w:rFonts w:ascii="Times New Roman" w:hAnsi="Times New Roman" w:cs="Times New Roman"/>
          <w:sz w:val="26"/>
          <w:szCs w:val="26"/>
        </w:rPr>
        <w:t>Киреевск</w:t>
      </w:r>
      <w:r w:rsidR="00BC7765" w:rsidRPr="009802B3">
        <w:rPr>
          <w:rFonts w:ascii="Times New Roman" w:hAnsi="Times New Roman" w:cs="Times New Roman"/>
          <w:sz w:val="26"/>
          <w:szCs w:val="26"/>
        </w:rPr>
        <w:t xml:space="preserve"> </w:t>
      </w:r>
      <w:r w:rsidR="00BC7765">
        <w:rPr>
          <w:rFonts w:ascii="Times New Roman" w:hAnsi="Times New Roman" w:cs="Times New Roman"/>
          <w:sz w:val="26"/>
          <w:szCs w:val="26"/>
        </w:rPr>
        <w:t xml:space="preserve">Киреевского </w:t>
      </w:r>
      <w:r w:rsidR="00BC7765" w:rsidRPr="009802B3">
        <w:rPr>
          <w:rFonts w:ascii="Times New Roman" w:hAnsi="Times New Roman" w:cs="Times New Roman"/>
          <w:sz w:val="26"/>
          <w:szCs w:val="26"/>
        </w:rPr>
        <w:t>района</w:t>
      </w:r>
      <w:r w:rsidRPr="00626FEB">
        <w:rPr>
          <w:rFonts w:ascii="Times New Roman" w:hAnsi="Times New Roman" w:cs="Times New Roman"/>
          <w:sz w:val="26"/>
          <w:szCs w:val="26"/>
        </w:rPr>
        <w:t>» реализуется посредством заключения муниципальных договоров между муниципальным заказчиком программы и исполнителями программы.</w:t>
      </w: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Реализация запланированных мероприятий позволит создать условия для обеспечения оперативного выполнения первичных мер пожарной безопасности.</w:t>
      </w:r>
    </w:p>
    <w:p w:rsidR="008404D2" w:rsidRPr="008404D2" w:rsidRDefault="008404D2" w:rsidP="00F2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 xml:space="preserve">Возможными рисками в ходе реализации программы могут стать сокращение объемов финансирования мероприятий из бюджета </w:t>
      </w:r>
      <w:r w:rsidR="00626FE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8404D2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626FEB">
        <w:rPr>
          <w:rFonts w:ascii="Times New Roman" w:hAnsi="Times New Roman" w:cs="Times New Roman"/>
          <w:sz w:val="26"/>
          <w:szCs w:val="26"/>
        </w:rPr>
        <w:t>Киреевск</w:t>
      </w:r>
      <w:r w:rsidRPr="008404D2">
        <w:rPr>
          <w:rFonts w:ascii="Times New Roman" w:hAnsi="Times New Roman" w:cs="Times New Roman"/>
          <w:sz w:val="26"/>
          <w:szCs w:val="26"/>
        </w:rPr>
        <w:t xml:space="preserve"> </w:t>
      </w:r>
      <w:r w:rsidR="00626FEB">
        <w:rPr>
          <w:rFonts w:ascii="Times New Roman" w:hAnsi="Times New Roman" w:cs="Times New Roman"/>
          <w:sz w:val="26"/>
          <w:szCs w:val="26"/>
        </w:rPr>
        <w:t xml:space="preserve">Киреевского района </w:t>
      </w:r>
      <w:r w:rsidRPr="008404D2">
        <w:rPr>
          <w:rFonts w:ascii="Times New Roman" w:hAnsi="Times New Roman" w:cs="Times New Roman"/>
          <w:sz w:val="26"/>
          <w:szCs w:val="26"/>
        </w:rPr>
        <w:t>и невыполнение исполнителями обязательств по заключенным контрактам.</w:t>
      </w:r>
    </w:p>
    <w:p w:rsidR="008404D2" w:rsidRPr="008404D2" w:rsidRDefault="008404D2" w:rsidP="00F27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В целях предупреждения возможных рисков в ходе реализации программы заказчиком Программы ежегодно проводится корректировка мероприятий программы.</w:t>
      </w:r>
    </w:p>
    <w:p w:rsidR="008404D2" w:rsidRPr="008404D2" w:rsidRDefault="008404D2" w:rsidP="00F2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4D2">
        <w:rPr>
          <w:rFonts w:ascii="Times New Roman" w:hAnsi="Times New Roman" w:cs="Times New Roman"/>
          <w:sz w:val="26"/>
          <w:szCs w:val="26"/>
        </w:rPr>
        <w:t>Контроль за целевым и эффективным использованием бюджетных ассигнований и за реализацией мероприятий программы осуществляется в соответствии с бюджетным законодательством.</w:t>
      </w:r>
    </w:p>
    <w:p w:rsidR="0063354A" w:rsidRDefault="0063354A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4D2" w:rsidRDefault="008404D2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04A" w:rsidRDefault="00F2704A" w:rsidP="0063354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9E6" w:rsidRPr="008404D2" w:rsidRDefault="008404D2" w:rsidP="00444B19">
      <w:pPr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4D2">
        <w:rPr>
          <w:rFonts w:ascii="Times New Roman" w:hAnsi="Times New Roman" w:cs="Times New Roman"/>
          <w:b/>
          <w:sz w:val="26"/>
          <w:szCs w:val="26"/>
        </w:rPr>
        <w:lastRenderedPageBreak/>
        <w:t>Раздел 7. Характеристика показателей результативности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0"/>
        <w:gridCol w:w="1696"/>
        <w:gridCol w:w="4783"/>
        <w:gridCol w:w="4647"/>
      </w:tblGrid>
      <w:tr w:rsidR="008404D2" w:rsidRPr="008404D2" w:rsidTr="009313EB">
        <w:tc>
          <w:tcPr>
            <w:tcW w:w="3490" w:type="dxa"/>
            <w:shd w:val="clear" w:color="auto" w:fill="auto"/>
          </w:tcPr>
          <w:p w:rsidR="008404D2" w:rsidRPr="008404D2" w:rsidRDefault="008404D2" w:rsidP="008404D2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96" w:type="dxa"/>
            <w:shd w:val="clear" w:color="auto" w:fill="auto"/>
          </w:tcPr>
          <w:p w:rsidR="008404D2" w:rsidRPr="008404D2" w:rsidRDefault="008404D2" w:rsidP="008404D2">
            <w:pPr>
              <w:widowControl w:val="0"/>
              <w:autoSpaceDE w:val="0"/>
              <w:autoSpaceDN w:val="0"/>
              <w:adjustRightInd w:val="0"/>
              <w:spacing w:after="0"/>
              <w:ind w:right="-2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3" w:type="dxa"/>
            <w:shd w:val="clear" w:color="auto" w:fill="auto"/>
          </w:tcPr>
          <w:p w:rsidR="008404D2" w:rsidRPr="008404D2" w:rsidRDefault="008404D2" w:rsidP="008404D2">
            <w:pPr>
              <w:widowControl w:val="0"/>
              <w:autoSpaceDE w:val="0"/>
              <w:autoSpaceDN w:val="0"/>
              <w:adjustRightInd w:val="0"/>
              <w:spacing w:after="0"/>
              <w:ind w:right="-2"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47" w:type="dxa"/>
            <w:shd w:val="clear" w:color="auto" w:fill="auto"/>
          </w:tcPr>
          <w:p w:rsidR="008404D2" w:rsidRPr="008404D2" w:rsidRDefault="008404D2" w:rsidP="008404D2">
            <w:pPr>
              <w:widowControl w:val="0"/>
              <w:autoSpaceDE w:val="0"/>
              <w:autoSpaceDN w:val="0"/>
              <w:adjustRightInd w:val="0"/>
              <w:spacing w:after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  <w:r w:rsidRPr="00840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04D2" w:rsidRPr="008404D2" w:rsidTr="009313EB">
        <w:tc>
          <w:tcPr>
            <w:tcW w:w="3490" w:type="dxa"/>
            <w:shd w:val="clear" w:color="auto" w:fill="auto"/>
          </w:tcPr>
          <w:p w:rsidR="008404D2" w:rsidRPr="008404D2" w:rsidRDefault="008404D2" w:rsidP="008404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>Количество исправных</w:t>
            </w:r>
          </w:p>
          <w:p w:rsidR="008404D2" w:rsidRPr="008404D2" w:rsidRDefault="008404D2" w:rsidP="008404D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 xml:space="preserve">пожарных гидрантов </w:t>
            </w:r>
          </w:p>
        </w:tc>
        <w:tc>
          <w:tcPr>
            <w:tcW w:w="1696" w:type="dxa"/>
            <w:shd w:val="clear" w:color="auto" w:fill="auto"/>
          </w:tcPr>
          <w:p w:rsidR="008404D2" w:rsidRPr="008404D2" w:rsidRDefault="00056AA3" w:rsidP="00056AA3">
            <w:pPr>
              <w:widowControl w:val="0"/>
              <w:autoSpaceDE w:val="0"/>
              <w:autoSpaceDN w:val="0"/>
              <w:adjustRightInd w:val="0"/>
              <w:spacing w:after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04D2" w:rsidRPr="00840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  <w:shd w:val="clear" w:color="auto" w:fill="auto"/>
          </w:tcPr>
          <w:p w:rsidR="008404D2" w:rsidRPr="008404D2" w:rsidRDefault="008404D2" w:rsidP="008404D2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>Данный показатель фо</w:t>
            </w:r>
            <w:r w:rsidR="00056AA3">
              <w:rPr>
                <w:rFonts w:ascii="Times New Roman" w:hAnsi="Times New Roman" w:cs="Times New Roman"/>
                <w:sz w:val="24"/>
                <w:szCs w:val="24"/>
              </w:rPr>
              <w:t xml:space="preserve">рмируется на основании </w:t>
            </w: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>акта проверки, где отражаются исправные и неисправные пожарные гидранты.</w:t>
            </w:r>
          </w:p>
          <w:p w:rsidR="008404D2" w:rsidRPr="008404D2" w:rsidRDefault="008404D2" w:rsidP="008404D2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4D2" w:rsidRPr="008404D2" w:rsidRDefault="008404D2" w:rsidP="008404D2">
            <w:pPr>
              <w:widowControl w:val="0"/>
              <w:shd w:val="clear" w:color="auto" w:fill="FFFFFF"/>
              <w:tabs>
                <w:tab w:val="left" w:pos="686"/>
                <w:tab w:val="left" w:pos="6514"/>
                <w:tab w:val="left" w:pos="751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8404D2" w:rsidRPr="008404D2" w:rsidRDefault="00056AA3" w:rsidP="00056AA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04D2" w:rsidRPr="008404D2">
              <w:rPr>
                <w:rFonts w:ascii="Times New Roman" w:hAnsi="Times New Roman" w:cs="Times New Roman"/>
                <w:sz w:val="24"/>
                <w:szCs w:val="24"/>
              </w:rPr>
              <w:t>кт проверки.</w:t>
            </w:r>
          </w:p>
        </w:tc>
      </w:tr>
      <w:tr w:rsidR="008404D2" w:rsidRPr="008404D2" w:rsidTr="009313EB">
        <w:tc>
          <w:tcPr>
            <w:tcW w:w="3490" w:type="dxa"/>
            <w:shd w:val="clear" w:color="auto" w:fill="auto"/>
          </w:tcPr>
          <w:p w:rsidR="00D14CBB" w:rsidRDefault="00D14CBB" w:rsidP="00D14CB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4D2" w:rsidRPr="008404D2" w:rsidRDefault="00D14CBB" w:rsidP="00D14CB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24892">
              <w:rPr>
                <w:rFonts w:ascii="Times New Roman" w:hAnsi="Times New Roman" w:cs="Times New Roman"/>
                <w:sz w:val="24"/>
                <w:szCs w:val="24"/>
              </w:rPr>
              <w:t xml:space="preserve">выданных населению памяток по </w:t>
            </w:r>
            <w:r w:rsidRPr="00C248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противопожарной тематике</w:t>
            </w:r>
            <w:r w:rsidR="00056AA3" w:rsidRPr="000B3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dxa"/>
            <w:shd w:val="clear" w:color="auto" w:fill="auto"/>
          </w:tcPr>
          <w:p w:rsidR="008404D2" w:rsidRPr="008404D2" w:rsidRDefault="00056AA3" w:rsidP="00056AA3">
            <w:pPr>
              <w:widowControl w:val="0"/>
              <w:autoSpaceDE w:val="0"/>
              <w:autoSpaceDN w:val="0"/>
              <w:adjustRightInd w:val="0"/>
              <w:spacing w:after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8404D2" w:rsidRPr="008404D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  <w:shd w:val="clear" w:color="auto" w:fill="auto"/>
          </w:tcPr>
          <w:p w:rsidR="008404D2" w:rsidRPr="008404D2" w:rsidRDefault="008404D2" w:rsidP="00FF7EDB">
            <w:pPr>
              <w:widowControl w:val="0"/>
              <w:autoSpaceDE w:val="0"/>
              <w:autoSpaceDN w:val="0"/>
              <w:adjustRightInd w:val="0"/>
              <w:spacing w:after="0"/>
              <w:ind w:right="-2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формируется на основании </w:t>
            </w:r>
            <w:r w:rsidR="00FF7EDB">
              <w:rPr>
                <w:rFonts w:ascii="Times New Roman" w:hAnsi="Times New Roman" w:cs="Times New Roman"/>
                <w:sz w:val="24"/>
                <w:szCs w:val="24"/>
              </w:rPr>
              <w:t>акта списания.</w:t>
            </w:r>
          </w:p>
        </w:tc>
        <w:tc>
          <w:tcPr>
            <w:tcW w:w="4647" w:type="dxa"/>
            <w:shd w:val="clear" w:color="auto" w:fill="auto"/>
          </w:tcPr>
          <w:p w:rsidR="008404D2" w:rsidRPr="008404D2" w:rsidRDefault="008404D2" w:rsidP="008404D2">
            <w:pPr>
              <w:widowControl w:val="0"/>
              <w:autoSpaceDE w:val="0"/>
              <w:autoSpaceDN w:val="0"/>
              <w:adjustRightInd w:val="0"/>
              <w:spacing w:after="0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4D2">
              <w:rPr>
                <w:rFonts w:ascii="Times New Roman" w:hAnsi="Times New Roman" w:cs="Times New Roman"/>
                <w:sz w:val="24"/>
                <w:szCs w:val="24"/>
              </w:rPr>
              <w:t>Ведется журнал регистрации проведения инструктажа по правилам пожарной безопасности для населения, где под роспись фиксируется получение памятки по соблюдению мер пожарной безопасности.</w:t>
            </w:r>
          </w:p>
        </w:tc>
      </w:tr>
      <w:tr w:rsidR="00056AA3" w:rsidRPr="00FF7EDB" w:rsidTr="009313EB">
        <w:tc>
          <w:tcPr>
            <w:tcW w:w="3490" w:type="dxa"/>
            <w:shd w:val="clear" w:color="auto" w:fill="auto"/>
          </w:tcPr>
          <w:p w:rsidR="00056AA3" w:rsidRPr="00FF7EDB" w:rsidRDefault="00056AA3" w:rsidP="00056AA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7EDB">
              <w:rPr>
                <w:rFonts w:ascii="Times New Roman" w:hAnsi="Times New Roman" w:cs="Times New Roman"/>
                <w:sz w:val="24"/>
                <w:szCs w:val="24"/>
              </w:rPr>
              <w:t>Протяженность защитной минерализованной полосы (опашка)</w:t>
            </w:r>
          </w:p>
        </w:tc>
        <w:tc>
          <w:tcPr>
            <w:tcW w:w="1696" w:type="dxa"/>
            <w:shd w:val="clear" w:color="auto" w:fill="auto"/>
          </w:tcPr>
          <w:p w:rsidR="00056AA3" w:rsidRPr="00FF7EDB" w:rsidRDefault="00056AA3" w:rsidP="00056AA3">
            <w:pPr>
              <w:widowControl w:val="0"/>
              <w:autoSpaceDE w:val="0"/>
              <w:autoSpaceDN w:val="0"/>
              <w:adjustRightInd w:val="0"/>
              <w:spacing w:after="0"/>
              <w:ind w:right="-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DB">
              <w:rPr>
                <w:rFonts w:ascii="Times New Roman" w:hAnsi="Times New Roman" w:cs="Times New Roman"/>
                <w:sz w:val="24"/>
                <w:szCs w:val="24"/>
              </w:rPr>
              <w:t>км п.</w:t>
            </w:r>
          </w:p>
        </w:tc>
        <w:tc>
          <w:tcPr>
            <w:tcW w:w="4783" w:type="dxa"/>
            <w:shd w:val="clear" w:color="auto" w:fill="auto"/>
          </w:tcPr>
          <w:p w:rsidR="00056AA3" w:rsidRPr="00FF7EDB" w:rsidRDefault="00FF7EDB" w:rsidP="00056AA3">
            <w:pPr>
              <w:widowControl w:val="0"/>
              <w:shd w:val="clear" w:color="auto" w:fill="FFFFFF"/>
              <w:tabs>
                <w:tab w:val="left" w:pos="-7880"/>
                <w:tab w:val="left" w:pos="6514"/>
                <w:tab w:val="left" w:pos="751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DB">
              <w:rPr>
                <w:rFonts w:ascii="Times New Roman" w:hAnsi="Times New Roman" w:cs="Times New Roman"/>
                <w:sz w:val="24"/>
                <w:szCs w:val="24"/>
              </w:rPr>
              <w:t>Данный показатель формируется на основании экспертного заключения приемочной комиссии для приемки оказанных услуг по устройству защитной минерализованной полосы (опашка) на территории муниципального образования город Киреевск Киреевского района.</w:t>
            </w:r>
          </w:p>
        </w:tc>
        <w:tc>
          <w:tcPr>
            <w:tcW w:w="4647" w:type="dxa"/>
            <w:shd w:val="clear" w:color="auto" w:fill="auto"/>
          </w:tcPr>
          <w:p w:rsidR="00056AA3" w:rsidRPr="00FF7EDB" w:rsidRDefault="00FF7EDB" w:rsidP="00F65B3D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заключение.</w:t>
            </w:r>
          </w:p>
        </w:tc>
      </w:tr>
    </w:tbl>
    <w:p w:rsidR="008404D2" w:rsidRPr="008404D2" w:rsidRDefault="008404D2" w:rsidP="008404D2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404D2" w:rsidRPr="008404D2" w:rsidRDefault="008404D2" w:rsidP="008404D2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404D2" w:rsidRPr="008404D2" w:rsidRDefault="008404D2" w:rsidP="008404D2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158EA" w:rsidRPr="008404D2" w:rsidRDefault="00E158EA" w:rsidP="008404D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sectPr w:rsidR="00E158EA" w:rsidRPr="008404D2" w:rsidSect="00AA0E50">
      <w:headerReference w:type="default" r:id="rId8"/>
      <w:headerReference w:type="first" r:id="rId9"/>
      <w:pgSz w:w="16838" w:h="11906" w:orient="landscape"/>
      <w:pgMar w:top="1021" w:right="737" w:bottom="102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DB7" w:rsidRDefault="00F83DB7" w:rsidP="00694F4E">
      <w:pPr>
        <w:spacing w:after="0" w:line="240" w:lineRule="auto"/>
      </w:pPr>
      <w:r>
        <w:separator/>
      </w:r>
    </w:p>
  </w:endnote>
  <w:endnote w:type="continuationSeparator" w:id="1">
    <w:p w:rsidR="00F83DB7" w:rsidRDefault="00F83DB7" w:rsidP="0069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DB7" w:rsidRDefault="00F83DB7" w:rsidP="00694F4E">
      <w:pPr>
        <w:spacing w:after="0" w:line="240" w:lineRule="auto"/>
      </w:pPr>
      <w:r>
        <w:separator/>
      </w:r>
    </w:p>
  </w:footnote>
  <w:footnote w:type="continuationSeparator" w:id="1">
    <w:p w:rsidR="00F83DB7" w:rsidRDefault="00F83DB7" w:rsidP="0069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2391"/>
      <w:docPartObj>
        <w:docPartGallery w:val="Page Numbers (Top of Page)"/>
        <w:docPartUnique/>
      </w:docPartObj>
    </w:sdtPr>
    <w:sdtContent>
      <w:p w:rsidR="00F65B3D" w:rsidRDefault="00614733">
        <w:pPr>
          <w:pStyle w:val="a7"/>
          <w:jc w:val="center"/>
        </w:pPr>
        <w:r w:rsidRPr="00694F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5B3D" w:rsidRPr="00694F4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4F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C77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94F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5B3D" w:rsidRDefault="00F65B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3438"/>
      <w:docPartObj>
        <w:docPartGallery w:val="Page Numbers (Top of Page)"/>
        <w:docPartUnique/>
      </w:docPartObj>
    </w:sdtPr>
    <w:sdtContent>
      <w:p w:rsidR="00AA0E50" w:rsidRDefault="00614733">
        <w:pPr>
          <w:pStyle w:val="a7"/>
          <w:jc w:val="center"/>
        </w:pPr>
        <w:r w:rsidRPr="00AA0E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0E50" w:rsidRPr="00AA0E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0E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C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A0E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A0E50" w:rsidRDefault="00AA0E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6E8"/>
    <w:multiLevelType w:val="hybridMultilevel"/>
    <w:tmpl w:val="5D308752"/>
    <w:lvl w:ilvl="0" w:tplc="800A7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B513B"/>
    <w:multiLevelType w:val="hybridMultilevel"/>
    <w:tmpl w:val="FA60E890"/>
    <w:lvl w:ilvl="0" w:tplc="659456FE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C19D5"/>
    <w:multiLevelType w:val="hybridMultilevel"/>
    <w:tmpl w:val="4B88378A"/>
    <w:lvl w:ilvl="0" w:tplc="D49CE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4554C8"/>
    <w:rsid w:val="0000042D"/>
    <w:rsid w:val="00024754"/>
    <w:rsid w:val="0004203B"/>
    <w:rsid w:val="00043E14"/>
    <w:rsid w:val="00056AA3"/>
    <w:rsid w:val="00065236"/>
    <w:rsid w:val="00093815"/>
    <w:rsid w:val="000979E6"/>
    <w:rsid w:val="000B2AAF"/>
    <w:rsid w:val="000B36C5"/>
    <w:rsid w:val="000C4865"/>
    <w:rsid w:val="000C7B49"/>
    <w:rsid w:val="000D38B2"/>
    <w:rsid w:val="000E2998"/>
    <w:rsid w:val="000E2CD6"/>
    <w:rsid w:val="000E7397"/>
    <w:rsid w:val="000F36F6"/>
    <w:rsid w:val="0012486E"/>
    <w:rsid w:val="001325DE"/>
    <w:rsid w:val="0013619D"/>
    <w:rsid w:val="001453AB"/>
    <w:rsid w:val="00151B94"/>
    <w:rsid w:val="00173BA1"/>
    <w:rsid w:val="001809C8"/>
    <w:rsid w:val="001A1599"/>
    <w:rsid w:val="001A490B"/>
    <w:rsid w:val="001B717B"/>
    <w:rsid w:val="001C44C5"/>
    <w:rsid w:val="001C73AB"/>
    <w:rsid w:val="001D2F34"/>
    <w:rsid w:val="001E6F46"/>
    <w:rsid w:val="001E7F2F"/>
    <w:rsid w:val="001F1E76"/>
    <w:rsid w:val="001F1FCB"/>
    <w:rsid w:val="002005CC"/>
    <w:rsid w:val="0021005A"/>
    <w:rsid w:val="00237EB9"/>
    <w:rsid w:val="00245044"/>
    <w:rsid w:val="00247769"/>
    <w:rsid w:val="00255C77"/>
    <w:rsid w:val="00256058"/>
    <w:rsid w:val="00260706"/>
    <w:rsid w:val="00266D01"/>
    <w:rsid w:val="0027013D"/>
    <w:rsid w:val="002716A3"/>
    <w:rsid w:val="00286763"/>
    <w:rsid w:val="002941BD"/>
    <w:rsid w:val="002A029E"/>
    <w:rsid w:val="002B7852"/>
    <w:rsid w:val="002D40BE"/>
    <w:rsid w:val="002F0089"/>
    <w:rsid w:val="002F4449"/>
    <w:rsid w:val="002F5AAC"/>
    <w:rsid w:val="00321D5C"/>
    <w:rsid w:val="003520B9"/>
    <w:rsid w:val="003549A1"/>
    <w:rsid w:val="0035562F"/>
    <w:rsid w:val="00364C63"/>
    <w:rsid w:val="00395DD2"/>
    <w:rsid w:val="003E2478"/>
    <w:rsid w:val="00416A21"/>
    <w:rsid w:val="00440713"/>
    <w:rsid w:val="00444B19"/>
    <w:rsid w:val="004554C8"/>
    <w:rsid w:val="0047348B"/>
    <w:rsid w:val="00480649"/>
    <w:rsid w:val="00496F84"/>
    <w:rsid w:val="004B5C56"/>
    <w:rsid w:val="004C07B6"/>
    <w:rsid w:val="004D51EA"/>
    <w:rsid w:val="004E5590"/>
    <w:rsid w:val="0051091A"/>
    <w:rsid w:val="00511656"/>
    <w:rsid w:val="00521514"/>
    <w:rsid w:val="00523E23"/>
    <w:rsid w:val="005249B7"/>
    <w:rsid w:val="0052689E"/>
    <w:rsid w:val="00532040"/>
    <w:rsid w:val="00541DC7"/>
    <w:rsid w:val="00543E4B"/>
    <w:rsid w:val="005510AF"/>
    <w:rsid w:val="005569CA"/>
    <w:rsid w:val="005572C2"/>
    <w:rsid w:val="005577DD"/>
    <w:rsid w:val="005614B3"/>
    <w:rsid w:val="00561A93"/>
    <w:rsid w:val="00570F11"/>
    <w:rsid w:val="00571A09"/>
    <w:rsid w:val="005848B2"/>
    <w:rsid w:val="00586F2C"/>
    <w:rsid w:val="005B45B9"/>
    <w:rsid w:val="005C5A31"/>
    <w:rsid w:val="005D1287"/>
    <w:rsid w:val="005E5F5B"/>
    <w:rsid w:val="005F2895"/>
    <w:rsid w:val="005F749A"/>
    <w:rsid w:val="0060554A"/>
    <w:rsid w:val="00612865"/>
    <w:rsid w:val="00614733"/>
    <w:rsid w:val="00626FEB"/>
    <w:rsid w:val="00627155"/>
    <w:rsid w:val="0063354A"/>
    <w:rsid w:val="00663F01"/>
    <w:rsid w:val="006768F0"/>
    <w:rsid w:val="00687A85"/>
    <w:rsid w:val="00694F4E"/>
    <w:rsid w:val="006B261B"/>
    <w:rsid w:val="006B71F1"/>
    <w:rsid w:val="006E195E"/>
    <w:rsid w:val="006F4E65"/>
    <w:rsid w:val="00703F81"/>
    <w:rsid w:val="00706AE6"/>
    <w:rsid w:val="00735C69"/>
    <w:rsid w:val="007548E9"/>
    <w:rsid w:val="00765DB0"/>
    <w:rsid w:val="00770290"/>
    <w:rsid w:val="00780A31"/>
    <w:rsid w:val="0078454F"/>
    <w:rsid w:val="0078463A"/>
    <w:rsid w:val="00784BF1"/>
    <w:rsid w:val="00793F0B"/>
    <w:rsid w:val="007A584E"/>
    <w:rsid w:val="007B4192"/>
    <w:rsid w:val="007C5BE4"/>
    <w:rsid w:val="007D78A0"/>
    <w:rsid w:val="007E21F7"/>
    <w:rsid w:val="007E497A"/>
    <w:rsid w:val="00815275"/>
    <w:rsid w:val="00822964"/>
    <w:rsid w:val="00823835"/>
    <w:rsid w:val="008404D2"/>
    <w:rsid w:val="00880CA8"/>
    <w:rsid w:val="0088555F"/>
    <w:rsid w:val="00894A70"/>
    <w:rsid w:val="00894C70"/>
    <w:rsid w:val="0089501F"/>
    <w:rsid w:val="008A40B9"/>
    <w:rsid w:val="008C1515"/>
    <w:rsid w:val="008F563B"/>
    <w:rsid w:val="00924DC0"/>
    <w:rsid w:val="0092506F"/>
    <w:rsid w:val="009313EB"/>
    <w:rsid w:val="00941B1D"/>
    <w:rsid w:val="00944453"/>
    <w:rsid w:val="00946937"/>
    <w:rsid w:val="00952F84"/>
    <w:rsid w:val="00960F46"/>
    <w:rsid w:val="009802B3"/>
    <w:rsid w:val="009814F7"/>
    <w:rsid w:val="009829F7"/>
    <w:rsid w:val="00996FDC"/>
    <w:rsid w:val="009A2DF5"/>
    <w:rsid w:val="009A7624"/>
    <w:rsid w:val="009B0255"/>
    <w:rsid w:val="009B2843"/>
    <w:rsid w:val="009B6496"/>
    <w:rsid w:val="009C12E2"/>
    <w:rsid w:val="009C155E"/>
    <w:rsid w:val="009C1731"/>
    <w:rsid w:val="009F3A6D"/>
    <w:rsid w:val="00A0093D"/>
    <w:rsid w:val="00A039ED"/>
    <w:rsid w:val="00A2700E"/>
    <w:rsid w:val="00A55960"/>
    <w:rsid w:val="00A653B1"/>
    <w:rsid w:val="00A65C76"/>
    <w:rsid w:val="00A735FB"/>
    <w:rsid w:val="00A949E3"/>
    <w:rsid w:val="00AA0E50"/>
    <w:rsid w:val="00AB2F78"/>
    <w:rsid w:val="00AC3EE2"/>
    <w:rsid w:val="00B22290"/>
    <w:rsid w:val="00B55676"/>
    <w:rsid w:val="00B63A37"/>
    <w:rsid w:val="00B67DDD"/>
    <w:rsid w:val="00B81F42"/>
    <w:rsid w:val="00B96DB5"/>
    <w:rsid w:val="00BA70FF"/>
    <w:rsid w:val="00BC67A5"/>
    <w:rsid w:val="00BC6A0F"/>
    <w:rsid w:val="00BC6E06"/>
    <w:rsid w:val="00BC7765"/>
    <w:rsid w:val="00BF703E"/>
    <w:rsid w:val="00BF72D2"/>
    <w:rsid w:val="00C02837"/>
    <w:rsid w:val="00C05596"/>
    <w:rsid w:val="00C11B22"/>
    <w:rsid w:val="00C13810"/>
    <w:rsid w:val="00C173AC"/>
    <w:rsid w:val="00C237D5"/>
    <w:rsid w:val="00C24892"/>
    <w:rsid w:val="00C270B3"/>
    <w:rsid w:val="00C3409F"/>
    <w:rsid w:val="00C367BD"/>
    <w:rsid w:val="00C410ED"/>
    <w:rsid w:val="00C9122E"/>
    <w:rsid w:val="00CA1600"/>
    <w:rsid w:val="00CC5003"/>
    <w:rsid w:val="00CE1DEE"/>
    <w:rsid w:val="00CF1533"/>
    <w:rsid w:val="00D14CBB"/>
    <w:rsid w:val="00D27225"/>
    <w:rsid w:val="00D31F99"/>
    <w:rsid w:val="00D33FE6"/>
    <w:rsid w:val="00D40FEF"/>
    <w:rsid w:val="00D4158F"/>
    <w:rsid w:val="00D41723"/>
    <w:rsid w:val="00D47F28"/>
    <w:rsid w:val="00D6367A"/>
    <w:rsid w:val="00D63DCC"/>
    <w:rsid w:val="00D72B39"/>
    <w:rsid w:val="00D74C80"/>
    <w:rsid w:val="00D80C27"/>
    <w:rsid w:val="00DA26E0"/>
    <w:rsid w:val="00DC59A1"/>
    <w:rsid w:val="00DC7AE0"/>
    <w:rsid w:val="00DE2819"/>
    <w:rsid w:val="00DE4B11"/>
    <w:rsid w:val="00E034F6"/>
    <w:rsid w:val="00E03ACA"/>
    <w:rsid w:val="00E0505C"/>
    <w:rsid w:val="00E10C54"/>
    <w:rsid w:val="00E158EA"/>
    <w:rsid w:val="00E2769B"/>
    <w:rsid w:val="00E404BC"/>
    <w:rsid w:val="00E676D0"/>
    <w:rsid w:val="00E84485"/>
    <w:rsid w:val="00E96C5C"/>
    <w:rsid w:val="00EC4526"/>
    <w:rsid w:val="00EC59CA"/>
    <w:rsid w:val="00ED65B5"/>
    <w:rsid w:val="00EE1358"/>
    <w:rsid w:val="00EF5BD2"/>
    <w:rsid w:val="00F145B9"/>
    <w:rsid w:val="00F2704A"/>
    <w:rsid w:val="00F27155"/>
    <w:rsid w:val="00F40288"/>
    <w:rsid w:val="00F43A20"/>
    <w:rsid w:val="00F46442"/>
    <w:rsid w:val="00F637C8"/>
    <w:rsid w:val="00F65B3D"/>
    <w:rsid w:val="00F67896"/>
    <w:rsid w:val="00F80DCF"/>
    <w:rsid w:val="00F80F3B"/>
    <w:rsid w:val="00F832B1"/>
    <w:rsid w:val="00F83DB7"/>
    <w:rsid w:val="00F83DD2"/>
    <w:rsid w:val="00F90FF8"/>
    <w:rsid w:val="00FA4CEB"/>
    <w:rsid w:val="00FB6407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4C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455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E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8B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9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F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94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F4E"/>
    <w:rPr>
      <w:rFonts w:eastAsiaTheme="minorEastAsia"/>
      <w:lang w:eastAsia="ru-RU"/>
    </w:rPr>
  </w:style>
  <w:style w:type="paragraph" w:styleId="ab">
    <w:name w:val="Body Text Indent"/>
    <w:basedOn w:val="a"/>
    <w:link w:val="ac"/>
    <w:rsid w:val="009C155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C1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9C155E"/>
  </w:style>
  <w:style w:type="paragraph" w:styleId="ae">
    <w:name w:val="List Paragraph"/>
    <w:basedOn w:val="a"/>
    <w:uiPriority w:val="34"/>
    <w:qFormat/>
    <w:rsid w:val="0024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3354-4DB0-4535-8559-3C51C407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Наталья Вячеславовна Кирова</cp:lastModifiedBy>
  <cp:revision>2</cp:revision>
  <cp:lastPrinted>2019-12-13T12:29:00Z</cp:lastPrinted>
  <dcterms:created xsi:type="dcterms:W3CDTF">2019-12-23T06:52:00Z</dcterms:created>
  <dcterms:modified xsi:type="dcterms:W3CDTF">2019-12-23T06:52:00Z</dcterms:modified>
</cp:coreProperties>
</file>