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DF" w:rsidRDefault="00CC0D44" w:rsidP="00CC0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50">
        <w:rPr>
          <w:rFonts w:ascii="Times New Roman" w:hAnsi="Times New Roman" w:cs="Times New Roman"/>
          <w:b/>
          <w:sz w:val="28"/>
          <w:szCs w:val="28"/>
        </w:rPr>
        <w:t xml:space="preserve">Отдел  по ГО, ЧС, МП и ООС администрации </w:t>
      </w:r>
    </w:p>
    <w:p w:rsidR="00CC0D44" w:rsidRPr="00860050" w:rsidRDefault="00CC0D44" w:rsidP="00AE2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05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Киреевский район информирует </w:t>
      </w:r>
    </w:p>
    <w:p w:rsidR="00B16B36" w:rsidRDefault="00FB4CC8" w:rsidP="003C7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7C44">
        <w:rPr>
          <w:rFonts w:ascii="Times New Roman" w:hAnsi="Times New Roman" w:cs="Times New Roman"/>
          <w:b/>
          <w:sz w:val="28"/>
          <w:szCs w:val="28"/>
        </w:rPr>
        <w:t xml:space="preserve">мерах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677C44">
        <w:rPr>
          <w:rFonts w:ascii="Times New Roman" w:hAnsi="Times New Roman" w:cs="Times New Roman"/>
          <w:b/>
          <w:sz w:val="28"/>
          <w:szCs w:val="28"/>
        </w:rPr>
        <w:t>во время подледного лова рыбы</w:t>
      </w:r>
    </w:p>
    <w:p w:rsidR="003C7986" w:rsidRPr="003C7986" w:rsidRDefault="003C7986" w:rsidP="003C7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Убедись, что лед прочен!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зимы остро встает вопрос безопасности населения на водных объектах в период ледостава и массового подледного лова рыбы. Несмотря на проведение профилактических мероприятий, ежегодно терпят бедствия рыбаки. Каждый подобный случай определяется как чрезвычайная ситуация.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Пошел на рыбалку - помни!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Безопасным для перехода является лед с зеленоватым оттенком и толщиной не менее </w:t>
      </w: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сантиметров;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категорически запрещается проверять прочность льда ударами ноги;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по льду необходимо следовать друг за другом на расстоянии </w:t>
      </w: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5-6</w:t>
      </w: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метров и быть готовым оказать немедленную помощь идущему впереди;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движения по льду следует обращать внимание на его поверхность, обходить опасные места и участки, покрытые толстым слоем снега;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переходе водоема по льду на лыжах следует отстегнуть крепления лыж и снять петли лыжных палок с кистей рук. Если имеются рюкзак или ранец, необходимо их взять на одно плечо;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 время движения по льду лыжник, идущий первым, ударами палок проверяет прочность льда.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рыбной ловли нельзя пробивать много лунок на ограниченной площади, собираться большими группами. Каждому рыболову рекомендуется иметь с собой спасательное средство в виде шнура длиной </w:t>
      </w: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12-15</w:t>
      </w: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метров, на одном конце которого закреплен груз весом </w:t>
      </w: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400-500</w:t>
      </w: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грамм, на другом изготовлена петля для крепления шнура на руку.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 </w:t>
      </w: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см, а при массовом катании – не менее </w:t>
      </w: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см.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делать, если Вы провалились под лед?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широко раскиньте руки по кромкам льда, чтобы не погрузиться с головой;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возможно, переберитесь к тому краю полыньи, где течение не увлекает Вас под лед;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приноравливайте свое тело к наиболее широкой площади опоры;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-выбравшись из полыньи, откатывайтесь, а затем ползите в ту сторону, откуда шли.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Человек провалился под лед, Вы стали очевидцем: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немедленно крикните ему, что идете на помощь;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приближайтесь к полынье ползком, широко раскинув руки;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подложите под себя лыжи, фанеру или доску, чтобы увеличить площадь опоры и ползите на них;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самому краю полыньи подползать нельзя, иначе и сами окажитесь в воде;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ремни и шарф, любая доска, лыжи, санки помогут Вам спасти человека;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бросать связанные предметы нужно за 3-4 м до пострадавшего;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не один, то, взяв друг друга за ноги, ложитесь на лед цепочкой и двигайтесь к пролому;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действуйте решительно и быстро, пострадавший коченеет в ледяной воде, намокшая одежда тянет его вниз;</w:t>
      </w:r>
    </w:p>
    <w:p w:rsid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 пострадавшему подручное средство, вытащите его на лед и ползком двигайтесь от опасной зоны.</w:t>
      </w:r>
    </w:p>
    <w:p w:rsidR="005B12E0" w:rsidRDefault="005B12E0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02E" w:rsidRPr="003C7986" w:rsidRDefault="0096202E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Первая помощь пострадавшему: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Снимите и отожмите всю его одежду, потом снова оденьте (если нет сухой одежды) и укутайте полиэтиленом (происходит эффект парника);</w:t>
      </w:r>
    </w:p>
    <w:p w:rsidR="00B16B36" w:rsidRPr="003C798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60287B" w:rsidRDefault="00B16B36" w:rsidP="00B16B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9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  <w:bookmarkStart w:id="0" w:name="_GoBack"/>
      <w:bookmarkEnd w:id="0"/>
    </w:p>
    <w:p w:rsidR="00A16CFF" w:rsidRPr="003C7986" w:rsidRDefault="00A16CFF" w:rsidP="00B16B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B0" w:rsidRPr="00860050" w:rsidRDefault="006E57B0" w:rsidP="006E57B0">
      <w:pPr>
        <w:pStyle w:val="a3"/>
        <w:jc w:val="center"/>
        <w:rPr>
          <w:b/>
          <w:sz w:val="28"/>
          <w:szCs w:val="28"/>
        </w:rPr>
      </w:pPr>
      <w:r w:rsidRPr="00860050">
        <w:rPr>
          <w:b/>
          <w:sz w:val="28"/>
          <w:szCs w:val="28"/>
        </w:rPr>
        <w:t xml:space="preserve">Отдел  по ГО, ЧС, МП и ООС администрации муниципального образования Киреевский район </w:t>
      </w:r>
    </w:p>
    <w:p w:rsidR="006E57B0" w:rsidRPr="00860050" w:rsidRDefault="006E57B0" w:rsidP="006E57B0">
      <w:pPr>
        <w:pStyle w:val="a3"/>
        <w:jc w:val="center"/>
        <w:rPr>
          <w:sz w:val="28"/>
          <w:szCs w:val="28"/>
        </w:rPr>
      </w:pPr>
      <w:r w:rsidRPr="00860050">
        <w:rPr>
          <w:b/>
          <w:sz w:val="28"/>
          <w:szCs w:val="28"/>
        </w:rPr>
        <w:t>Телефон ЕДДС г.Киреевск 6-11-24, 112</w:t>
      </w:r>
    </w:p>
    <w:p w:rsidR="006E57B0" w:rsidRDefault="006E57B0" w:rsidP="00B16B36"/>
    <w:sectPr w:rsidR="006E57B0" w:rsidSect="00F73CF2">
      <w:pgSz w:w="11906" w:h="16838"/>
      <w:pgMar w:top="1134" w:right="73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0240"/>
    <w:rsid w:val="001A68C6"/>
    <w:rsid w:val="0033314E"/>
    <w:rsid w:val="003C7986"/>
    <w:rsid w:val="005B12E0"/>
    <w:rsid w:val="0060287B"/>
    <w:rsid w:val="00615933"/>
    <w:rsid w:val="00677C44"/>
    <w:rsid w:val="00680240"/>
    <w:rsid w:val="006E57B0"/>
    <w:rsid w:val="008E3644"/>
    <w:rsid w:val="0096202E"/>
    <w:rsid w:val="00A16CFF"/>
    <w:rsid w:val="00A672A7"/>
    <w:rsid w:val="00AE2DDF"/>
    <w:rsid w:val="00B16B36"/>
    <w:rsid w:val="00CC0D44"/>
    <w:rsid w:val="00D35547"/>
    <w:rsid w:val="00E537C8"/>
    <w:rsid w:val="00EC6AA2"/>
    <w:rsid w:val="00F73CF2"/>
    <w:rsid w:val="00FB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47"/>
  </w:style>
  <w:style w:type="paragraph" w:styleId="1">
    <w:name w:val="heading 1"/>
    <w:basedOn w:val="a"/>
    <w:link w:val="10"/>
    <w:uiPriority w:val="9"/>
    <w:qFormat/>
    <w:rsid w:val="00B1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1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695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Larin</cp:lastModifiedBy>
  <cp:revision>108</cp:revision>
  <dcterms:created xsi:type="dcterms:W3CDTF">2016-11-17T11:50:00Z</dcterms:created>
  <dcterms:modified xsi:type="dcterms:W3CDTF">2019-11-26T09:06:00Z</dcterms:modified>
</cp:coreProperties>
</file>