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F0" w:rsidRPr="003528F0" w:rsidRDefault="003528F0" w:rsidP="003528F0">
      <w:pPr>
        <w:shd w:val="clear" w:color="auto" w:fill="115682"/>
        <w:spacing w:after="0" w:line="270" w:lineRule="atLeast"/>
        <w:ind w:firstLine="120"/>
        <w:jc w:val="center"/>
        <w:outlineLvl w:val="1"/>
        <w:rPr>
          <w:rFonts w:ascii="Segoe UI" w:eastAsia="Times New Roman" w:hAnsi="Segoe UI" w:cs="Segoe UI"/>
          <w:color w:val="E1E5EC"/>
          <w:sz w:val="36"/>
          <w:szCs w:val="36"/>
          <w:lang w:eastAsia="ru-RU"/>
        </w:rPr>
      </w:pPr>
      <w:r w:rsidRPr="003528F0">
        <w:rPr>
          <w:rFonts w:ascii="Segoe UI" w:eastAsia="Times New Roman" w:hAnsi="Segoe UI" w:cs="Segoe UI"/>
          <w:color w:val="E1E5EC"/>
          <w:sz w:val="36"/>
          <w:szCs w:val="36"/>
          <w:lang w:eastAsia="ru-RU"/>
        </w:rPr>
        <w:t xml:space="preserve">Памятка путешественникам по профилактике лихорадки </w:t>
      </w:r>
      <w:proofErr w:type="spellStart"/>
      <w:r w:rsidRPr="003528F0">
        <w:rPr>
          <w:rFonts w:ascii="Segoe UI" w:eastAsia="Times New Roman" w:hAnsi="Segoe UI" w:cs="Segoe UI"/>
          <w:color w:val="E1E5EC"/>
          <w:sz w:val="36"/>
          <w:szCs w:val="36"/>
          <w:lang w:eastAsia="ru-RU"/>
        </w:rPr>
        <w:t>Зика</w:t>
      </w:r>
      <w:proofErr w:type="spellEnd"/>
    </w:p>
    <w:p w:rsidR="003528F0" w:rsidRPr="003528F0" w:rsidRDefault="003528F0" w:rsidP="003528F0">
      <w:pPr>
        <w:shd w:val="clear" w:color="auto" w:fill="E1E5EC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528F0" w:rsidRPr="003528F0" w:rsidRDefault="003528F0" w:rsidP="003528F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528F0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anchor distT="0" distB="0" distL="0" distR="0" simplePos="0" relativeHeight="251659264" behindDoc="0" locked="0" layoutInCell="1" allowOverlap="0" wp14:anchorId="5A653700" wp14:editId="77FBE71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0" cy="2676525"/>
            <wp:effectExtent l="0" t="0" r="0" b="9525"/>
            <wp:wrapSquare wrapText="bothSides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8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Памятка подготовлена главным эпидемиологом Минздрава РФ Николаем </w:t>
      </w:r>
      <w:proofErr w:type="spellStart"/>
      <w:r w:rsidRPr="003528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Брико</w:t>
      </w:r>
      <w:proofErr w:type="spellEnd"/>
      <w:r w:rsidRPr="003528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Она содержит необходимую информацию для </w:t>
      </w:r>
      <w:proofErr w:type="gramStart"/>
      <w:r w:rsidRPr="003528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выезжающих</w:t>
      </w:r>
      <w:proofErr w:type="gramEnd"/>
      <w:r w:rsidRPr="003528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тропические и субтропические страны, а также рекомендации по профилактике возможного заражения лихорадкой </w:t>
      </w:r>
      <w:proofErr w:type="spellStart"/>
      <w:r w:rsidRPr="003528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Зика</w:t>
      </w:r>
      <w:proofErr w:type="spellEnd"/>
      <w:r w:rsidRPr="003528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528F0" w:rsidRPr="003528F0" w:rsidRDefault="003528F0" w:rsidP="003528F0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данным ВОЗ, продолжается расширение ареала распространения лихорадки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Зика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 февраля</w:t>
      </w:r>
      <w:r w:rsidR="00AE0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2016 года</w:t>
      </w:r>
      <w:bookmarkStart w:id="0" w:name="_GoBack"/>
      <w:bookmarkEnd w:id="0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Всемирная организация здравоохранения признала распространение вируса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Зика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мировой угрозой. В ВОЗ создан специальный отдел по борьбе с вирусом. Последний раз к таким мерам прибегали во время эпидемии лихорадки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Эбола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28F0" w:rsidRPr="003528F0" w:rsidRDefault="003528F0" w:rsidP="003528F0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Случаи инфицирования вирусом лихорадки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Зика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зарегистрированы в 35 странах мира Североамериканского, Южноамериканского и Азиатско-Тихоокеанского регионов: </w:t>
      </w:r>
      <w:proofErr w:type="gram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Барбадос, Боливия, Бразилия, Кабо-Верде, Колумбия, Эквадор, Сальвадор, Фиджи, Французская Гвиана, Гваделупа, Гватемала.</w:t>
      </w:r>
      <w:proofErr w:type="gram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Гайана, Гаити, Гондурас, Мальдивы, Мартиника, Мексика, Новая Каледония, Панама, Парагвай, Пуэрто-Рико, Виргинские острова (США), Сен-Мартен, Самоа, Соломоновы острова, Суринам, Таиланд, Венесуэла, Никарагуа, Американская Самоа, Тонга, Коста-Рика,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Сант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-Мартин, о. Кюрасао, Ямайка.</w:t>
      </w:r>
      <w:proofErr w:type="gramEnd"/>
    </w:p>
    <w:p w:rsidR="003528F0" w:rsidRPr="003528F0" w:rsidRDefault="003528F0" w:rsidP="003528F0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Одной из наиболее неблагополучных стран остается Бразилия, где зарегистрировано более 500 тысяч случаев заболевания лихорадкой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Зика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 В Колумбии более 5 тысяч беременных женщин заражены вирусом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Зика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сообщает агентство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Reuters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ссылкой на заявление Министерство здравоохранения страны. В общей же сложности в стране зарегистрировано уже свыше 31,5 тысячи случаев заражения. В Карибском регионе Колумбии выявлено более 12,4 тысячи случаев заражения вирусом - здесь находятся самые популярные туристические направления, в частности, города Картахена и Санта-Марта.</w:t>
      </w:r>
    </w:p>
    <w:p w:rsidR="003528F0" w:rsidRPr="003528F0" w:rsidRDefault="003528F0" w:rsidP="003528F0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Поступила информация о 52 лабораторно подтвержденных случаях лихорадки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Зика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территории США у лиц, которые недавно побывали в странах, где протекает эпидемия. Случаев, когда заражение произошло на материковой части США не зафиксировано. О девяти случаях местного заражения и одном, связанным с путешествием, сообщено с территорий США (Пуэрто-Рико и Виргинские острова).</w:t>
      </w:r>
    </w:p>
    <w:p w:rsidR="003528F0" w:rsidRPr="003528F0" w:rsidRDefault="003528F0" w:rsidP="003528F0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Более 60 завозных случаев лихорадки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Зика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зафиксированы в 14 странах Европейского региона (Австрия, Дания, Финляндия, Франция, Германия, Ирландии, Италия, Мальта, Нидерланды, Португалия, Испания, Швеция, Словения и Великобритания).</w:t>
      </w:r>
      <w:proofErr w:type="gram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Власти </w:t>
      </w:r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Финляндии подтвердили два случая выявления заражения вирусом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Зика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Великобритании только с начала 2016 года было зафиксировано четыре случая заражения болезнью, вызванной вирусом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Зика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передает агентство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Reuters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ссылкой на представителя агентства здравоохранения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Public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Heath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England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профессора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Дайлис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Морган.</w:t>
      </w:r>
    </w:p>
    <w:p w:rsidR="003528F0" w:rsidRPr="003528F0" w:rsidRDefault="003528F0" w:rsidP="003528F0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Российской Федерации также зарегистрирован первый случай завоза лихорадки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Зика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Следует отметить, что в России с начала 2016 года ведется еженедельный мониторинг лиц, прибывающих из стран, неблагополучных по трансмиссивным (передающимся с укусами насекомых) лихорадкам.</w:t>
      </w:r>
    </w:p>
    <w:p w:rsidR="003528F0" w:rsidRPr="003528F0" w:rsidRDefault="003528F0" w:rsidP="003528F0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Вирус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Зика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передается людям при укусах зараженных комаров рода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Aedes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основном вида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Aedes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aegypti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обитающих в тропических регионах. Эти же комары являются переносчиками лихорадки денге,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чикунгунья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желтой лихорадки. Насекомые чаще активны и агрессивны в дневное время. Теплый влажный климат способствует длительному выживанию и активному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выплоду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насекомых. Путешественники могут неумышленно перевозить комаров с одного места в другое (например, в багажнике машины или на растениях). Основными местами размножения комаров являются созданные человеком емкости (глиняные сосуды, металлические бочки и цистерны, используемые для хранения домашних запасов воды, а также выброшенные пластиковые контейнеры для пищевых продуктов, старые автомобильные шины и другие предметы), в которых накапливается дождевая вода, а также естественные резервуары.</w:t>
      </w:r>
    </w:p>
    <w:p w:rsidR="003528F0" w:rsidRPr="003528F0" w:rsidRDefault="003528F0" w:rsidP="003528F0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правило, вирус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Зика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вызывает легкое заболевание с симптомами, появляющимися через несколько дней после укуса заражённым комаром. Болезнь, вызванная вирусом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Зика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сопровождается повышением температуры (от 37,5</w:t>
      </w:r>
      <w:proofErr w:type="gram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°С</w:t>
      </w:r>
      <w:proofErr w:type="gram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38,5°С) и сыпью. У других людей могут развиваться конъюнктивит, боли в мышцах и суставах и усталость. Через 2-7 дней симптомы обычно проходят.</w:t>
      </w:r>
    </w:p>
    <w:p w:rsidR="003528F0" w:rsidRPr="003528F0" w:rsidRDefault="003528F0" w:rsidP="003528F0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Вместе с тем на сегодняшний день есть данные о значительном воздействии на плод человека. Заражение лихорадкой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Зика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женщин </w:t>
      </w:r>
      <w:proofErr w:type="gram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первые</w:t>
      </w:r>
      <w:proofErr w:type="gram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3-4 месяца беременности приводит к аномалиям развития плода, в том числе к микроцефалии новорожденных и поражении органов зрения.</w:t>
      </w:r>
    </w:p>
    <w:p w:rsidR="003528F0" w:rsidRPr="003528F0" w:rsidRDefault="003528F0" w:rsidP="003528F0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Недавно в США была зафиксирована первая передача вируса от человека человеку. Это произошло в Техасе - власти штата подтвердили, что заболевание передается половым путем. Кроме того, в Испании был зафиксирован первый в Европе случай заражения вирусом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Зика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беременной женщины.</w:t>
      </w:r>
    </w:p>
    <w:p w:rsidR="003528F0" w:rsidRPr="003528F0" w:rsidRDefault="003528F0" w:rsidP="003528F0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климатических условиях Российской Федерации риска распространения лихорадки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Зика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нет. Тем не </w:t>
      </w:r>
      <w:proofErr w:type="gram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менее</w:t>
      </w:r>
      <w:proofErr w:type="gram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планировании отдыха в странах тропического и субтропического климата важно заблаговременно уточнять в территориальных органах </w:t>
      </w:r>
      <w:proofErr w:type="spellStart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Роспотребнадзора</w:t>
      </w:r>
      <w:proofErr w:type="spellEnd"/>
      <w:r w:rsidRPr="00352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 туроператоров сведения об эпидемической ситуации в стране планируемого пребывания, выбирать для отдыха за рубежом страны, благополучные в эпидемическом отношении.</w:t>
      </w:r>
    </w:p>
    <w:p w:rsidR="003528F0" w:rsidRPr="003528F0" w:rsidRDefault="003528F0" w:rsidP="003528F0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528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случае необходимости нахождения в странах данных регионов, необходимо соблюдать меры предосторожности, чтобы не допустить заражения и последующего развития заболевания. В настоящее время специфического лечения и вакцины не существует. Наиболее эффективный способ профилактики - защита от укусов комаров. Для этого необходимо использовать репелленты; носить одежду, максимально закрывающую тело (преимущественно светлую), использовать </w:t>
      </w:r>
      <w:r w:rsidRPr="003528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физические барьеры, такие как сетки, закрытые двери и окна; спать под москитными сетками; использовать при возможности кондиционер в помещениях.</w:t>
      </w:r>
    </w:p>
    <w:p w:rsidR="003528F0" w:rsidRPr="003528F0" w:rsidRDefault="003528F0" w:rsidP="003528F0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528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целях уничтожения возможных мест размножения комаров емкости, в которых может скапливаться даже небольшое количество воды (ведра, цветочные горшки), следует мыть и закрывать. Особую осмотрительность для защиты от укусов комаров должны проявлять беременные женщины и женщины, планирующие беременность. При малейших признаках болезни необходимо обратиться к врачу, чтобы находиться под тщательным контролем во время беременности.</w:t>
      </w:r>
    </w:p>
    <w:p w:rsidR="003528F0" w:rsidRPr="003528F0" w:rsidRDefault="003528F0" w:rsidP="003528F0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528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 появлении одного или нескольких симптомов заболевания (жар, сыпь, конъюнктивит, боли в мышцах и суставах, усталость) в течение 2-3 недель после возвращения из стран с тропическим или субтропическим климатом необходимо незамедлительно обратиться к врачу.</w:t>
      </w:r>
    </w:p>
    <w:p w:rsidR="003528F0" w:rsidRPr="003528F0" w:rsidRDefault="003528F0" w:rsidP="003528F0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8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Источник: официальный сайт Министерства здравоохранения РФ</w:t>
      </w:r>
    </w:p>
    <w:p w:rsidR="00413F9E" w:rsidRDefault="00413F9E"/>
    <w:sectPr w:rsidR="0041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F0"/>
    <w:rsid w:val="003528F0"/>
    <w:rsid w:val="00413F9E"/>
    <w:rsid w:val="00857FBB"/>
    <w:rsid w:val="00AE054A"/>
    <w:rsid w:val="00F2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Александрович Себякин</dc:creator>
  <cp:lastModifiedBy>Александр Александрович Себякин</cp:lastModifiedBy>
  <cp:revision>1</cp:revision>
  <dcterms:created xsi:type="dcterms:W3CDTF">2016-06-02T07:59:00Z</dcterms:created>
  <dcterms:modified xsi:type="dcterms:W3CDTF">2016-06-02T09:05:00Z</dcterms:modified>
</cp:coreProperties>
</file>