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B3" w:rsidRPr="001435D8" w:rsidRDefault="00A848B3" w:rsidP="001435D8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b/>
          <w:color w:val="333333"/>
          <w:sz w:val="19"/>
          <w:szCs w:val="19"/>
          <w:lang w:eastAsia="ru-RU"/>
        </w:rPr>
      </w:pPr>
      <w:r w:rsidRPr="001435D8"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  <w:t>СОСТАВ</w:t>
      </w:r>
    </w:p>
    <w:p w:rsidR="00A848B3" w:rsidRPr="001435D8" w:rsidRDefault="00A848B3" w:rsidP="001435D8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b/>
          <w:color w:val="333333"/>
          <w:sz w:val="19"/>
          <w:szCs w:val="19"/>
          <w:lang w:eastAsia="ru-RU"/>
        </w:rPr>
      </w:pPr>
      <w:r w:rsidRPr="001435D8"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  <w:t>межведомственной комиссии по организации отдыха, оздоровления и занятости детей и подростков на территории </w:t>
      </w:r>
      <w:r w:rsidR="001435D8" w:rsidRPr="001435D8">
        <w:rPr>
          <w:rFonts w:ascii="Helvetica" w:eastAsia="Times New Roman" w:hAnsi="Helvetica" w:cs="Helvetica"/>
          <w:b/>
          <w:color w:val="333333"/>
          <w:sz w:val="19"/>
          <w:szCs w:val="19"/>
          <w:lang w:eastAsia="ru-RU"/>
        </w:rPr>
        <w:t xml:space="preserve"> </w:t>
      </w:r>
      <w:r w:rsidRPr="001435D8"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  <w:t>муниципального образования Киреевский  район</w:t>
      </w:r>
    </w:p>
    <w:p w:rsidR="00A848B3" w:rsidRPr="00A848B3" w:rsidRDefault="00A848B3" w:rsidP="00A84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8B3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 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7"/>
        <w:gridCol w:w="64"/>
        <w:gridCol w:w="7154"/>
      </w:tblGrid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Величко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Инна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председатель комиссии,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заместитель главы администрации муниципального образования Киреевский район;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Воронина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Виктория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заместитель председателя комиссии, председатель комитета культуры, молодежной политики и спорта администрации муниципального образования Киреевский район;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Полякова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Елена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секретарь комиссии,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консультант комитета культуры, молодежной политики и спорта администрации муниципального образования Киреевский район;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Члены комиссии: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Бондаренко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Ирина </w:t>
            </w: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Францевна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начальник сектора по делам несовершеннолетних, заместитель председателя комиссии по делам несовершеннолетних;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Волчкова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Лариса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начальник финансового управления администрации муниципального образования Киреевский район;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Галканова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Нина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начальник Центра занятости населения </w:t>
            </w:r>
            <w:proofErr w:type="gram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Киреевска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ГУ ТО «Центр занятости населения тульской области» (по согласованию);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Голубская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Валентина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заместитель начальника отдела надзора по гигиене детей и подростков Управления </w:t>
            </w: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Роспотребнадзора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по Тульской области (по согласованию);  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Домбровская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Валентина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начальник отдела социальной защиты населения  по Киреевскому району ГУ ТО «Управление социальной защиты населения Тульской области» (по согласованию);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Козлов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Юрий Валериевич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начальник ОНД и </w:t>
            </w:r>
            <w:proofErr w:type="gram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</w:t>
            </w:r>
            <w:proofErr w:type="gram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по </w:t>
            </w: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Узловскому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Киреевскому районам и г. Донской Тульской области (по согласованию);  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Константинов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Анатолий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главный врач  ГУЗ ТО «Киреевская ЦРБ» (по согласованию);  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Боброва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Ольга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начальник </w:t>
            </w:r>
            <w:proofErr w:type="gram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отдела экономического развития управления экономического развития администрации муниципального образования</w:t>
            </w:r>
            <w:proofErr w:type="gram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Киреевский район;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Мариничев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Валерий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начальник ОМВД России по Киреевскому району, полковник полиции (по согласованию);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Пашков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Сергей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председатель комитета по образованию администрации муниципального образования Киреевский район;  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Подмосковникова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главный редактор районной газеты «Маяк» (по согласованию);  </w:t>
            </w:r>
          </w:p>
        </w:tc>
      </w:tr>
      <w:tr w:rsidR="00A848B3" w:rsidRPr="00A848B3" w:rsidTr="00A848B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Шмакова </w:t>
            </w:r>
            <w:r w:rsidRPr="00A848B3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Анжелика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Евгеньевна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48B3" w:rsidRPr="00A848B3" w:rsidRDefault="00A848B3" w:rsidP="00A848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и.о. директора МБУК «Киреевский РКИЦ «</w:t>
            </w:r>
            <w:proofErr w:type="spellStart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Дедославль</w:t>
            </w:r>
            <w:proofErr w:type="spellEnd"/>
            <w:r w:rsidRPr="00A848B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».</w:t>
            </w:r>
          </w:p>
        </w:tc>
      </w:tr>
    </w:tbl>
    <w:p w:rsidR="000926E0" w:rsidRDefault="00A848B3" w:rsidP="001435D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848B3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  <w:r w:rsidRPr="00A848B3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  </w:t>
      </w:r>
      <w:r w:rsidRPr="00A848B3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0926E0" w:rsidRDefault="000926E0" w:rsidP="00A848B3">
      <w:pPr>
        <w:shd w:val="clear" w:color="auto" w:fill="FFFFFF"/>
        <w:spacing w:after="136" w:line="326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0926E0" w:rsidRDefault="000926E0" w:rsidP="00A848B3">
      <w:pPr>
        <w:shd w:val="clear" w:color="auto" w:fill="FFFFFF"/>
        <w:spacing w:after="136" w:line="326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0926E0" w:rsidRDefault="000926E0" w:rsidP="00A848B3">
      <w:pPr>
        <w:shd w:val="clear" w:color="auto" w:fill="FFFFFF"/>
        <w:spacing w:after="136" w:line="326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0926E0" w:rsidRDefault="000926E0" w:rsidP="00A848B3">
      <w:pPr>
        <w:shd w:val="clear" w:color="auto" w:fill="FFFFFF"/>
        <w:spacing w:after="136" w:line="326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0926E0" w:rsidRDefault="000926E0" w:rsidP="00A848B3">
      <w:pPr>
        <w:shd w:val="clear" w:color="auto" w:fill="FFFFFF"/>
        <w:spacing w:after="136" w:line="326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0926E0" w:rsidRPr="00A848B3" w:rsidRDefault="000926E0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EB2AA8" w:rsidRDefault="00EB2AA8"/>
    <w:sectPr w:rsidR="00EB2AA8" w:rsidSect="00EB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48B3"/>
    <w:rsid w:val="000926E0"/>
    <w:rsid w:val="001435D8"/>
    <w:rsid w:val="002C0BFB"/>
    <w:rsid w:val="002F4FC9"/>
    <w:rsid w:val="00486F6F"/>
    <w:rsid w:val="004A4A21"/>
    <w:rsid w:val="005243DD"/>
    <w:rsid w:val="00754061"/>
    <w:rsid w:val="0093417D"/>
    <w:rsid w:val="00A848B3"/>
    <w:rsid w:val="00AC49AC"/>
    <w:rsid w:val="00EB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Перелыгин Алексеевич</dc:creator>
  <cp:lastModifiedBy>Борис Перелыгин Алексеевич</cp:lastModifiedBy>
  <cp:revision>6</cp:revision>
  <dcterms:created xsi:type="dcterms:W3CDTF">2018-12-21T11:08:00Z</dcterms:created>
  <dcterms:modified xsi:type="dcterms:W3CDTF">2018-12-25T11:19:00Z</dcterms:modified>
</cp:coreProperties>
</file>