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438" w:rsidRDefault="00250438" w:rsidP="0025043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69D">
        <w:rPr>
          <w:rFonts w:ascii="Times New Roman" w:hAnsi="Times New Roman" w:cs="Times New Roman"/>
          <w:b/>
          <w:sz w:val="24"/>
          <w:szCs w:val="24"/>
        </w:rPr>
        <w:t xml:space="preserve">Информация о результатах </w:t>
      </w:r>
      <w:r>
        <w:rPr>
          <w:rFonts w:ascii="Times New Roman" w:hAnsi="Times New Roman" w:cs="Times New Roman"/>
          <w:b/>
          <w:sz w:val="24"/>
          <w:szCs w:val="24"/>
        </w:rPr>
        <w:t>исполнения</w:t>
      </w:r>
      <w:r w:rsidRPr="005076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>Указ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A4AD0">
        <w:rPr>
          <w:rFonts w:ascii="Times New Roman" w:hAnsi="Times New Roman" w:cs="Times New Roman"/>
          <w:b/>
          <w:bCs/>
          <w:sz w:val="24"/>
          <w:szCs w:val="24"/>
        </w:rPr>
        <w:t xml:space="preserve"> Президента РФ от 07.05.2012 № 601 «Об основных направлениях совершенствования системы государственного управления»</w:t>
      </w:r>
    </w:p>
    <w:p w:rsidR="00250438" w:rsidRDefault="00250438" w:rsidP="0025043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769D">
        <w:rPr>
          <w:rFonts w:ascii="Times New Roman" w:hAnsi="Times New Roman" w:cs="Times New Roman"/>
          <w:sz w:val="28"/>
          <w:szCs w:val="28"/>
          <w:u w:val="single"/>
        </w:rPr>
        <w:t>Отдел экономического развития управления экономического развития</w:t>
      </w:r>
    </w:p>
    <w:tbl>
      <w:tblPr>
        <w:tblStyle w:val="a3"/>
        <w:tblW w:w="0" w:type="auto"/>
        <w:tblLook w:val="04A0"/>
      </w:tblPr>
      <w:tblGrid>
        <w:gridCol w:w="665"/>
        <w:gridCol w:w="2770"/>
        <w:gridCol w:w="12"/>
        <w:gridCol w:w="2868"/>
        <w:gridCol w:w="39"/>
        <w:gridCol w:w="1383"/>
        <w:gridCol w:w="39"/>
        <w:gridCol w:w="1795"/>
      </w:tblGrid>
      <w:tr w:rsidR="00250438" w:rsidTr="00DD6301">
        <w:tc>
          <w:tcPr>
            <w:tcW w:w="66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8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07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422" w:type="dxa"/>
            <w:gridSpan w:val="2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795" w:type="dxa"/>
          </w:tcPr>
          <w:p w:rsidR="00250438" w:rsidRPr="0050769D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69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0438" w:rsidTr="00DD6301">
        <w:tc>
          <w:tcPr>
            <w:tcW w:w="9571" w:type="dxa"/>
            <w:gridSpan w:val="8"/>
          </w:tcPr>
          <w:p w:rsidR="00250438" w:rsidRPr="00AA4AD0" w:rsidRDefault="00250438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Указ Президента РФ от 07.05.2012 № 601 «Об основных направлениях совершенствования системы государственного управления»</w:t>
            </w:r>
          </w:p>
        </w:tc>
      </w:tr>
      <w:tr w:rsidR="008B48B7" w:rsidTr="00DD6301">
        <w:tc>
          <w:tcPr>
            <w:tcW w:w="665" w:type="dxa"/>
          </w:tcPr>
          <w:p w:rsidR="008B48B7" w:rsidRPr="0050769D" w:rsidRDefault="008B48B7" w:rsidP="00DD63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0" w:type="dxa"/>
          </w:tcPr>
          <w:p w:rsidR="008B48B7" w:rsidRPr="0050769D" w:rsidRDefault="008B48B7" w:rsidP="00330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 количества поступивших в администрацию заявлений о предоставлении муниципальных услуг</w:t>
            </w:r>
          </w:p>
        </w:tc>
        <w:tc>
          <w:tcPr>
            <w:tcW w:w="2880" w:type="dxa"/>
            <w:gridSpan w:val="2"/>
          </w:tcPr>
          <w:p w:rsidR="008B48B7" w:rsidRPr="0050769D" w:rsidRDefault="008B48B7" w:rsidP="0033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 отчет о количестве поступивших в администрацию заявлений о предоставлении муниципальных услуг</w:t>
            </w:r>
          </w:p>
        </w:tc>
        <w:tc>
          <w:tcPr>
            <w:tcW w:w="1422" w:type="dxa"/>
            <w:gridSpan w:val="2"/>
          </w:tcPr>
          <w:p w:rsidR="008B48B7" w:rsidRPr="0050769D" w:rsidRDefault="008B48B7" w:rsidP="0033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04.06.2018</w:t>
            </w:r>
          </w:p>
        </w:tc>
        <w:tc>
          <w:tcPr>
            <w:tcW w:w="1834" w:type="dxa"/>
            <w:gridSpan w:val="2"/>
          </w:tcPr>
          <w:p w:rsidR="008B48B7" w:rsidRPr="0050769D" w:rsidRDefault="008B48B7" w:rsidP="00330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май 2018 года поступило 196744 заявок, в том числе в электронном виде 195985 заявок</w:t>
            </w:r>
          </w:p>
        </w:tc>
      </w:tr>
    </w:tbl>
    <w:p w:rsidR="000B3968" w:rsidRDefault="000B3968"/>
    <w:sectPr w:rsidR="000B3968" w:rsidSect="00E40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0438"/>
    <w:rsid w:val="000119B4"/>
    <w:rsid w:val="00026703"/>
    <w:rsid w:val="00061604"/>
    <w:rsid w:val="00087FC8"/>
    <w:rsid w:val="000B3968"/>
    <w:rsid w:val="00106946"/>
    <w:rsid w:val="001F45B7"/>
    <w:rsid w:val="00221BCF"/>
    <w:rsid w:val="00250438"/>
    <w:rsid w:val="00297779"/>
    <w:rsid w:val="0032406D"/>
    <w:rsid w:val="00334D19"/>
    <w:rsid w:val="00395A2C"/>
    <w:rsid w:val="003D6EE3"/>
    <w:rsid w:val="004C7EC5"/>
    <w:rsid w:val="004E3A77"/>
    <w:rsid w:val="0057782B"/>
    <w:rsid w:val="0061079A"/>
    <w:rsid w:val="006B7F4C"/>
    <w:rsid w:val="006F2C0A"/>
    <w:rsid w:val="007C73C6"/>
    <w:rsid w:val="008B48B7"/>
    <w:rsid w:val="00902A03"/>
    <w:rsid w:val="00AF1A28"/>
    <w:rsid w:val="00B61BA9"/>
    <w:rsid w:val="00D03E16"/>
    <w:rsid w:val="00D066F9"/>
    <w:rsid w:val="00DD334F"/>
    <w:rsid w:val="00E05DED"/>
    <w:rsid w:val="00E400C2"/>
    <w:rsid w:val="00E4021A"/>
    <w:rsid w:val="00E468CB"/>
    <w:rsid w:val="00FC0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043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Елена Владимировна Хасбиулина</cp:lastModifiedBy>
  <cp:revision>2</cp:revision>
  <dcterms:created xsi:type="dcterms:W3CDTF">2018-06-04T09:37:00Z</dcterms:created>
  <dcterms:modified xsi:type="dcterms:W3CDTF">2018-06-04T09:37:00Z</dcterms:modified>
</cp:coreProperties>
</file>