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4" w:rsidRPr="0056079F" w:rsidRDefault="00D715D4" w:rsidP="00D715D4">
      <w:pPr>
        <w:ind w:firstLine="709"/>
        <w:jc w:val="center"/>
        <w:rPr>
          <w:b/>
          <w:sz w:val="24"/>
          <w:szCs w:val="24"/>
        </w:rPr>
      </w:pPr>
      <w:r w:rsidRPr="0056079F">
        <w:rPr>
          <w:b/>
          <w:sz w:val="24"/>
          <w:szCs w:val="24"/>
        </w:rPr>
        <w:t xml:space="preserve">ОТЧЕТ </w:t>
      </w:r>
    </w:p>
    <w:p w:rsidR="00D715D4" w:rsidRPr="0056079F" w:rsidRDefault="00D715D4" w:rsidP="00D715D4">
      <w:pPr>
        <w:ind w:firstLine="709"/>
        <w:jc w:val="center"/>
        <w:rPr>
          <w:b/>
          <w:sz w:val="24"/>
          <w:szCs w:val="24"/>
        </w:rPr>
      </w:pPr>
      <w:r w:rsidRPr="0056079F">
        <w:rPr>
          <w:b/>
          <w:sz w:val="24"/>
          <w:szCs w:val="24"/>
        </w:rPr>
        <w:t>о выполнении Плана мероприятий («дорожной карты»),</w:t>
      </w:r>
      <w:r w:rsidR="00ED53A0" w:rsidRPr="0056079F">
        <w:rPr>
          <w:b/>
          <w:sz w:val="24"/>
          <w:szCs w:val="24"/>
        </w:rPr>
        <w:t xml:space="preserve"> </w:t>
      </w:r>
      <w:r w:rsidRPr="0056079F">
        <w:rPr>
          <w:b/>
          <w:sz w:val="24"/>
          <w:szCs w:val="24"/>
        </w:rPr>
        <w:t>направленных на улучшение показателей,</w:t>
      </w:r>
      <w:r w:rsidR="00306067" w:rsidRPr="0056079F">
        <w:rPr>
          <w:b/>
          <w:sz w:val="24"/>
          <w:szCs w:val="24"/>
        </w:rPr>
        <w:t xml:space="preserve"> </w:t>
      </w:r>
      <w:r w:rsidRPr="0056079F">
        <w:rPr>
          <w:b/>
          <w:sz w:val="24"/>
          <w:szCs w:val="24"/>
        </w:rPr>
        <w:t>влияющих на оценку э</w:t>
      </w:r>
      <w:r w:rsidRPr="0056079F">
        <w:rPr>
          <w:b/>
          <w:sz w:val="24"/>
          <w:szCs w:val="24"/>
        </w:rPr>
        <w:t>ф</w:t>
      </w:r>
      <w:r w:rsidRPr="0056079F">
        <w:rPr>
          <w:b/>
          <w:sz w:val="24"/>
          <w:szCs w:val="24"/>
        </w:rPr>
        <w:t>фективности деятельности</w:t>
      </w:r>
      <w:r w:rsidR="00ED53A0" w:rsidRPr="0056079F">
        <w:rPr>
          <w:b/>
          <w:sz w:val="24"/>
          <w:szCs w:val="24"/>
        </w:rPr>
        <w:t xml:space="preserve"> </w:t>
      </w:r>
      <w:r w:rsidRPr="0056079F">
        <w:rPr>
          <w:b/>
          <w:sz w:val="24"/>
          <w:szCs w:val="24"/>
        </w:rPr>
        <w:t>органов местного самоуправления, в сфере демографической</w:t>
      </w:r>
      <w:r w:rsidR="00ED53A0" w:rsidRPr="0056079F">
        <w:rPr>
          <w:b/>
          <w:sz w:val="24"/>
          <w:szCs w:val="24"/>
        </w:rPr>
        <w:t xml:space="preserve"> </w:t>
      </w:r>
      <w:r w:rsidRPr="0056079F">
        <w:rPr>
          <w:b/>
          <w:sz w:val="24"/>
          <w:szCs w:val="24"/>
        </w:rPr>
        <w:t xml:space="preserve">политики на 2016-2017 годы </w:t>
      </w:r>
    </w:p>
    <w:p w:rsidR="00B50179" w:rsidRPr="0056079F" w:rsidRDefault="00D715D4" w:rsidP="00D715D4">
      <w:pPr>
        <w:ind w:firstLine="709"/>
        <w:jc w:val="center"/>
        <w:rPr>
          <w:b/>
          <w:sz w:val="24"/>
          <w:szCs w:val="24"/>
        </w:rPr>
      </w:pPr>
      <w:r w:rsidRPr="0056079F">
        <w:rPr>
          <w:b/>
          <w:sz w:val="24"/>
          <w:szCs w:val="24"/>
        </w:rPr>
        <w:t>в 201</w:t>
      </w:r>
      <w:r w:rsidR="00F03F4B" w:rsidRPr="0056079F">
        <w:rPr>
          <w:b/>
          <w:sz w:val="24"/>
          <w:szCs w:val="24"/>
        </w:rPr>
        <w:t>7</w:t>
      </w:r>
      <w:r w:rsidRPr="0056079F">
        <w:rPr>
          <w:b/>
          <w:sz w:val="24"/>
          <w:szCs w:val="24"/>
        </w:rPr>
        <w:t xml:space="preserve"> году</w:t>
      </w:r>
    </w:p>
    <w:p w:rsidR="00ED53A0" w:rsidRPr="0056079F" w:rsidRDefault="00ED53A0" w:rsidP="00D715D4">
      <w:pPr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10567"/>
      </w:tblGrid>
      <w:tr w:rsidR="00D715D4" w:rsidRPr="0056079F" w:rsidTr="00E867E8">
        <w:tc>
          <w:tcPr>
            <w:tcW w:w="675" w:type="dxa"/>
          </w:tcPr>
          <w:p w:rsidR="00E443FE" w:rsidRPr="0056079F" w:rsidRDefault="00D715D4" w:rsidP="00ED53A0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№ </w:t>
            </w:r>
          </w:p>
          <w:p w:rsidR="00D715D4" w:rsidRPr="0056079F" w:rsidRDefault="00D715D4" w:rsidP="00ED53A0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D715D4" w:rsidRPr="0056079F" w:rsidRDefault="00D715D4" w:rsidP="00ED53A0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567" w:type="dxa"/>
          </w:tcPr>
          <w:p w:rsidR="00D715D4" w:rsidRPr="0056079F" w:rsidRDefault="00E443FE" w:rsidP="00D715D4">
            <w:pPr>
              <w:jc w:val="center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Информация о выполнении 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pStyle w:val="a4"/>
              <w:ind w:left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Обеспечение выплаты районн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го материнского (семейного) капитала при  рождении втор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го и последующих детей</w:t>
            </w:r>
          </w:p>
        </w:tc>
        <w:tc>
          <w:tcPr>
            <w:tcW w:w="10567" w:type="dxa"/>
          </w:tcPr>
          <w:p w:rsidR="00ED53A0" w:rsidRPr="0056079F" w:rsidRDefault="00ED53A0" w:rsidP="00C656E9">
            <w:pPr>
              <w:jc w:val="both"/>
              <w:rPr>
                <w:rFonts w:eastAsia="Calibri"/>
                <w:sz w:val="24"/>
                <w:szCs w:val="24"/>
              </w:rPr>
            </w:pPr>
            <w:r w:rsidRPr="0056079F">
              <w:rPr>
                <w:rFonts w:eastAsia="Calibri"/>
                <w:sz w:val="24"/>
                <w:szCs w:val="24"/>
              </w:rPr>
              <w:t>В 201</w:t>
            </w:r>
            <w:r w:rsidR="00C656E9" w:rsidRPr="0056079F">
              <w:rPr>
                <w:rFonts w:eastAsia="Calibri"/>
                <w:sz w:val="24"/>
                <w:szCs w:val="24"/>
              </w:rPr>
              <w:t>7</w:t>
            </w:r>
            <w:r w:rsidRPr="0056079F">
              <w:rPr>
                <w:rFonts w:eastAsia="Calibri"/>
                <w:sz w:val="24"/>
                <w:szCs w:val="24"/>
              </w:rPr>
              <w:t xml:space="preserve"> году районным материнским (семейным) капиталом в соответствии с Решением Собрания представителей муниципального образования Киреевский район от 10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6079F">
                <w:rPr>
                  <w:rFonts w:eastAsia="Calibri"/>
                  <w:sz w:val="24"/>
                  <w:szCs w:val="24"/>
                </w:rPr>
                <w:t>2012 г</w:t>
              </w:r>
            </w:smartTag>
            <w:r w:rsidRPr="0056079F">
              <w:rPr>
                <w:rFonts w:eastAsia="Calibri"/>
                <w:sz w:val="24"/>
                <w:szCs w:val="24"/>
              </w:rPr>
              <w:t>. №47-344 «О районном материнском (семейном) капитале» воспользовались 3</w:t>
            </w:r>
            <w:r w:rsidR="00C656E9" w:rsidRPr="0056079F">
              <w:rPr>
                <w:rFonts w:eastAsia="Calibri"/>
                <w:sz w:val="24"/>
                <w:szCs w:val="24"/>
              </w:rPr>
              <w:t>56</w:t>
            </w:r>
            <w:r w:rsidRPr="0056079F">
              <w:rPr>
                <w:rFonts w:eastAsia="Calibri"/>
                <w:sz w:val="24"/>
                <w:szCs w:val="24"/>
              </w:rPr>
              <w:t xml:space="preserve"> граждан на сумму </w:t>
            </w:r>
            <w:r w:rsidRPr="0056079F">
              <w:rPr>
                <w:sz w:val="24"/>
                <w:szCs w:val="24"/>
              </w:rPr>
              <w:t>4</w:t>
            </w:r>
            <w:r w:rsidR="00C656E9" w:rsidRPr="0056079F">
              <w:rPr>
                <w:sz w:val="24"/>
                <w:szCs w:val="24"/>
              </w:rPr>
              <w:t> 355,4</w:t>
            </w:r>
            <w:r w:rsidRPr="0056079F">
              <w:rPr>
                <w:sz w:val="24"/>
                <w:szCs w:val="24"/>
              </w:rPr>
              <w:t xml:space="preserve"> </w:t>
            </w:r>
            <w:r w:rsidRPr="0056079F">
              <w:rPr>
                <w:rFonts w:eastAsia="Calibri"/>
                <w:sz w:val="24"/>
                <w:szCs w:val="24"/>
              </w:rPr>
              <w:t>тыс. рублей.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pStyle w:val="a4"/>
              <w:ind w:left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муниципальной программы «Обеспечение кач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ственным жильем и услугами ЖКХ населения Киреевского района на 2014-2020 годы», у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вержденной постановлением администрации муниципальн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го образования Киреевский район от 15.11.2013 № 910 </w:t>
            </w:r>
          </w:p>
        </w:tc>
        <w:tc>
          <w:tcPr>
            <w:tcW w:w="10567" w:type="dxa"/>
          </w:tcPr>
          <w:p w:rsidR="00ED53A0" w:rsidRPr="0056079F" w:rsidRDefault="00ED53A0" w:rsidP="00E867E8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На территории муниципального образования Киреевский район реализуется подпрограмма «Обе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печение жильем молодых семей в муниципальном образовании Киреевский район Тульской обла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ти на 2014-2020 годы» муниципальной программы «Обеспечение качественным жильем и услугами ЖКХ населения Киреевского района на 2014-2020 годы» (утверждена постановлением администр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ции муниципального образования Киреевский район от 15.11.2013 № 910).</w:t>
            </w:r>
          </w:p>
          <w:p w:rsidR="00ED53A0" w:rsidRPr="0056079F" w:rsidRDefault="00ED53A0" w:rsidP="00E867E8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В 2016 г. улучшили жилищные условия 10 молодых семей. Социальные выплаты из бюджетов всех уровней составили  5572,5 тыс.руб., в том числе из бюджета м.о. Киреевский район - </w:t>
            </w:r>
            <w:r w:rsidRPr="0056079F">
              <w:rPr>
                <w:color w:val="000000"/>
                <w:sz w:val="24"/>
                <w:szCs w:val="24"/>
              </w:rPr>
              <w:t xml:space="preserve">614,1 тыс.руб. </w:t>
            </w:r>
            <w:r w:rsidRPr="0056079F">
              <w:rPr>
                <w:sz w:val="24"/>
                <w:szCs w:val="24"/>
              </w:rPr>
              <w:t xml:space="preserve">На  01.01.2017 г. в списке участников подпрограммы состоит 14 молодых  семей, в бюджете района на социальные выплаты </w:t>
            </w:r>
            <w:r w:rsidRPr="0056079F">
              <w:rPr>
                <w:color w:val="000000"/>
                <w:sz w:val="24"/>
                <w:szCs w:val="24"/>
              </w:rPr>
              <w:t xml:space="preserve">на 2017 год запланировано 599 тыс. руб.  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Плана мероприятий по реализации в 2016-2020 г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дах Концепции демографич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ской политики Российской Ф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дерации на период до 2025 года на территории Киреевского района Тульской области, у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вержденного распоряжением администрации м.о. Киреевский район  от 4 марта 2016 г. № 103-р</w:t>
            </w:r>
          </w:p>
        </w:tc>
        <w:tc>
          <w:tcPr>
            <w:tcW w:w="10567" w:type="dxa"/>
          </w:tcPr>
          <w:p w:rsidR="00ED53A0" w:rsidRPr="0056079F" w:rsidRDefault="00ED53A0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Отчет о ходе реализации в 201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>7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г. Плана мероприятий по реализации в 2016-2020 годах Концепции демографической политики Российской Федерации на период до 2025 года на территории Кирее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ского района Тульской области, утвержденного распоряжением администрации м.о. Киреевский район  от 4 марта 2016 г. № 103-р, подготовлен. Размещен на официальном сайте муниципального образования Киреевский район.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D53A0" w:rsidRPr="0056079F" w:rsidRDefault="00ED53A0" w:rsidP="00306067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Плана мероприятий по сохранению семьи и сниж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нию количества разводов в 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реевском районе на 2015-2016 годы, утвержденного постано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лением администрации м.о. 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реевск</w:t>
            </w:r>
            <w:r w:rsidR="00306067" w:rsidRPr="0056079F">
              <w:rPr>
                <w:rFonts w:eastAsia="Arial Unicode MS"/>
                <w:kern w:val="2"/>
                <w:sz w:val="24"/>
                <w:szCs w:val="24"/>
              </w:rPr>
              <w:t xml:space="preserve">ий район от  19 мая  2015 г. 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№  325 </w:t>
            </w:r>
          </w:p>
        </w:tc>
        <w:tc>
          <w:tcPr>
            <w:tcW w:w="10567" w:type="dxa"/>
          </w:tcPr>
          <w:p w:rsidR="00ED53A0" w:rsidRPr="0056079F" w:rsidRDefault="00ED53A0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Отчет о ходе реализации в 201</w:t>
            </w:r>
            <w:r w:rsidR="0056079F" w:rsidRPr="0056079F">
              <w:rPr>
                <w:rFonts w:eastAsia="Arial Unicode MS"/>
                <w:kern w:val="2"/>
                <w:sz w:val="24"/>
                <w:szCs w:val="24"/>
              </w:rPr>
              <w:t>7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г. </w:t>
            </w:r>
            <w:r w:rsidR="0056079F" w:rsidRPr="0056079F">
              <w:rPr>
                <w:color w:val="000000"/>
                <w:sz w:val="24"/>
                <w:szCs w:val="24"/>
              </w:rPr>
              <w:t>распоряжения администрации муниципального образования К</w:t>
            </w:r>
            <w:r w:rsidR="0056079F" w:rsidRPr="0056079F">
              <w:rPr>
                <w:color w:val="000000"/>
                <w:sz w:val="24"/>
                <w:szCs w:val="24"/>
              </w:rPr>
              <w:t>и</w:t>
            </w:r>
            <w:r w:rsidR="0056079F" w:rsidRPr="0056079F">
              <w:rPr>
                <w:color w:val="000000"/>
                <w:sz w:val="24"/>
                <w:szCs w:val="24"/>
              </w:rPr>
              <w:t>реевский район от 28 ноября 2016 г. № 490-р «Об утверждении Комплексного плана м</w:t>
            </w:r>
            <w:r w:rsidR="0056079F" w:rsidRPr="0056079F">
              <w:rPr>
                <w:color w:val="000000"/>
                <w:sz w:val="24"/>
                <w:szCs w:val="24"/>
              </w:rPr>
              <w:t>е</w:t>
            </w:r>
            <w:r w:rsidR="0056079F" w:rsidRPr="0056079F">
              <w:rPr>
                <w:color w:val="000000"/>
                <w:sz w:val="24"/>
                <w:szCs w:val="24"/>
              </w:rPr>
              <w:t>роприятий по социальной профилактике разводов в муниципальном образовании Кирее</w:t>
            </w:r>
            <w:r w:rsidR="0056079F" w:rsidRPr="0056079F">
              <w:rPr>
                <w:color w:val="000000"/>
                <w:sz w:val="24"/>
                <w:szCs w:val="24"/>
              </w:rPr>
              <w:t>в</w:t>
            </w:r>
            <w:r w:rsidR="0056079F" w:rsidRPr="0056079F">
              <w:rPr>
                <w:color w:val="000000"/>
                <w:sz w:val="24"/>
                <w:szCs w:val="24"/>
              </w:rPr>
              <w:t xml:space="preserve">ский район на 2017-2018 годы»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подготовлен. Размещен на официальном сайте муниципального образования Киреевский район.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ED53A0" w:rsidRPr="0056079F" w:rsidRDefault="00ED53A0" w:rsidP="00306067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Плана мероприятий по повышению рождаемости в Киреевском районе на 2015-2018 годы, утвержденного ра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поряжением администрации м.о. Киреевский район  от 23 октября 2015 г.</w:t>
            </w:r>
            <w:r w:rsidR="00306067" w:rsidRPr="0056079F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№ 457-р</w:t>
            </w:r>
          </w:p>
        </w:tc>
        <w:tc>
          <w:tcPr>
            <w:tcW w:w="10567" w:type="dxa"/>
          </w:tcPr>
          <w:p w:rsidR="00ED53A0" w:rsidRPr="0056079F" w:rsidRDefault="00ED53A0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Отчет о ходе реализации в 201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>7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г. Плана мероприятий по повышению рождаемости в Киреевском районе на 2015-2018 годы, утвержденного распоряжением администрации м.о. Киреевский район  от 23 октября 2015 г. № 457-р, подготовлен. Размещен на официальном сайте муниципального обр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зования Киреевский район.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D53A0" w:rsidRPr="0056079F" w:rsidRDefault="00ED53A0" w:rsidP="00306067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Плана дополн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тельных мер, направленных на снижение смертности насел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ния в Киреевском районе, на 2015 – 2017 годы, утвержденн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го распоряжением администр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ции м.о. Киреевский район от 05 октября 2015 г.</w:t>
            </w:r>
            <w:r w:rsidR="00306067" w:rsidRPr="0056079F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№ 413-р</w:t>
            </w:r>
          </w:p>
        </w:tc>
        <w:tc>
          <w:tcPr>
            <w:tcW w:w="10567" w:type="dxa"/>
          </w:tcPr>
          <w:p w:rsidR="00ED53A0" w:rsidRPr="0056079F" w:rsidRDefault="00ED53A0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Отчет о ходе реализации в 201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>7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г. Плана дополнительных мер, направленных на снижение смертн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сти населения в Киреевском районе, на 2015 – 2017 годы, утвержденного распоряжением админис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рации м.о. Киреевский район от 05 октября 2015 г.                                                                № 413-р, подготовлен. Размещен на официальном сайте муниципального образования Киреевский район.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муниципальных программ, обеспечивающих доступность дошкольного обр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зования</w:t>
            </w:r>
          </w:p>
        </w:tc>
        <w:tc>
          <w:tcPr>
            <w:tcW w:w="10567" w:type="dxa"/>
          </w:tcPr>
          <w:p w:rsidR="009449A1" w:rsidRPr="0056079F" w:rsidRDefault="009449A1" w:rsidP="009449A1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Функционируют 2 муниципальных казенных дошкольных образовательных учреждения и 2 центра образования с компенсирующими группами (коррекция речи), которые посещают 41 воспитанник.</w:t>
            </w:r>
          </w:p>
          <w:p w:rsidR="009449A1" w:rsidRPr="0056079F" w:rsidRDefault="009449A1" w:rsidP="009449A1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Дети – инвалиды, посещающие МКДОУ – 16 человек,дети-сироты и находящиеся под опекой – 17 человек.</w:t>
            </w:r>
          </w:p>
          <w:p w:rsidR="00ED53A0" w:rsidRPr="0056079F" w:rsidRDefault="009449A1" w:rsidP="009449A1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Функционируют 12 муниципальных казенных дошкольных образовательных учреждений и 14 це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тров образования, реализующих  программы дошкольного образования, на3032 места, которые п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сещает 2561 ребенок, из которых 300детей в возрасте от 1 до 3 лет.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мероприятий среди обучающихся общеобразов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тельных организаций по пр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филактике детского дорожно-транспортного травматизма</w:t>
            </w:r>
          </w:p>
        </w:tc>
        <w:tc>
          <w:tcPr>
            <w:tcW w:w="10567" w:type="dxa"/>
          </w:tcPr>
          <w:p w:rsidR="00ED53A0" w:rsidRPr="0056079F" w:rsidRDefault="009449A1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Разработан и утвержден план мероприятий на 2017 год по профилактике детского дорожно-транспортного травматизма совместно с Отделением Государственной инспекции безопасности д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рожного движения. В образовательных организациях в рамках уроков ОБЖ, а также на классных часах рассматриваются вопросы профилактики дорожно-транспортного травматизма.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участия обуча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ю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щихся образовательных орган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заций в мероприятиях по пр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филактике суицидального пов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дения</w:t>
            </w:r>
          </w:p>
        </w:tc>
        <w:tc>
          <w:tcPr>
            <w:tcW w:w="10567" w:type="dxa"/>
          </w:tcPr>
          <w:p w:rsidR="009449A1" w:rsidRPr="0056079F" w:rsidRDefault="009449A1" w:rsidP="009449A1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работе ОО используют  методические рекомендации по профилактике суицидального поведения детей и подростков, разработанные ФГБНУ «Центр исследования проблем воспитания, формиров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ния здорового образа жизни, профилактики наркомании, социально-педагогической поддержки д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тей и молодежи», методические рекомендации «Формы и методы работы классных руководителей с детьми «группы риска», разработанные отделом информационно-методического обеспечения обр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зовательной деятельности МКУ «Центр техобслуживания образования».Проведены классные ч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lastRenderedPageBreak/>
              <w:t>сы«Стресс в жизни человека», «Как преодолеть тревогу», «Учимся строить отношения», «Умей управлять своими эмоциями», «Если тебе трудно» и др</w:t>
            </w:r>
            <w:r w:rsidRPr="0056079F">
              <w:rPr>
                <w:rStyle w:val="a7"/>
                <w:b w:val="0"/>
                <w:sz w:val="24"/>
                <w:szCs w:val="24"/>
              </w:rPr>
              <w:t>.</w:t>
            </w:r>
            <w:r w:rsidRPr="0056079F">
              <w:rPr>
                <w:sz w:val="24"/>
                <w:szCs w:val="24"/>
              </w:rPr>
              <w:t>В ОО проведены «круглые столы» с участ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ем специалистов кризисного центра для женщин г.Тулы на тему «Если тебе плохо, куда можно о</w:t>
            </w:r>
            <w:r w:rsidRPr="0056079F">
              <w:rPr>
                <w:sz w:val="24"/>
                <w:szCs w:val="24"/>
              </w:rPr>
              <w:t>б</w:t>
            </w:r>
            <w:r w:rsidRPr="0056079F">
              <w:rPr>
                <w:sz w:val="24"/>
                <w:szCs w:val="24"/>
              </w:rPr>
              <w:t>ратиться за помощью»,семинары для педагогов «Профилактика семейного неблагополучия и су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цидального поведения детей и подростков»; индивидуальные консультации с родителями, род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тельские собрания по вопросам детско-родительских отношений:</w:t>
            </w:r>
            <w:r w:rsid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«Семейные конфликты и способы их разрешения», «Как помочь ребенку в трудной  жизненной  ситуации»</w:t>
            </w:r>
            <w:r w:rsidRPr="0056079F">
              <w:rPr>
                <w:bCs/>
                <w:sz w:val="24"/>
                <w:szCs w:val="24"/>
              </w:rPr>
              <w:t>.</w:t>
            </w:r>
          </w:p>
          <w:p w:rsidR="00ED53A0" w:rsidRPr="0056079F" w:rsidRDefault="009449A1" w:rsidP="009449A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bCs/>
                <w:sz w:val="24"/>
                <w:szCs w:val="24"/>
              </w:rPr>
              <w:t>Проведена актуализация  по информационному сопровождению работы детских «телефонов дов</w:t>
            </w:r>
            <w:r w:rsidRPr="0056079F">
              <w:rPr>
                <w:bCs/>
                <w:sz w:val="24"/>
                <w:szCs w:val="24"/>
              </w:rPr>
              <w:t>е</w:t>
            </w:r>
            <w:r w:rsidRPr="0056079F">
              <w:rPr>
                <w:bCs/>
                <w:sz w:val="24"/>
                <w:szCs w:val="24"/>
              </w:rPr>
              <w:t>рия», о портале «Я - родитель», общенациональном движении «Россия – без жестокости к детям». На сайтах и информационных стендах образовательных организаций размещена информация о сп</w:t>
            </w:r>
            <w:r w:rsidRPr="0056079F">
              <w:rPr>
                <w:bCs/>
                <w:sz w:val="24"/>
                <w:szCs w:val="24"/>
              </w:rPr>
              <w:t>е</w:t>
            </w:r>
            <w:r w:rsidRPr="0056079F">
              <w:rPr>
                <w:bCs/>
                <w:sz w:val="24"/>
                <w:szCs w:val="24"/>
              </w:rPr>
              <w:t>циальных службах оказания помощи, детских «телефонов доверия».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мероприятий, 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правленных на повышение ко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м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петентности педагогических работников в вопросах проф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лактики суицидального повед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ния среди несовершеннолетних</w:t>
            </w:r>
          </w:p>
        </w:tc>
        <w:tc>
          <w:tcPr>
            <w:tcW w:w="10567" w:type="dxa"/>
          </w:tcPr>
          <w:p w:rsidR="009449A1" w:rsidRPr="0056079F" w:rsidRDefault="009449A1" w:rsidP="009449A1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работе ОО используют  методические рекомендации по профилактике суицидального поведения детей и подростков, разработанные ФГБНУ «Центр исследования проблем воспитания, формиров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ния здорового образа жизни, профилактики наркомании, социально-педагогической поддержки д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тей и молодежи», методические рекомендации «Формы и методы работы классных руководителей с детьми «группы риска», разработанные отделом информационно-методического обеспечения обр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зовательной деятельности МКУ «Центр техобслуживания образования».Проведены классные ч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сы«Стресс в жизни человека», «Как преодолеть тревогу», «Учимся строить отношения», «Умей управлять своими эмоциями», «Если тебе трудно» и др</w:t>
            </w:r>
            <w:r w:rsidRPr="0056079F">
              <w:rPr>
                <w:rStyle w:val="a7"/>
                <w:b w:val="0"/>
                <w:sz w:val="24"/>
                <w:szCs w:val="24"/>
              </w:rPr>
              <w:t>.</w:t>
            </w:r>
            <w:r w:rsidR="0056079F"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Были проведены семинары для педагогов «Профилактика семейного неблагополучия и суицидального поведения детей и подростков»; инд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видуальные консультации с родителями, родительские собрания по вопросам детско-родительских отношений:«Семейные конфликты и способы их разрешения», «Как помочь ребенку в трудной  жизненной  ситуации»</w:t>
            </w:r>
            <w:r w:rsidRPr="0056079F">
              <w:rPr>
                <w:bCs/>
                <w:sz w:val="24"/>
                <w:szCs w:val="24"/>
              </w:rPr>
              <w:t>.</w:t>
            </w:r>
          </w:p>
          <w:p w:rsidR="00ED53A0" w:rsidRPr="0056079F" w:rsidRDefault="009449A1" w:rsidP="009449A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bCs/>
                <w:sz w:val="24"/>
                <w:szCs w:val="24"/>
              </w:rPr>
              <w:t>Проведена актуализация  по информационному сопровождению работы детских «телефонов дов</w:t>
            </w:r>
            <w:r w:rsidRPr="0056079F">
              <w:rPr>
                <w:bCs/>
                <w:sz w:val="24"/>
                <w:szCs w:val="24"/>
              </w:rPr>
              <w:t>е</w:t>
            </w:r>
            <w:r w:rsidRPr="0056079F">
              <w:rPr>
                <w:bCs/>
                <w:sz w:val="24"/>
                <w:szCs w:val="24"/>
              </w:rPr>
              <w:t>рия», о портале «Я - родитель», общенациональном движении «Россия – без жестокости к детям». На сайтах и информационных стендах образовательных организаций размещена информация о сп</w:t>
            </w:r>
            <w:r w:rsidRPr="0056079F">
              <w:rPr>
                <w:bCs/>
                <w:sz w:val="24"/>
                <w:szCs w:val="24"/>
              </w:rPr>
              <w:t>е</w:t>
            </w:r>
            <w:r w:rsidRPr="0056079F">
              <w:rPr>
                <w:bCs/>
                <w:sz w:val="24"/>
                <w:szCs w:val="24"/>
              </w:rPr>
              <w:t>циальных службах оказания помощи, детских «телефонов доверия».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социально-психологического тестиров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ния, направленного на раннее выявление потребления нарк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тических средств и психотро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ных веществ, в общеобразов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тельных  организациях, расп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ложенных на территории Кир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евского района</w:t>
            </w:r>
          </w:p>
        </w:tc>
        <w:tc>
          <w:tcPr>
            <w:tcW w:w="10567" w:type="dxa"/>
          </w:tcPr>
          <w:p w:rsidR="00ED53A0" w:rsidRPr="0056079F" w:rsidRDefault="009449A1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течение учебного года организовано проведение в образовательных организациях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</w:t>
            </w:r>
          </w:p>
        </w:tc>
      </w:tr>
      <w:tr w:rsidR="009449A1" w:rsidRPr="0056079F" w:rsidTr="00E867E8">
        <w:tc>
          <w:tcPr>
            <w:tcW w:w="675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9449A1" w:rsidRPr="0056079F" w:rsidRDefault="009449A1" w:rsidP="00ED53A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тематических профилактических меропри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я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тий по предупреждению 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требления психоактивных 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ществ, алкогольной продукции, пропаганде здорового образа жизни среди обучающихся 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б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щеобразовательных организ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ций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Образовательные учреждения используют  в работе профилактическую программу «Здоровая Ро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сия – общее дело», а также реализуют профилактические программы по предупреждению употре</w:t>
            </w:r>
            <w:r w:rsidRPr="0056079F">
              <w:rPr>
                <w:sz w:val="24"/>
                <w:szCs w:val="24"/>
              </w:rPr>
              <w:t>б</w:t>
            </w:r>
            <w:r w:rsidRPr="0056079F">
              <w:rPr>
                <w:sz w:val="24"/>
                <w:szCs w:val="24"/>
              </w:rPr>
              <w:t>ления психоактивных веществ, разработанные в ОУ. В образовательных учреждениях во взаим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действии с ОМВД России по Киреевскому району проведены общешкольные родительские собр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ния по вопросам предупреждения потребления наркотических средств и психотропных веществ обучающимися, а также о программных средствах защиты от пронаркотической информации в и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формационно-телекоммуникационной сети «Интернет»</w:t>
            </w:r>
            <w:r w:rsidRPr="0056079F">
              <w:rPr>
                <w:bCs/>
                <w:sz w:val="24"/>
                <w:szCs w:val="24"/>
              </w:rPr>
              <w:t>.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ходе проведения родительских собраний организуется разъяснительная работа о целях социал</w:t>
            </w:r>
            <w:r w:rsidRPr="0056079F">
              <w:rPr>
                <w:sz w:val="24"/>
                <w:szCs w:val="24"/>
              </w:rPr>
              <w:t>ь</w:t>
            </w:r>
            <w:r w:rsidRPr="0056079F">
              <w:rPr>
                <w:sz w:val="24"/>
                <w:szCs w:val="24"/>
              </w:rPr>
              <w:t>но-психологического тестирования и медицинских осмотров, направленных на раннее выявление потребления наркотических средств и психотропных веществ. Разработаны информационные бу</w:t>
            </w:r>
            <w:r w:rsidRPr="0056079F">
              <w:rPr>
                <w:sz w:val="24"/>
                <w:szCs w:val="24"/>
              </w:rPr>
              <w:t>к</w:t>
            </w:r>
            <w:r w:rsidRPr="0056079F">
              <w:rPr>
                <w:sz w:val="24"/>
                <w:szCs w:val="24"/>
              </w:rPr>
              <w:t>леты для родителей. В образовательных организациях проводится индивидуальное консультиров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 xml:space="preserve">ние родителей по вопросам профилактики потребления обучающимися ПАВ.  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  <w:highlight w:val="yellow"/>
              </w:rPr>
            </w:pPr>
            <w:r w:rsidRPr="0056079F">
              <w:rPr>
                <w:sz w:val="24"/>
                <w:szCs w:val="24"/>
              </w:rPr>
              <w:t>В ноябре 2017 года обучающиеся образовательных организаций приняли участие в мероприятиях, проводимых в рамах комплексной профилактической акции «Антинаркотический месячник «Вм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сте против наркотиков!»</w:t>
            </w:r>
          </w:p>
        </w:tc>
      </w:tr>
      <w:tr w:rsidR="009449A1" w:rsidRPr="0056079F" w:rsidTr="00E867E8">
        <w:tc>
          <w:tcPr>
            <w:tcW w:w="675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449A1" w:rsidRPr="0056079F" w:rsidRDefault="009449A1" w:rsidP="0030606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Воспитание культуры межн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ционального общения и форм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рование толерантного сознания у населения у детей, обуча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ю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щихся в общеобразовательных организациях, расположенных на территории Киреевского района 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Для учащихся были проведены следующие мероприятия: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-Уроки толерантности (в рамках мероприятий, посвященных Международному Дню инвалидов)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-Классные часы, посвященные Международному дню толерантности: </w:t>
            </w:r>
            <w:r w:rsidRPr="0056079F">
              <w:rPr>
                <w:color w:val="000000"/>
                <w:sz w:val="24"/>
                <w:szCs w:val="24"/>
              </w:rPr>
              <w:t xml:space="preserve"> «Толерантность- путь к м</w:t>
            </w:r>
            <w:r w:rsidRPr="0056079F">
              <w:rPr>
                <w:color w:val="000000"/>
                <w:sz w:val="24"/>
                <w:szCs w:val="24"/>
              </w:rPr>
              <w:t>и</w:t>
            </w:r>
            <w:r w:rsidRPr="0056079F">
              <w:rPr>
                <w:color w:val="000000"/>
                <w:sz w:val="24"/>
                <w:szCs w:val="24"/>
              </w:rPr>
              <w:t>ру», «Толерантная личность», «Мы очень разные, но мы вместе»</w:t>
            </w:r>
            <w:r w:rsidRPr="0056079F">
              <w:rPr>
                <w:sz w:val="24"/>
                <w:szCs w:val="24"/>
              </w:rPr>
              <w:t xml:space="preserve">. </w:t>
            </w:r>
          </w:p>
          <w:p w:rsidR="009449A1" w:rsidRPr="0056079F" w:rsidRDefault="009449A1" w:rsidP="0056079F">
            <w:pPr>
              <w:jc w:val="both"/>
              <w:rPr>
                <w:color w:val="000000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Состоялись т</w:t>
            </w:r>
            <w:r w:rsidRPr="0056079F">
              <w:rPr>
                <w:color w:val="000000"/>
                <w:sz w:val="24"/>
                <w:szCs w:val="24"/>
              </w:rPr>
              <w:t xml:space="preserve">ематические классные часы, </w:t>
            </w:r>
            <w:r w:rsidRPr="0056079F">
              <w:rPr>
                <w:sz w:val="24"/>
                <w:szCs w:val="24"/>
              </w:rPr>
              <w:t xml:space="preserve">часы общения, практические семинары:«Толерантность и мы»,  «Толерантность – черта современного человека», «Движение к взаимопониманию», и др. 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Был организован мониторинг уровня толерантности обучающихся.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  <w:highlight w:val="yellow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Воспитание культуры межнационального общения и формирование толерантного сознания у нас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ления у детей, обучающихся в общеобразовательных организациях, расположенных на территории Киреевского района состоялось через п</w:t>
            </w:r>
            <w:r w:rsidRPr="0056079F">
              <w:rPr>
                <w:color w:val="000000"/>
                <w:sz w:val="24"/>
                <w:szCs w:val="24"/>
              </w:rPr>
              <w:t>роведение внеклассных мероприятий, кружковой работы в рамках внеурочной деятельности (тренинги, акции,  совместные спортивные и творческие праздн</w:t>
            </w:r>
            <w:r w:rsidRPr="0056079F">
              <w:rPr>
                <w:color w:val="000000"/>
                <w:sz w:val="24"/>
                <w:szCs w:val="24"/>
              </w:rPr>
              <w:t>и</w:t>
            </w:r>
            <w:r w:rsidRPr="0056079F">
              <w:rPr>
                <w:color w:val="000000"/>
                <w:sz w:val="24"/>
                <w:szCs w:val="24"/>
              </w:rPr>
              <w:t>ки)</w:t>
            </w:r>
          </w:p>
        </w:tc>
      </w:tr>
      <w:tr w:rsidR="009449A1" w:rsidRPr="0056079F" w:rsidTr="00E867E8">
        <w:tc>
          <w:tcPr>
            <w:tcW w:w="675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мероприятий, 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правленных на развитие масс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вой физической культуры и спорта в образовательных орг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низациях, в том числе: провед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ние школьных и муниципал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ь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ных этапов всероссийских спортивных соревнований школьников «Президентские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состязания»; проведение школьных и муниципальных этапов всероссийских спорти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ных игр школьников «През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дентские спортивные игры»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 xml:space="preserve"> В 2017 г. были проведены: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 квартал: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Спортивные соревнования: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районные соревнования по лыжным гонкам (57 чел.);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районная военно-спортивная игра «Зарница» (120 чел.);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первенство района по волейболу в рамках «Президентских спортивных игр» (90 чел.);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спортивные праздники, соревнования, проведенные в образовательных учреждениях (3760 чел.).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 квартал: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Спортивные соревнования:</w:t>
            </w:r>
          </w:p>
          <w:p w:rsidR="009449A1" w:rsidRPr="0056079F" w:rsidRDefault="009449A1" w:rsidP="0056079F">
            <w:pPr>
              <w:rPr>
                <w:color w:val="FF0000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lastRenderedPageBreak/>
              <w:t>- районные соревнования «Школа безопасности» (96 чел.);</w:t>
            </w:r>
          </w:p>
          <w:p w:rsidR="009449A1" w:rsidRPr="0056079F" w:rsidRDefault="009449A1" w:rsidP="0056079F">
            <w:pPr>
              <w:rPr>
                <w:color w:val="FF0000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Пробег памяти «Курган Бессмертия – Киреевск» (60 чел.);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- участие воспитанников ДОУ в </w:t>
            </w:r>
            <w:r w:rsidRPr="0056079F">
              <w:rPr>
                <w:sz w:val="24"/>
                <w:szCs w:val="24"/>
                <w:lang w:val="en-US"/>
              </w:rPr>
              <w:t>VII</w:t>
            </w:r>
            <w:r w:rsidRPr="0056079F">
              <w:rPr>
                <w:sz w:val="24"/>
                <w:szCs w:val="24"/>
              </w:rPr>
              <w:t xml:space="preserve"> региональном фестивале «ДРОЗД» (60 чел.); 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муниципальный этап «Президентских спортивных игр» (130 чел.);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спортивные праздники, соревнования, проведенные в образовательных учреждениях (3755 чел.).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3 квартал: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Спортивные соревнования: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-в МКУДО «Киреевская ДЮСШ» проведен День открытых дверей «Нам со спортом по пути» (150 чел.);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-районные соревнования по русской лапте (50 чел.); 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56079F">
              <w:rPr>
                <w:sz w:val="24"/>
                <w:szCs w:val="24"/>
              </w:rPr>
              <w:t>- спортивные праздники, соревнования, проведенные в образовательных учреждениях (5675 чел.).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4 квартал: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Спортивные соревнования: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7 октября 2017 года состоялось районное первенство по ОФП (180 чел.);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26 ноября проведены районные соревнованиядля детей с ограниченными возможностями здоровья (30 чел.);</w:t>
            </w:r>
          </w:p>
          <w:p w:rsidR="009449A1" w:rsidRPr="0056079F" w:rsidRDefault="009449A1" w:rsidP="0056079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15 декабря проведено районное мероприятие «Военизированная полоса препятствий, посвященная освобождению города от немецко-фашистских войск» (40 чел.).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 сентября по декабрь 2017 года в образовательных организациях проходит школьный этап През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 xml:space="preserve">дентских состязаний и Президентских спортивных игр по основным видам: минифутбол, баскетбол, волейбол.  </w:t>
            </w:r>
          </w:p>
          <w:p w:rsidR="009449A1" w:rsidRPr="0056079F" w:rsidRDefault="009449A1" w:rsidP="0056079F">
            <w:pPr>
              <w:jc w:val="both"/>
              <w:rPr>
                <w:rFonts w:eastAsia="Arial Unicode MS"/>
                <w:kern w:val="2"/>
                <w:sz w:val="24"/>
                <w:szCs w:val="24"/>
                <w:highlight w:val="yellow"/>
              </w:rPr>
            </w:pPr>
            <w:r w:rsidRPr="0056079F">
              <w:rPr>
                <w:sz w:val="24"/>
                <w:szCs w:val="24"/>
              </w:rPr>
              <w:t>3184 обучающихся из 23 общеобразовательных учреждений приняли участие в школьном этапе Всероссийских спортивных игр школьников «Президентские спортивные игры», 1579 обучающихся из 11 общеобразовательных учреждений приняли участие в школьном этапе Всероссийских спо</w:t>
            </w:r>
            <w:r w:rsidRPr="0056079F">
              <w:rPr>
                <w:sz w:val="24"/>
                <w:szCs w:val="24"/>
              </w:rPr>
              <w:t>р</w:t>
            </w:r>
            <w:r w:rsidRPr="0056079F">
              <w:rPr>
                <w:sz w:val="24"/>
                <w:szCs w:val="24"/>
              </w:rPr>
              <w:t xml:space="preserve">тивных соревнований «Президентские состязания» по основным видам: минифутбол, баскетбол, волейбол.  </w:t>
            </w:r>
          </w:p>
        </w:tc>
      </w:tr>
      <w:tr w:rsidR="009449A1" w:rsidRPr="0056079F" w:rsidTr="00E867E8">
        <w:tc>
          <w:tcPr>
            <w:tcW w:w="675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мер социальной поддержки обучающихся в 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ответствии с Законом Тульской области от 30 сентября 2013 г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да  № 1989-ЗТО «Об образов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нии»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соответствии со статьей 7 Закона Тульской области от 30 сентября 2013 года    № 1989-ЗТО «Об образовании» во всех общеобразовательных организациях за счет средств бюджета области осущ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ствляется дополнительное финансовое обеспечение мероприятий по организации питания следу</w:t>
            </w:r>
            <w:r w:rsidRPr="0056079F">
              <w:rPr>
                <w:sz w:val="24"/>
                <w:szCs w:val="24"/>
              </w:rPr>
              <w:t>ю</w:t>
            </w:r>
            <w:r w:rsidRPr="0056079F">
              <w:rPr>
                <w:sz w:val="24"/>
                <w:szCs w:val="24"/>
              </w:rPr>
              <w:t>щих категорий обучающихся: обучающихся 1 - 5 классов, обучающихся 6 - 9 классов, являющихся детьми из многодетных и приемных семей, имеющих трех и более детей. Всего в общеобразов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тельных организациях района охвачено горячим питанием 97,7 % обучающихся: с 1-4 классы – 2548 человек, с 5-11 классы – 3228 человек.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  <w:highlight w:val="yellow"/>
              </w:rPr>
            </w:pPr>
            <w:r w:rsidRPr="0056079F">
              <w:rPr>
                <w:sz w:val="24"/>
                <w:szCs w:val="24"/>
              </w:rPr>
              <w:t>Обучающиеся 1-11 классов проходят бесплатный медицинский осмотр и диспансеризацию.</w:t>
            </w:r>
          </w:p>
        </w:tc>
      </w:tr>
      <w:tr w:rsidR="009449A1" w:rsidRPr="0056079F" w:rsidTr="00E867E8">
        <w:tc>
          <w:tcPr>
            <w:tcW w:w="675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«родительского всеобуча» по вопросам педаг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гики и возрастной психологии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jc w:val="both"/>
              <w:textAlignment w:val="baseline"/>
              <w:rPr>
                <w:sz w:val="24"/>
                <w:szCs w:val="24"/>
              </w:rPr>
            </w:pPr>
            <w:r w:rsidRPr="0056079F">
              <w:rPr>
                <w:spacing w:val="6"/>
                <w:sz w:val="24"/>
                <w:szCs w:val="24"/>
              </w:rPr>
              <w:lastRenderedPageBreak/>
              <w:t>Родительский</w:t>
            </w:r>
            <w:r w:rsidRPr="0056079F">
              <w:rPr>
                <w:color w:val="000000"/>
                <w:spacing w:val="6"/>
                <w:sz w:val="24"/>
                <w:szCs w:val="24"/>
              </w:rPr>
              <w:t xml:space="preserve"> всеобуч </w:t>
            </w:r>
            <w:r w:rsidRPr="0056079F">
              <w:rPr>
                <w:sz w:val="24"/>
                <w:szCs w:val="24"/>
              </w:rPr>
              <w:t xml:space="preserve">«Как помочь ребенку стать успешным?», «Эмоциональная жизнь ребенка и воспитание его чувств», «Секретный мир наших детей», «Мой ребенок самый лучший», «Место </w:t>
            </w:r>
            <w:r w:rsidRPr="0056079F">
              <w:rPr>
                <w:sz w:val="24"/>
                <w:szCs w:val="24"/>
              </w:rPr>
              <w:lastRenderedPageBreak/>
              <w:t>детства в становлении личности».</w:t>
            </w:r>
          </w:p>
          <w:p w:rsidR="009449A1" w:rsidRPr="0056079F" w:rsidRDefault="009449A1" w:rsidP="0056079F">
            <w:pPr>
              <w:jc w:val="both"/>
              <w:rPr>
                <w:rFonts w:eastAsia="Arial Unicode MS"/>
                <w:color w:val="FF0000"/>
                <w:kern w:val="2"/>
                <w:sz w:val="24"/>
                <w:szCs w:val="24"/>
                <w:highlight w:val="yellow"/>
              </w:rPr>
            </w:pPr>
            <w:r w:rsidRPr="0056079F">
              <w:rPr>
                <w:color w:val="000000"/>
                <w:sz w:val="24"/>
                <w:szCs w:val="24"/>
              </w:rPr>
              <w:t>Классные родительские собрания</w:t>
            </w:r>
            <w:r w:rsidRPr="0056079F">
              <w:rPr>
                <w:sz w:val="24"/>
                <w:szCs w:val="24"/>
              </w:rPr>
              <w:t xml:space="preserve">, «Я и толерантное отношение», «Ребенок среди сверстников», </w:t>
            </w:r>
            <w:r w:rsidRPr="0056079F">
              <w:rPr>
                <w:rFonts w:eastAsia="Calibri"/>
                <w:sz w:val="24"/>
                <w:szCs w:val="24"/>
              </w:rPr>
              <w:t>«Воспитание толерантности в семье».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комплекса мер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приятий, направленных на 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пуляризацию семейных ценн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стей, ответственное родител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ь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ство </w:t>
            </w:r>
          </w:p>
        </w:tc>
        <w:tc>
          <w:tcPr>
            <w:tcW w:w="10567" w:type="dxa"/>
          </w:tcPr>
          <w:p w:rsidR="00EE4B15" w:rsidRPr="0056079F" w:rsidRDefault="00EE4B15" w:rsidP="00E867E8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С целью разнообразия комплекса профилактических </w:t>
            </w:r>
            <w:r w:rsidR="00E867E8" w:rsidRPr="0056079F">
              <w:rPr>
                <w:rFonts w:eastAsia="Arial Unicode MS"/>
                <w:kern w:val="2"/>
                <w:sz w:val="24"/>
                <w:szCs w:val="24"/>
              </w:rPr>
              <w:t>мероприятий, направленных на популяриз</w:t>
            </w:r>
            <w:r w:rsidR="00E867E8"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="00E867E8" w:rsidRPr="0056079F">
              <w:rPr>
                <w:rFonts w:eastAsia="Arial Unicode MS"/>
                <w:kern w:val="2"/>
                <w:sz w:val="24"/>
                <w:szCs w:val="24"/>
              </w:rPr>
              <w:t>цию семейных ценностей, ответственное родительство,</w:t>
            </w:r>
            <w:r w:rsidRPr="0056079F">
              <w:rPr>
                <w:sz w:val="24"/>
                <w:szCs w:val="24"/>
              </w:rPr>
              <w:t xml:space="preserve"> в Киреевском районе организована работа «Школы семейной жизни</w:t>
            </w:r>
            <w:r w:rsidR="00E867E8" w:rsidRPr="0056079F">
              <w:rPr>
                <w:sz w:val="24"/>
                <w:szCs w:val="24"/>
              </w:rPr>
              <w:t>»</w:t>
            </w:r>
            <w:r w:rsidRPr="0056079F">
              <w:rPr>
                <w:sz w:val="24"/>
                <w:szCs w:val="24"/>
              </w:rPr>
              <w:t>,  в программе которой индивидуальные и групповые занятия, психол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гические тренинги, лекции, беседы, анкетирования, индивидуальные рекомендации, консультир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вания, массовые мероприятия, ток-шоу и т.п., направленные на формирование ответственного о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ношения к семье, ответственного родительства, пропаганду семейных ценностей и традиций. Во 2 полугодии 201</w:t>
            </w:r>
            <w:r w:rsidR="00C656E9" w:rsidRPr="0056079F">
              <w:rPr>
                <w:sz w:val="24"/>
                <w:szCs w:val="24"/>
              </w:rPr>
              <w:t>7</w:t>
            </w:r>
            <w:r w:rsidRPr="0056079F">
              <w:rPr>
                <w:sz w:val="24"/>
                <w:szCs w:val="24"/>
              </w:rPr>
              <w:t xml:space="preserve"> года проведен групповой тренинг  «Во</w:t>
            </w:r>
            <w:r w:rsidRPr="0056079F">
              <w:rPr>
                <w:sz w:val="24"/>
                <w:szCs w:val="24"/>
              </w:rPr>
              <w:t>з</w:t>
            </w:r>
            <w:r w:rsidRPr="0056079F">
              <w:rPr>
                <w:sz w:val="24"/>
                <w:szCs w:val="24"/>
              </w:rPr>
              <w:t>можные кризисы переходного возраста или как избавиться от вредных привычек»», лекции  «Семья – это то, что с тобою всегда». Педагогами-психологами МКУДО «Центр психолого-педагогической и социальной помощи» организовано с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мейное консультирование на базе отдела ЗАГС по графику. Специалистами МКУДО «Центр псих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лого-педагогической и социальной помощи» разработаны и используются в работе методические материалы (Анкеты, тесты, тренинг семейных отношений «Здоровый образ жизни семьи как пр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филактика рискованного поведения учащихся», «Безопа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ность детей и их здоровье» и др.).</w:t>
            </w:r>
          </w:p>
          <w:p w:rsidR="00EE4B15" w:rsidRPr="0056079F" w:rsidRDefault="00EE4B15" w:rsidP="00E867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Кроме того, большой спектр мероприятий профилактического характера в отчетный период пров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ден в учреждениях культуры и образования. 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учреждениях образования прошли встречи обуча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щихся с работниками ГУЗ ТО «Киреевская ЦРБ», психологами; внеклассные мероприятия 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моя крепость»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6079F">
              <w:rPr>
                <w:rStyle w:val="FontStyle20"/>
                <w:b w:val="0"/>
              </w:rPr>
              <w:t>«Крепкая семья»;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концерты, посвященные Дню матери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«Любимым мамам посвящаем», «Пусть всегда будет мама!»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фотовыставки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«Семья: любовь и верность в кадре»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пр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веден тренинг «Бюджет семьи» с учащимися 10-11 классов;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совместно с родителями 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выбираем друг друга»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проводятся уроки ОБЖ в 8-9 классах, посвященные институту семьи, «Семья в современном обществе. Законодател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ство и семья», к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часы на темы: </w:t>
            </w:r>
            <w:r w:rsidRPr="0056079F">
              <w:rPr>
                <w:rStyle w:val="FontStyle20"/>
                <w:b w:val="0"/>
              </w:rPr>
              <w:t>«Семейный досуг»,</w:t>
            </w:r>
            <w:r w:rsidRPr="0056079F">
              <w:rPr>
                <w:rStyle w:val="FontStyle20"/>
              </w:rPr>
              <w:t xml:space="preserve"> 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«Моя родословная»,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  <w:r w:rsidRPr="0056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и др., в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неклассные мероприятия 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 в кругу семьи».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«Судьба семьи в судьбе России»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. Тренинг для старшеклассников «Семья – это…», р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одительские собрания: «Счастлив тот, кто счастлив дома», «Ответственное родительство»,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 и родителей в детско-родительских взаимоотношениях в семье»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родительские собрания приглашались инспекторы ПДН ОМВД России по Киреевскому району. 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6079F">
              <w:t>В культурно - досуговых  учреждениях культуры,  мероприятий направленных на пропаганду с</w:t>
            </w:r>
            <w:r w:rsidRPr="0056079F">
              <w:t>е</w:t>
            </w:r>
            <w:r w:rsidRPr="0056079F">
              <w:t>мейных ценностей прошло: в День семьи, любви и верности 8 на них присутствовало 985 чел., в Международный День семьи 11 мероприятий, присутств</w:t>
            </w:r>
            <w:r w:rsidRPr="0056079F">
              <w:t>о</w:t>
            </w:r>
            <w:r w:rsidRPr="0056079F">
              <w:t>вало 273 чел. И 13 мероприятий в День Матери, присутствовало 1430 чел.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МБУК "Киреевский РДК" проводит планомерную просветительскую работу с семьями города К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реевска и района. По данному направлению ежемесячно проходят мер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 xml:space="preserve">приятия направленные на </w:t>
            </w:r>
            <w:r w:rsidRPr="0056079F">
              <w:rPr>
                <w:sz w:val="24"/>
                <w:szCs w:val="24"/>
              </w:rPr>
              <w:lastRenderedPageBreak/>
              <w:t xml:space="preserve">работу с семьёй. За текущий 2017 год таких мероприятий было проведено </w:t>
            </w:r>
            <w:r w:rsidRPr="0056079F">
              <w:rPr>
                <w:sz w:val="24"/>
                <w:szCs w:val="24"/>
                <w:u w:val="single"/>
              </w:rPr>
              <w:t>23</w:t>
            </w:r>
            <w:r w:rsidRPr="0056079F">
              <w:rPr>
                <w:sz w:val="24"/>
                <w:szCs w:val="24"/>
              </w:rPr>
              <w:t>, в них приняло уч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 xml:space="preserve">стие </w:t>
            </w:r>
            <w:r w:rsidRPr="0056079F">
              <w:rPr>
                <w:sz w:val="24"/>
                <w:szCs w:val="24"/>
                <w:u w:val="single"/>
              </w:rPr>
              <w:t>6817</w:t>
            </w:r>
            <w:r w:rsidRPr="0056079F">
              <w:rPr>
                <w:sz w:val="24"/>
                <w:szCs w:val="24"/>
              </w:rPr>
              <w:t xml:space="preserve"> человек. </w:t>
            </w:r>
          </w:p>
          <w:p w:rsidR="00C656E9" w:rsidRPr="0056079F" w:rsidRDefault="00C656E9" w:rsidP="00C656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 На базе РДК работает семейный клуб "Весёлая пятница", на проводимых меропри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тиях которого осуществляется дифференцированный подход  работы с родителями, на повышение их педагогич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ских знаний и умений в воспитании детей. Для образц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вого примера приглашаются многодетные семьи, которые делятся своими полож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тельными сторонами в воспитании, например, как их дети соблюдают чувство такта, чуткости и отзывчивости по отношению к родителям и своим братьям и сёстрам. Видя перед собой успешную многодетную семью, многие участвующие семьи, име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щие одного или двух детей, озадачиваются последующим увеличением их семейства. 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14 января</w:t>
            </w:r>
            <w:r w:rsidRPr="0056079F">
              <w:rPr>
                <w:rStyle w:val="apple-converted-space"/>
                <w:bCs/>
                <w:i/>
                <w:iCs/>
              </w:rPr>
              <w:t> </w:t>
            </w:r>
            <w:r w:rsidRPr="0056079F">
              <w:rPr>
                <w:bCs/>
                <w:i/>
                <w:iCs/>
              </w:rPr>
              <w:t>–</w:t>
            </w:r>
            <w:r w:rsidRPr="0056079F">
              <w:rPr>
                <w:bCs/>
              </w:rPr>
              <w:t xml:space="preserve"> Театрализованная программа для населения «Рождественские встречи»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проходила на базе  Краеведческого музея, в которой приняли участие многодетные семьи города -160 чел. Родители и дети посмотрели театрализованное  представление, приняли участие в мастер-классе, по изготовлению  рождественских ангелочков и  подарочных сувениров.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Завершила праз</w:t>
            </w:r>
            <w:r w:rsidRPr="0056079F">
              <w:rPr>
                <w:bCs/>
              </w:rPr>
              <w:t>д</w:t>
            </w:r>
            <w:r w:rsidRPr="0056079F">
              <w:rPr>
                <w:bCs/>
              </w:rPr>
              <w:t>ник -  большая концертная программа</w:t>
            </w:r>
            <w:r w:rsidR="009449A1" w:rsidRPr="0056079F">
              <w:rPr>
                <w:bCs/>
              </w:rPr>
              <w:t>.</w:t>
            </w:r>
            <w:r w:rsidRPr="0056079F">
              <w:rPr>
                <w:bCs/>
              </w:rPr>
              <w:t xml:space="preserve">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 xml:space="preserve">28 февраля - </w:t>
            </w:r>
            <w:r w:rsidRPr="0056079F">
              <w:rPr>
                <w:bCs/>
              </w:rPr>
              <w:t>Марафон в честь 100-летия органов ЗАГС. Концертная программа "Св</w:t>
            </w:r>
            <w:r w:rsidRPr="0056079F">
              <w:rPr>
                <w:bCs/>
              </w:rPr>
              <w:t>и</w:t>
            </w:r>
            <w:r w:rsidRPr="0056079F">
              <w:rPr>
                <w:bCs/>
              </w:rPr>
              <w:t>детели судеб"-120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u w:val="single"/>
              </w:rPr>
            </w:pPr>
            <w:r w:rsidRPr="0056079F">
              <w:rPr>
                <w:bCs/>
              </w:rPr>
              <w:t>Мероприятие</w:t>
            </w:r>
            <w:r w:rsidR="009449A1" w:rsidRPr="0056079F">
              <w:rPr>
                <w:bCs/>
              </w:rPr>
              <w:t xml:space="preserve"> </w:t>
            </w:r>
            <w:r w:rsidRPr="0056079F">
              <w:t xml:space="preserve">проходило в </w:t>
            </w:r>
            <w:r w:rsidR="009449A1" w:rsidRPr="0056079F">
              <w:t xml:space="preserve">отеделе </w:t>
            </w:r>
            <w:r w:rsidRPr="0056079F">
              <w:t>ЗАГС г. Киреевск. В программе марафона была проведена Обр</w:t>
            </w:r>
            <w:r w:rsidRPr="0056079F">
              <w:t>я</w:t>
            </w:r>
            <w:r w:rsidRPr="0056079F">
              <w:t>довая церемония поздравления юбиляров с 55-летием совместной жизни семьи Новосёловых.  (Фольклорный ансамбль "Русская  песня"</w:t>
            </w:r>
            <w:r w:rsidR="009449A1" w:rsidRPr="0056079F">
              <w:t xml:space="preserve"> </w:t>
            </w:r>
            <w:r w:rsidRPr="0056079F">
              <w:t>РДК)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7 марта</w:t>
            </w:r>
            <w:r w:rsidRPr="0056079F">
              <w:rPr>
                <w:rStyle w:val="apple-converted-space"/>
                <w:bCs/>
              </w:rPr>
              <w:t> </w:t>
            </w:r>
            <w:r w:rsidRPr="0056079F">
              <w:rPr>
                <w:bCs/>
              </w:rPr>
              <w:t xml:space="preserve">–Районный праздничный концерт «Для прекрасных дам» </w:t>
            </w:r>
            <w:r w:rsidR="009449A1" w:rsidRPr="0056079F">
              <w:rPr>
                <w:bCs/>
              </w:rPr>
              <w:t xml:space="preserve">с участием </w:t>
            </w:r>
            <w:r w:rsidRPr="0056079F">
              <w:rPr>
                <w:bCs/>
              </w:rPr>
              <w:t>290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На концерт были приглашены многодетные мамы с детьми, которые не только п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смотрели концерт, но и приняли активное участие в конкурсах и играх праздника, за участие в которых были удосто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ны сладкими призами.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 xml:space="preserve">31 марта  </w:t>
            </w:r>
            <w:r w:rsidRPr="0056079F">
              <w:rPr>
                <w:bCs/>
              </w:rPr>
              <w:t>Беседа "Мы -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будущие мамы, мы- будущие папы" Ролевые игры "Кто в д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ме хозяин" В Клубе семейного отдыха "Весёлая пятница"-76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Мероприятие проходило в малом зале РДК. На нём присутствовали семьи города. Беседа была п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священа теме" Роль отца и  роль матери в семье". Она дополнялась подлинными примерами из бл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гополучных семей:  Генераловых,  Пугачёвых, Хлебниковых и др. А, затем уже дети были задейс</w:t>
            </w:r>
            <w:r w:rsidRPr="0056079F">
              <w:rPr>
                <w:bCs/>
              </w:rPr>
              <w:t>т</w:t>
            </w:r>
            <w:r w:rsidRPr="0056079F">
              <w:rPr>
                <w:bCs/>
              </w:rPr>
              <w:t>вованы в ролевых играх, целью которых было сформировать у ребёнка - правильное поведение чл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на семьи в их будущих с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 xml:space="preserve">мейных отношениях. 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14 апреля -</w:t>
            </w:r>
            <w:r w:rsidRPr="0056079F">
              <w:rPr>
                <w:bCs/>
              </w:rPr>
              <w:t xml:space="preserve"> Участие семей города в 5-ом Епархиальном смотре-конкурсе "Не оставим без дворца, не синицу, не скворца"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 xml:space="preserve">(изготовление лучшего скворечника)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Заранее был объявлен Городской конкурс" Изготовление лучшего скворечника" среди семей гор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да. Победителями стали семьи- Матюхиных и Кауркиных.  Их работы и были отправлены на 5-ый Епархиальный смотр-конкурс "Не оставим без дворца, не синицу, не скворца" , где они были отм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чены грамотами, а их скворечники почётно вывешены в Городском парке г. Тулы.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lastRenderedPageBreak/>
              <w:t xml:space="preserve">г. Тула- 600 чел.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8 апреля -</w:t>
            </w:r>
            <w:r w:rsidRPr="0056079F">
              <w:rPr>
                <w:bCs/>
              </w:rPr>
              <w:t xml:space="preserve"> Познавательная программа для родителей и подростков "Безопасный и</w:t>
            </w:r>
            <w:r w:rsidRPr="0056079F">
              <w:rPr>
                <w:bCs/>
              </w:rPr>
              <w:t>н</w:t>
            </w:r>
            <w:r w:rsidRPr="0056079F">
              <w:rPr>
                <w:bCs/>
              </w:rPr>
              <w:t>тернет" - 300 чел.</w:t>
            </w:r>
          </w:p>
          <w:p w:rsidR="00C656E9" w:rsidRPr="0056079F" w:rsidRDefault="00C656E9" w:rsidP="00C656E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Проходила в малом зале РДК, на которую были приглашены семьи города.  </w:t>
            </w:r>
            <w:r w:rsidRPr="0056079F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раз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граны театрализованные миниатюры, в которых наглядно рассказано,  что представляет собой И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тернет-пространство, чем полезен Интернет, что мо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там найти интересного и что негативного можно встретить. Так же были розданы памятки родителям " Виртуальная сеть как помощник в п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иске информации или как средство образования, а не как возможность для развлечений и удовол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ствий, чтобы ребенок не просиживал все свободное время в сети, а правильно распределял его по необходимости. И, как защитить ребёнка от киберприступников,  которые легко м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6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 вступить с ребёнком  в переписку.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14 мая</w:t>
            </w:r>
            <w:r w:rsidRPr="0056079F">
              <w:rPr>
                <w:rStyle w:val="apple-converted-space"/>
                <w:bCs/>
              </w:rPr>
              <w:t> </w:t>
            </w:r>
            <w:r w:rsidRPr="0056079F">
              <w:rPr>
                <w:bCs/>
              </w:rPr>
              <w:t>– Районный праздничный концерт  «Моя семья-начало всех начал", к Межд</w:t>
            </w:r>
            <w:r w:rsidRPr="0056079F">
              <w:rPr>
                <w:bCs/>
              </w:rPr>
              <w:t>у</w:t>
            </w:r>
            <w:r w:rsidRPr="0056079F">
              <w:rPr>
                <w:bCs/>
              </w:rPr>
              <w:t>народному</w:t>
            </w:r>
            <w:r w:rsidRPr="0056079F">
              <w:rPr>
                <w:rStyle w:val="apple-converted-space"/>
                <w:bCs/>
              </w:rPr>
              <w:t> </w:t>
            </w:r>
            <w:r w:rsidRPr="0056079F">
              <w:rPr>
                <w:bCs/>
              </w:rPr>
              <w:t>Дню Семьи -260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В программу концерта вошли тематические песни и танцы про семью, были пригл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шены родители с детьми из семейного клуба "Весёлая пятница" Они поделились со зрителями самыми весёлыми и смешными эпизодами из семейной жизни. Зрители участвовали в конкурсах и играх. Все участники были награждены сладкими приз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ми.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10 июня</w:t>
            </w:r>
            <w:r w:rsidRPr="0056079F">
              <w:rPr>
                <w:rStyle w:val="apple-converted-space"/>
                <w:bCs/>
              </w:rPr>
              <w:t> </w:t>
            </w:r>
            <w:r w:rsidRPr="0056079F">
              <w:rPr>
                <w:bCs/>
              </w:rPr>
              <w:t>–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Открытие ротонды для молодожёнов, город. парк -50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</w:pPr>
            <w:r w:rsidRPr="0056079F">
              <w:rPr>
                <w:bCs/>
              </w:rPr>
              <w:t>Народный фольклорный ансамбль "Русская песня" чествовал молодые пары.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5 июля</w:t>
            </w:r>
            <w:r w:rsidRPr="0056079F">
              <w:rPr>
                <w:bCs/>
              </w:rPr>
              <w:t xml:space="preserve"> - Познавательная беседа "Семья-главная ценность в жизни" для участников Клуба "Новое п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коление"- 26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На данное мероприятие ребята были приглашены вместе с членами их семей. Где каждая семья д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лилась как положительными, так и отрицательными практиками в воспитании детей.  Ребятами р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зыгрывались миниатюры  жизненных ситуаций, которые могли возникнуть между старшими и младшими членами семьи, а затем каждый с</w:t>
            </w:r>
            <w:r w:rsidRPr="0056079F">
              <w:rPr>
                <w:bCs/>
              </w:rPr>
              <w:t>ю</w:t>
            </w:r>
            <w:r w:rsidRPr="0056079F">
              <w:rPr>
                <w:bCs/>
              </w:rPr>
              <w:t xml:space="preserve">жет  рассматривался в форме диспута. 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8 июля -</w:t>
            </w:r>
            <w:r w:rsidRPr="0056079F">
              <w:rPr>
                <w:rStyle w:val="apple-converted-space"/>
                <w:bCs/>
                <w:u w:val="single"/>
              </w:rPr>
              <w:t> </w:t>
            </w:r>
            <w:r w:rsidR="009449A1" w:rsidRPr="0056079F">
              <w:rPr>
                <w:rStyle w:val="apple-converted-space"/>
                <w:bCs/>
                <w:u w:val="single"/>
              </w:rPr>
              <w:t xml:space="preserve"> </w:t>
            </w:r>
            <w:r w:rsidRPr="0056079F">
              <w:rPr>
                <w:bCs/>
              </w:rPr>
              <w:t>Районный семейный праздник " Вместе дружная 7- Я", посвящённый Дню Семьи, любви и верности" -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800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Проходил на площади Ленина. В программе праздника: Парад наряженных экипажей, Чемпионат ползунков, работа творческих арт площадок, где каждый член семьи н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шёл себе увлечение по душе (песни под баян, мастерская для мужчин, мастер-класс для малышей, игры с аниматорами, фитнес для мам и артзона для фото на память) Заочный фотоконкурс"Моя семья" при поддержке канала "Телемолва"(По 4 номин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 xml:space="preserve">циям) . Праздничный концерт от творческих коллективов района.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19 августа -</w:t>
            </w:r>
            <w:r w:rsidRPr="0056079F">
              <w:rPr>
                <w:rStyle w:val="apple-converted-space"/>
                <w:bCs/>
              </w:rPr>
              <w:t> </w:t>
            </w:r>
            <w:r w:rsidRPr="0056079F">
              <w:rPr>
                <w:bCs/>
              </w:rPr>
              <w:t>Исторический фестиваль "Дедославль - 2017" -2000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</w:pPr>
            <w:r w:rsidRPr="0056079F">
              <w:rPr>
                <w:bCs/>
              </w:rPr>
              <w:t>Проходил на Покровской горе. Фестиваль стал местом традиционного отдыха семей Киреевского района. Семьи не только смотрят культурную программу фестиваля, но вместе с детьми участвуют в различных конкурсах, игровых программах, а изготовленные ими  поделки и работы своими р</w:t>
            </w:r>
            <w:r w:rsidRPr="0056079F">
              <w:rPr>
                <w:bCs/>
              </w:rPr>
              <w:t>у</w:t>
            </w:r>
            <w:r w:rsidRPr="0056079F">
              <w:rPr>
                <w:bCs/>
              </w:rPr>
              <w:t>ками,  участвуют в выставках  фестиваля по ДПТ.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</w:pPr>
            <w:r w:rsidRPr="0056079F">
              <w:rPr>
                <w:bCs/>
                <w:u w:val="single"/>
              </w:rPr>
              <w:lastRenderedPageBreak/>
              <w:t xml:space="preserve">12 августа - </w:t>
            </w:r>
            <w:r w:rsidRPr="0056079F">
              <w:rPr>
                <w:bCs/>
              </w:rPr>
              <w:t>Развлекательно-игровая программа "Семейные радости" -52 чел.  Прох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дила в детском секторе РДК. Среди городских семей был объявлен конкурс "Лучшее блюдо моей семьи". Родители и дети готовили заранее любимое кушанье. Все лакомства выставлялись на зрительский  суд. Ка</w:t>
            </w:r>
            <w:r w:rsidRPr="0056079F">
              <w:rPr>
                <w:bCs/>
              </w:rPr>
              <w:t>ж</w:t>
            </w:r>
            <w:r w:rsidRPr="0056079F">
              <w:rPr>
                <w:bCs/>
              </w:rPr>
              <w:t>дый участник отправлял купон-фишку в ящик той семьи, чьё блюдо у него вызывало восторг и по итогам зрительских симпатий победила семья - Миляевых. В ходе программы была проведена игр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вая пр</w:t>
            </w:r>
            <w:r w:rsidRPr="0056079F">
              <w:rPr>
                <w:bCs/>
              </w:rPr>
              <w:t>о</w:t>
            </w:r>
            <w:r w:rsidRPr="0056079F">
              <w:rPr>
                <w:bCs/>
              </w:rPr>
              <w:t>грамма, в завершении которой было чаепитие с домашней выпечкой.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11 сентября -</w:t>
            </w:r>
            <w:r w:rsidRPr="0056079F">
              <w:rPr>
                <w:rStyle w:val="apple-converted-space"/>
                <w:bCs/>
                <w:u w:val="single"/>
              </w:rPr>
              <w:t> </w:t>
            </w:r>
            <w:r w:rsidRPr="0056079F">
              <w:rPr>
                <w:bCs/>
              </w:rPr>
              <w:t>Конкурс рисунка "Пусть всегда будет мама, я и вся моя семья"в семейном  Клубе "В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сёлая пятница  - 57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Проходила в детском секторе.  Ребятами были представлены работы, которые   Жюри было орган</w:t>
            </w:r>
            <w:r w:rsidRPr="0056079F">
              <w:rPr>
                <w:bCs/>
              </w:rPr>
              <w:t>и</w:t>
            </w:r>
            <w:r w:rsidRPr="0056079F">
              <w:rPr>
                <w:bCs/>
              </w:rPr>
              <w:t xml:space="preserve">зовано из родительского актива. 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28 сентября -</w:t>
            </w:r>
            <w:r w:rsidRPr="0056079F">
              <w:rPr>
                <w:rStyle w:val="apple-converted-space"/>
                <w:bCs/>
                <w:u w:val="single"/>
              </w:rPr>
              <w:t> </w:t>
            </w:r>
            <w:r w:rsidRPr="0056079F">
              <w:rPr>
                <w:bCs/>
              </w:rPr>
              <w:t>Развлекательная программа "В гостях у Сладкоежки",  для родителей и их детей Н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родного театра кукол "Петрушка" - 36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Главной ведущей праздника была кукла Сладкоежка. Она из-за ширмы проводила конкурсы и игры с ребятами. Завершило программу чаепитие с домашней выпечкой, которую готовили всей семьёй. В конкурсе" От Сладкоежки" на самую вкусную в</w:t>
            </w:r>
            <w:r w:rsidRPr="0056079F">
              <w:rPr>
                <w:bCs/>
              </w:rPr>
              <w:t>ы</w:t>
            </w:r>
            <w:r w:rsidRPr="0056079F">
              <w:rPr>
                <w:bCs/>
              </w:rPr>
              <w:t xml:space="preserve">печку победила семья Замалаевых.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 xml:space="preserve">28 октября </w:t>
            </w:r>
            <w:r w:rsidRPr="0056079F">
              <w:rPr>
                <w:bCs/>
              </w:rPr>
              <w:t>Всей семьёй на концерт "Золотая премьера"-160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(были розданы пригласительные билеты "Всей семьёй на концерт!")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18 ноября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- Участие Народного театра "Исток" в Областном семинаре для театрал</w:t>
            </w:r>
            <w:r w:rsidRPr="0056079F">
              <w:rPr>
                <w:bCs/>
              </w:rPr>
              <w:t>ь</w:t>
            </w:r>
            <w:r w:rsidRPr="0056079F">
              <w:rPr>
                <w:bCs/>
              </w:rPr>
              <w:t>ных коллективов "Моя семья в театре"-300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23 ноября</w:t>
            </w:r>
            <w:r w:rsidR="0056079F">
              <w:rPr>
                <w:bCs/>
              </w:rPr>
              <w:t xml:space="preserve"> </w:t>
            </w:r>
            <w:r w:rsidRPr="0056079F">
              <w:rPr>
                <w:bCs/>
              </w:rPr>
              <w:t>- Игровая программа "Мама, папа, я- счастливая семья!" в семейном Клубе "Весёлая пя</w:t>
            </w:r>
            <w:r w:rsidRPr="0056079F">
              <w:rPr>
                <w:bCs/>
              </w:rPr>
              <w:t>т</w:t>
            </w:r>
            <w:r w:rsidRPr="0056079F">
              <w:rPr>
                <w:bCs/>
              </w:rPr>
              <w:t>ница"-50 чел. В программе конкурсы, игры, мастер-класс по изготовл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нию подарков и сувениров.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24 ноября</w:t>
            </w:r>
            <w:r w:rsidRPr="0056079F">
              <w:rPr>
                <w:rStyle w:val="apple-converted-space"/>
                <w:bCs/>
              </w:rPr>
              <w:t> </w:t>
            </w:r>
            <w:r w:rsidRPr="0056079F">
              <w:rPr>
                <w:bCs/>
              </w:rPr>
              <w:t>–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Районн</w:t>
            </w:r>
            <w:r w:rsidR="009449A1" w:rsidRPr="0056079F">
              <w:rPr>
                <w:bCs/>
              </w:rPr>
              <w:t xml:space="preserve">ый </w:t>
            </w:r>
            <w:r w:rsidRPr="0056079F">
              <w:rPr>
                <w:bCs/>
              </w:rPr>
              <w:t>праздн</w:t>
            </w:r>
            <w:r w:rsidR="009449A1" w:rsidRPr="0056079F">
              <w:rPr>
                <w:bCs/>
              </w:rPr>
              <w:t xml:space="preserve">ичный </w:t>
            </w:r>
            <w:r w:rsidRPr="0056079F">
              <w:rPr>
                <w:bCs/>
              </w:rPr>
              <w:t>вечер –концерт «Семейное счастье» ко Дню м</w:t>
            </w:r>
            <w:r w:rsidRPr="0056079F">
              <w:rPr>
                <w:bCs/>
              </w:rPr>
              <w:t>а</w:t>
            </w:r>
            <w:r w:rsidRPr="0056079F">
              <w:rPr>
                <w:bCs/>
              </w:rPr>
              <w:t>тери -270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В программе были показаны и исполнены тематические номера, посвящённые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 xml:space="preserve"> маме.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25 ноября</w:t>
            </w:r>
            <w:r w:rsidRPr="0056079F">
              <w:rPr>
                <w:bCs/>
              </w:rPr>
              <w:t>- Развлекательно-игровая программа "О маме" Народного театра "Петрушка", посвящё</w:t>
            </w:r>
            <w:r w:rsidRPr="0056079F">
              <w:rPr>
                <w:bCs/>
              </w:rPr>
              <w:t>н</w:t>
            </w:r>
            <w:r w:rsidRPr="0056079F">
              <w:rPr>
                <w:bCs/>
              </w:rPr>
              <w:t>ная Дню матери (с чаепитием)-50 чел.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</w:rPr>
              <w:t>В программе: Творческий конкурс "Сказка про семью", "Любимая выпечка"</w:t>
            </w:r>
            <w:r w:rsidR="009449A1" w:rsidRPr="0056079F">
              <w:rPr>
                <w:bCs/>
              </w:rPr>
              <w:t xml:space="preserve"> </w:t>
            </w:r>
            <w:r w:rsidRPr="0056079F">
              <w:rPr>
                <w:bCs/>
              </w:rPr>
              <w:t>(на лучший пирог)</w:t>
            </w:r>
            <w:r w:rsidR="009449A1" w:rsidRPr="0056079F">
              <w:rPr>
                <w:bCs/>
              </w:rPr>
              <w:t>,</w:t>
            </w:r>
            <w:r w:rsidRPr="0056079F">
              <w:rPr>
                <w:bCs/>
              </w:rPr>
              <w:t xml:space="preserve"> </w:t>
            </w:r>
            <w:r w:rsidR="009449A1" w:rsidRPr="0056079F">
              <w:rPr>
                <w:bCs/>
              </w:rPr>
              <w:t>т</w:t>
            </w:r>
            <w:r w:rsidRPr="0056079F">
              <w:rPr>
                <w:bCs/>
              </w:rPr>
              <w:t>анцевальный конкурс с куклой.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u w:val="single"/>
              </w:rPr>
            </w:pPr>
            <w:r w:rsidRPr="0056079F">
              <w:rPr>
                <w:bCs/>
                <w:u w:val="single"/>
              </w:rPr>
              <w:t>8 декабря</w:t>
            </w:r>
            <w:r w:rsidR="009449A1" w:rsidRPr="0056079F">
              <w:rPr>
                <w:bCs/>
                <w:u w:val="single"/>
              </w:rPr>
              <w:t xml:space="preserve"> -</w:t>
            </w:r>
            <w:r w:rsidRPr="0056079F">
              <w:rPr>
                <w:bCs/>
              </w:rPr>
              <w:t xml:space="preserve"> Всей семьёй на концерт "И хорошее настроение не покинет больше вас"-150 чел. 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>26 декабря</w:t>
            </w:r>
            <w:r w:rsidRPr="0056079F">
              <w:rPr>
                <w:bCs/>
              </w:rPr>
              <w:t xml:space="preserve"> Семейный праздник "Новогодняя сказка" в Клубе "Весёлая пятница"-50 чел. В програ</w:t>
            </w:r>
            <w:r w:rsidRPr="0056079F">
              <w:rPr>
                <w:bCs/>
              </w:rPr>
              <w:t>м</w:t>
            </w:r>
            <w:r w:rsidRPr="0056079F">
              <w:rPr>
                <w:bCs/>
              </w:rPr>
              <w:t>ме: Театрализованное новогоднее  представление "Новогодняя тел</w:t>
            </w:r>
            <w:r w:rsidRPr="0056079F">
              <w:rPr>
                <w:bCs/>
              </w:rPr>
              <w:t>е</w:t>
            </w:r>
            <w:r w:rsidRPr="0056079F">
              <w:rPr>
                <w:bCs/>
              </w:rPr>
              <w:t>грамма", конкурсы"Новогодний костюм своими руками", "Новогоднее меню моей семьи", "Театр у ёлки"</w:t>
            </w:r>
            <w:r w:rsidR="009449A1" w:rsidRPr="0056079F">
              <w:rPr>
                <w:bCs/>
              </w:rPr>
              <w:t>.</w:t>
            </w:r>
          </w:p>
          <w:p w:rsidR="00C656E9" w:rsidRPr="0056079F" w:rsidRDefault="00C656E9" w:rsidP="00C656E9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079F">
              <w:rPr>
                <w:bCs/>
                <w:u w:val="single"/>
              </w:rPr>
              <w:t xml:space="preserve">29 декабря  </w:t>
            </w:r>
            <w:r w:rsidRPr="0056079F">
              <w:rPr>
                <w:bCs/>
              </w:rPr>
              <w:t>Городской Новогодний утренник "Как Жучка Новый год встречала"-160 чел.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В подростковых клубах в 2017 году «Дружный», «Родничок», «Солнечный», «Радуга», «Детство» организованы клубные часы «Моя семья – мое  богатство», направленные на пропаганду семейных ценностей, с приглашением родителей. 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 апреле 2017 года вышел спец выпуск подростково-молодежной газеты «Родник»  «Счас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 xml:space="preserve">ливы </w:t>
            </w:r>
            <w:r w:rsidRPr="0056079F">
              <w:rPr>
                <w:sz w:val="24"/>
                <w:szCs w:val="24"/>
              </w:rPr>
              <w:lastRenderedPageBreak/>
              <w:t>дети – счастливы родители!»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12  мая 2017 года в подростковом клубе «Юность» организована праздничная концертная програ</w:t>
            </w:r>
            <w:r w:rsidRPr="0056079F">
              <w:rPr>
                <w:sz w:val="24"/>
                <w:szCs w:val="24"/>
              </w:rPr>
              <w:t>м</w:t>
            </w:r>
            <w:r w:rsidRPr="0056079F">
              <w:rPr>
                <w:sz w:val="24"/>
                <w:szCs w:val="24"/>
              </w:rPr>
              <w:t>ма для родителей   «Семья – источник вдохновения», к данному мероприятию организован конкурс рисунков «Наши увлечения».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13 мая 2017 года в подростковом клубе «Исток» организован праздничный концерт «Моя семья – мое богатство». Исполнители – ансамбль «Родные напевы» (руководитель – педагог дополнител</w:t>
            </w:r>
            <w:r w:rsidRPr="0056079F">
              <w:rPr>
                <w:sz w:val="24"/>
                <w:szCs w:val="24"/>
              </w:rPr>
              <w:t>ь</w:t>
            </w:r>
            <w:r w:rsidRPr="0056079F">
              <w:rPr>
                <w:sz w:val="24"/>
                <w:szCs w:val="24"/>
              </w:rPr>
              <w:t>ного образования Александрова М.Г.) К мероприятию подготовлена фотовыставка «Моя семья».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13 мая 2017 года в подростковом клубе «Радуга»  организовано мероприятие совместно с родител</w:t>
            </w:r>
            <w:r w:rsidRPr="0056079F">
              <w:rPr>
                <w:sz w:val="24"/>
                <w:szCs w:val="24"/>
              </w:rPr>
              <w:t>я</w:t>
            </w:r>
            <w:r w:rsidRPr="0056079F">
              <w:rPr>
                <w:sz w:val="24"/>
                <w:szCs w:val="24"/>
              </w:rPr>
              <w:t>ми  «Не надобен клад,  коли в семье лад» К данному мероприятию в клубе организована выставка совместного творчества детей и родителей   «Мир вдохновения».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7 июля 2017 года в подростковых клубах были организованы праздничные мероприятия  ко Дню семьи, любви и верности – КТД «Вокруг любви»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24-30 ноября 2017 года  в подростковых клубах были организованы праздничные мероприятия ко Дню  матери: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«Все начинается с мамы»</w:t>
            </w:r>
            <w:r w:rsidR="009449A1" w:rsidRP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(п/клуб «Алые паруса»)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«Мама»  - слово дорогое» (п/клуб «Исток»)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«Свет любви» (п/клуб «Родничок»)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«Все на Земле от материнских рук» (п/клуб «Юность»)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«Мамочка любимая моя» (п/клуб «Радуга»)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«Знамя семьи – любовь» (п/клуб «Дружный»)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«Все для единственной мамы на свете» (п/клуб «Детство»)</w:t>
            </w:r>
            <w:r w:rsidR="009449A1" w:rsidRPr="0056079F">
              <w:rPr>
                <w:sz w:val="24"/>
                <w:szCs w:val="24"/>
              </w:rPr>
              <w:t>,</w:t>
            </w:r>
          </w:p>
          <w:p w:rsidR="00ED53A0" w:rsidRPr="0056079F" w:rsidRDefault="00C656E9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Конкурс - выставка детских рисунков «Милой мамочки портрет» (п/клуб «Солнечный»)</w:t>
            </w:r>
            <w:r w:rsidR="009449A1" w:rsidRPr="0056079F">
              <w:rPr>
                <w:sz w:val="24"/>
                <w:szCs w:val="24"/>
              </w:rPr>
              <w:t>.</w:t>
            </w:r>
          </w:p>
        </w:tc>
      </w:tr>
      <w:tr w:rsidR="009449A1" w:rsidRPr="0056079F" w:rsidTr="00E867E8">
        <w:tc>
          <w:tcPr>
            <w:tcW w:w="675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9449A1" w:rsidRPr="0056079F" w:rsidRDefault="009449A1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и проведение фи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культурно-массовых меропри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я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тий, формирование здорового образа жизни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pStyle w:val="3"/>
              <w:spacing w:line="240" w:lineRule="auto"/>
              <w:ind w:firstLine="34"/>
              <w:rPr>
                <w:b w:val="0"/>
                <w:szCs w:val="24"/>
              </w:rPr>
            </w:pPr>
            <w:r w:rsidRPr="0056079F">
              <w:rPr>
                <w:b w:val="0"/>
                <w:szCs w:val="24"/>
              </w:rPr>
              <w:t>В 2017 году в Киреевском районе проведено 86 районных соревнований. Команды и участники района приняли участие в 18 областных соревнованиях. В соревнованиях приняли участие более 3129 человек.</w:t>
            </w:r>
          </w:p>
          <w:p w:rsidR="009449A1" w:rsidRPr="0056079F" w:rsidRDefault="009449A1" w:rsidP="0056079F">
            <w:pPr>
              <w:pStyle w:val="3"/>
              <w:spacing w:line="240" w:lineRule="auto"/>
              <w:ind w:firstLine="34"/>
              <w:rPr>
                <w:b w:val="0"/>
                <w:szCs w:val="24"/>
              </w:rPr>
            </w:pPr>
            <w:r w:rsidRPr="0056079F">
              <w:rPr>
                <w:b w:val="0"/>
                <w:szCs w:val="24"/>
              </w:rPr>
              <w:t>МБУК «Киреевский городской Дом культуры» были проведены интерактивные игры по профила</w:t>
            </w:r>
            <w:r w:rsidRPr="0056079F">
              <w:rPr>
                <w:b w:val="0"/>
                <w:szCs w:val="24"/>
              </w:rPr>
              <w:t>к</w:t>
            </w:r>
            <w:r w:rsidRPr="0056079F">
              <w:rPr>
                <w:b w:val="0"/>
                <w:szCs w:val="24"/>
              </w:rPr>
              <w:t xml:space="preserve">тике табакокурения, такие как: </w:t>
            </w:r>
          </w:p>
          <w:p w:rsidR="009449A1" w:rsidRPr="0056079F" w:rsidRDefault="009449A1" w:rsidP="0056079F">
            <w:pPr>
              <w:pStyle w:val="3"/>
              <w:spacing w:line="240" w:lineRule="auto"/>
              <w:ind w:firstLine="34"/>
              <w:rPr>
                <w:b w:val="0"/>
                <w:szCs w:val="24"/>
              </w:rPr>
            </w:pPr>
            <w:r w:rsidRPr="0056079F">
              <w:rPr>
                <w:b w:val="0"/>
                <w:szCs w:val="24"/>
              </w:rPr>
              <w:t>- показательные игры с демонстрацией профилактических слайдов;</w:t>
            </w:r>
          </w:p>
          <w:p w:rsidR="009449A1" w:rsidRPr="0056079F" w:rsidRDefault="009449A1" w:rsidP="0056079F">
            <w:pPr>
              <w:pStyle w:val="3"/>
              <w:spacing w:line="240" w:lineRule="auto"/>
              <w:ind w:firstLine="34"/>
              <w:rPr>
                <w:szCs w:val="24"/>
              </w:rPr>
            </w:pPr>
            <w:r w:rsidRPr="0056079F">
              <w:rPr>
                <w:b w:val="0"/>
                <w:szCs w:val="24"/>
              </w:rPr>
              <w:t>- познавательно-игровая программа, посвященная Дню здоровья «Будь здоров!»;</w:t>
            </w:r>
            <w:r w:rsidRPr="0056079F">
              <w:rPr>
                <w:szCs w:val="24"/>
              </w:rPr>
              <w:t xml:space="preserve"> </w:t>
            </w:r>
          </w:p>
          <w:p w:rsidR="009449A1" w:rsidRPr="0056079F" w:rsidRDefault="009449A1" w:rsidP="0056079F">
            <w:pPr>
              <w:pStyle w:val="3"/>
              <w:spacing w:line="240" w:lineRule="auto"/>
              <w:ind w:firstLine="34"/>
              <w:rPr>
                <w:b w:val="0"/>
                <w:szCs w:val="24"/>
              </w:rPr>
            </w:pPr>
            <w:r w:rsidRPr="0056079F">
              <w:rPr>
                <w:b w:val="0"/>
                <w:szCs w:val="24"/>
              </w:rPr>
              <w:t>-</w:t>
            </w:r>
            <w:r w:rsidRPr="0056079F">
              <w:rPr>
                <w:szCs w:val="24"/>
              </w:rPr>
              <w:t xml:space="preserve"> </w:t>
            </w:r>
            <w:r w:rsidRPr="0056079F">
              <w:rPr>
                <w:b w:val="0"/>
                <w:szCs w:val="24"/>
              </w:rPr>
              <w:t>игровая программа «Раз, два, три, четыре, пять – выходи играть».</w:t>
            </w:r>
            <w:r w:rsidRPr="0056079F">
              <w:rPr>
                <w:szCs w:val="24"/>
              </w:rPr>
              <w:t xml:space="preserve"> </w:t>
            </w:r>
            <w:r w:rsidRPr="0056079F">
              <w:rPr>
                <w:b w:val="0"/>
                <w:szCs w:val="24"/>
              </w:rPr>
              <w:t>-</w:t>
            </w:r>
            <w:r w:rsidRPr="0056079F">
              <w:rPr>
                <w:szCs w:val="24"/>
              </w:rPr>
              <w:t xml:space="preserve"> -</w:t>
            </w:r>
            <w:r w:rsidRPr="0056079F">
              <w:rPr>
                <w:b w:val="0"/>
                <w:szCs w:val="24"/>
              </w:rPr>
              <w:t>диспут «Имя беды – нарком</w:t>
            </w:r>
            <w:r w:rsidRPr="0056079F">
              <w:rPr>
                <w:b w:val="0"/>
                <w:szCs w:val="24"/>
              </w:rPr>
              <w:t>а</w:t>
            </w:r>
            <w:r w:rsidRPr="0056079F">
              <w:rPr>
                <w:b w:val="0"/>
                <w:szCs w:val="24"/>
              </w:rPr>
              <w:t>ния».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МБУК «Киреевский РДК» в 2017 году провёл ряд мероприятий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по организации и проведению фи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культурно-массовых мероприятий, направленных  на формирование здорового образа жизни для 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селения города и района.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Всего было проведено 12 мероприятий и проводились они ежемесячно.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Было охвачено 1500 чел.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 xml:space="preserve"> Отметим некоторые из них: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13 января- Соревнования «Ты –будущий солдат!» для допризывников в Клубе «Будущий воин»-(50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чел)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21 февраля – профилактическая программа «Здоровый образ жизни –для нас!»-(50чел.)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6 марта – Познавательная программа «Приключения Знайки и Незнайки в городе»-(с физкультурно–оздоровительными конкурсами и играми для детей и юношества)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(100 чел.)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Прошёл цикл мероприятий спортивно-оздоровительного характера для детей младшего и среднего возраста  среднего по программе «Лето в парке»: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17 июня –</w:t>
            </w:r>
            <w:r w:rsid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Спортивные соревнования  для молодёжи на рок-фестивале «Ливень-2017» под девизом «Рок- против наркотиков»- (400чел</w:t>
            </w:r>
            <w:r w:rsidR="0056079F">
              <w:rPr>
                <w:sz w:val="24"/>
                <w:szCs w:val="24"/>
              </w:rPr>
              <w:t>.</w:t>
            </w:r>
            <w:r w:rsidRPr="0056079F">
              <w:rPr>
                <w:sz w:val="24"/>
                <w:szCs w:val="24"/>
              </w:rPr>
              <w:t>)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23 июня в 11.00-Игровая спортивная программа «Спортивные старты» для детей из городских лаг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рей отдыха.-(100 чел</w:t>
            </w:r>
            <w:r w:rsidR="0056079F">
              <w:rPr>
                <w:sz w:val="24"/>
                <w:szCs w:val="24"/>
              </w:rPr>
              <w:t>.</w:t>
            </w:r>
            <w:r w:rsidRPr="0056079F">
              <w:rPr>
                <w:sz w:val="24"/>
                <w:szCs w:val="24"/>
              </w:rPr>
              <w:t>)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8 июля -</w:t>
            </w:r>
            <w:r w:rsidRPr="0056079F">
              <w:rPr>
                <w:sz w:val="24"/>
                <w:szCs w:val="24"/>
              </w:rPr>
              <w:t xml:space="preserve"> Спортивно -игровая программа весёлые старты для семейных команд «Папа , мама , б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бушка и я –спортивная семья!»-100 чел посвящённый Дню семьи , любви и верности.(200чел)</w:t>
            </w:r>
          </w:p>
          <w:p w:rsidR="009449A1" w:rsidRPr="0056079F" w:rsidRDefault="009449A1" w:rsidP="0056079F">
            <w:pPr>
              <w:ind w:firstLine="34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4 августа – спортивная эстафета « Быстрее, выше ,сильнее!»-для детей младшего и среднего возра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та –(100 чел.)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23 октября –</w:t>
            </w:r>
            <w:r w:rsid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Конкурсная  спортивная программа «К службе в Армии готов, если , ты солдат –здоров!» на районном Празднике День призывника.(200 чел)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25 ноября</w:t>
            </w:r>
            <w:r w:rsid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- Спортивно-игровая программа для подростков «Спорт! Здоровье! Красота!»  в Клубе для призывников и для призывников «Будущий воин)-(100чел)</w:t>
            </w:r>
          </w:p>
          <w:p w:rsidR="009449A1" w:rsidRPr="0056079F" w:rsidRDefault="009449A1" w:rsidP="0056079F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4 декабря –</w:t>
            </w:r>
            <w:r w:rsid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Детская  спортивная игровая программа «Волшебная страна превращений» (по проф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лактике правонарушений и преступлений в подростковой среде ,по профилактике употребления н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совершеннолетними  алкоголя  и никотина и по пропаганде здорового образа жизни) –(200чел)</w:t>
            </w:r>
          </w:p>
          <w:p w:rsidR="009449A1" w:rsidRPr="0056079F" w:rsidRDefault="0056079F" w:rsidP="0056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осуществлялась р</w:t>
            </w:r>
            <w:r w:rsidR="009449A1" w:rsidRPr="0056079F">
              <w:rPr>
                <w:sz w:val="24"/>
                <w:szCs w:val="24"/>
              </w:rPr>
              <w:t>азработка  методических пособий малых форм (и систематич</w:t>
            </w:r>
            <w:r w:rsidR="009449A1" w:rsidRPr="0056079F">
              <w:rPr>
                <w:sz w:val="24"/>
                <w:szCs w:val="24"/>
              </w:rPr>
              <w:t>е</w:t>
            </w:r>
            <w:r w:rsidR="009449A1" w:rsidRPr="0056079F">
              <w:rPr>
                <w:sz w:val="24"/>
                <w:szCs w:val="24"/>
              </w:rPr>
              <w:t>ское  обновление  материала для  составления, а затем и распространение его в акциях на городской пл</w:t>
            </w:r>
            <w:r w:rsidR="009449A1" w:rsidRPr="0056079F">
              <w:rPr>
                <w:sz w:val="24"/>
                <w:szCs w:val="24"/>
              </w:rPr>
              <w:t>о</w:t>
            </w:r>
            <w:r w:rsidR="009449A1" w:rsidRPr="0056079F">
              <w:rPr>
                <w:sz w:val="24"/>
                <w:szCs w:val="24"/>
              </w:rPr>
              <w:t>щади)- памяток, буклетов, брошюр  по теме «За здоровый образ жизни» (ежемесячно).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В </w:t>
            </w:r>
            <w:r w:rsidR="0056079F">
              <w:rPr>
                <w:sz w:val="24"/>
                <w:szCs w:val="24"/>
              </w:rPr>
              <w:t>учреждениях культуры</w:t>
            </w:r>
            <w:r w:rsidRPr="0056079F">
              <w:rPr>
                <w:sz w:val="24"/>
                <w:szCs w:val="24"/>
              </w:rPr>
              <w:t xml:space="preserve"> Киреевского района прошло 26 мероприятий направленных на пропаганду ЗОЖ. В них приняло участие 820 чел. В Березовском и Фатеевском СДК на новогодних каникулах ежегодно проходят лыжные соревнования. В Дедиловском СДК в январе прошла Спортивно – ра</w:t>
            </w:r>
            <w:r w:rsidRPr="0056079F">
              <w:rPr>
                <w:sz w:val="24"/>
                <w:szCs w:val="24"/>
              </w:rPr>
              <w:t>з</w:t>
            </w:r>
            <w:r w:rsidRPr="0056079F">
              <w:rPr>
                <w:sz w:val="24"/>
                <w:szCs w:val="24"/>
              </w:rPr>
              <w:t>влекательная программа «Зимний квест». Участники квеста увлеченно выполняли все заготовле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ные задания, проявляя ловкость и спортивный дух. Там же в марте состолась спортивная эстафета «Здоровье – главное на свете».</w:t>
            </w:r>
            <w:r w:rsid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В Шварцевском СДК накануне Дня защитника Отечества прошли спортивные соревнования «Ру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ский солдат – умом и силой богат». Работники Кузнецовского СДК не обошли стороной ни один спортивный праздник, отмеченный в календаре. Так, ко Дню физкул</w:t>
            </w:r>
            <w:r w:rsidRPr="0056079F">
              <w:rPr>
                <w:sz w:val="24"/>
                <w:szCs w:val="24"/>
              </w:rPr>
              <w:t>ь</w:t>
            </w:r>
            <w:r w:rsidRPr="0056079F">
              <w:rPr>
                <w:sz w:val="24"/>
                <w:szCs w:val="24"/>
              </w:rPr>
              <w:t>турника в августе около ДК состоялись спортивные соревнования «Физкульт - УРА!. Также прошли мероприятия, посвященные Международному Олимпийскому Дню и Дню Здоровья. 20 апреля в Черногрязевском СДК для д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тей прошла Спортивная игра «Зарница». В Новоселебенском СДК в мае прошла спортивная игровая программа для семей «Семейный чемпионат». 15 июня В Липко</w:t>
            </w:r>
            <w:r w:rsidRPr="0056079F">
              <w:rPr>
                <w:sz w:val="24"/>
                <w:szCs w:val="24"/>
              </w:rPr>
              <w:t>в</w:t>
            </w:r>
            <w:r w:rsidRPr="0056079F">
              <w:rPr>
                <w:sz w:val="24"/>
                <w:szCs w:val="24"/>
              </w:rPr>
              <w:lastRenderedPageBreak/>
              <w:t>ском ДЦ на территории стадиона состоялся спортивный марафон, посвященный Международному Олимпийскому Дню, участниками которого стали более 300 чел.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b/>
                <w:sz w:val="24"/>
                <w:szCs w:val="24"/>
              </w:rPr>
            </w:pP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tabs>
                <w:tab w:val="left" w:pos="4424"/>
                <w:tab w:val="left" w:pos="5220"/>
              </w:tabs>
              <w:spacing w:after="24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разъяснительной работы по вопросам семейного законодательства Российской Федерации</w:t>
            </w:r>
          </w:p>
        </w:tc>
        <w:tc>
          <w:tcPr>
            <w:tcW w:w="10567" w:type="dxa"/>
          </w:tcPr>
          <w:p w:rsidR="00ED53A0" w:rsidRPr="0056079F" w:rsidRDefault="006779B5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разъяснительной работы по вопросам семейного законодательства Российской Федер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ции в 201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>7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г. </w:t>
            </w:r>
            <w:r w:rsidR="00306067" w:rsidRPr="0056079F">
              <w:rPr>
                <w:rFonts w:eastAsia="Arial Unicode MS"/>
                <w:kern w:val="2"/>
                <w:sz w:val="24"/>
                <w:szCs w:val="24"/>
              </w:rPr>
              <w:t xml:space="preserve">на базе отдела ЗАГС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проводилось в индивидуальном порядке. Проконсультировано 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>84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человек</w:t>
            </w:r>
            <w:r w:rsid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tabs>
                <w:tab w:val="left" w:pos="4424"/>
                <w:tab w:val="left" w:pos="5220"/>
              </w:tabs>
              <w:spacing w:after="24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торжественных 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гистраций рождения и вручения знаков правительства Тульской области «Родившемуся на Тул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ь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ской земле»</w:t>
            </w:r>
          </w:p>
        </w:tc>
        <w:tc>
          <w:tcPr>
            <w:tcW w:w="10567" w:type="dxa"/>
          </w:tcPr>
          <w:p w:rsidR="00ED53A0" w:rsidRPr="0056079F" w:rsidRDefault="00306067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Киреевским отделом ЗАГС в</w:t>
            </w:r>
            <w:r w:rsidR="006779B5" w:rsidRPr="0056079F">
              <w:rPr>
                <w:sz w:val="24"/>
                <w:szCs w:val="24"/>
              </w:rPr>
              <w:t xml:space="preserve"> 201</w:t>
            </w:r>
            <w:r w:rsidR="00C656E9" w:rsidRPr="0056079F">
              <w:rPr>
                <w:sz w:val="24"/>
                <w:szCs w:val="24"/>
              </w:rPr>
              <w:t>7</w:t>
            </w:r>
            <w:r w:rsidR="006779B5" w:rsidRPr="0056079F">
              <w:rPr>
                <w:sz w:val="24"/>
                <w:szCs w:val="24"/>
              </w:rPr>
              <w:t xml:space="preserve"> г. </w:t>
            </w:r>
            <w:r w:rsidR="00C656E9" w:rsidRPr="0056079F">
              <w:rPr>
                <w:sz w:val="24"/>
                <w:szCs w:val="24"/>
              </w:rPr>
              <w:t>зарегистрировано рождений – 409, вручено памятных знаков правительства Тульской области «Родившемуся на Тул</w:t>
            </w:r>
            <w:r w:rsidR="00C656E9" w:rsidRPr="0056079F">
              <w:rPr>
                <w:sz w:val="24"/>
                <w:szCs w:val="24"/>
              </w:rPr>
              <w:t>ь</w:t>
            </w:r>
            <w:r w:rsidR="00C656E9" w:rsidRPr="0056079F">
              <w:rPr>
                <w:sz w:val="24"/>
                <w:szCs w:val="24"/>
              </w:rPr>
              <w:t>ской земле» - 399.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tabs>
                <w:tab w:val="left" w:pos="4424"/>
                <w:tab w:val="left" w:pos="5220"/>
              </w:tabs>
              <w:spacing w:after="24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торжественных м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роприятий по чествованию во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растных юбиляров семейной жизни</w:t>
            </w:r>
          </w:p>
        </w:tc>
        <w:tc>
          <w:tcPr>
            <w:tcW w:w="10567" w:type="dxa"/>
          </w:tcPr>
          <w:p w:rsidR="00ED53A0" w:rsidRPr="0056079F" w:rsidRDefault="006779B5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</w:t>
            </w:r>
            <w:r w:rsidR="0056079F">
              <w:rPr>
                <w:sz w:val="24"/>
                <w:szCs w:val="24"/>
              </w:rPr>
              <w:t>7</w:t>
            </w:r>
            <w:r w:rsidRPr="0056079F">
              <w:rPr>
                <w:sz w:val="24"/>
                <w:szCs w:val="24"/>
              </w:rPr>
              <w:t xml:space="preserve"> г. проведены чествования </w:t>
            </w:r>
            <w:r w:rsidR="00C656E9" w:rsidRPr="0056079F">
              <w:rPr>
                <w:sz w:val="24"/>
                <w:szCs w:val="24"/>
              </w:rPr>
              <w:t xml:space="preserve">15 </w:t>
            </w:r>
            <w:r w:rsidRPr="0056079F">
              <w:rPr>
                <w:sz w:val="24"/>
                <w:szCs w:val="24"/>
              </w:rPr>
              <w:t>семейных пар</w:t>
            </w:r>
            <w:r w:rsidR="00C656E9" w:rsidRPr="0056079F">
              <w:rPr>
                <w:sz w:val="24"/>
                <w:szCs w:val="24"/>
              </w:rPr>
              <w:t xml:space="preserve"> – юбиляров семейной жизни.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spacing w:after="24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дней открытых дверей в отделе ЗАГС с учащ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мися школ на тему: </w:t>
            </w:r>
            <w:r w:rsidR="006779B5" w:rsidRPr="0056079F">
              <w:rPr>
                <w:rFonts w:eastAsia="Arial Unicode MS"/>
                <w:kern w:val="2"/>
                <w:sz w:val="24"/>
                <w:szCs w:val="24"/>
              </w:rPr>
              <w:t>«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Роль семьи в обществе»</w:t>
            </w:r>
          </w:p>
          <w:p w:rsidR="00ED53A0" w:rsidRPr="0056079F" w:rsidRDefault="00ED53A0" w:rsidP="00ED53A0">
            <w:pPr>
              <w:spacing w:after="24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0567" w:type="dxa"/>
          </w:tcPr>
          <w:p w:rsidR="006779B5" w:rsidRPr="0056079F" w:rsidRDefault="006779B5" w:rsidP="00ED53A0">
            <w:pPr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</w:t>
            </w:r>
            <w:r w:rsidR="0056079F">
              <w:rPr>
                <w:sz w:val="24"/>
                <w:szCs w:val="24"/>
              </w:rPr>
              <w:t>7</w:t>
            </w:r>
            <w:r w:rsidRPr="0056079F">
              <w:rPr>
                <w:sz w:val="24"/>
                <w:szCs w:val="24"/>
              </w:rPr>
              <w:t xml:space="preserve"> г. в отделе ЗАГС проведены: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«День открытых дверей» для учащихся 11 класса Киреевского центра образования №4;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-«День открытых дверей»  для учащихся 9 класса Киреевской школы для детей сирот и детей, о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тавшихся без попечения родителей;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-«День открытых дверей» для учащихся 8 класса Киреевской школы для детей сирот и детей, о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тавшихся без попечения родителей.</w:t>
            </w:r>
          </w:p>
          <w:p w:rsidR="00ED53A0" w:rsidRPr="0056079F" w:rsidRDefault="00C656E9" w:rsidP="00C656E9">
            <w:pPr>
              <w:rPr>
                <w:sz w:val="24"/>
                <w:szCs w:val="24"/>
              </w:rPr>
            </w:pPr>
            <w:r w:rsidRPr="0056079F">
              <w:rPr>
                <w:bCs/>
                <w:sz w:val="24"/>
                <w:szCs w:val="24"/>
              </w:rPr>
              <w:t>В отделе ЗАГС администрации м.о.Киреевский район  прошел семинар на тему «Н</w:t>
            </w:r>
            <w:r w:rsidRPr="0056079F">
              <w:rPr>
                <w:bCs/>
                <w:sz w:val="24"/>
                <w:szCs w:val="24"/>
              </w:rPr>
              <w:t>а</w:t>
            </w:r>
            <w:r w:rsidRPr="0056079F">
              <w:rPr>
                <w:bCs/>
                <w:sz w:val="24"/>
                <w:szCs w:val="24"/>
              </w:rPr>
              <w:t>силию нет» с учащимися Киреевского отделения государственного образовательного  учреждения Тульской о</w:t>
            </w:r>
            <w:r w:rsidRPr="0056079F">
              <w:rPr>
                <w:bCs/>
                <w:sz w:val="24"/>
                <w:szCs w:val="24"/>
              </w:rPr>
              <w:t>б</w:t>
            </w:r>
            <w:r w:rsidRPr="0056079F">
              <w:rPr>
                <w:bCs/>
                <w:sz w:val="24"/>
                <w:szCs w:val="24"/>
              </w:rPr>
              <w:t>ласти «Болоховский машиностроительный техникум».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spacing w:after="200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Освещение в средствах масс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вой информации темы матери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ства, отцовства и детства, 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просов семейного и гражда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ского законодательства, проп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ганды семейных ценностей</w:t>
            </w:r>
          </w:p>
        </w:tc>
        <w:tc>
          <w:tcPr>
            <w:tcW w:w="10567" w:type="dxa"/>
          </w:tcPr>
          <w:p w:rsidR="00306067" w:rsidRPr="0056079F" w:rsidRDefault="00306067" w:rsidP="00ED53A0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</w:t>
            </w:r>
            <w:r w:rsidR="00C656E9" w:rsidRPr="0056079F">
              <w:rPr>
                <w:sz w:val="24"/>
                <w:szCs w:val="24"/>
              </w:rPr>
              <w:t>7</w:t>
            </w:r>
            <w:r w:rsidRPr="0056079F">
              <w:rPr>
                <w:sz w:val="24"/>
                <w:szCs w:val="24"/>
              </w:rPr>
              <w:t xml:space="preserve"> г. в районной газете «Маяк. Киреевский район» </w:t>
            </w:r>
            <w:r w:rsidR="004B5852" w:rsidRPr="0056079F">
              <w:rPr>
                <w:sz w:val="24"/>
                <w:szCs w:val="24"/>
              </w:rPr>
              <w:t xml:space="preserve">опубликованы </w:t>
            </w:r>
            <w:r w:rsidR="00C656E9" w:rsidRPr="0056079F">
              <w:rPr>
                <w:sz w:val="24"/>
                <w:szCs w:val="24"/>
              </w:rPr>
              <w:t>статьи</w:t>
            </w:r>
            <w:r w:rsidR="004B5852" w:rsidRPr="0056079F">
              <w:rPr>
                <w:sz w:val="24"/>
                <w:szCs w:val="24"/>
              </w:rPr>
              <w:t xml:space="preserve"> и очерки</w:t>
            </w:r>
            <w:r w:rsidRPr="0056079F">
              <w:rPr>
                <w:sz w:val="24"/>
                <w:szCs w:val="24"/>
              </w:rPr>
              <w:t>: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19.01.2017г. - «Равнение на семью Лёвочкиных» - юбилей 20 лет совместной жизни;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23.02.2017г. - «Сердце» для наших земляков» - 100-летие образования органов ЗАГС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09.03.2017г. - «Ритм «сердца» свидетелей наших с</w:t>
            </w:r>
            <w:r w:rsidRPr="0056079F">
              <w:rPr>
                <w:sz w:val="24"/>
                <w:szCs w:val="24"/>
              </w:rPr>
              <w:t>у</w:t>
            </w:r>
            <w:r w:rsidRPr="0056079F">
              <w:rPr>
                <w:sz w:val="24"/>
                <w:szCs w:val="24"/>
              </w:rPr>
              <w:t>деб»- юбилейный марафон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13.04.2017г. - «Разводиться или нет? Как же пр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вильно принять решение?»;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20.04.2017г. - «На Красную горку ожидается сваде</w:t>
            </w:r>
            <w:r w:rsidRPr="0056079F">
              <w:rPr>
                <w:sz w:val="24"/>
                <w:szCs w:val="24"/>
              </w:rPr>
              <w:t>б</w:t>
            </w:r>
            <w:r w:rsidRPr="0056079F">
              <w:rPr>
                <w:sz w:val="24"/>
                <w:szCs w:val="24"/>
              </w:rPr>
              <w:t xml:space="preserve">ный бум»; 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01.06.2017г. - «Связали судьбы в одно целое»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15.06.2017г. - «Подарок от Фонда «Перспектива».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lastRenderedPageBreak/>
              <w:t>06.07.2017г. - «В Киреевске заработала «служба сп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сения» семей;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07.09.2017г. - «Сохранить семью поможет псих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лог»;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21.09.2017г. - «Сохранять ли семью ради ребёнка»;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12.10.2017г. - «Что делать, если рушится семья»;</w:t>
            </w:r>
          </w:p>
          <w:p w:rsidR="00C656E9" w:rsidRPr="0056079F" w:rsidRDefault="00C656E9" w:rsidP="00C656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26.10.2017г. - «О деятельности органов ЗАГС»; </w:t>
            </w:r>
          </w:p>
          <w:p w:rsidR="00ED53A0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21.12.2017г. - «Век на службе государству и общес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ву».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Обеспечение доступности для родителей помощи специал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стов в области социально-педагогической поддержки 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мьи и детей, содействующей решению проблем семейной жизни и детско-родительских отношений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 xml:space="preserve">Согласно приказу  по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ГУ ТО «КЦСОН №5»</w:t>
            </w:r>
            <w:r w:rsidRPr="0056079F">
              <w:rPr>
                <w:sz w:val="24"/>
                <w:szCs w:val="24"/>
                <w:lang w:eastAsia="en-US"/>
              </w:rPr>
              <w:t>, за специалистами отделения помощи семье и детям з</w:t>
            </w:r>
            <w:r w:rsidRPr="0056079F">
              <w:rPr>
                <w:sz w:val="24"/>
                <w:szCs w:val="24"/>
                <w:lang w:eastAsia="en-US"/>
              </w:rPr>
              <w:t>а</w:t>
            </w:r>
            <w:r w:rsidRPr="0056079F">
              <w:rPr>
                <w:sz w:val="24"/>
                <w:szCs w:val="24"/>
                <w:lang w:eastAsia="en-US"/>
              </w:rPr>
              <w:t xml:space="preserve">креплены 9 территориальных участков муниципального образования Киреевского района.                 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В учреждении в рамках участкового принципа работы по раннему выявлению семейного и детск</w:t>
            </w:r>
            <w:r w:rsidRPr="0056079F">
              <w:rPr>
                <w:sz w:val="24"/>
                <w:szCs w:val="24"/>
                <w:lang w:eastAsia="en-US"/>
              </w:rPr>
              <w:t>о</w:t>
            </w:r>
            <w:r w:rsidRPr="0056079F">
              <w:rPr>
                <w:sz w:val="24"/>
                <w:szCs w:val="24"/>
                <w:lang w:eastAsia="en-US"/>
              </w:rPr>
              <w:t>го неблагополучия  работают 3 специалиста по социальной работе, 3 социальных педагога, 3 пед</w:t>
            </w:r>
            <w:r w:rsidRPr="0056079F">
              <w:rPr>
                <w:sz w:val="24"/>
                <w:szCs w:val="24"/>
                <w:lang w:eastAsia="en-US"/>
              </w:rPr>
              <w:t>а</w:t>
            </w:r>
            <w:r w:rsidRPr="0056079F">
              <w:rPr>
                <w:sz w:val="24"/>
                <w:szCs w:val="24"/>
                <w:lang w:eastAsia="en-US"/>
              </w:rPr>
              <w:t>гога-психолога.  За каждым из специалистов учреждения закреплено по 3 территориальных участка о</w:t>
            </w:r>
            <w:r w:rsidRPr="0056079F">
              <w:rPr>
                <w:sz w:val="24"/>
                <w:szCs w:val="24"/>
                <w:lang w:eastAsia="en-US"/>
              </w:rPr>
              <w:t>б</w:t>
            </w:r>
            <w:r w:rsidRPr="0056079F">
              <w:rPr>
                <w:sz w:val="24"/>
                <w:szCs w:val="24"/>
                <w:lang w:eastAsia="en-US"/>
              </w:rPr>
              <w:t>служивания. Сформирован банк данных семей с детьми,  нуждающихся в социальном обслужив</w:t>
            </w:r>
            <w:r w:rsidRPr="0056079F">
              <w:rPr>
                <w:sz w:val="24"/>
                <w:szCs w:val="24"/>
                <w:lang w:eastAsia="en-US"/>
              </w:rPr>
              <w:t>а</w:t>
            </w:r>
            <w:r w:rsidRPr="0056079F">
              <w:rPr>
                <w:sz w:val="24"/>
                <w:szCs w:val="24"/>
                <w:lang w:eastAsia="en-US"/>
              </w:rPr>
              <w:t>нии.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При необходимости к работе с семьей подключаются директор, заместитель директора, юриско</w:t>
            </w:r>
            <w:r w:rsidRPr="0056079F">
              <w:rPr>
                <w:sz w:val="24"/>
                <w:szCs w:val="24"/>
                <w:lang w:eastAsia="en-US"/>
              </w:rPr>
              <w:t>н</w:t>
            </w:r>
            <w:r w:rsidRPr="0056079F">
              <w:rPr>
                <w:sz w:val="24"/>
                <w:szCs w:val="24"/>
                <w:lang w:eastAsia="en-US"/>
              </w:rPr>
              <w:t>сульт, заведующий отделением помощи семье и детям.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 xml:space="preserve"> С главами     муниципального образования Киреевского района заключены договора о сотруднич</w:t>
            </w:r>
            <w:r w:rsidRPr="0056079F">
              <w:rPr>
                <w:sz w:val="24"/>
                <w:szCs w:val="24"/>
                <w:lang w:eastAsia="en-US"/>
              </w:rPr>
              <w:t>е</w:t>
            </w:r>
            <w:r w:rsidRPr="0056079F">
              <w:rPr>
                <w:sz w:val="24"/>
                <w:szCs w:val="24"/>
                <w:lang w:eastAsia="en-US"/>
              </w:rPr>
              <w:t xml:space="preserve">стве между государственным учреждением и администрацией муниципального образования. 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За отчетный период осуществлено 62 срочных выезда «Мобильной бригады», с целью оказания консультативной помощи, выяснения ситуации в семьях, при необходимости составления актов жилищно-бытовых условий и направления информации по семьям в КДН и ЗП. Посетили 72 с</w:t>
            </w:r>
            <w:r w:rsidRPr="0056079F">
              <w:rPr>
                <w:sz w:val="24"/>
                <w:szCs w:val="24"/>
                <w:lang w:eastAsia="en-US"/>
              </w:rPr>
              <w:t>е</w:t>
            </w:r>
            <w:r w:rsidRPr="0056079F">
              <w:rPr>
                <w:sz w:val="24"/>
                <w:szCs w:val="24"/>
                <w:lang w:eastAsia="en-US"/>
              </w:rPr>
              <w:t>мьи/131 детей, оказано 126 услуг.</w:t>
            </w:r>
          </w:p>
          <w:p w:rsidR="009449A1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На приобретенном  автотранспорте "Shevrolet Niva» организовано 44 выездов по населенным пун</w:t>
            </w:r>
            <w:r w:rsidRPr="0056079F">
              <w:rPr>
                <w:sz w:val="24"/>
                <w:szCs w:val="24"/>
              </w:rPr>
              <w:t>к</w:t>
            </w:r>
            <w:r w:rsidRPr="0056079F">
              <w:rPr>
                <w:sz w:val="24"/>
                <w:szCs w:val="24"/>
              </w:rPr>
              <w:t>там, посетили всего 159 семей.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Сотрудниками центра оказано содействие 7 семьям в прохождении лечения от алкогольной завис</w:t>
            </w:r>
            <w:r w:rsidRPr="0056079F">
              <w:rPr>
                <w:sz w:val="24"/>
                <w:szCs w:val="24"/>
                <w:lang w:eastAsia="en-US"/>
              </w:rPr>
              <w:t>и</w:t>
            </w:r>
            <w:r w:rsidRPr="0056079F">
              <w:rPr>
                <w:sz w:val="24"/>
                <w:szCs w:val="24"/>
                <w:lang w:eastAsia="en-US"/>
              </w:rPr>
              <w:t>мости с дальнейшей бесплатной кодировкой на базе «Тульского наркологического диспанс</w:t>
            </w:r>
            <w:r w:rsidRPr="0056079F">
              <w:rPr>
                <w:sz w:val="24"/>
                <w:szCs w:val="24"/>
                <w:lang w:eastAsia="en-US"/>
              </w:rPr>
              <w:t>е</w:t>
            </w:r>
            <w:r w:rsidRPr="0056079F">
              <w:rPr>
                <w:sz w:val="24"/>
                <w:szCs w:val="24"/>
                <w:lang w:eastAsia="en-US"/>
              </w:rPr>
              <w:t xml:space="preserve">ра № 1». 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7 семьям оказано содействие в восстановлении и оформлении документов, 2 семьям оказано соде</w:t>
            </w:r>
            <w:r w:rsidRPr="0056079F">
              <w:rPr>
                <w:sz w:val="24"/>
                <w:szCs w:val="24"/>
                <w:lang w:eastAsia="en-US"/>
              </w:rPr>
              <w:t>й</w:t>
            </w:r>
            <w:r w:rsidRPr="0056079F">
              <w:rPr>
                <w:sz w:val="24"/>
                <w:szCs w:val="24"/>
                <w:lang w:eastAsia="en-US"/>
              </w:rPr>
              <w:t>ствие в оформлении социальных выплат через МФЦ, ОСЗН.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За отчетный период за срочной социальной услугой в отделение помощи семье и детям и службу психолого-педагогического направления обратилось всего 149 граждан, которым оказаны социал</w:t>
            </w:r>
            <w:r w:rsidRPr="0056079F">
              <w:rPr>
                <w:sz w:val="24"/>
                <w:szCs w:val="24"/>
                <w:lang w:eastAsia="en-US"/>
              </w:rPr>
              <w:t>ь</w:t>
            </w:r>
            <w:r w:rsidRPr="0056079F">
              <w:rPr>
                <w:sz w:val="24"/>
                <w:szCs w:val="24"/>
                <w:lang w:eastAsia="en-US"/>
              </w:rPr>
              <w:t>но-психологические, социально-педагогические, социально-правовые услуги.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В целях защиты прав и законных интересов за 2017г. специалисты центра участвовали в 11 суде</w:t>
            </w:r>
            <w:r w:rsidRPr="0056079F">
              <w:rPr>
                <w:sz w:val="24"/>
                <w:szCs w:val="24"/>
                <w:lang w:eastAsia="en-US"/>
              </w:rPr>
              <w:t>б</w:t>
            </w:r>
            <w:r w:rsidRPr="0056079F">
              <w:rPr>
                <w:sz w:val="24"/>
                <w:szCs w:val="24"/>
                <w:lang w:eastAsia="en-US"/>
              </w:rPr>
              <w:t>ных заседаниях в качестве свидетелей по исковым заявлениям о лишении родительских прав, в 1 судебном заседании в качестве свидетелей о помещении н/л в специализированное учреждение.</w:t>
            </w:r>
          </w:p>
          <w:p w:rsidR="009449A1" w:rsidRPr="0056079F" w:rsidRDefault="009449A1" w:rsidP="0056079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lastRenderedPageBreak/>
              <w:t>Продолжена работа по внедрению в практическую деятельность службы «Телефона горячей л</w:t>
            </w:r>
            <w:r w:rsidRPr="0056079F">
              <w:rPr>
                <w:sz w:val="24"/>
                <w:szCs w:val="24"/>
                <w:lang w:eastAsia="en-US"/>
              </w:rPr>
              <w:t>и</w:t>
            </w:r>
            <w:r w:rsidRPr="0056079F">
              <w:rPr>
                <w:sz w:val="24"/>
                <w:szCs w:val="24"/>
                <w:lang w:eastAsia="en-US"/>
              </w:rPr>
              <w:t>нии». Так</w:t>
            </w:r>
            <w:r w:rsidR="0056079F">
              <w:rPr>
                <w:sz w:val="24"/>
                <w:szCs w:val="24"/>
                <w:lang w:eastAsia="en-US"/>
              </w:rPr>
              <w:t>,</w:t>
            </w:r>
            <w:r w:rsidRPr="0056079F">
              <w:rPr>
                <w:sz w:val="24"/>
                <w:szCs w:val="24"/>
                <w:lang w:eastAsia="en-US"/>
              </w:rPr>
              <w:t xml:space="preserve"> в 2017г за помощью обратилось всего 70 человек, из них:</w:t>
            </w:r>
          </w:p>
          <w:p w:rsidR="009449A1" w:rsidRPr="0056079F" w:rsidRDefault="009449A1" w:rsidP="0056079F">
            <w:pPr>
              <w:pStyle w:val="2"/>
              <w:spacing w:after="0" w:line="240" w:lineRule="auto"/>
              <w:ind w:left="0" w:right="-2"/>
              <w:rPr>
                <w:color w:val="000000"/>
                <w:sz w:val="24"/>
                <w:szCs w:val="24"/>
                <w:lang w:eastAsia="en-US"/>
              </w:rPr>
            </w:pPr>
            <w:r w:rsidRPr="0056079F">
              <w:rPr>
                <w:color w:val="000000"/>
                <w:sz w:val="24"/>
                <w:szCs w:val="24"/>
                <w:lang w:eastAsia="en-US"/>
              </w:rPr>
              <w:t>-  несовершеннолетних – 7 человека;</w:t>
            </w:r>
          </w:p>
          <w:p w:rsidR="009449A1" w:rsidRPr="0056079F" w:rsidRDefault="009449A1" w:rsidP="0056079F">
            <w:pPr>
              <w:pStyle w:val="2"/>
              <w:spacing w:after="0" w:line="240" w:lineRule="auto"/>
              <w:ind w:left="0" w:right="-2"/>
              <w:rPr>
                <w:color w:val="000000"/>
                <w:sz w:val="24"/>
                <w:szCs w:val="24"/>
                <w:lang w:eastAsia="en-US"/>
              </w:rPr>
            </w:pPr>
            <w:r w:rsidRPr="0056079F">
              <w:rPr>
                <w:color w:val="000000"/>
                <w:sz w:val="24"/>
                <w:szCs w:val="24"/>
                <w:lang w:eastAsia="en-US"/>
              </w:rPr>
              <w:t>-  взрослых– 63 человека.</w:t>
            </w:r>
          </w:p>
          <w:p w:rsidR="009449A1" w:rsidRPr="0056079F" w:rsidRDefault="009449A1" w:rsidP="0056079F">
            <w:pPr>
              <w:pStyle w:val="2"/>
              <w:spacing w:after="0" w:line="240" w:lineRule="auto"/>
              <w:ind w:left="0" w:right="-2"/>
              <w:jc w:val="both"/>
              <w:rPr>
                <w:sz w:val="24"/>
                <w:szCs w:val="24"/>
                <w:lang w:eastAsia="en-US"/>
              </w:rPr>
            </w:pPr>
            <w:r w:rsidRPr="0056079F">
              <w:rPr>
                <w:sz w:val="24"/>
                <w:szCs w:val="24"/>
                <w:lang w:eastAsia="en-US"/>
              </w:rPr>
              <w:t>Основные темы обращений: конфликтные ситуации в семье, взаимоотношения со сверстн</w:t>
            </w:r>
            <w:r w:rsidRPr="0056079F">
              <w:rPr>
                <w:sz w:val="24"/>
                <w:szCs w:val="24"/>
                <w:lang w:eastAsia="en-US"/>
              </w:rPr>
              <w:t>и</w:t>
            </w:r>
            <w:r w:rsidRPr="0056079F">
              <w:rPr>
                <w:sz w:val="24"/>
                <w:szCs w:val="24"/>
                <w:lang w:eastAsia="en-US"/>
              </w:rPr>
              <w:t>ками, взаимоотн</w:t>
            </w:r>
            <w:r w:rsidRPr="0056079F">
              <w:rPr>
                <w:sz w:val="24"/>
                <w:szCs w:val="24"/>
                <w:lang w:eastAsia="en-US"/>
              </w:rPr>
              <w:t>о</w:t>
            </w:r>
            <w:r w:rsidRPr="0056079F">
              <w:rPr>
                <w:sz w:val="24"/>
                <w:szCs w:val="24"/>
                <w:lang w:eastAsia="en-US"/>
              </w:rPr>
              <w:t>шения подростков с окружающими детьми.</w:t>
            </w:r>
          </w:p>
          <w:p w:rsidR="00ED53A0" w:rsidRPr="0056079F" w:rsidRDefault="009449A1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  <w:lang w:eastAsia="en-US"/>
              </w:rPr>
              <w:t>В результате семьям даны рекомендации специалистов в телефонном режиме.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мероприятий для молодоженов по вопросам ок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зания консультативной помощи с целью формирования ответс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венного родительства</w:t>
            </w:r>
          </w:p>
        </w:tc>
        <w:tc>
          <w:tcPr>
            <w:tcW w:w="10567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За отчетный период</w:t>
            </w:r>
            <w:r w:rsidR="004B5852" w:rsidRPr="0056079F">
              <w:rPr>
                <w:sz w:val="24"/>
                <w:szCs w:val="24"/>
              </w:rPr>
              <w:t xml:space="preserve"> в </w:t>
            </w:r>
            <w:r w:rsidR="004B5852" w:rsidRPr="0056079F">
              <w:rPr>
                <w:rFonts w:eastAsia="Arial Unicode MS"/>
                <w:kern w:val="2"/>
                <w:sz w:val="24"/>
                <w:szCs w:val="24"/>
              </w:rPr>
              <w:t xml:space="preserve">ГУ ТО «КЦСОН №5» </w:t>
            </w:r>
            <w:r w:rsidRPr="0056079F">
              <w:rPr>
                <w:sz w:val="24"/>
                <w:szCs w:val="24"/>
              </w:rPr>
              <w:t xml:space="preserve"> 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роводились индивидуальные консультаций для мол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доженов с целью формирования готовности к рождению ребенка в семье.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Участие специалистов учре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ж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дения в конкурсе журналис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ских работ  «В фокусе-семья»</w:t>
            </w:r>
          </w:p>
        </w:tc>
        <w:tc>
          <w:tcPr>
            <w:tcW w:w="10567" w:type="dxa"/>
          </w:tcPr>
          <w:p w:rsidR="00ED53A0" w:rsidRPr="0056079F" w:rsidRDefault="00ED53A0" w:rsidP="004B5852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Специалистами </w:t>
            </w:r>
            <w:r w:rsidR="004B5852" w:rsidRPr="0056079F">
              <w:rPr>
                <w:rFonts w:eastAsia="Arial Unicode MS"/>
                <w:kern w:val="2"/>
                <w:sz w:val="24"/>
                <w:szCs w:val="24"/>
              </w:rPr>
              <w:t>ГУ ТО «КЦСОН №5»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составлены статьи для участия в конкурсе журналистских 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бот «В фокусе семья».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Развитие клубных форм работы с семьей на базе </w:t>
            </w:r>
            <w:r w:rsidR="00535B96" w:rsidRPr="0056079F">
              <w:rPr>
                <w:rFonts w:eastAsia="Arial Unicode MS"/>
                <w:kern w:val="2"/>
                <w:sz w:val="24"/>
                <w:szCs w:val="24"/>
              </w:rPr>
              <w:t>ГУ ТО «КЦСОН №5»</w:t>
            </w:r>
          </w:p>
        </w:tc>
        <w:tc>
          <w:tcPr>
            <w:tcW w:w="10567" w:type="dxa"/>
          </w:tcPr>
          <w:p w:rsidR="009449A1" w:rsidRPr="0056079F" w:rsidRDefault="00ED53A0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</w:t>
            </w:r>
            <w:r w:rsidR="009449A1" w:rsidRPr="0056079F">
              <w:rPr>
                <w:sz w:val="24"/>
                <w:szCs w:val="24"/>
              </w:rPr>
              <w:t>7</w:t>
            </w:r>
            <w:r w:rsidRPr="0056079F">
              <w:rPr>
                <w:sz w:val="24"/>
                <w:szCs w:val="24"/>
              </w:rPr>
              <w:t xml:space="preserve"> году на базе </w:t>
            </w:r>
            <w:r w:rsidR="00535B96" w:rsidRPr="0056079F">
              <w:rPr>
                <w:rFonts w:eastAsia="Arial Unicode MS"/>
                <w:kern w:val="2"/>
                <w:sz w:val="24"/>
                <w:szCs w:val="24"/>
              </w:rPr>
              <w:t xml:space="preserve">ГУ ТО «КЦСОН №5» </w:t>
            </w:r>
            <w:r w:rsidRPr="0056079F">
              <w:rPr>
                <w:sz w:val="24"/>
                <w:szCs w:val="24"/>
              </w:rPr>
              <w:t xml:space="preserve"> функционировал </w:t>
            </w:r>
            <w:r w:rsidR="009449A1" w:rsidRPr="0056079F">
              <w:rPr>
                <w:sz w:val="24"/>
                <w:szCs w:val="24"/>
              </w:rPr>
              <w:t>клуб мам, воспитывающих д</w:t>
            </w:r>
            <w:r w:rsidR="009449A1" w:rsidRPr="0056079F">
              <w:rPr>
                <w:sz w:val="24"/>
                <w:szCs w:val="24"/>
              </w:rPr>
              <w:t>е</w:t>
            </w:r>
            <w:r w:rsidR="009449A1" w:rsidRPr="0056079F">
              <w:rPr>
                <w:sz w:val="24"/>
                <w:szCs w:val="24"/>
              </w:rPr>
              <w:t>тей-инвалидов «Вместе мы сможем больше!». Занятия в данном клубе проводились 1 раз в квартал. В</w:t>
            </w:r>
            <w:r w:rsidR="009449A1" w:rsidRPr="0056079F">
              <w:rPr>
                <w:sz w:val="24"/>
                <w:szCs w:val="24"/>
              </w:rPr>
              <w:t>о</w:t>
            </w:r>
            <w:r w:rsidR="009449A1" w:rsidRPr="0056079F">
              <w:rPr>
                <w:sz w:val="24"/>
                <w:szCs w:val="24"/>
              </w:rPr>
              <w:t>влечено 26 семей, воспитывающих 28 детей-инвалидов в клубную форму работы с целью пропага</w:t>
            </w:r>
            <w:r w:rsidR="009449A1" w:rsidRPr="0056079F">
              <w:rPr>
                <w:sz w:val="24"/>
                <w:szCs w:val="24"/>
              </w:rPr>
              <w:t>н</w:t>
            </w:r>
            <w:r w:rsidR="009449A1" w:rsidRPr="0056079F">
              <w:rPr>
                <w:sz w:val="24"/>
                <w:szCs w:val="24"/>
              </w:rPr>
              <w:t>ды семейных ценностей, формирования о</w:t>
            </w:r>
            <w:r w:rsidR="009449A1" w:rsidRPr="0056079F">
              <w:rPr>
                <w:sz w:val="24"/>
                <w:szCs w:val="24"/>
              </w:rPr>
              <w:t>т</w:t>
            </w:r>
            <w:r w:rsidR="009449A1" w:rsidRPr="0056079F">
              <w:rPr>
                <w:sz w:val="24"/>
                <w:szCs w:val="24"/>
              </w:rPr>
              <w:t>ветственного родительства.</w:t>
            </w:r>
          </w:p>
          <w:p w:rsidR="00ED53A0" w:rsidRPr="0056079F" w:rsidRDefault="00ED53A0" w:rsidP="0056079F">
            <w:pPr>
              <w:ind w:firstLine="34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Профилактические беседы, 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правленные на формирование здорового образа жизни у гра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ж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дан, находящихся на социал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ь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ном сопровождении в учрежд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нии.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За текущий период проведены акции, направленные на профилактику здорового образа жи</w:t>
            </w:r>
            <w:r w:rsidRPr="0056079F">
              <w:rPr>
                <w:sz w:val="24"/>
                <w:szCs w:val="24"/>
              </w:rPr>
              <w:t>з</w:t>
            </w:r>
            <w:r w:rsidRPr="0056079F">
              <w:rPr>
                <w:sz w:val="24"/>
                <w:szCs w:val="24"/>
              </w:rPr>
              <w:t>ни: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-акция «Антинаркотический месячник  «Вместе против наркотиков!», Всероссийская  антинаркот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ческая  акция «За здоровье и безопасность наших детей», в рамках данных акций, проведено 3 м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роприятия антинаркотической направленности: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спортивно - оздоровительное мероприятие с учениками 5-6 классов МКОУ «Киреевского центра образования № 4», на тему: «Умей сказать НЕТ!», «Веселые старты», в  которых приняли уч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стие 45  несовершеннолетних;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занятие со студентами «Болоховского машиностроительного техникума», отделение город Липки, так же направленное на здоровый образ жизни «Стоп СПАЙС!», в котором приняли участие 32 ст</w:t>
            </w:r>
            <w:r w:rsidRPr="0056079F">
              <w:rPr>
                <w:sz w:val="24"/>
                <w:szCs w:val="24"/>
              </w:rPr>
              <w:t>у</w:t>
            </w:r>
            <w:r w:rsidRPr="0056079F">
              <w:rPr>
                <w:sz w:val="24"/>
                <w:szCs w:val="24"/>
              </w:rPr>
              <w:t>дента;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 участие во Всероссийской Акции «Стоп ВИЧ/СПИД», в рамках которой, согласно утве</w:t>
            </w:r>
            <w:r w:rsidRPr="0056079F">
              <w:rPr>
                <w:sz w:val="24"/>
                <w:szCs w:val="24"/>
              </w:rPr>
              <w:t>р</w:t>
            </w:r>
            <w:r w:rsidRPr="0056079F">
              <w:rPr>
                <w:sz w:val="24"/>
                <w:szCs w:val="24"/>
              </w:rPr>
              <w:t xml:space="preserve">жденного плана проведены следующие мероприятия:  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выпуск и распространение информационно - просветительской продукции по семьям с несове</w:t>
            </w:r>
            <w:r w:rsidRPr="0056079F">
              <w:rPr>
                <w:sz w:val="24"/>
                <w:szCs w:val="24"/>
              </w:rPr>
              <w:t>р</w:t>
            </w:r>
            <w:r w:rsidRPr="0056079F">
              <w:rPr>
                <w:sz w:val="24"/>
                <w:szCs w:val="24"/>
              </w:rPr>
              <w:t>шеннолетними подростками, состоящими на социальном обслуживании в отделении на темы «По</w:t>
            </w:r>
            <w:r w:rsidRPr="0056079F">
              <w:rPr>
                <w:sz w:val="24"/>
                <w:szCs w:val="24"/>
              </w:rPr>
              <w:t>д</w:t>
            </w:r>
            <w:r w:rsidRPr="0056079F">
              <w:rPr>
                <w:sz w:val="24"/>
                <w:szCs w:val="24"/>
              </w:rPr>
              <w:t>ростковый алкоголизм», «Я выбираю жизнь!»;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lastRenderedPageBreak/>
              <w:t>- профилактические беседы с родителями при патронажных выходах на тему: «Знать, чтобы жить»;</w:t>
            </w:r>
          </w:p>
          <w:p w:rsidR="009449A1" w:rsidRPr="0056079F" w:rsidRDefault="009449A1" w:rsidP="0056079F">
            <w:pPr>
              <w:ind w:firstLine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проведены профилактические занятия с учениками 5-6 классов  МКОУ «Киреевского центра о</w:t>
            </w:r>
            <w:r w:rsidRPr="0056079F">
              <w:rPr>
                <w:sz w:val="24"/>
                <w:szCs w:val="24"/>
              </w:rPr>
              <w:t>б</w:t>
            </w:r>
            <w:r w:rsidRPr="0056079F">
              <w:rPr>
                <w:sz w:val="24"/>
                <w:szCs w:val="24"/>
              </w:rPr>
              <w:t>разования № 4» на тему: «Мы против СПИДа»</w:t>
            </w:r>
            <w:r w:rsidR="0056079F">
              <w:rPr>
                <w:sz w:val="24"/>
                <w:szCs w:val="24"/>
              </w:rPr>
              <w:t>.</w:t>
            </w:r>
          </w:p>
          <w:p w:rsidR="00ED53A0" w:rsidRPr="0056079F" w:rsidRDefault="00ED53A0" w:rsidP="0056079F">
            <w:pPr>
              <w:ind w:firstLine="34"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Мониторинг основных дем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графических показателей во 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полнение Указа Губернатора Тульской области от 30 мая 2012 года №55 «Об организации и проведении мониторинга 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циально-экономического разв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тия муниципальных районов и городских округов Тульской 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б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ласти»</w:t>
            </w:r>
          </w:p>
        </w:tc>
        <w:tc>
          <w:tcPr>
            <w:tcW w:w="10567" w:type="dxa"/>
          </w:tcPr>
          <w:p w:rsidR="00ED53A0" w:rsidRPr="0056079F" w:rsidRDefault="0056079F" w:rsidP="00ED53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Ежемесячно проводится мониторинг основных демографических показателей. Информация по п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казателям «Число родившихся», «Число умерших» и «Естественная убыль населения» размещается в региональной информационной автоматизированной системе Тульской области.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Содействие добровольному 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реселению соотечественников на место жительства в Кирее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ский район</w:t>
            </w:r>
          </w:p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0567" w:type="dxa"/>
          </w:tcPr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по содействию добровольного переселения  соотечественников в а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министрации проводятся заседания рабочей группы по рассмотрению анкет соотеч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ственников для участия в программе Тульской области по оказанию содействия  добровольному переселению в Российскую Федерацию соотечественников, проживающих за рубежом. 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проведены 29 заседаний рабочей группы. 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За указанный период рассмотрены 138 анкет соотечественников, желающих переселиться в Кирее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район. Из них: согласованы 118 анкет соотечественника. 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согласовании - 20 анкет. </w:t>
            </w:r>
          </w:p>
          <w:p w:rsidR="00ED53A0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Кроме того было рассмотрено 23 заявления по вопросу проживания участников (с их семьями)  г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сударственной рограммы по оказанию содействия добровольного переселения в РФ  на территории Киреевского района.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Оказание содействия самозан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я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тости безработных граждан</w:t>
            </w:r>
          </w:p>
        </w:tc>
        <w:tc>
          <w:tcPr>
            <w:tcW w:w="10567" w:type="dxa"/>
          </w:tcPr>
          <w:p w:rsidR="009449A1" w:rsidRPr="0056079F" w:rsidRDefault="009449A1" w:rsidP="0056079F">
            <w:pPr>
              <w:tabs>
                <w:tab w:val="left" w:pos="600"/>
              </w:tabs>
              <w:jc w:val="both"/>
              <w:rPr>
                <w:color w:val="000000"/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</w:rPr>
              <w:t>Всего с начала 2017 года в ЦЗН г. Киреевска обратились за услугой 20 человек. Получил усл</w:t>
            </w:r>
            <w:r w:rsidRPr="0056079F">
              <w:rPr>
                <w:color w:val="000000"/>
                <w:sz w:val="24"/>
                <w:szCs w:val="24"/>
              </w:rPr>
              <w:t>у</w:t>
            </w:r>
            <w:r w:rsidR="0056079F">
              <w:rPr>
                <w:color w:val="000000"/>
                <w:sz w:val="24"/>
                <w:szCs w:val="24"/>
              </w:rPr>
              <w:t>гу 20 человек</w:t>
            </w:r>
            <w:r w:rsidRPr="0056079F">
              <w:rPr>
                <w:color w:val="000000"/>
                <w:sz w:val="24"/>
                <w:szCs w:val="24"/>
              </w:rPr>
              <w:t>, заключено 4  договора с гражданами признанным в установленном порядке безр</w:t>
            </w:r>
            <w:r w:rsidRPr="0056079F">
              <w:rPr>
                <w:color w:val="000000"/>
                <w:sz w:val="24"/>
                <w:szCs w:val="24"/>
              </w:rPr>
              <w:t>а</w:t>
            </w:r>
            <w:r w:rsidRPr="0056079F">
              <w:rPr>
                <w:color w:val="000000"/>
                <w:sz w:val="24"/>
                <w:szCs w:val="24"/>
              </w:rPr>
              <w:t>ботными и прошедшими профессиональную подготовку, переподготовку и повышение квалификации по н</w:t>
            </w:r>
            <w:r w:rsidRPr="0056079F">
              <w:rPr>
                <w:color w:val="000000"/>
                <w:sz w:val="24"/>
                <w:szCs w:val="24"/>
              </w:rPr>
              <w:t>а</w:t>
            </w:r>
            <w:r w:rsidRPr="0056079F">
              <w:rPr>
                <w:color w:val="000000"/>
                <w:sz w:val="24"/>
                <w:szCs w:val="24"/>
              </w:rPr>
              <w:t>правлению органов службы занятости на оказание единовременной  ф</w:t>
            </w:r>
            <w:r w:rsidRPr="0056079F">
              <w:rPr>
                <w:color w:val="000000"/>
                <w:sz w:val="24"/>
                <w:szCs w:val="24"/>
              </w:rPr>
              <w:t>и</w:t>
            </w:r>
            <w:r w:rsidRPr="0056079F">
              <w:rPr>
                <w:color w:val="000000"/>
                <w:sz w:val="24"/>
                <w:szCs w:val="24"/>
              </w:rPr>
              <w:t xml:space="preserve">нансовой помощи из средств регионального  бюджета. </w:t>
            </w:r>
          </w:p>
          <w:p w:rsidR="009449A1" w:rsidRPr="0056079F" w:rsidRDefault="009449A1" w:rsidP="0056079F">
            <w:pPr>
              <w:tabs>
                <w:tab w:val="left" w:pos="6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</w:rPr>
              <w:t xml:space="preserve"> В отчетном периоде по данной программе получил финансовую помощь 4 человека, из средств р</w:t>
            </w:r>
            <w:r w:rsidRPr="0056079F">
              <w:rPr>
                <w:color w:val="000000"/>
                <w:sz w:val="24"/>
                <w:szCs w:val="24"/>
              </w:rPr>
              <w:t>е</w:t>
            </w:r>
            <w:r w:rsidRPr="0056079F">
              <w:rPr>
                <w:color w:val="000000"/>
                <w:sz w:val="24"/>
                <w:szCs w:val="24"/>
              </w:rPr>
              <w:t>гионального бюджета  израсходовано 473,6 тыс.руб. .</w:t>
            </w:r>
          </w:p>
          <w:p w:rsidR="009449A1" w:rsidRPr="0056079F" w:rsidRDefault="009449A1" w:rsidP="0056079F">
            <w:pPr>
              <w:tabs>
                <w:tab w:val="left" w:pos="600"/>
              </w:tabs>
              <w:jc w:val="both"/>
              <w:rPr>
                <w:bCs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рамках программы оказана единовременная финансовая помощь гражданину,  получившему г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 xml:space="preserve">сударственную услугу содействия самозанятости безработных граждан, </w:t>
            </w:r>
            <w:r w:rsidRPr="0056079F">
              <w:rPr>
                <w:bCs/>
                <w:sz w:val="24"/>
                <w:szCs w:val="24"/>
              </w:rPr>
              <w:t>на создание дополнител</w:t>
            </w:r>
            <w:r w:rsidRPr="0056079F">
              <w:rPr>
                <w:bCs/>
                <w:sz w:val="24"/>
                <w:szCs w:val="24"/>
              </w:rPr>
              <w:t>ь</w:t>
            </w:r>
            <w:r w:rsidRPr="0056079F">
              <w:rPr>
                <w:bCs/>
                <w:sz w:val="24"/>
                <w:szCs w:val="24"/>
              </w:rPr>
              <w:t>ных рабочих мест для трудоустройства инвалидов, состоящих на регистр</w:t>
            </w:r>
            <w:r w:rsidRPr="0056079F">
              <w:rPr>
                <w:bCs/>
                <w:sz w:val="24"/>
                <w:szCs w:val="24"/>
              </w:rPr>
              <w:t>а</w:t>
            </w:r>
            <w:r w:rsidRPr="0056079F">
              <w:rPr>
                <w:bCs/>
                <w:sz w:val="24"/>
                <w:szCs w:val="24"/>
              </w:rPr>
              <w:t>ционном учете в Центре занятости 1 человеку.</w:t>
            </w:r>
          </w:p>
          <w:p w:rsidR="009449A1" w:rsidRPr="0056079F" w:rsidRDefault="009449A1" w:rsidP="0056079F">
            <w:pPr>
              <w:tabs>
                <w:tab w:val="left" w:pos="6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56079F">
              <w:rPr>
                <w:bCs/>
                <w:sz w:val="24"/>
                <w:szCs w:val="24"/>
              </w:rPr>
              <w:lastRenderedPageBreak/>
              <w:t>Создано рабочее место в организации ИП Григорян В.Г. по специальности администратор. Рабочее место было создано для инвалида 2 гр. бессрочной, в соответствии с рекомендациями ИПРА.</w:t>
            </w:r>
            <w:r w:rsidRPr="0056079F">
              <w:rPr>
                <w:color w:val="000000"/>
                <w:sz w:val="24"/>
                <w:szCs w:val="24"/>
              </w:rPr>
              <w:t xml:space="preserve">  Из средств регионального бюджета  израсходовано 58,8 тыс.руб. .</w:t>
            </w:r>
          </w:p>
          <w:p w:rsidR="00ED53A0" w:rsidRPr="0056079F" w:rsidRDefault="00ED53A0" w:rsidP="0056079F">
            <w:pPr>
              <w:tabs>
                <w:tab w:val="left" w:pos="600"/>
              </w:tabs>
              <w:jc w:val="both"/>
              <w:rPr>
                <w:sz w:val="24"/>
                <w:szCs w:val="24"/>
              </w:rPr>
            </w:pPr>
          </w:p>
        </w:tc>
      </w:tr>
      <w:tr w:rsidR="0056079F" w:rsidRPr="0056079F" w:rsidTr="00E867E8">
        <w:tc>
          <w:tcPr>
            <w:tcW w:w="675" w:type="dxa"/>
          </w:tcPr>
          <w:p w:rsidR="0056079F" w:rsidRPr="0056079F" w:rsidRDefault="0056079F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:rsidR="0056079F" w:rsidRPr="0056079F" w:rsidRDefault="0056079F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Развитие системы услуг, оказ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ы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ваемых субъектами малого и среднего предпринимательства, по уходу и присмотру за детьми в возрасте до 3-х лет</w:t>
            </w:r>
          </w:p>
        </w:tc>
        <w:tc>
          <w:tcPr>
            <w:tcW w:w="10567" w:type="dxa"/>
          </w:tcPr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В 2017 году на территории Киреевского района продолжают функционировать детские центры по  высококвалифицированному уходу, воспитанию и образования детей от 1 года до 7 лет: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ООО «Талантвилль»- «Репетиторский центр»;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ИП Котенкова С.И.-студия раннего развития «Знайка»;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ИП Сычева Я.Е.- Детский центр «Остров сокровищ»;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ИП Пятова А.В. - Детский центр «Белоснежка»;</w:t>
            </w:r>
          </w:p>
          <w:p w:rsidR="0056079F" w:rsidRPr="0056079F" w:rsidRDefault="0056079F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ИП Пятова О.А.- 2 детских развивающих центра«</w:t>
            </w:r>
            <w:r w:rsidRPr="0056079F">
              <w:rPr>
                <w:sz w:val="24"/>
                <w:szCs w:val="24"/>
                <w:lang w:val="en-US"/>
              </w:rPr>
              <w:t>Magic</w:t>
            </w:r>
            <w:r w:rsidRP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  <w:lang w:val="en-US"/>
              </w:rPr>
              <w:t>land</w:t>
            </w:r>
            <w:r w:rsidRPr="0056079F">
              <w:rPr>
                <w:sz w:val="24"/>
                <w:szCs w:val="24"/>
              </w:rPr>
              <w:t>»</w:t>
            </w:r>
          </w:p>
        </w:tc>
      </w:tr>
      <w:tr w:rsidR="0056079F" w:rsidRPr="0056079F" w:rsidTr="00E867E8">
        <w:tc>
          <w:tcPr>
            <w:tcW w:w="675" w:type="dxa"/>
          </w:tcPr>
          <w:p w:rsidR="0056079F" w:rsidRPr="0056079F" w:rsidRDefault="0056079F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56079F" w:rsidRPr="0056079F" w:rsidRDefault="0056079F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комплекса мер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приятий, направленных на до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тижение роста заработной пл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ты</w:t>
            </w:r>
          </w:p>
        </w:tc>
        <w:tc>
          <w:tcPr>
            <w:tcW w:w="10567" w:type="dxa"/>
          </w:tcPr>
          <w:p w:rsidR="0056079F" w:rsidRPr="0056079F" w:rsidRDefault="0056079F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целях осуществления контроля за поступлением налоговых платежей в бюджеты всех уровней в администрации муниципального образовании продолжает работать  межведомственная комиссия по погашению задолженности по выплате заработной платы и контролю за поступлением налог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 xml:space="preserve">вых платежей в бюджеты всех уровней. 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За 2017 год было проведено 19 заседаний межведомственной комиссии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были приглаш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ны 129 хозяйствующих субъектов, имеющих недоимку, из них 38 индивидуальных предпринимат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лей и 91 руководитель юридических лиц.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Заслушаны на заседании – 103 хозяйствующих субъекта, из них индивидуальных предпринимат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лей – 24, юридических лиц - 79.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работы, проведенной МВК с налогоплательщиками, задолженность по налогам и сб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</w:rPr>
              <w:t>рам была снижена во все уровни бюджета на 65258,6 тыс. рублей, в том числе: НДС-9447,8; НДФЛ-18228,7; земельный-4763,5; транспортный-77,2; налог на имущество-5246,1; ПФР и ОМС-19657,8; ФСС-2670,0; ЕНВД-165,3; УСН-4965,3; водный налог – 35,0; налог на прибыль – 1,9 тыс. рублей.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18 заседаний  рабочей группы по повышению уровня оплаты труда и легализации тен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заработной платы.  Данный вопрос рассматривается на заседаниях межведомственной коми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сии. Всего в 2017 году п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о вопросу повышения заработной платы (в соответствии с Региональным соглашением о минимальной заработной плате в Тульской области) были рассмотрены 244 хозяйс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>вующий субъекта, из них - 160 повысили заработную плату до уровня минимальной заработной платы в Тульской области до заседания, 23 - после, 61  не явились на заседание рабочей группы и межведомственной комиссии.</w:t>
            </w:r>
          </w:p>
          <w:p w:rsidR="0056079F" w:rsidRPr="0056079F" w:rsidRDefault="0056079F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администрации муниципального образования Киреевский район организована работа телефона «горячей линии» для приема сообщений от граждан о нарушении их трудовых прав. За 2017 год с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общений о нарушении трудовых прав не поступало.</w:t>
            </w:r>
          </w:p>
          <w:p w:rsidR="0056079F" w:rsidRPr="0056079F" w:rsidRDefault="0056079F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Создано на сайте в разделе «Приемная. Опросы» приложение для анонимного анкетирования (о</w:t>
            </w:r>
            <w:r w:rsidRPr="0056079F">
              <w:rPr>
                <w:sz w:val="24"/>
                <w:szCs w:val="24"/>
              </w:rPr>
              <w:t>п</w:t>
            </w:r>
            <w:r w:rsidRPr="0056079F">
              <w:rPr>
                <w:sz w:val="24"/>
                <w:szCs w:val="24"/>
              </w:rPr>
              <w:t xml:space="preserve">роса) граждан о фактах работы без оформления трудовых отношений и получения неофициальной </w:t>
            </w:r>
            <w:r w:rsidRPr="0056079F">
              <w:rPr>
                <w:sz w:val="24"/>
                <w:szCs w:val="24"/>
              </w:rPr>
              <w:lastRenderedPageBreak/>
              <w:t xml:space="preserve">заработной платы      </w:t>
            </w:r>
          </w:p>
          <w:p w:rsidR="0056079F" w:rsidRPr="0056079F" w:rsidRDefault="0056079F" w:rsidP="005607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по снижению  неформальной трудовой занятости на территории Киреевского района в 2017 году выявлено 393 работника, с которыми не были заключены трудовые договоры, со всеми трудовые договоры были заключены. </w:t>
            </w:r>
          </w:p>
          <w:p w:rsidR="0056079F" w:rsidRPr="0056079F" w:rsidRDefault="0056079F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Контрольный показатель по снижению неформальной трудовой занятости выполнен на  125,16%.</w:t>
            </w:r>
          </w:p>
        </w:tc>
      </w:tr>
      <w:tr w:rsidR="0056079F" w:rsidRPr="0056079F" w:rsidTr="00E867E8">
        <w:tc>
          <w:tcPr>
            <w:tcW w:w="675" w:type="dxa"/>
          </w:tcPr>
          <w:p w:rsidR="0056079F" w:rsidRPr="0056079F" w:rsidRDefault="0056079F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</w:tcPr>
          <w:p w:rsidR="0056079F" w:rsidRPr="0056079F" w:rsidRDefault="0056079F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Создание благоприятных усл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вий для развития малого и среднего предпринимательства</w:t>
            </w:r>
          </w:p>
        </w:tc>
        <w:tc>
          <w:tcPr>
            <w:tcW w:w="10567" w:type="dxa"/>
          </w:tcPr>
          <w:p w:rsidR="0056079F" w:rsidRPr="0056079F" w:rsidRDefault="0056079F" w:rsidP="0056079F">
            <w:pPr>
              <w:pStyle w:val="a4"/>
              <w:tabs>
                <w:tab w:val="left" w:pos="993"/>
              </w:tabs>
              <w:ind w:left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Для развития малого и среднего предпринимательства администрация:           - оказывает организ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ционную и     методическую поддержку  реализации и мер развития малого      предпринимательс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ва (42), в том  числе проведение   семинаров для руководителей малых    предприятий  и  предпр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 xml:space="preserve">нимателей (4); </w:t>
            </w:r>
          </w:p>
          <w:p w:rsidR="0056079F" w:rsidRPr="0056079F" w:rsidRDefault="0056079F" w:rsidP="0056079F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взаимодействует со средствами  массовой информации;</w:t>
            </w:r>
          </w:p>
          <w:p w:rsidR="0056079F" w:rsidRPr="0056079F" w:rsidRDefault="0056079F" w:rsidP="0056079F">
            <w:pPr>
              <w:pStyle w:val="a4"/>
              <w:tabs>
                <w:tab w:val="left" w:pos="993"/>
              </w:tabs>
              <w:ind w:left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проводит анализ финансово - хозяйственной деятельности субъектов малого    предпринимател</w:t>
            </w:r>
            <w:r w:rsidRPr="0056079F">
              <w:rPr>
                <w:sz w:val="24"/>
                <w:szCs w:val="24"/>
              </w:rPr>
              <w:t>ь</w:t>
            </w:r>
            <w:r w:rsidRPr="0056079F">
              <w:rPr>
                <w:sz w:val="24"/>
                <w:szCs w:val="24"/>
              </w:rPr>
              <w:t>ства и   выдвижение лучших предприятий   на   областной      конкурс  среди  субъектов малого предпринимательства»;</w:t>
            </w:r>
          </w:p>
          <w:p w:rsidR="0056079F" w:rsidRPr="0056079F" w:rsidRDefault="0056079F" w:rsidP="0056079F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 привлекает субъекты малого и среднего предпринимательства к выполнению муниципальных заказов на производство продукции, выполнения работ (услуг);</w:t>
            </w:r>
          </w:p>
          <w:p w:rsidR="0056079F" w:rsidRPr="0056079F" w:rsidRDefault="0056079F" w:rsidP="0056079F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содействует участию субъектов малого и среднего предпринимательства в выставках и ярма</w:t>
            </w:r>
            <w:r w:rsidRPr="0056079F">
              <w:rPr>
                <w:sz w:val="24"/>
                <w:szCs w:val="24"/>
              </w:rPr>
              <w:t>р</w:t>
            </w:r>
            <w:r w:rsidRPr="0056079F">
              <w:rPr>
                <w:sz w:val="24"/>
                <w:szCs w:val="24"/>
              </w:rPr>
              <w:t>ках;</w:t>
            </w:r>
          </w:p>
          <w:p w:rsidR="0056079F" w:rsidRPr="0056079F" w:rsidRDefault="0056079F" w:rsidP="0056079F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наполняет сайт информационными материалами обо всех мерах государственной поддержки для субъектов малого и среднего бизнеса;</w:t>
            </w:r>
          </w:p>
          <w:p w:rsidR="0056079F" w:rsidRPr="0056079F" w:rsidRDefault="0056079F" w:rsidP="0056079F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проводит исследования удовлетворенности СМСП работой администрации муниципального образования по развитию малого и среднего предпринимательства;</w:t>
            </w:r>
          </w:p>
          <w:p w:rsidR="0056079F" w:rsidRPr="0056079F" w:rsidRDefault="0056079F" w:rsidP="0056079F">
            <w:pPr>
              <w:pStyle w:val="a4"/>
              <w:tabs>
                <w:tab w:val="left" w:pos="993"/>
              </w:tabs>
              <w:ind w:left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 Администрация в 2017 году оказала   финансовую поддержку субъектов малого и среднего пре</w:t>
            </w:r>
            <w:r w:rsidRPr="0056079F">
              <w:rPr>
                <w:sz w:val="24"/>
                <w:szCs w:val="24"/>
              </w:rPr>
              <w:t>д</w:t>
            </w:r>
            <w:r w:rsidRPr="0056079F">
              <w:rPr>
                <w:sz w:val="24"/>
                <w:szCs w:val="24"/>
              </w:rPr>
              <w:t>принимательства по  предоставлению грантов начинающим субъектам малого предпринимательс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ва-субсидии индивидуальным предпринимателям и юридическим лицам-производителям тов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ров, работ и услуг (1 грант на 190 тыс. рублей);</w:t>
            </w:r>
          </w:p>
          <w:p w:rsidR="0056079F" w:rsidRPr="0056079F" w:rsidRDefault="0056079F" w:rsidP="0056079F">
            <w:pPr>
              <w:ind w:left="34"/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Муниципальным фондом поддержки малого и среднего предпринимательства Киреевского района Тульской области выдано 9 микрозаймов на сумму 15,5 млн. руюдей сроком на 3 года.</w:t>
            </w: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Предоставление семьям, имеющим 3-х и более детей, земельного участка, обеспече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ного инженерной инфрастру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турой,  для индивидуального жилищного строительства или ведения личного подсобного хозяйства</w:t>
            </w:r>
          </w:p>
        </w:tc>
        <w:tc>
          <w:tcPr>
            <w:tcW w:w="10567" w:type="dxa"/>
          </w:tcPr>
          <w:p w:rsidR="0056079F" w:rsidRPr="0056079F" w:rsidRDefault="00ED53A0" w:rsidP="0056079F">
            <w:pPr>
              <w:jc w:val="both"/>
              <w:rPr>
                <w:sz w:val="24"/>
                <w:szCs w:val="24"/>
              </w:rPr>
            </w:pPr>
            <w:r w:rsidRPr="0056079F">
              <w:rPr>
                <w:rFonts w:eastAsia="Calibri"/>
                <w:sz w:val="24"/>
                <w:szCs w:val="24"/>
              </w:rPr>
              <w:t>В 201</w:t>
            </w:r>
            <w:r w:rsidR="0056079F">
              <w:rPr>
                <w:rFonts w:eastAsia="Calibri"/>
                <w:sz w:val="24"/>
                <w:szCs w:val="24"/>
              </w:rPr>
              <w:t>7</w:t>
            </w:r>
            <w:r w:rsidRPr="0056079F">
              <w:rPr>
                <w:rFonts w:eastAsia="Calibri"/>
                <w:sz w:val="24"/>
                <w:szCs w:val="24"/>
              </w:rPr>
              <w:t xml:space="preserve"> году земельные участки в собственность гражданам, имеющих трех и более детей в соотве</w:t>
            </w:r>
            <w:r w:rsidRPr="0056079F">
              <w:rPr>
                <w:rFonts w:eastAsia="Calibri"/>
                <w:sz w:val="24"/>
                <w:szCs w:val="24"/>
              </w:rPr>
              <w:t>т</w:t>
            </w:r>
            <w:r w:rsidRPr="0056079F">
              <w:rPr>
                <w:rFonts w:eastAsia="Calibri"/>
                <w:sz w:val="24"/>
                <w:szCs w:val="24"/>
              </w:rPr>
              <w:t>ствии с законом Тульской области от 21.12.2011 г. №1708-ЗТО «О бесплатном предоставлении з</w:t>
            </w:r>
            <w:r w:rsidRPr="0056079F">
              <w:rPr>
                <w:rFonts w:eastAsia="Calibri"/>
                <w:sz w:val="24"/>
                <w:szCs w:val="24"/>
              </w:rPr>
              <w:t>е</w:t>
            </w:r>
            <w:r w:rsidRPr="0056079F">
              <w:rPr>
                <w:rFonts w:eastAsia="Calibri"/>
                <w:sz w:val="24"/>
                <w:szCs w:val="24"/>
              </w:rPr>
              <w:t xml:space="preserve">мельных участков в собственность гражданам, имеющим трех и более детей» получили </w:t>
            </w:r>
            <w:r w:rsidR="0056079F" w:rsidRPr="0056079F">
              <w:rPr>
                <w:rFonts w:eastAsia="Calibri"/>
                <w:sz w:val="24"/>
                <w:szCs w:val="24"/>
              </w:rPr>
              <w:t>2</w:t>
            </w:r>
            <w:r w:rsidRPr="0056079F">
              <w:rPr>
                <w:rFonts w:eastAsia="Calibri"/>
                <w:sz w:val="24"/>
                <w:szCs w:val="24"/>
              </w:rPr>
              <w:t>9 мног</w:t>
            </w:r>
            <w:r w:rsidRPr="0056079F">
              <w:rPr>
                <w:rFonts w:eastAsia="Calibri"/>
                <w:sz w:val="24"/>
                <w:szCs w:val="24"/>
              </w:rPr>
              <w:t>о</w:t>
            </w:r>
            <w:r w:rsidRPr="0056079F">
              <w:rPr>
                <w:rFonts w:eastAsia="Calibri"/>
                <w:sz w:val="24"/>
                <w:szCs w:val="24"/>
              </w:rPr>
              <w:t>детных семей</w:t>
            </w:r>
            <w:r w:rsidR="0056079F" w:rsidRPr="0056079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ED53A0" w:rsidRPr="0056079F" w:rsidRDefault="00ED53A0" w:rsidP="00ED53A0">
            <w:pPr>
              <w:jc w:val="both"/>
              <w:rPr>
                <w:sz w:val="24"/>
                <w:szCs w:val="24"/>
              </w:rPr>
            </w:pPr>
          </w:p>
        </w:tc>
      </w:tr>
      <w:tr w:rsidR="00ED53A0" w:rsidRPr="0056079F" w:rsidTr="00E867E8">
        <w:tc>
          <w:tcPr>
            <w:tcW w:w="675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44" w:type="dxa"/>
          </w:tcPr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раннего выявл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ния социального неблагопол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у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чия, своевременного выявления случаев жестокого обращения с детьми и насилия в отношении детей:</w:t>
            </w:r>
          </w:p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межведомственные рейды в семьи с детьми;</w:t>
            </w:r>
          </w:p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изучение и анализ ситуации с детской безнадзорностью в м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у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ниципальных образованиях 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реевского района;</w:t>
            </w:r>
          </w:p>
          <w:p w:rsidR="00ED53A0" w:rsidRPr="0056079F" w:rsidRDefault="00ED53A0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передача информации в ко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м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петентные органы о выявле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ных случаях жестокого обращ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ния с детьми.  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</w:rPr>
              <w:t>В 2017 году в целях о</w:t>
            </w:r>
            <w:r w:rsidRPr="0056079F">
              <w:rPr>
                <w:sz w:val="24"/>
                <w:szCs w:val="24"/>
              </w:rPr>
              <w:t>рганизации раннего выявления социального неблагополучия, своевременного выявления случаев жестокого обращения с детьми и насилия в отношении детей: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проведено 99 межведомственный рейд в семьи с детьми;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ежеквартально запрашиваются информации о профилактической работе органов и учреждений муниципальной системы профилактики безнадзорности и правонарушений несовершеннолетних, ежегодно запрашивается информации о работе территориальных социальных комиссий муниц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пальных образований Киреевского района, тем самым анализируется ситуация с детской безнадзо</w:t>
            </w:r>
            <w:r w:rsidRPr="0056079F">
              <w:rPr>
                <w:sz w:val="24"/>
                <w:szCs w:val="24"/>
              </w:rPr>
              <w:t>р</w:t>
            </w:r>
            <w:r w:rsidRPr="0056079F">
              <w:rPr>
                <w:sz w:val="24"/>
                <w:szCs w:val="24"/>
              </w:rPr>
              <w:t>ностью в муниципальных образованиях Киреевского района;</w:t>
            </w:r>
          </w:p>
          <w:p w:rsidR="00ED53A0" w:rsidRPr="0056079F" w:rsidRDefault="00C656E9" w:rsidP="00C656E9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- в случае выявления факта жестокого обращения с детьми передаётся информация в ОМВД России по Киреевскому району, копия в Киреевскую межрайонную прокуратуру для принятия мер. В 2017 году в ОМВД России по Киреевскому району направлено 18</w:t>
            </w:r>
            <w:r w:rsidRPr="0056079F">
              <w:rPr>
                <w:color w:val="FF0000"/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>сообщений о ненадлежащем исполн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нии обязанностей по воспитанию несовершеннолетних детей.</w:t>
            </w:r>
          </w:p>
        </w:tc>
      </w:tr>
      <w:tr w:rsidR="00C656E9" w:rsidRPr="0056079F" w:rsidTr="00E867E8"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и проведение 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дивидуальной профилактич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ской работы в отношении семей и детей, находящихся в соц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ально опасном положении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Количество родителей, недолжным образом исполняющих родительские обязанности по отнош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нию к своим несовершеннолетним детям, на учете в комиссии уменьшается. В 2015 года - 101 с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мья, в них 203 ребенка, в 2016 году – 80 семей, в них 166 детей, в 2017 году 76 семей, в них 158 д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 xml:space="preserve">тей. 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При этом снято с учета всего и по исправлению ситуации, т.е. поведения и образа жизни членов с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мьи: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в 2015 году - 57/31 семей, доля семей снятых с позитивным результатом  от числа семей, состоящих на учете составила 30,6%, 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2016 год - 63/33 семьи, и доля семей снятых с позитивным результатом  от числа семей, состоящих на учете составила 41,3%,</w:t>
            </w:r>
          </w:p>
          <w:p w:rsidR="00C656E9" w:rsidRPr="0056079F" w:rsidRDefault="00C656E9" w:rsidP="00C656E9">
            <w:pPr>
              <w:jc w:val="both"/>
              <w:rPr>
                <w:color w:val="FF0000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2017 год – 38/72 семей, доля семей снятых с позитивным результатом  от числа семей, состоящих на учете составила 50%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т.е. количество случаев исключения семей из базы данных несовершеннолетних и семей, наход</w:t>
            </w:r>
            <w:r w:rsidRPr="0056079F">
              <w:rPr>
                <w:sz w:val="24"/>
                <w:szCs w:val="24"/>
              </w:rPr>
              <w:t>я</w:t>
            </w:r>
            <w:r w:rsidRPr="0056079F">
              <w:rPr>
                <w:sz w:val="24"/>
                <w:szCs w:val="24"/>
              </w:rPr>
              <w:t>щихся в социально опасном положении, по исправлению поведения увеличивается.</w:t>
            </w:r>
          </w:p>
        </w:tc>
      </w:tr>
      <w:tr w:rsidR="00C656E9" w:rsidRPr="0056079F" w:rsidTr="00E867E8"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Участие в мероприятиях, 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правленных на формирование в обществе нетерпимого отнош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ния к различным проявлениям насилия по отношению к детям в родных и приёмных семьях,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детских учреждениях и улицах: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 привлечение общественности к вопросам жестокого обращ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ния с детьми или нарушения прав детей,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- организация реабилитацио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ных мероприятий детям, ста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шим жертвами насилия и пр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ступных посягательств;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осуществление мер по защите и восстановлению прав и 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конных интересов несоверше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нолетних, защите их от всех форм дискриминации, физич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ского или психического нас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лия, оскорбления, грубого 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б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ращения, сексуальной и иной эксплуатации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осуществление мер по выя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лению и устранению причин и условий, способствующих бе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з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надзорности, беспризорности, правонарушениям и антиобщ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ственным действиям несове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шеннолетних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lastRenderedPageBreak/>
              <w:t>КДН и ЗП, в лице сектора по делам несовершеннолетних администрации муниципального образ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вания Киреевский район, координирует и организует работу по предупреждению безнадзорности, правонарушений несовершеннолетних, защите прав и законных интересов несовершеннолетних. Прежде всего – это защита права ребенка на жизнь в родной семье. Для этого организован процесс выявления, учета, формирования планов индивидуальной профилактической работы с семьёй, н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 xml:space="preserve">ходящейся в социально опасном положении, и социализации несовершеннолетних. Комиссия во </w:t>
            </w:r>
            <w:r w:rsidRPr="0056079F">
              <w:rPr>
                <w:sz w:val="24"/>
                <w:szCs w:val="24"/>
              </w:rPr>
              <w:lastRenderedPageBreak/>
              <w:t>взаимодействии с другими заинтересованными ведомствами принимает меры по нормализации у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 xml:space="preserve">ловий для проживания несовершеннолетних, оказывая родителям всестороннюю помощь.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Так, в 2017 году,  КДН и ЗП оказала содействие несовершеннолетним в: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бытовом устройстве – 88 человек;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трудовом устройстве – 6 человек;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оформлении для обучения в образовательные учреждения – 32 человека;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получении медицинской помощи – 127 человек;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получении психологической помощи – 252 человека;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помещении в реабилитационные учреждения – 13 человек;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жизнеустройстве – 9 человек,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том числе детей-сирот и детей, оставшихся без попечения родителей – 9 человек.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случае выявления в семье неблагополучной ситуации, семья принимается на учет в КДН и ЗП, разрабатывается план действий оказания помощи по выходу семьи из социально опасного полож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ния. В исполнение таких планов индивидуальной профилактической работы проводится комплек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ная  межведомственная  работа: обследуются условия проживания и воспитания несовершенноле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них, проводятся профилактические беседы с подростками о надлежащем поведении, профилактич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 xml:space="preserve">ские беседы с родителями об их ответственности за воспитание детей, о необходимости ведения здорового образа жизни, усиления контроля над поведением несовершеннолетних детей.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2017 году выявлено и поставлено на учет 32 семьи, находящиеся в социально опасном полож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нии, в них 64 ребенка, (в 2016 году – 42 семьи, в них 80 детей), снято с учета 38 семей, в них 72 р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 xml:space="preserve">бенка. В 2017 году по 38 семьям, в них 72 ребенка, было установлено, что жизненная ситуация в семье нормализовалась и прекращено ведение с ними индивидуальной профилактической работы (в 2016 году – 33 семьи, в них 70 детей). </w:t>
            </w:r>
          </w:p>
        </w:tc>
      </w:tr>
      <w:tr w:rsidR="00C656E9" w:rsidRPr="0056079F" w:rsidTr="00E867E8"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Реализация проекта «Виктория» муниципального образования Киреевский район, направле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ного на профилактику детского и семейного неблагополучия, отобранного для финансовой поддержки Фондом поддержки детей, находящихся в трудной жизненной ситуации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2017 году сектор по делам несовершеннолетних администрации муниципального образования Киреевский район организовал участие в реализации инновационного социального проекта, н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 xml:space="preserve">правленного на профилактику детского и семейного неблагополучия «Виктория» муниципального образования Киреевский район. Реализация мероприятий данного проекта предусмотрена с 1.04.2016 года по 30.09.2017 года. В реализации данного социального проекта принимают участие все органы и учреждения системы  </w:t>
            </w:r>
            <w:r w:rsidRPr="0056079F">
              <w:rPr>
                <w:color w:val="000000"/>
                <w:spacing w:val="-1"/>
                <w:sz w:val="24"/>
                <w:szCs w:val="24"/>
              </w:rPr>
              <w:t>профилактики безнадзорности и правонарушений несоверше</w:t>
            </w:r>
            <w:r w:rsidRPr="0056079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6079F">
              <w:rPr>
                <w:color w:val="000000"/>
                <w:spacing w:val="-1"/>
                <w:sz w:val="24"/>
                <w:szCs w:val="24"/>
              </w:rPr>
              <w:t xml:space="preserve">нолетних </w:t>
            </w:r>
            <w:r w:rsidRPr="0056079F">
              <w:rPr>
                <w:sz w:val="24"/>
                <w:szCs w:val="24"/>
              </w:rPr>
              <w:t>муниципального образования Киреевский район. Одним из блоков мероприятий проекта «Виктория» - создание центра «Юный спасатель» профессиональной подготовки и профориентации детей целевой группы. Целевая группа – несовершеннолетние, склонные к совершению правонар</w:t>
            </w:r>
            <w:r w:rsidRPr="0056079F">
              <w:rPr>
                <w:sz w:val="24"/>
                <w:szCs w:val="24"/>
              </w:rPr>
              <w:t>у</w:t>
            </w:r>
            <w:r w:rsidRPr="0056079F">
              <w:rPr>
                <w:sz w:val="24"/>
                <w:szCs w:val="24"/>
              </w:rPr>
              <w:t>шений, состоящие на различных видах учета, в возрасте от 10 до 18 лет. В центре «Юный спас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 xml:space="preserve">тель» проводятся занятия на базе трех подростковых клубов МКУДО «Детский (подростковый) </w:t>
            </w:r>
            <w:r w:rsidRPr="0056079F">
              <w:rPr>
                <w:sz w:val="24"/>
                <w:szCs w:val="24"/>
              </w:rPr>
              <w:lastRenderedPageBreak/>
              <w:t>Центр» (города Киреевск, города Липки и п. Шварцевский) на темы «Противопожарная безопа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>ность», основы оказания первой медицинской помощи, начальная военная подготовка, основы т</w:t>
            </w:r>
            <w:r w:rsidRPr="0056079F">
              <w:rPr>
                <w:sz w:val="24"/>
                <w:szCs w:val="24"/>
              </w:rPr>
              <w:t>у</w:t>
            </w:r>
            <w:r w:rsidRPr="0056079F">
              <w:rPr>
                <w:sz w:val="24"/>
                <w:szCs w:val="24"/>
              </w:rPr>
              <w:t>ризма, основы здорового образа жизни, самооборона без оружия, краеведение. Центр «Юный спас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тель» начал работу 1 сентября 2016 года и продолжит работу до 25 мая 2017 года. Другим крупным блоком мероприятий проекта «Виктория» является проведение военно-патриотического палаточн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го лагеря «Виктория» для детей, состоящих на профилактических учетах. В 2017 году было орган</w:t>
            </w:r>
            <w:r w:rsidRPr="0056079F">
              <w:rPr>
                <w:sz w:val="24"/>
                <w:szCs w:val="24"/>
              </w:rPr>
              <w:t>и</w:t>
            </w:r>
            <w:r w:rsidRPr="0056079F">
              <w:rPr>
                <w:sz w:val="24"/>
                <w:szCs w:val="24"/>
              </w:rPr>
              <w:t>зовано две смены данного лагеря, в которых оздоровились  17 подростков, состоящих на учете в КДН и ЗП и ПДН ОМВД России по Киреевскому району. Расходы, связанные с реализацией прое</w:t>
            </w:r>
            <w:r w:rsidRPr="0056079F">
              <w:rPr>
                <w:sz w:val="24"/>
                <w:szCs w:val="24"/>
              </w:rPr>
              <w:t>к</w:t>
            </w:r>
            <w:r w:rsidRPr="0056079F">
              <w:rPr>
                <w:sz w:val="24"/>
                <w:szCs w:val="24"/>
              </w:rPr>
              <w:t>та, в 2017 году составили 760670</w:t>
            </w:r>
            <w:r w:rsidRPr="0056079F">
              <w:rPr>
                <w:color w:val="FF0000"/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t xml:space="preserve">руб. </w:t>
            </w:r>
          </w:p>
        </w:tc>
      </w:tr>
      <w:tr w:rsidR="00C656E9" w:rsidRPr="0056079F" w:rsidTr="000351E5">
        <w:trPr>
          <w:trHeight w:val="4342"/>
        </w:trPr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проведения мер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приятий по информированию детей и их родителей: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о правилах поведения в общ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стве, соблюдении правил ли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ч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ной безопасности, 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о недопустимости жестокого обращения со сверстниками, насилия по отношению к др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у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гим детям,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о возможности получения п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мощи в случае насилия или преступных посягательств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 целью проведения мероприятий по информированию родителей о защите прав и интересов детей, об ответственности взрослых за действия, направленные против детей, на официальном сайте м</w:t>
            </w:r>
            <w:r w:rsidRPr="0056079F">
              <w:rPr>
                <w:sz w:val="24"/>
                <w:szCs w:val="24"/>
              </w:rPr>
              <w:t>у</w:t>
            </w:r>
            <w:r w:rsidRPr="0056079F">
              <w:rPr>
                <w:sz w:val="24"/>
                <w:szCs w:val="24"/>
              </w:rPr>
              <w:t>ниципального образования Киреевский район на страничке комиссии по делам несовершенноле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них и защите их прав муниципального образования Киреевский район размещена информация о р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ли родителей в воспитании детей и их ответственности за неисполнение обязанностей по воспит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нию и содержанию несовершеннолетних детей, Памятки родителям по предупреждению несчас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 xml:space="preserve">ных случаев с детьми, где даны советы родителям по достойному воспитанию детей. 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Также и в каждом детском учреждении Киреевского района на информационных стендах для детей и их родителей размещена информация об учреждениях Киреевского района по защите прав детей (наименование и адрес учреждения, фамилии, имена, отчества руководителей и специалистов, ко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тактная информация) и информация для родителей о защите прав и интересов детей, об ответстве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 xml:space="preserve">ности взрослых за действия, направленные против детей.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Все ОУ принимают участие в Акции «Телефон доверия в каждом дневнике». Её целью является п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пуляризация работы детских телефонов доверия, информирование детей и подростков о том, для чего предназначена и как работает служба детского телефона доверия, а также формирование у них понимания службы как механизма, который действительно может помочь в трудных ситуациях, возникающих во взаимоотношениях со сверстниками и взрослыми. Были  проведены беседы с уч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щимися 1-11 классов,  вклеены стикеры с единым Всероссийским номером детского телефона дов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рия в дневники всех учащихся.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 2017 году сектор по делам несовершеннолетних администрации муниципального образования Киреевский район распространил памятки по защите прав несовершеннолетних Киреевского ра</w:t>
            </w:r>
            <w:r w:rsidRPr="0056079F">
              <w:rPr>
                <w:sz w:val="24"/>
                <w:szCs w:val="24"/>
              </w:rPr>
              <w:t>й</w:t>
            </w:r>
            <w:r w:rsidRPr="0056079F">
              <w:rPr>
                <w:sz w:val="24"/>
                <w:szCs w:val="24"/>
              </w:rPr>
              <w:t>она, листовки о работе телефонов доверия в Киреевском районе и Тульской области, при провед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нии правовых уроков с учащимися образовательных учреждений Киреевского района распростр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няются памятки о безопасном поведении, на родительских собраниях распространяются памятки «Родительская ответственность по воспитанию детей».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Во всех 23 общеобразовательных учреждениях Киреевского района организована работа служб примирения, в работе которых задействовано 84 работника ОУ, 61 учащийся. В 2017 году рассмо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lastRenderedPageBreak/>
              <w:t xml:space="preserve">рено 15 обращений в школьные службы примирения. </w:t>
            </w:r>
          </w:p>
        </w:tc>
      </w:tr>
      <w:tr w:rsidR="00C656E9" w:rsidRPr="0056079F" w:rsidTr="00E867E8">
        <w:trPr>
          <w:trHeight w:val="1124"/>
        </w:trPr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Проведение мероприятий по информированию родителей о защите прав и интересов детей, об ответственности взрослых за действия, направленные против детей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 целью проведения мероприятий по информированию родителей о защите прав и интересов детей, об ответственности взрослых за действия, направленные против детей, на официальном сайте м</w:t>
            </w:r>
            <w:r w:rsidRPr="0056079F">
              <w:rPr>
                <w:sz w:val="24"/>
                <w:szCs w:val="24"/>
              </w:rPr>
              <w:t>у</w:t>
            </w:r>
            <w:r w:rsidRPr="0056079F">
              <w:rPr>
                <w:sz w:val="24"/>
                <w:szCs w:val="24"/>
              </w:rPr>
              <w:t>ниципального образования Киреевский район на страничке комиссии по делам несовершенноле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>них и защите их прав муниципального образования Киреевский район размещена информация о р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ли родителей в воспитании детей и их ответственности за неисполнение обязанностей по воспит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нию и содержанию несовершеннолетних детей, Памятки родителям по предупреждению несчас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 xml:space="preserve">ных случаев с детьми, где даны советы родителям по достойному воспитанию детей. 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Также и в каждом детском учреждении Киреевского района на информационных стендах для детей и их родителей размещена информация об учреждениях Киреевского района по защите прав детей (наименование и адрес учреждения, фамилии, имена, отчества руководителей и специалистов, ко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тактная информация) и информация для родителей о защите прав и интересов детей, об ответстве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 xml:space="preserve">ности взрослых за действия, направленные против детей. 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Все ОУ принимают участие в Акции «Телефон доверия в каждом дневнике». Её целью является п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пуляризация работы детских телефонов доверия, информирование детей и подростков о том, для чего предназначена и как работает служба детского телефона доверия, а также формирование у них понимания службы как механизма, который действительно может помочь в трудных ситуациях, возникающих во взаимоотношениях со сверстниками и взрослыми. Были  проведены беседы с уч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щимися 1-11 классов,  вклеены стикеры с единым Всероссийским номером детского телефона дов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рия в дневники всех учащихся.</w:t>
            </w:r>
          </w:p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В 2017 году сектор по делам несовершеннолетних администрации муниципального образования </w:t>
            </w:r>
            <w:r w:rsidRPr="0056079F">
              <w:rPr>
                <w:sz w:val="24"/>
                <w:szCs w:val="24"/>
              </w:rPr>
              <w:lastRenderedPageBreak/>
              <w:t>Киреевский район распространил памятки по защите прав несовершеннолетних Киреевского ра</w:t>
            </w:r>
            <w:r w:rsidRPr="0056079F">
              <w:rPr>
                <w:sz w:val="24"/>
                <w:szCs w:val="24"/>
              </w:rPr>
              <w:t>й</w:t>
            </w:r>
            <w:r w:rsidRPr="0056079F">
              <w:rPr>
                <w:sz w:val="24"/>
                <w:szCs w:val="24"/>
              </w:rPr>
              <w:t>она, листовки о работе телефонов доверия в Киреевском районе и Тульской области, при провед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нии правовых уроков с учащимися образовательных учреждений Киреевского района распростр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няются памятки о безопасном поведении, на родительских собраниях распространяются памятки «Родительская ответственность по воспитанию детей».</w:t>
            </w:r>
          </w:p>
        </w:tc>
      </w:tr>
      <w:tr w:rsidR="00C656E9" w:rsidRPr="0056079F" w:rsidTr="00E867E8"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Участие в организации и пров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дении мероприятий акций и операций, направленных на предупреждение правонаруш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ний несовершеннолетних, пр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водимых органами и учрежд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ниями муниципальной системы профилактики безнадзорности и правонарушений несове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шеннолетних: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межведомственной профила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тической операции «Подро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ток» (по отдельным планам проведения мероприятий);</w:t>
            </w:r>
          </w:p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- региональной профилактич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ской операции «Внимание, Д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е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ти!» (по отдельным планам проведения мероприятий)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 целью предупреждения совершения преступлений и профилактики правонарушений несоверше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нолетних в Киреевском районе ежегодно проводятся профилактические мероприятия: операции и акции «Подросток», «Лидер», «Безнадзорность», «Семья», «Подросток и закон», «Все в школу», «Сообщи, где торгуют смертью», «Без наркотиков», «Внимание, дети!».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Реализация мероприятий Операции осуществлялась органами и учреждениями муниципальной си</w:t>
            </w:r>
            <w:r w:rsidRPr="0056079F">
              <w:rPr>
                <w:sz w:val="24"/>
                <w:szCs w:val="24"/>
              </w:rPr>
              <w:t>с</w:t>
            </w:r>
            <w:r w:rsidRPr="0056079F">
              <w:rPr>
                <w:sz w:val="24"/>
                <w:szCs w:val="24"/>
              </w:rPr>
              <w:t xml:space="preserve">темы профилактики безнадзорности и правонарушений несовершеннолетних Киреевского района на основе Закона Тульской области «О защите прав ребенка», государственных, муниципальных программ и планов, направленных на защиту прав и законных интересов несовершеннолетних, в том числе плана </w:t>
            </w:r>
            <w:r w:rsidRPr="0056079F">
              <w:rPr>
                <w:rFonts w:eastAsia="Arial Unicode MS"/>
                <w:bCs/>
                <w:sz w:val="24"/>
                <w:szCs w:val="24"/>
              </w:rPr>
              <w:t xml:space="preserve">проведения </w:t>
            </w:r>
            <w:r w:rsidRPr="0056079F">
              <w:rPr>
                <w:sz w:val="24"/>
                <w:szCs w:val="24"/>
              </w:rPr>
              <w:t>региональной профилактической операции «Внимание, Дети!» на те</w:t>
            </w:r>
            <w:r w:rsidRPr="0056079F">
              <w:rPr>
                <w:sz w:val="24"/>
                <w:szCs w:val="24"/>
              </w:rPr>
              <w:t>р</w:t>
            </w:r>
            <w:r w:rsidRPr="0056079F">
              <w:rPr>
                <w:sz w:val="24"/>
                <w:szCs w:val="24"/>
              </w:rPr>
              <w:t>ритории муниципального образования Киреевский район с 15 июля 2017 года по 15 октября 2017 года, утвержденного постановлением Комиссия по делам несовершеннолетних и защите их прав муниципального образования Киреевский район от 11.07.2016 года № 7.</w:t>
            </w:r>
          </w:p>
          <w:p w:rsidR="00C656E9" w:rsidRPr="0056079F" w:rsidRDefault="00C656E9" w:rsidP="00C656E9">
            <w:pPr>
              <w:jc w:val="both"/>
              <w:rPr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 xml:space="preserve"> Координацию и контроль за реализацией мероприятий Операции осуществляла комиссия по делам несовершеннолетних и защите их прав муниципального образования Киреевский район. В школах, учреждениях культуры и учреждениях дополнительного образования проведены конкурсы рису</w:t>
            </w:r>
            <w:r w:rsidRPr="0056079F">
              <w:rPr>
                <w:sz w:val="24"/>
                <w:szCs w:val="24"/>
              </w:rPr>
              <w:t>н</w:t>
            </w:r>
            <w:r w:rsidRPr="0056079F">
              <w:rPr>
                <w:sz w:val="24"/>
                <w:szCs w:val="24"/>
              </w:rPr>
              <w:t>ков, посвященные ведению здорового образа жизни, изучению правил дорожного движения, без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пасного поведения в быту, оформлены буклеты, посвященные правилам безопасного поведения в Интернет-пространстве, Городская квест – игра для подростков и молодёжи «Здоровым быть – зд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рово», профилактические программы для подростков «Там, на неведомых дорожках», «Нарко-Стоп!», «Алкоголь и  никотин - мы победим!», «Табак - вам враг», викторина «Наркотики и псих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тропные вещества  и их  вред», татрализованное представление «Пиво и энергетик – здоровью вред!», театрализованный капустник «Неправильный  образ жизни – несчастье» (старшеклассники), игровая познавательно-развлекательная программа «Весёлая поляна» для детей младшего и средн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го возраста на историческом фестивале народного творчества «Дедославль – колыбель земли Тул</w:t>
            </w:r>
            <w:r w:rsidRPr="0056079F">
              <w:rPr>
                <w:sz w:val="24"/>
                <w:szCs w:val="24"/>
              </w:rPr>
              <w:t>ь</w:t>
            </w:r>
            <w:r w:rsidRPr="0056079F">
              <w:rPr>
                <w:sz w:val="24"/>
                <w:szCs w:val="24"/>
              </w:rPr>
              <w:t>ской» (в программе игр, конкурсов и флеш – мобов для детей приняли участие 200 детей), познав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sz w:val="24"/>
                <w:szCs w:val="24"/>
              </w:rPr>
              <w:t>тельная программа для детей и подростков «День государственного флага России», городское теа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 xml:space="preserve">рализованное представление «Добро пожаловать в Школьную Страну!», посвящённое Дню знаний, спортивные программы для детей и подростков, </w:t>
            </w:r>
            <w:r w:rsidRPr="0056079F">
              <w:rPr>
                <w:color w:val="000000"/>
                <w:sz w:val="24"/>
                <w:szCs w:val="24"/>
              </w:rPr>
              <w:t>киносеанс для подростков с последующим обсу</w:t>
            </w:r>
            <w:r w:rsidRPr="0056079F">
              <w:rPr>
                <w:color w:val="000000"/>
                <w:sz w:val="24"/>
                <w:szCs w:val="24"/>
              </w:rPr>
              <w:t>ж</w:t>
            </w:r>
            <w:r w:rsidRPr="0056079F">
              <w:rPr>
                <w:color w:val="000000"/>
                <w:sz w:val="24"/>
                <w:szCs w:val="24"/>
              </w:rPr>
              <w:t>дением просмотренного документального фильма «Алкоголь, и его пагубное влияние». В данных</w:t>
            </w:r>
            <w:r w:rsidRPr="0056079F">
              <w:rPr>
                <w:sz w:val="24"/>
                <w:szCs w:val="24"/>
              </w:rPr>
              <w:t xml:space="preserve"> </w:t>
            </w:r>
            <w:r w:rsidRPr="0056079F">
              <w:rPr>
                <w:sz w:val="24"/>
                <w:szCs w:val="24"/>
              </w:rPr>
              <w:lastRenderedPageBreak/>
              <w:t xml:space="preserve">мероприятиях </w:t>
            </w:r>
            <w:r w:rsidRPr="0056079F">
              <w:rPr>
                <w:color w:val="000000"/>
                <w:sz w:val="24"/>
                <w:szCs w:val="24"/>
              </w:rPr>
              <w:t xml:space="preserve">приняли участие «трудные» подростки и дети «группы риска». Обсуждались меры предосторожности и правила безопасного поведения в быту и общественных местах. В начале учебного года для подростков была проведена беседа «Угроза терроризма». </w:t>
            </w:r>
            <w:r w:rsidRPr="0056079F">
              <w:rPr>
                <w:sz w:val="24"/>
                <w:szCs w:val="24"/>
              </w:rPr>
              <w:t>В школах оформлены стенды «Безопасность на улицах и дорогах», «Школа дорожной безопасности», «Терроризм - угроза обществу», «Мы выбираем здоровый образ жизни», «Не допустить беды»,  «Спорт – это жизнь», «Профилактика правонарушений. Это необходимо знать каждому». </w:t>
            </w:r>
          </w:p>
          <w:p w:rsidR="00C656E9" w:rsidRPr="0056079F" w:rsidRDefault="00C656E9" w:rsidP="00C656E9">
            <w:pPr>
              <w:jc w:val="both"/>
              <w:rPr>
                <w:color w:val="000000"/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</w:rPr>
              <w:t>За период проведения Операции:</w:t>
            </w:r>
          </w:p>
          <w:p w:rsidR="00C656E9" w:rsidRPr="0056079F" w:rsidRDefault="00C656E9" w:rsidP="00C656E9">
            <w:pPr>
              <w:jc w:val="both"/>
              <w:rPr>
                <w:color w:val="000000"/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</w:rPr>
              <w:t>- 299 семьям оказана государственная помощь, - 15 семьям оказана спонсорская помощь, - 11 сем</w:t>
            </w:r>
            <w:r w:rsidRPr="0056079F">
              <w:rPr>
                <w:color w:val="000000"/>
                <w:sz w:val="24"/>
                <w:szCs w:val="24"/>
              </w:rPr>
              <w:t>ь</w:t>
            </w:r>
            <w:r w:rsidRPr="0056079F">
              <w:rPr>
                <w:color w:val="000000"/>
                <w:sz w:val="24"/>
                <w:szCs w:val="24"/>
              </w:rPr>
              <w:t>ям выданы продуктовые наборы, - 131семей посетили и провели беседы с родителями об особенн</w:t>
            </w:r>
            <w:r w:rsidRPr="0056079F">
              <w:rPr>
                <w:color w:val="000000"/>
                <w:sz w:val="24"/>
                <w:szCs w:val="24"/>
              </w:rPr>
              <w:t>о</w:t>
            </w:r>
            <w:r w:rsidRPr="0056079F">
              <w:rPr>
                <w:color w:val="000000"/>
                <w:sz w:val="24"/>
                <w:szCs w:val="24"/>
              </w:rPr>
              <w:t>стях безопасного воспитания ребенка в семье, о мерах предосторожности и предупреждения несч</w:t>
            </w:r>
            <w:r w:rsidRPr="0056079F">
              <w:rPr>
                <w:color w:val="000000"/>
                <w:sz w:val="24"/>
                <w:szCs w:val="24"/>
              </w:rPr>
              <w:t>а</w:t>
            </w:r>
            <w:r w:rsidRPr="0056079F">
              <w:rPr>
                <w:color w:val="000000"/>
                <w:sz w:val="24"/>
                <w:szCs w:val="24"/>
              </w:rPr>
              <w:t xml:space="preserve">стных случаев.  </w:t>
            </w:r>
          </w:p>
          <w:p w:rsidR="00C656E9" w:rsidRPr="0056079F" w:rsidRDefault="00C656E9" w:rsidP="00C656E9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sz w:val="24"/>
                <w:szCs w:val="24"/>
              </w:rPr>
              <w:t>Скоординированная работа всех субъектов системы профилактики безнадзорности и правонаруш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ний несовершеннолетних  муниципального образования Киреевский район позволила успешно о</w:t>
            </w:r>
            <w:r w:rsidRPr="0056079F">
              <w:rPr>
                <w:sz w:val="24"/>
                <w:szCs w:val="24"/>
              </w:rPr>
              <w:t>т</w:t>
            </w:r>
            <w:r w:rsidRPr="0056079F">
              <w:rPr>
                <w:sz w:val="24"/>
                <w:szCs w:val="24"/>
              </w:rPr>
              <w:t xml:space="preserve">работать все направления региональных профилактических операций «Подросток» и </w:t>
            </w:r>
            <w:r w:rsidRPr="0056079F">
              <w:rPr>
                <w:spacing w:val="-1"/>
                <w:sz w:val="24"/>
                <w:szCs w:val="24"/>
              </w:rPr>
              <w:t xml:space="preserve">«Внимание, Дети!», все детские учреждения Киреевского района </w:t>
            </w:r>
            <w:r w:rsidRPr="0056079F">
              <w:rPr>
                <w:rFonts w:eastAsia="Calibri"/>
                <w:sz w:val="24"/>
                <w:szCs w:val="24"/>
              </w:rPr>
              <w:t>п</w:t>
            </w:r>
            <w:r w:rsidRPr="0056079F">
              <w:rPr>
                <w:sz w:val="24"/>
                <w:szCs w:val="24"/>
              </w:rPr>
              <w:t>риняли активное участие в проведении реги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нальных профилактических операций, итоги подведены.</w:t>
            </w:r>
          </w:p>
        </w:tc>
      </w:tr>
      <w:tr w:rsidR="00C656E9" w:rsidRPr="0056079F" w:rsidTr="00E867E8">
        <w:tc>
          <w:tcPr>
            <w:tcW w:w="675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4" w:type="dxa"/>
          </w:tcPr>
          <w:p w:rsidR="00C656E9" w:rsidRPr="0056079F" w:rsidRDefault="00C656E9" w:rsidP="00ED53A0">
            <w:pP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rFonts w:eastAsia="Arial Unicode MS"/>
                <w:kern w:val="2"/>
                <w:sz w:val="24"/>
                <w:szCs w:val="24"/>
              </w:rPr>
              <w:t>Организация выполнения мер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о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приятий ежегодного Плана комплексных мер по профила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к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тике безнадзорности и правон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а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рушений несовершеннолетних в муниципальном образовании Киреевский район </w:t>
            </w:r>
          </w:p>
        </w:tc>
        <w:tc>
          <w:tcPr>
            <w:tcW w:w="10567" w:type="dxa"/>
          </w:tcPr>
          <w:p w:rsidR="00C656E9" w:rsidRPr="0056079F" w:rsidRDefault="00C656E9" w:rsidP="00C656E9">
            <w:pPr>
              <w:pBdr>
                <w:bottom w:val="single" w:sz="4" w:space="30" w:color="FFFFFF"/>
              </w:pBdr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6079F">
              <w:rPr>
                <w:color w:val="000000"/>
                <w:sz w:val="24"/>
                <w:szCs w:val="24"/>
              </w:rPr>
              <w:t>Комплекс мер по предупреждению детской беспризорности и безнадзорности проводится в рамках выполнения П</w:t>
            </w:r>
            <w:r w:rsidRPr="0056079F">
              <w:rPr>
                <w:rFonts w:eastAsia="Calibri"/>
                <w:sz w:val="24"/>
                <w:szCs w:val="24"/>
              </w:rPr>
              <w:t>лан</w:t>
            </w:r>
            <w:r w:rsidRPr="0056079F">
              <w:rPr>
                <w:sz w:val="24"/>
                <w:szCs w:val="24"/>
              </w:rPr>
              <w:t>а</w:t>
            </w:r>
            <w:r w:rsidRPr="0056079F">
              <w:rPr>
                <w:rFonts w:eastAsia="Calibri"/>
                <w:sz w:val="24"/>
                <w:szCs w:val="24"/>
              </w:rPr>
              <w:t xml:space="preserve"> комплексных мер по профилактике безнадзорности и правонарушений несове</w:t>
            </w:r>
            <w:r w:rsidRPr="0056079F">
              <w:rPr>
                <w:rFonts w:eastAsia="Calibri"/>
                <w:sz w:val="24"/>
                <w:szCs w:val="24"/>
              </w:rPr>
              <w:t>р</w:t>
            </w:r>
            <w:r w:rsidRPr="0056079F">
              <w:rPr>
                <w:rFonts w:eastAsia="Calibri"/>
                <w:sz w:val="24"/>
                <w:szCs w:val="24"/>
              </w:rPr>
              <w:t>шеннолетних в муниципальном образовании Киреевский район на 2017 год</w:t>
            </w:r>
            <w:r w:rsidRPr="0056079F">
              <w:rPr>
                <w:sz w:val="24"/>
                <w:szCs w:val="24"/>
              </w:rPr>
              <w:t>, утверждённого расп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ряжением главы администрации муниципального образования Киреевский район от 2.02.2016 года № 40-р. План был реализован и итоги исполнения подведены на заседании комиссии по делам нес</w:t>
            </w:r>
            <w:r w:rsidRPr="0056079F">
              <w:rPr>
                <w:sz w:val="24"/>
                <w:szCs w:val="24"/>
              </w:rPr>
              <w:t>о</w:t>
            </w:r>
            <w:r w:rsidRPr="0056079F">
              <w:rPr>
                <w:sz w:val="24"/>
                <w:szCs w:val="24"/>
              </w:rPr>
              <w:t>вершеннолетних и защите их прав муниципального образования Киреевский район 25.12.2017 года. Основным итогом работы всех субъектов системы профилактики безнадзорности и правонаруш</w:t>
            </w:r>
            <w:r w:rsidRPr="0056079F">
              <w:rPr>
                <w:sz w:val="24"/>
                <w:szCs w:val="24"/>
              </w:rPr>
              <w:t>е</w:t>
            </w:r>
            <w:r w:rsidRPr="0056079F">
              <w:rPr>
                <w:sz w:val="24"/>
                <w:szCs w:val="24"/>
              </w:rPr>
              <w:t>ний несовершеннолетних является снижение детской преступности, а именно в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 xml:space="preserve"> 2017 году на терр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тории Киреевский район несовершеннолетними и с их участием совершено 7 преступлений (АППГ – 18), только несовершеннолетними – 7</w:t>
            </w:r>
            <w:r w:rsidRPr="0056079F">
              <w:rPr>
                <w:rFonts w:eastAsia="Arial Unicode MS"/>
                <w:color w:val="FF0000"/>
                <w:kern w:val="2"/>
                <w:sz w:val="24"/>
                <w:szCs w:val="24"/>
              </w:rPr>
              <w:t xml:space="preserve"> </w:t>
            </w:r>
            <w:r w:rsidRPr="0056079F">
              <w:rPr>
                <w:rFonts w:eastAsia="Arial Unicode MS"/>
                <w:kern w:val="2"/>
                <w:sz w:val="24"/>
                <w:szCs w:val="24"/>
              </w:rPr>
              <w:t>(АППГ – 11), групповых преступлений – 4 (АППГ – 1), в группе со взрослыми – 0 (АППГ – 8).</w:t>
            </w:r>
          </w:p>
        </w:tc>
      </w:tr>
    </w:tbl>
    <w:p w:rsidR="00D715D4" w:rsidRPr="0056079F" w:rsidRDefault="00D715D4" w:rsidP="00D715D4">
      <w:pPr>
        <w:ind w:firstLine="709"/>
        <w:jc w:val="center"/>
        <w:rPr>
          <w:sz w:val="24"/>
          <w:szCs w:val="24"/>
        </w:rPr>
      </w:pPr>
    </w:p>
    <w:p w:rsidR="00306067" w:rsidRPr="0056079F" w:rsidRDefault="00306067" w:rsidP="00D715D4">
      <w:pPr>
        <w:ind w:firstLine="709"/>
        <w:jc w:val="center"/>
        <w:rPr>
          <w:sz w:val="24"/>
          <w:szCs w:val="24"/>
        </w:rPr>
      </w:pPr>
      <w:r w:rsidRPr="0056079F">
        <w:rPr>
          <w:sz w:val="24"/>
          <w:szCs w:val="24"/>
        </w:rPr>
        <w:t>_________________________________</w:t>
      </w:r>
    </w:p>
    <w:sectPr w:rsidR="00306067" w:rsidRPr="0056079F" w:rsidSect="000351E5">
      <w:headerReference w:type="default" r:id="rId7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B6" w:rsidRDefault="005855B6" w:rsidP="00E867E8">
      <w:r>
        <w:separator/>
      </w:r>
    </w:p>
  </w:endnote>
  <w:endnote w:type="continuationSeparator" w:id="0">
    <w:p w:rsidR="005855B6" w:rsidRDefault="005855B6" w:rsidP="00E8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B6" w:rsidRDefault="005855B6" w:rsidP="00E867E8">
      <w:r>
        <w:separator/>
      </w:r>
    </w:p>
  </w:footnote>
  <w:footnote w:type="continuationSeparator" w:id="0">
    <w:p w:rsidR="005855B6" w:rsidRDefault="005855B6" w:rsidP="00E8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907"/>
      <w:docPartObj>
        <w:docPartGallery w:val="Page Numbers (Top of Page)"/>
        <w:docPartUnique/>
      </w:docPartObj>
    </w:sdtPr>
    <w:sdtContent>
      <w:p w:rsidR="0056079F" w:rsidRDefault="0056079F">
        <w:pPr>
          <w:pStyle w:val="a8"/>
          <w:jc w:val="center"/>
        </w:pPr>
        <w:fldSimple w:instr=" PAGE   \* MERGEFORMAT ">
          <w:r w:rsidR="000351E5">
            <w:rPr>
              <w:noProof/>
            </w:rPr>
            <w:t>23</w:t>
          </w:r>
        </w:fldSimple>
      </w:p>
    </w:sdtContent>
  </w:sdt>
  <w:p w:rsidR="0056079F" w:rsidRDefault="005607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04F"/>
    <w:multiLevelType w:val="hybridMultilevel"/>
    <w:tmpl w:val="AF00117A"/>
    <w:lvl w:ilvl="0" w:tplc="0D3C15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562204B"/>
    <w:multiLevelType w:val="hybridMultilevel"/>
    <w:tmpl w:val="3F0C201E"/>
    <w:lvl w:ilvl="0" w:tplc="0D3C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71"/>
    <w:rsid w:val="000351E5"/>
    <w:rsid w:val="001301A0"/>
    <w:rsid w:val="001542DC"/>
    <w:rsid w:val="00194490"/>
    <w:rsid w:val="00285BE6"/>
    <w:rsid w:val="00306067"/>
    <w:rsid w:val="00450B71"/>
    <w:rsid w:val="004B5852"/>
    <w:rsid w:val="00535B96"/>
    <w:rsid w:val="0056079F"/>
    <w:rsid w:val="005855B6"/>
    <w:rsid w:val="006779B5"/>
    <w:rsid w:val="009449A1"/>
    <w:rsid w:val="00B50179"/>
    <w:rsid w:val="00C656E9"/>
    <w:rsid w:val="00D715D4"/>
    <w:rsid w:val="00E443FE"/>
    <w:rsid w:val="00E867E8"/>
    <w:rsid w:val="00ED53A0"/>
    <w:rsid w:val="00EE4B15"/>
    <w:rsid w:val="00F009F1"/>
    <w:rsid w:val="00F03F4B"/>
    <w:rsid w:val="00F3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3F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443FE"/>
    <w:pPr>
      <w:spacing w:line="360" w:lineRule="auto"/>
      <w:ind w:firstLine="284"/>
      <w:jc w:val="both"/>
    </w:pPr>
    <w:rPr>
      <w:b/>
      <w:bCs/>
      <w:sz w:val="24"/>
    </w:rPr>
  </w:style>
  <w:style w:type="character" w:customStyle="1" w:styleId="30">
    <w:name w:val="Основной текст с отступом 3 Знак"/>
    <w:basedOn w:val="a0"/>
    <w:link w:val="3"/>
    <w:rsid w:val="00E443F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c0">
    <w:name w:val="c0"/>
    <w:basedOn w:val="a0"/>
    <w:rsid w:val="001542DC"/>
  </w:style>
  <w:style w:type="paragraph" w:styleId="a5">
    <w:name w:val="No Spacing"/>
    <w:link w:val="a6"/>
    <w:uiPriority w:val="1"/>
    <w:qFormat/>
    <w:rsid w:val="001542D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542DC"/>
  </w:style>
  <w:style w:type="character" w:styleId="a7">
    <w:name w:val="Strong"/>
    <w:uiPriority w:val="22"/>
    <w:qFormat/>
    <w:rsid w:val="001542DC"/>
    <w:rPr>
      <w:b/>
      <w:bCs/>
    </w:rPr>
  </w:style>
  <w:style w:type="character" w:customStyle="1" w:styleId="FontStyle20">
    <w:name w:val="Font Style20"/>
    <w:basedOn w:val="a0"/>
    <w:uiPriority w:val="99"/>
    <w:rsid w:val="00EE4B15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867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67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656E9"/>
  </w:style>
  <w:style w:type="paragraph" w:styleId="ac">
    <w:name w:val="Normal (Web)"/>
    <w:basedOn w:val="a"/>
    <w:uiPriority w:val="99"/>
    <w:unhideWhenUsed/>
    <w:rsid w:val="00C656E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C656E9"/>
  </w:style>
  <w:style w:type="paragraph" w:styleId="2">
    <w:name w:val="Body Text Indent 2"/>
    <w:basedOn w:val="a"/>
    <w:link w:val="20"/>
    <w:uiPriority w:val="99"/>
    <w:semiHidden/>
    <w:unhideWhenUsed/>
    <w:rsid w:val="009449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49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9637</Words>
  <Characters>54936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6</cp:revision>
  <cp:lastPrinted>2018-01-31T15:04:00Z</cp:lastPrinted>
  <dcterms:created xsi:type="dcterms:W3CDTF">2017-02-14T07:00:00Z</dcterms:created>
  <dcterms:modified xsi:type="dcterms:W3CDTF">2018-01-31T15:05:00Z</dcterms:modified>
</cp:coreProperties>
</file>