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53" w:rsidRDefault="00207D2F" w:rsidP="00207D2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207D2F" w:rsidRPr="00207D2F" w:rsidRDefault="00207D2F" w:rsidP="00207D2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выполнении пункта 2.5. Плана мероприятий по достижению показателей,  указанных  в п. 1 и в подпункте «е» пункта 2 Указа Президента Российской Федерации от 7 мая 2012 года № 601 «Об основных направлениях совершенствования системы государственного управления»</w:t>
      </w:r>
    </w:p>
    <w:p w:rsidR="00207D2F" w:rsidRDefault="00207D2F" w:rsidP="00265B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7D2F" w:rsidRDefault="00207D2F" w:rsidP="00265B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7D2F" w:rsidRDefault="00207D2F" w:rsidP="00265B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7D2F" w:rsidRPr="00265B53" w:rsidRDefault="00207D2F" w:rsidP="00265B5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65B53" w:rsidRPr="00265B53" w:rsidRDefault="00265B53" w:rsidP="00265B5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B53">
        <w:rPr>
          <w:rFonts w:ascii="Times New Roman" w:hAnsi="Times New Roman" w:cs="Times New Roman"/>
          <w:b/>
          <w:sz w:val="24"/>
          <w:szCs w:val="24"/>
        </w:rPr>
        <w:t>Сведения о внесении  изменений, в соответствии с требованиями Федерального закона от 28 июля 2012 года    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 в нормативные правовые акты администрации муниципального образования Киреевский район.</w:t>
      </w:r>
    </w:p>
    <w:p w:rsidR="000D15F6" w:rsidRPr="00265B53" w:rsidRDefault="000D15F6" w:rsidP="00265B5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4111"/>
        <w:gridCol w:w="3827"/>
        <w:gridCol w:w="1701"/>
      </w:tblGrid>
      <w:tr w:rsidR="00735244" w:rsidRPr="00265B53" w:rsidTr="00735244">
        <w:trPr>
          <w:tblHeader/>
        </w:trPr>
        <w:tc>
          <w:tcPr>
            <w:tcW w:w="675" w:type="dxa"/>
          </w:tcPr>
          <w:p w:rsidR="00154C55" w:rsidRPr="00265B53" w:rsidRDefault="00154C55" w:rsidP="0073524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5B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65B5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65B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154C55" w:rsidRPr="00265B53" w:rsidRDefault="00154C55" w:rsidP="00265B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акта, в который внесены изменения</w:t>
            </w:r>
          </w:p>
        </w:tc>
        <w:tc>
          <w:tcPr>
            <w:tcW w:w="4111" w:type="dxa"/>
          </w:tcPr>
          <w:p w:rsidR="00154C55" w:rsidRPr="00265B53" w:rsidRDefault="00154C55" w:rsidP="00265B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нормативного акта, которым внесены изменения</w:t>
            </w:r>
          </w:p>
        </w:tc>
        <w:tc>
          <w:tcPr>
            <w:tcW w:w="3827" w:type="dxa"/>
          </w:tcPr>
          <w:p w:rsidR="00154C55" w:rsidRPr="00265B53" w:rsidRDefault="00154C55" w:rsidP="00265B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hAnsi="Times New Roman" w:cs="Times New Roman"/>
                <w:b/>
                <w:sz w:val="24"/>
                <w:szCs w:val="24"/>
              </w:rPr>
              <w:t>Устраненное ограничение</w:t>
            </w:r>
          </w:p>
        </w:tc>
        <w:tc>
          <w:tcPr>
            <w:tcW w:w="1701" w:type="dxa"/>
          </w:tcPr>
          <w:p w:rsidR="00154C55" w:rsidRPr="00265B53" w:rsidRDefault="00154C55" w:rsidP="00265B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B5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735244" w:rsidRPr="00265B53" w:rsidTr="00735244">
        <w:tc>
          <w:tcPr>
            <w:tcW w:w="675" w:type="dxa"/>
          </w:tcPr>
          <w:p w:rsidR="00154C55" w:rsidRPr="00265B53" w:rsidRDefault="00154C55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154C55" w:rsidRPr="00265B53" w:rsidRDefault="00154C55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Постановление главы администрации муниципального образования Киреевский район № 792 от 02.08.2011 года «Об утверждении Методических рекомендаций по Соблюдению Требований к предоставлению государственных и муниципальных услуг администрацией муниципального образования Киреевский район»</w:t>
            </w:r>
          </w:p>
        </w:tc>
        <w:tc>
          <w:tcPr>
            <w:tcW w:w="4111" w:type="dxa"/>
          </w:tcPr>
          <w:p w:rsidR="00154C55" w:rsidRPr="00265B53" w:rsidRDefault="00154C55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Постановление администрации муниципального образования Киреевский район № 498 от 26.06.2014 года «О внесении изменений в Постановление главы администрации муниципального образования Киреевский район № 792 от 02.08.2011 года «Об утверждении Методических рекомендаций по Соблюдению Требований к предоставлению государственных и муниципальных услуг администрацией муниципального образования Киреевский район»»</w:t>
            </w:r>
          </w:p>
        </w:tc>
        <w:tc>
          <w:tcPr>
            <w:tcW w:w="3827" w:type="dxa"/>
          </w:tcPr>
          <w:p w:rsidR="00154C55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  <w:bCs/>
              </w:rPr>
              <w:t xml:space="preserve"> </w:t>
            </w:r>
            <w:r w:rsidR="00A75AB0" w:rsidRPr="00265B53">
              <w:rPr>
                <w:rFonts w:ascii="Times New Roman" w:hAnsi="Times New Roman" w:cs="Times New Roman"/>
                <w:bCs/>
              </w:rPr>
              <w:t>«.</w:t>
            </w:r>
            <w:r w:rsidR="00154C55" w:rsidRPr="00265B53">
              <w:rPr>
                <w:rFonts w:ascii="Times New Roman" w:hAnsi="Times New Roman" w:cs="Times New Roman"/>
                <w:bCs/>
              </w:rPr>
              <w:t>В случае</w:t>
            </w:r>
            <w:proofErr w:type="gramStart"/>
            <w:r w:rsidR="00154C55" w:rsidRPr="00265B53"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="00154C55" w:rsidRPr="00265B53">
              <w:rPr>
                <w:rFonts w:ascii="Times New Roman" w:hAnsi="Times New Roman" w:cs="Times New Roman"/>
                <w:bCs/>
              </w:rPr>
              <w:t xml:space="preserve"> если для предоставления государственной или муниципальной услуги необходима обработка персональных данных лица, не являющегося заявителем, и если в соответствии с федеральным </w:t>
            </w:r>
            <w:hyperlink r:id="rId4" w:history="1">
              <w:r w:rsidR="00154C55" w:rsidRPr="00265B53">
                <w:rPr>
                  <w:rFonts w:ascii="Times New Roman" w:hAnsi="Times New Roman" w:cs="Times New Roman"/>
                  <w:bCs/>
                </w:rPr>
                <w:t>законом</w:t>
              </w:r>
            </w:hyperlink>
            <w:r w:rsidR="00154C55" w:rsidRPr="00265B53">
              <w:rPr>
                <w:rFonts w:ascii="Times New Roman" w:hAnsi="Times New Roman" w:cs="Times New Roman"/>
                <w:bCs/>
              </w:rPr>
              <w:t xml:space="preserve">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заявитель дополнительно представляет документы, подтверждающие получение согласия указанного лица или его </w:t>
            </w:r>
            <w:hyperlink r:id="rId5" w:history="1">
              <w:r w:rsidR="00154C55" w:rsidRPr="00265B53">
                <w:rPr>
                  <w:rFonts w:ascii="Times New Roman" w:hAnsi="Times New Roman" w:cs="Times New Roman"/>
                  <w:bCs/>
                </w:rPr>
                <w:t>законного представителя</w:t>
              </w:r>
            </w:hyperlink>
            <w:r w:rsidR="00154C55" w:rsidRPr="00265B53">
              <w:rPr>
                <w:rFonts w:ascii="Times New Roman" w:hAnsi="Times New Roman" w:cs="Times New Roman"/>
                <w:bCs/>
              </w:rPr>
              <w:t xml:space="preserve"> на обработку персональных данных указанного лица. Документы, подтверждающие получение согласия, могут быть </w:t>
            </w:r>
            <w:r w:rsidRPr="00265B53">
              <w:rPr>
                <w:rFonts w:ascii="Times New Roman" w:hAnsi="Times New Roman" w:cs="Times New Roman"/>
                <w:bCs/>
              </w:rPr>
              <w:t>представлены,</w:t>
            </w:r>
            <w:r w:rsidR="00154C55" w:rsidRPr="00265B53">
              <w:rPr>
                <w:rFonts w:ascii="Times New Roman" w:hAnsi="Times New Roman" w:cs="Times New Roman"/>
                <w:bCs/>
              </w:rPr>
              <w:t xml:space="preserve"> в том числе в форме электронного документа. Действие </w:t>
            </w:r>
            <w:r w:rsidR="00154C55" w:rsidRPr="00265B53">
              <w:rPr>
                <w:rFonts w:ascii="Times New Roman" w:hAnsi="Times New Roman" w:cs="Times New Roman"/>
                <w:bCs/>
              </w:rPr>
              <w:lastRenderedPageBreak/>
              <w:t>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</w:t>
            </w:r>
            <w:r w:rsidR="00A75AB0" w:rsidRPr="00265B5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701" w:type="dxa"/>
          </w:tcPr>
          <w:p w:rsidR="00154C55" w:rsidRPr="00265B53" w:rsidRDefault="00154C55" w:rsidP="00265B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6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Постановление от 20 января  2014 года  № 12.  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постановления «О внесении изменений в </w:t>
            </w:r>
            <w:hyperlink r:id="rId7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постановление от 20 января  2014 года  № 12.  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1.3.2, 1.3.3  п.1.3 раздела 1 административного регламента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ПОСТАНОВЛЕНИЕ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14.02.2013 г. № 91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 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</w:t>
            </w:r>
            <w:hyperlink r:id="rId9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ПОСТАНОВЛЕНИЯ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14.02.2013 г. № 91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 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1.3.3, 1.3.4 п. 1.3 раздела 1 административного регламента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10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ПОСТАНОВЛЕНИЕ</w:t>
              </w:r>
              <w:r w:rsidR="00265B53" w:rsidRPr="00265B53">
                <w:rPr>
                  <w:rStyle w:val="apple-converted-space"/>
                  <w:rFonts w:ascii="Times New Roman" w:hAnsi="Times New Roman" w:cs="Times New Roman"/>
                </w:rPr>
                <w:t> </w:t>
              </w:r>
            </w:hyperlink>
            <w:hyperlink r:id="rId11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АДМИНИСТРАЦИИ МУНИЦИПАЛЬНОГО ОБРАЗОВАНИЯ КИРЕЕВСКИЙ РАЙОН</w:t>
              </w:r>
            </w:hyperlink>
            <w:hyperlink r:id="rId12" w:history="1">
              <w:r w:rsidR="00265B53" w:rsidRPr="00265B53">
                <w:rPr>
                  <w:rStyle w:val="apple-converted-space"/>
                  <w:rFonts w:ascii="Times New Roman" w:hAnsi="Times New Roman" w:cs="Times New Roman"/>
                </w:rPr>
                <w:t> </w:t>
              </w:r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О внесении изменений в постановление администрации </w:t>
              </w:r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муниципального образования Киреевский район от 25.06.2012г. № 623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 на территории муниципального образования Киреевский район»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  <w:hyperlink r:id="rId13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ПОСТАНОВЛЕНИЯ</w:t>
              </w:r>
              <w:r w:rsidRPr="00265B53">
                <w:rPr>
                  <w:rStyle w:val="apple-converted-space"/>
                  <w:rFonts w:ascii="Times New Roman" w:hAnsi="Times New Roman" w:cs="Times New Roman"/>
                </w:rPr>
                <w:t> </w:t>
              </w:r>
            </w:hyperlink>
            <w:hyperlink r:id="rId14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АДМИНИСТРАЦИИ МУНИЦИПАЛЬНОГО ОБРАЗОВАНИЯ КИРЕЕВСКИЙ РАЙОН</w:t>
              </w:r>
            </w:hyperlink>
            <w:hyperlink r:id="rId15" w:history="1">
              <w:r w:rsidRPr="00265B53">
                <w:rPr>
                  <w:rStyle w:val="apple-converted-space"/>
                  <w:rFonts w:ascii="Times New Roman" w:hAnsi="Times New Roman" w:cs="Times New Roman"/>
                </w:rPr>
                <w:t> </w:t>
              </w:r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О внесении изменений в </w:t>
              </w:r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постановление администрации муниципального образования Киреевский район от 25.06.2012г. № 623 «Об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 на территории муниципального образования Киреевский район»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lastRenderedPageBreak/>
              <w:t>Устранено ограничение для предоставления муниципальных услуг по принципу «одного окна» в п. 1.7 раздела 1 административного регламента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16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ПОСТАНОВЛЕНИЕ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24.09.2012г. № 985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</w:t>
            </w:r>
            <w:hyperlink r:id="rId17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ПОСТАНОВЛЕНИЯ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24.09.2012г. № 985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1.3.4, 1.3.5 п. 1.3 раздела 1 административного регламента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18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ПОСТАНОВЛЕНИЕ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24.09.2012г. № 984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</w:t>
              </w:r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(бессрочное) пользование»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  <w:hyperlink r:id="rId19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ПОСТАНОВЛЕНИЯ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24.09.2012г. № 984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</w:t>
              </w:r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(бессрочное) пользование»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lastRenderedPageBreak/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1.4.2, 1.4.3 п. 1.4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20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ПОСТАНОВЛЕНИЕ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24.09.2012г. № 986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</w:t>
            </w:r>
            <w:hyperlink r:id="rId21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ПОСТАНОВЛЕНИЯ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24.09.2012г. № 986 «Об утверждении административного регламента предоставления муниципальной услуги «Предоставление гражданам земельных участков для индивидуального жилищного строительства»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1.3.3, 1.3.4 п. 1.3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22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ПОСТАНОВЛЕНИЕ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24.09.2012г. № 981 «Предоставление в безвозмездное срочное пользование земельных участков»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</w:t>
            </w:r>
            <w:hyperlink r:id="rId23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ПОСТАНОВЛЕНИЯ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24.09.2012г. № 981 «Предоставление в безвозмездное срочное пользование земельных участков»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Устранено ограничение для предоставления муниципальных услуг по принципу «одного окна» в пп.1.3.3 п.1.3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24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ПОСТАНОВЛЕНИЕ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20.06.2013г. № 509 «Об утверждении административного регламента предоставления муниципальной услуги «Прекращение права постоянного (бессрочного) пользования, </w:t>
              </w:r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пожизненного наследуемого владения земельным участком» 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lastRenderedPageBreak/>
              <w:t xml:space="preserve">ПРОЕКТ </w:t>
            </w:r>
            <w:hyperlink r:id="rId25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ПОСТАНОВЛЕНИЯ АДМИНИСТРАЦИИ МУНИЦИПАЛЬНОГО ОБРАЗОВАНИЯ КИРЕЕВСКИЙ РАЙОН О внесении изменений в постановление администрации муниципального образования Киреевский район от 20.06.2013г. № 509 «Об утверждении административного регламента предоставления муниципальной услуги «Прекращение права постоянного (бессрочного) пользования, </w:t>
              </w:r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пожизненного наследуемого владения земельным участком» 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lastRenderedPageBreak/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1.3.3, 1.3.4 п. 1.3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26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Административный регламент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        </w:r>
              <w:r w:rsidR="00265B53" w:rsidRPr="00265B53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</w:hyperlink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постановления «О внесении изменений в </w:t>
            </w:r>
            <w:hyperlink r:id="rId27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Административный регламент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        </w:r>
              <w:r w:rsidRPr="00265B53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</w:hyperlink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1.3.4, 1.3.5 п. 1.3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28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 администрацией муниципального образования Киреевский район»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постановления «О внесении изменений в </w:t>
            </w:r>
            <w:hyperlink r:id="rId29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 администрацией муниципального образования Киреевский район»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Устранено ограничение для предоставления муниципальных услуг по принципу «одного окна» в п. 1.7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30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Административный регламент предоставления муниципальной услуги «Предоставление земельных участков для целей, не связанных со строительством на территории муниципального образования Киреевский район»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постановления «О внесении в </w:t>
            </w:r>
            <w:hyperlink r:id="rId31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Административный регламент предоставления муниципальной услуги «Предоставление земельных участков для целей, не связанных со строительством на территории муниципального образования Киреевский район»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Устранено ограничение для предоставления муниципальных услуг по принципу «одного окна» в п. 1.7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32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АДМИНИСТРАТИВНЫЙ РЕГЛАМЕНТ предоставления муниципальной услуги «Предоставление в безвозмездное срочное пользование земельных участков»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0D540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постановления «О внесении изменений в </w:t>
            </w:r>
            <w:hyperlink r:id="rId33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АДМИНИСТРАТИВНЫЙ РЕГЛАМЕНТ предоставления муниципальной услуги «Предоставление в безвозмездное срочное пользование земельных участков»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Устранено ограничение для предоставления муниципальных услуг по принципу «одного окна» в пп.1.3.3 п.1.3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265B53" w:rsidRPr="00735244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34" w:history="1">
              <w:r w:rsidR="00265B53" w:rsidRPr="00735244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Административный регламент предоставления муниципальной услуги </w:t>
              </w:r>
              <w:r w:rsidR="00265B53" w:rsidRPr="00735244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«Предоставление гражданам земельных участков для индивидуального жилищного строительства»</w:t>
              </w:r>
            </w:hyperlink>
            <w:r w:rsidR="00265B53" w:rsidRPr="007352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735244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lastRenderedPageBreak/>
              <w:t xml:space="preserve">Проект постановления «О внесении изменений в </w:t>
            </w:r>
            <w:hyperlink r:id="rId35" w:history="1">
              <w:r w:rsidRPr="00735244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Административный </w:t>
              </w:r>
              <w:r w:rsidRPr="00735244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lastRenderedPageBreak/>
                <w:t>регламент предоставления муниципальной услуги «Предоставление гражданам земельных участков для индивидуального жилищного строительства»</w:t>
              </w:r>
            </w:hyperlink>
            <w:r w:rsidRPr="007352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lastRenderedPageBreak/>
              <w:t xml:space="preserve">Устранено ограничение для предоставления муниципальных </w:t>
            </w:r>
            <w:r w:rsidRPr="00265B53">
              <w:rPr>
                <w:rFonts w:ascii="Times New Roman" w:hAnsi="Times New Roman" w:cs="Times New Roman"/>
              </w:rPr>
              <w:lastRenderedPageBreak/>
              <w:t xml:space="preserve">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1.3.3, 1.3.4 п. 1.3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lastRenderedPageBreak/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36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Административный регламент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постановления «О внесении изменений в </w:t>
            </w:r>
            <w:hyperlink r:id="rId37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Административный регламент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1.3.4, 1.3.5 п. 1.3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265B53" w:rsidRPr="00265B53" w:rsidTr="00735244">
        <w:tc>
          <w:tcPr>
            <w:tcW w:w="675" w:type="dxa"/>
          </w:tcPr>
          <w:p w:rsidR="00265B53" w:rsidRPr="00265B53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</w:tcPr>
          <w:p w:rsidR="00265B53" w:rsidRPr="00265B53" w:rsidRDefault="00113554" w:rsidP="00265B53">
            <w:pPr>
              <w:pStyle w:val="a4"/>
              <w:rPr>
                <w:rFonts w:ascii="Times New Roman" w:hAnsi="Times New Roman" w:cs="Times New Roman"/>
              </w:rPr>
            </w:pPr>
            <w:hyperlink r:id="rId38" w:history="1">
              <w:r w:rsidR="00265B53"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Административный регламент предоставления муниципальной услуги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пользование»</w:t>
              </w:r>
            </w:hyperlink>
            <w:r w:rsidR="00265B53"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Проект постановления «О внесении изменений в </w:t>
            </w:r>
            <w:hyperlink r:id="rId39" w:history="1">
              <w:r w:rsidRPr="00265B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Административный регламент предоставления муниципальной услуги «Предоставление земельных участков правообладателям зданий, строений, сооружений в собственность, аренду, безвозмездное срочное пользование, постоянное (бессрочное) пользование»</w:t>
              </w:r>
            </w:hyperlink>
            <w:r w:rsidRPr="00265B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 xml:space="preserve">Устранено ограничение для предоставления муниципальных услуг по принципу «одного окна» в </w:t>
            </w:r>
            <w:proofErr w:type="spellStart"/>
            <w:r w:rsidRPr="00265B53">
              <w:rPr>
                <w:rFonts w:ascii="Times New Roman" w:hAnsi="Times New Roman" w:cs="Times New Roman"/>
              </w:rPr>
              <w:t>пп</w:t>
            </w:r>
            <w:proofErr w:type="spellEnd"/>
            <w:r w:rsidRPr="00265B53">
              <w:rPr>
                <w:rFonts w:ascii="Times New Roman" w:hAnsi="Times New Roman" w:cs="Times New Roman"/>
              </w:rPr>
              <w:t>. 1.4.2, 1.4.3 п. 1.4 раздела 1</w:t>
            </w:r>
          </w:p>
        </w:tc>
        <w:tc>
          <w:tcPr>
            <w:tcW w:w="1701" w:type="dxa"/>
          </w:tcPr>
          <w:p w:rsidR="00265B53" w:rsidRPr="00265B53" w:rsidRDefault="00265B53" w:rsidP="00265B53">
            <w:pPr>
              <w:pStyle w:val="a4"/>
              <w:rPr>
                <w:rFonts w:ascii="Times New Roman" w:hAnsi="Times New Roman" w:cs="Times New Roman"/>
              </w:rPr>
            </w:pPr>
            <w:r w:rsidRPr="00265B53">
              <w:rPr>
                <w:rFonts w:ascii="Times New Roman" w:hAnsi="Times New Roman" w:cs="Times New Roman"/>
              </w:rPr>
              <w:t>На согласовании</w:t>
            </w:r>
          </w:p>
        </w:tc>
      </w:tr>
      <w:tr w:rsidR="00735244" w:rsidRPr="00265B53" w:rsidTr="00735244">
        <w:tc>
          <w:tcPr>
            <w:tcW w:w="675" w:type="dxa"/>
          </w:tcPr>
          <w:p w:rsidR="00735244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20 января 2014г. №13 «Об утверждении административного регламента исполнения 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Киреевский район»</w:t>
            </w:r>
          </w:p>
          <w:p w:rsidR="00735244" w:rsidRPr="00735244" w:rsidRDefault="00735244" w:rsidP="00B431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01 апреля 2014  №269 «О внесении изменений в Постановление администрации муниципального образования Киреевский район от 20 января 2014 года №13 «Об утверждении административного регламента исполнения 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Киреевский район»</w:t>
            </w:r>
          </w:p>
        </w:tc>
        <w:tc>
          <w:tcPr>
            <w:tcW w:w="3827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Ст.3 Федерального закона РФ 133-ФЗ</w:t>
            </w:r>
          </w:p>
        </w:tc>
        <w:tc>
          <w:tcPr>
            <w:tcW w:w="1701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244" w:rsidRPr="00265B53" w:rsidTr="00735244">
        <w:tc>
          <w:tcPr>
            <w:tcW w:w="675" w:type="dxa"/>
          </w:tcPr>
          <w:p w:rsidR="00735244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20 января 2014г. №14 «Об утверждении административного регламента исполнения 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Киреевский район»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01 апреля 2014  №270 «О внесении изменений в Постановление администрации муниципального образования Киреевский район от 20 января 2014 года №14 «Об утверждении административного регламента исполнения 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Киреевский район»</w:t>
            </w:r>
          </w:p>
        </w:tc>
        <w:tc>
          <w:tcPr>
            <w:tcW w:w="3827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  <w:b/>
              </w:rPr>
            </w:pPr>
            <w:r w:rsidRPr="00735244">
              <w:rPr>
                <w:rFonts w:ascii="Times New Roman" w:hAnsi="Times New Roman" w:cs="Times New Roman"/>
              </w:rPr>
              <w:t>Ст.3 Федерального закона РФ 133-ФЗ</w:t>
            </w:r>
          </w:p>
        </w:tc>
        <w:tc>
          <w:tcPr>
            <w:tcW w:w="1701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244" w:rsidRPr="00265B53" w:rsidTr="00735244">
        <w:tc>
          <w:tcPr>
            <w:tcW w:w="675" w:type="dxa"/>
          </w:tcPr>
          <w:p w:rsidR="00735244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20 января 2014г. №15 «Об утверждении административного регламента исполнения  муниципальной услуги «Выдача разрешений на установку и эксплуатацию рекламных конструкций на территории муниципального образования Киреевский район, аннулирование таких разрешений»</w:t>
            </w: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01 апреля 2014  №272 «О внесении изменений в Постановление администрации муниципального образования Киреевский район  от 20 января 2014 года № 15 «Об утверждении административного регламента предоставления муниципальной услуги «Выдача разрешений на установку и эксплуатацию рекламных конструкций на территории муниципального образования Киреевский район, аннулирование таких разрешений»</w:t>
            </w: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  <w:b/>
              </w:rPr>
            </w:pPr>
            <w:r w:rsidRPr="00735244">
              <w:rPr>
                <w:rFonts w:ascii="Times New Roman" w:hAnsi="Times New Roman" w:cs="Times New Roman"/>
              </w:rPr>
              <w:t>Ст.3 Федерального закона РФ 133-ФЗ</w:t>
            </w:r>
          </w:p>
        </w:tc>
        <w:tc>
          <w:tcPr>
            <w:tcW w:w="1701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244" w:rsidRPr="00265B53" w:rsidTr="00735244">
        <w:tc>
          <w:tcPr>
            <w:tcW w:w="675" w:type="dxa"/>
          </w:tcPr>
          <w:p w:rsidR="00735244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20 января 2014г. №16 «Об утверждении административного регламента исполнения  муниципальной услуги «</w:t>
            </w:r>
            <w:r w:rsidRPr="00735244">
              <w:rPr>
                <w:rFonts w:ascii="Times New Roman" w:hAnsi="Times New Roman" w:cs="Times New Roman"/>
                <w:bCs/>
                <w:snapToGrid w:val="0"/>
              </w:rPr>
              <w:t xml:space="preserve">Продление срока действия  разрешения на строительство, внесение изменений в  разрешение на строительство, прекращение действия </w:t>
            </w:r>
            <w:r w:rsidRPr="00735244">
              <w:rPr>
                <w:rFonts w:ascii="Times New Roman" w:hAnsi="Times New Roman" w:cs="Times New Roman"/>
                <w:bCs/>
                <w:snapToGrid w:val="0"/>
              </w:rPr>
              <w:lastRenderedPageBreak/>
              <w:t xml:space="preserve">разрешения на строительство </w:t>
            </w:r>
            <w:r w:rsidRPr="00735244">
              <w:rPr>
                <w:rFonts w:ascii="Times New Roman" w:hAnsi="Times New Roman" w:cs="Times New Roman"/>
              </w:rPr>
              <w:t xml:space="preserve">при осуществлении строительства, реконструкции объектов капитального строительства, расположенных на территории муниципального образования Киреевский район» 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7"/>
              <w:tabs>
                <w:tab w:val="left" w:pos="400"/>
              </w:tabs>
              <w:ind w:firstLine="0"/>
              <w:rPr>
                <w:sz w:val="22"/>
                <w:szCs w:val="22"/>
              </w:rPr>
            </w:pPr>
            <w:r w:rsidRPr="00735244">
              <w:rPr>
                <w:sz w:val="22"/>
                <w:szCs w:val="22"/>
              </w:rPr>
              <w:lastRenderedPageBreak/>
              <w:t xml:space="preserve">  </w:t>
            </w:r>
            <w:proofErr w:type="gramStart"/>
            <w:r w:rsidRPr="00735244">
              <w:rPr>
                <w:sz w:val="22"/>
                <w:szCs w:val="22"/>
              </w:rPr>
              <w:t xml:space="preserve">- Постановление от 01 апреля 2014  №271 «О внесении изменений в Постановление администрации муниципального образования Киреевский район от 20 января 2014 года №16 «Об утверждении административного регламента </w:t>
            </w:r>
            <w:r w:rsidRPr="00735244">
              <w:rPr>
                <w:sz w:val="22"/>
                <w:szCs w:val="22"/>
              </w:rPr>
              <w:lastRenderedPageBreak/>
              <w:t>исполнения  муниципальной услуги «</w:t>
            </w:r>
            <w:r w:rsidRPr="00735244">
              <w:rPr>
                <w:bCs/>
                <w:snapToGrid w:val="0"/>
                <w:sz w:val="22"/>
                <w:szCs w:val="22"/>
              </w:rPr>
              <w:t xml:space="preserve">Продление срока действия  разрешения на строительство, внесение изменений в  разрешение на строительство, прекращение действия разрешения на строительство </w:t>
            </w:r>
            <w:r w:rsidRPr="00735244">
              <w:rPr>
                <w:sz w:val="22"/>
                <w:szCs w:val="22"/>
              </w:rPr>
              <w:t>при осуществлении строительства, реконструкции объектов капитального строительства, расположенных на территории муниципального образования Киреевский район»;</w:t>
            </w:r>
            <w:proofErr w:type="gramEnd"/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proofErr w:type="gramStart"/>
            <w:r w:rsidRPr="00735244">
              <w:rPr>
                <w:rFonts w:ascii="Times New Roman" w:hAnsi="Times New Roman" w:cs="Times New Roman"/>
              </w:rPr>
              <w:t>-  Постановление от  27 июня 2014 №  504 «О внесении изменений в Постановление главы администрации муниципального образования Киреевский район от 20 января 2014г. № 16 «</w:t>
            </w:r>
            <w:r w:rsidRPr="00735244">
              <w:rPr>
                <w:rFonts w:ascii="Times New Roman" w:hAnsi="Times New Roman" w:cs="Times New Roman"/>
                <w:bCs/>
                <w:snapToGrid w:val="0"/>
              </w:rPr>
              <w:t xml:space="preserve">Продление срока действия  разрешения на строительство, внесение изменений в  разрешение на строительство, прекращение действия разрешения на строительство </w:t>
            </w:r>
            <w:r w:rsidRPr="00735244">
              <w:rPr>
                <w:rFonts w:ascii="Times New Roman" w:hAnsi="Times New Roman" w:cs="Times New Roman"/>
              </w:rPr>
              <w:t>при осуществлении строительства, реконструкции объектов капитального строительства, расположенных на территории муниципального образования Киреевский район»</w:t>
            </w:r>
            <w:proofErr w:type="gramEnd"/>
          </w:p>
        </w:tc>
        <w:tc>
          <w:tcPr>
            <w:tcW w:w="3827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lastRenderedPageBreak/>
              <w:t>Ст.3 Федерального закона РФ 133-ФЗ</w:t>
            </w: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Ст.24 Федерального закона РФ 133-ФЗ</w:t>
            </w:r>
          </w:p>
        </w:tc>
        <w:tc>
          <w:tcPr>
            <w:tcW w:w="1701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</w:tr>
      <w:tr w:rsidR="00735244" w:rsidRPr="00265B53" w:rsidTr="00735244">
        <w:tc>
          <w:tcPr>
            <w:tcW w:w="675" w:type="dxa"/>
          </w:tcPr>
          <w:p w:rsidR="00735244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5244">
              <w:rPr>
                <w:rFonts w:ascii="Times New Roman" w:hAnsi="Times New Roman" w:cs="Times New Roman"/>
              </w:rPr>
              <w:t>Постановление от 26 января 2012г. №46 «Об утверждении административного регламента исполнения  муниципальной услуги «Выдача разрешений о переводе жилого помещения в нежилое или нежилого в жилое помещение»</w:t>
            </w:r>
            <w:proofErr w:type="gramEnd"/>
          </w:p>
          <w:p w:rsidR="00735244" w:rsidRPr="00735244" w:rsidRDefault="00735244" w:rsidP="00B431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5244">
              <w:rPr>
                <w:rFonts w:ascii="Times New Roman" w:hAnsi="Times New Roman" w:cs="Times New Roman"/>
              </w:rPr>
              <w:t xml:space="preserve">Постановление от 27июня 2014 №505     «О внесении изменений в Постановление администрации муниципального образования Киреевский район от 26 января 2012 года №46 «Об утверждении административного регламента исполнения  муниципальной услуги «Выдача разрешений о переводе жилого помещения в нежилое или нежилого в </w:t>
            </w:r>
            <w:r w:rsidRPr="00735244">
              <w:rPr>
                <w:rFonts w:ascii="Times New Roman" w:hAnsi="Times New Roman" w:cs="Times New Roman"/>
              </w:rPr>
              <w:lastRenderedPageBreak/>
              <w:t>жилое помещение»</w:t>
            </w:r>
            <w:proofErr w:type="gramEnd"/>
          </w:p>
          <w:p w:rsidR="00735244" w:rsidRPr="00735244" w:rsidRDefault="00735244" w:rsidP="00B431B9">
            <w:pPr>
              <w:pStyle w:val="a7"/>
              <w:tabs>
                <w:tab w:val="left" w:pos="400"/>
              </w:tabs>
              <w:ind w:firstLine="600"/>
              <w:jc w:val="center"/>
              <w:rPr>
                <w:sz w:val="22"/>
                <w:szCs w:val="22"/>
              </w:rPr>
            </w:pP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lastRenderedPageBreak/>
              <w:t>Ст.18 Федерального закона РФ 133-ФЗ</w:t>
            </w:r>
          </w:p>
        </w:tc>
        <w:tc>
          <w:tcPr>
            <w:tcW w:w="1701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</w:tr>
      <w:tr w:rsidR="00735244" w:rsidRPr="00265B53" w:rsidTr="00735244">
        <w:tc>
          <w:tcPr>
            <w:tcW w:w="675" w:type="dxa"/>
          </w:tcPr>
          <w:p w:rsidR="00735244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17 февраля 2012г. №118 «Об утверждении административного регламента исполнения  муниципальной услуги «Прием заявлений и выдача документов о согласовании переустройства и (или)</w:t>
            </w:r>
          </w:p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 xml:space="preserve"> перепланировки жилого помещения»</w:t>
            </w: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от 27июня 2014 №506     «О внесении изменений в Постановление администрации муниципального образования Киреевский район от 17 февраля 2012г. №118 «Об утверждении административного регламента исполнения 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  <w:p w:rsidR="00735244" w:rsidRPr="00735244" w:rsidRDefault="00735244" w:rsidP="00B431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Ст.18 Федерального закона РФ 133-ФЗ</w:t>
            </w:r>
          </w:p>
        </w:tc>
        <w:tc>
          <w:tcPr>
            <w:tcW w:w="1701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</w:tr>
      <w:tr w:rsidR="00735244" w:rsidRPr="00265B53" w:rsidTr="00735244">
        <w:tc>
          <w:tcPr>
            <w:tcW w:w="675" w:type="dxa"/>
          </w:tcPr>
          <w:p w:rsidR="00735244" w:rsidRDefault="00735244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Постановление главы администрации муниципального образования Киреевский район от 30 августа 2011 года № 931 «Об утверждении административного регламента исполнения муниципальной услуги «Прием заявлений и выдача документов о согласовании схем расположения земельных участков на кадастровом плане (карте) соответствующей территории»</w:t>
            </w:r>
          </w:p>
        </w:tc>
        <w:tc>
          <w:tcPr>
            <w:tcW w:w="4111" w:type="dxa"/>
          </w:tcPr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 xml:space="preserve">- Постановление от 25 апреля 2013 № 333 «О внесении изменений в Постановление главы </w:t>
            </w:r>
          </w:p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администрации муниципального образования Киреевский</w:t>
            </w:r>
          </w:p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 xml:space="preserve"> район  от 30 августа 2011 года № 931 «Об утверждении административного регламента исполнения муниципальной услуги  «Прием заявлений и выдача документов о согласовании схем расположения земельных участков на кадастровом плане (карте) соответствующей территории»</w:t>
            </w:r>
          </w:p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 xml:space="preserve">   - Постановление от 27 июня 2014 № 507 «О внесении изменений в Постановление главы </w:t>
            </w:r>
          </w:p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администрации муниципального образования Киреевский</w:t>
            </w:r>
          </w:p>
          <w:p w:rsidR="00735244" w:rsidRPr="00735244" w:rsidRDefault="00735244" w:rsidP="00B431B9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 xml:space="preserve"> район  от 30 августа 2011 года № 931 «Об утверждении административного регламента исполнения муниципальной </w:t>
            </w:r>
            <w:r w:rsidRPr="00735244">
              <w:rPr>
                <w:rFonts w:ascii="Times New Roman" w:hAnsi="Times New Roman" w:cs="Times New Roman"/>
              </w:rPr>
              <w:lastRenderedPageBreak/>
              <w:t>услуги  «Прием заявлений и выдача документов о согласовании схем расположения земельных участков на кадастровом плане (карте) соответствующей территории»</w:t>
            </w: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lastRenderedPageBreak/>
              <w:t>Ст.16 Федерального закона РФ 133-ФЗ</w:t>
            </w: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  <w:r w:rsidRPr="00735244">
              <w:rPr>
                <w:rFonts w:ascii="Times New Roman" w:hAnsi="Times New Roman" w:cs="Times New Roman"/>
              </w:rPr>
              <w:t>Ст.3 Федерального закона РФ 133-ФЗ</w:t>
            </w:r>
          </w:p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35244" w:rsidRPr="00735244" w:rsidRDefault="00735244" w:rsidP="00B431B9">
            <w:pPr>
              <w:rPr>
                <w:rFonts w:ascii="Times New Roman" w:hAnsi="Times New Roman" w:cs="Times New Roman"/>
              </w:rPr>
            </w:pPr>
          </w:p>
        </w:tc>
      </w:tr>
      <w:tr w:rsidR="00F31D12" w:rsidRPr="00265B53" w:rsidTr="00735244">
        <w:tc>
          <w:tcPr>
            <w:tcW w:w="675" w:type="dxa"/>
          </w:tcPr>
          <w:p w:rsidR="00F31D12" w:rsidRDefault="00F31D12" w:rsidP="0073524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111" w:type="dxa"/>
          </w:tcPr>
          <w:p w:rsidR="00F31D12" w:rsidRPr="0044477D" w:rsidRDefault="00F31D12" w:rsidP="00F31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администрации муниципального образования Киреевский район от 05 сентября 2011г. №960 «Об утверждении административного регламента исполнения муниципальной услуги «защита прав потребителей на территории муниципального образования Киреевский район»</w:t>
            </w:r>
          </w:p>
        </w:tc>
        <w:tc>
          <w:tcPr>
            <w:tcW w:w="4111" w:type="dxa"/>
          </w:tcPr>
          <w:p w:rsidR="00F31D12" w:rsidRPr="0044477D" w:rsidRDefault="00F31D12" w:rsidP="00B4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Киреевский район от 26.06.2014г. №497 «О внесении изменений в постановление главы администрации муниципального образования Киреевский район от 05 сентября 2011г. №960 «Об утверждении административного регламента исполнения муниципальной услуги «защита прав потребителей на территории муниципального образования Киреевский район»</w:t>
            </w:r>
          </w:p>
        </w:tc>
        <w:tc>
          <w:tcPr>
            <w:tcW w:w="3827" w:type="dxa"/>
          </w:tcPr>
          <w:p w:rsidR="00F31D12" w:rsidRDefault="00F31D12" w:rsidP="00B431B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 3.2 в приложении к постановлению «Административный регламент «Защита прав потребителей на территории муниципального образования Киреевский район» в раздел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23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«Административные процедуры» подраздел 3.2 «Приём и регистрация документов на оказание муниципальной услуги» внести изменения "Прием жалоб потребителей может осуществляться через многофункциональные центры предоставления государственных и муниципальных услуг».</w:t>
            </w:r>
          </w:p>
          <w:p w:rsidR="00F31D12" w:rsidRPr="00623FFD" w:rsidRDefault="00F31D12" w:rsidP="00B43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D12" w:rsidRPr="00265B53" w:rsidRDefault="00F31D12" w:rsidP="00265B53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154C55" w:rsidRDefault="00154C55" w:rsidP="00265B53">
      <w:pPr>
        <w:pStyle w:val="a4"/>
        <w:rPr>
          <w:rFonts w:ascii="Times New Roman" w:hAnsi="Times New Roman" w:cs="Times New Roman"/>
        </w:rPr>
      </w:pPr>
    </w:p>
    <w:p w:rsidR="00F31D12" w:rsidRDefault="00F31D12" w:rsidP="00265B53">
      <w:pPr>
        <w:pStyle w:val="a4"/>
        <w:rPr>
          <w:rFonts w:ascii="Times New Roman" w:hAnsi="Times New Roman" w:cs="Times New Roman"/>
        </w:rPr>
      </w:pPr>
    </w:p>
    <w:p w:rsidR="00F31D12" w:rsidRPr="00F31D12" w:rsidRDefault="00F31D12" w:rsidP="00F31D1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D12">
        <w:rPr>
          <w:rFonts w:ascii="Times New Roman" w:hAnsi="Times New Roman" w:cs="Times New Roman"/>
          <w:b/>
          <w:sz w:val="24"/>
          <w:szCs w:val="24"/>
        </w:rPr>
        <w:t>Консультант комитета экономического развития                                               О.В.Боброва</w:t>
      </w:r>
    </w:p>
    <w:sectPr w:rsidR="00F31D12" w:rsidRPr="00F31D12" w:rsidSect="00735244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>
    <w:useFELayout/>
  </w:compat>
  <w:rsids>
    <w:rsidRoot w:val="00154C55"/>
    <w:rsid w:val="000D15F6"/>
    <w:rsid w:val="000D5403"/>
    <w:rsid w:val="00113554"/>
    <w:rsid w:val="00154C55"/>
    <w:rsid w:val="00201886"/>
    <w:rsid w:val="00207D2F"/>
    <w:rsid w:val="00265B53"/>
    <w:rsid w:val="004A7DA2"/>
    <w:rsid w:val="006B4B50"/>
    <w:rsid w:val="00735244"/>
    <w:rsid w:val="00A75AB0"/>
    <w:rsid w:val="00C3497F"/>
    <w:rsid w:val="00CC0A9A"/>
    <w:rsid w:val="00F3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5B53"/>
    <w:pPr>
      <w:spacing w:after="0" w:line="240" w:lineRule="auto"/>
    </w:pPr>
  </w:style>
  <w:style w:type="character" w:styleId="a5">
    <w:name w:val="Hyperlink"/>
    <w:basedOn w:val="a0"/>
    <w:rsid w:val="00265B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5B53"/>
  </w:style>
  <w:style w:type="paragraph" w:styleId="a6">
    <w:name w:val="Normal (Web)"/>
    <w:basedOn w:val="a"/>
    <w:uiPriority w:val="99"/>
    <w:unhideWhenUsed/>
    <w:rsid w:val="00265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73524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3524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eevsk.tulobl.ru/documents/34567897.docx" TargetMode="External"/><Relationship Id="rId13" Type="http://schemas.openxmlformats.org/officeDocument/2006/relationships/hyperlink" Target="http://kireevsk.tulobl.ru/documents/60009876543.docx" TargetMode="External"/><Relationship Id="rId18" Type="http://schemas.openxmlformats.org/officeDocument/2006/relationships/hyperlink" Target="http://kireevsk.tulobl.ru/documents/43637374.docx" TargetMode="External"/><Relationship Id="rId26" Type="http://schemas.openxmlformats.org/officeDocument/2006/relationships/hyperlink" Target="http://kireevsk.tulobl.ru/foto/062013.rar" TargetMode="External"/><Relationship Id="rId39" Type="http://schemas.openxmlformats.org/officeDocument/2006/relationships/hyperlink" Target="http://kireevsk.tulobl.ru/komissii/68416841618.ra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kireevsk.tulobl.ru/documents/34465646554.docx" TargetMode="External"/><Relationship Id="rId34" Type="http://schemas.openxmlformats.org/officeDocument/2006/relationships/hyperlink" Target="http://kireevsk.tulobl.ru/komissii/3514614.rar" TargetMode="External"/><Relationship Id="rId7" Type="http://schemas.openxmlformats.org/officeDocument/2006/relationships/hyperlink" Target="http://kireevsk.tulobl.ru/documents/4334567.docx" TargetMode="External"/><Relationship Id="rId12" Type="http://schemas.openxmlformats.org/officeDocument/2006/relationships/hyperlink" Target="http://kireevsk.tulobl.ru/documents/60009876543.docx" TargetMode="External"/><Relationship Id="rId17" Type="http://schemas.openxmlformats.org/officeDocument/2006/relationships/hyperlink" Target="http://kireevsk.tulobl.ru/documents/545747464.docx" TargetMode="External"/><Relationship Id="rId25" Type="http://schemas.openxmlformats.org/officeDocument/2006/relationships/hyperlink" Target="http://kireevsk.tulobl.ru/documents/18777667.docx" TargetMode="External"/><Relationship Id="rId33" Type="http://schemas.openxmlformats.org/officeDocument/2006/relationships/hyperlink" Target="http://kireevsk.tulobl.ru/komissii/6464843438.rar" TargetMode="External"/><Relationship Id="rId38" Type="http://schemas.openxmlformats.org/officeDocument/2006/relationships/hyperlink" Target="http://kireevsk.tulobl.ru/komissii/68416841618.r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ireevsk.tulobl.ru/documents/545747464.docx" TargetMode="External"/><Relationship Id="rId20" Type="http://schemas.openxmlformats.org/officeDocument/2006/relationships/hyperlink" Target="http://kireevsk.tulobl.ru/documents/34465646554.docx" TargetMode="External"/><Relationship Id="rId29" Type="http://schemas.openxmlformats.org/officeDocument/2006/relationships/hyperlink" Target="http://kireevsk.tulobl.ru/adm_reforma/gotov_reglam/050612.do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ireevsk.tulobl.ru/documents/4334567.docx" TargetMode="External"/><Relationship Id="rId11" Type="http://schemas.openxmlformats.org/officeDocument/2006/relationships/hyperlink" Target="http://kireevsk.tulobl.ru/documents/60009876543.docx" TargetMode="External"/><Relationship Id="rId24" Type="http://schemas.openxmlformats.org/officeDocument/2006/relationships/hyperlink" Target="http://kireevsk.tulobl.ru/documents/18777667.docx" TargetMode="External"/><Relationship Id="rId32" Type="http://schemas.openxmlformats.org/officeDocument/2006/relationships/hyperlink" Target="http://kireevsk.tulobl.ru/komissii/6464843438.rar" TargetMode="External"/><Relationship Id="rId37" Type="http://schemas.openxmlformats.org/officeDocument/2006/relationships/hyperlink" Target="http://kireevsk.tulobl.ru/komissii/4635656.rar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B95297153B850A2B7831175F42A4EED94EEBE84753B80239287EF0B0AD8489C14DC71EE81829B2p3gAF" TargetMode="External"/><Relationship Id="rId15" Type="http://schemas.openxmlformats.org/officeDocument/2006/relationships/hyperlink" Target="http://kireevsk.tulobl.ru/documents/60009876543.docx" TargetMode="External"/><Relationship Id="rId23" Type="http://schemas.openxmlformats.org/officeDocument/2006/relationships/hyperlink" Target="http://kireevsk.tulobl.ru/documents/2676867876.docx" TargetMode="External"/><Relationship Id="rId28" Type="http://schemas.openxmlformats.org/officeDocument/2006/relationships/hyperlink" Target="http://kireevsk.tulobl.ru/adm_reforma/gotov_reglam/050612.doc" TargetMode="External"/><Relationship Id="rId36" Type="http://schemas.openxmlformats.org/officeDocument/2006/relationships/hyperlink" Target="http://kireevsk.tulobl.ru/komissii/4635656.rar" TargetMode="External"/><Relationship Id="rId10" Type="http://schemas.openxmlformats.org/officeDocument/2006/relationships/hyperlink" Target="http://kireevsk.tulobl.ru/documents/60009876543.docx" TargetMode="External"/><Relationship Id="rId19" Type="http://schemas.openxmlformats.org/officeDocument/2006/relationships/hyperlink" Target="http://kireevsk.tulobl.ru/documents/43637374.docx" TargetMode="External"/><Relationship Id="rId31" Type="http://schemas.openxmlformats.org/officeDocument/2006/relationships/hyperlink" Target="http://kireevsk.tulobl.ru/adm_reforma/gotov_reglam/050620121.doc" TargetMode="External"/><Relationship Id="rId4" Type="http://schemas.openxmlformats.org/officeDocument/2006/relationships/hyperlink" Target="consultantplus://offline/ref=B95297153B850A2B7831175F42A4EED946E6E74656B45F332027FCB2AA8BD6D64A8E12E91829B039pCg3F" TargetMode="External"/><Relationship Id="rId9" Type="http://schemas.openxmlformats.org/officeDocument/2006/relationships/hyperlink" Target="http://kireevsk.tulobl.ru/documents/34567897.docx" TargetMode="External"/><Relationship Id="rId14" Type="http://schemas.openxmlformats.org/officeDocument/2006/relationships/hyperlink" Target="http://kireevsk.tulobl.ru/documents/60009876543.docx" TargetMode="External"/><Relationship Id="rId22" Type="http://schemas.openxmlformats.org/officeDocument/2006/relationships/hyperlink" Target="http://kireevsk.tulobl.ru/documents/2676867876.docx" TargetMode="External"/><Relationship Id="rId27" Type="http://schemas.openxmlformats.org/officeDocument/2006/relationships/hyperlink" Target="http://kireevsk.tulobl.ru/foto/062013.rar" TargetMode="External"/><Relationship Id="rId30" Type="http://schemas.openxmlformats.org/officeDocument/2006/relationships/hyperlink" Target="http://kireevsk.tulobl.ru/adm_reforma/gotov_reglam/050620121.doc" TargetMode="External"/><Relationship Id="rId35" Type="http://schemas.openxmlformats.org/officeDocument/2006/relationships/hyperlink" Target="http://kireevsk.tulobl.ru/komissii/3514614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3490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bobrova</cp:lastModifiedBy>
  <cp:revision>6</cp:revision>
  <dcterms:created xsi:type="dcterms:W3CDTF">2014-06-27T12:27:00Z</dcterms:created>
  <dcterms:modified xsi:type="dcterms:W3CDTF">2014-06-30T05:24:00Z</dcterms:modified>
</cp:coreProperties>
</file>