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FE" w:rsidRPr="005C29C5" w:rsidRDefault="004C25FE" w:rsidP="00775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C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50179" w:rsidRDefault="004C25FE" w:rsidP="00775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C5">
        <w:rPr>
          <w:rFonts w:ascii="Times New Roman" w:hAnsi="Times New Roman" w:cs="Times New Roman"/>
          <w:b/>
          <w:sz w:val="28"/>
          <w:szCs w:val="28"/>
        </w:rPr>
        <w:t>о ходе исполнения в</w:t>
      </w:r>
      <w:r w:rsidR="006D7964" w:rsidRPr="005C29C5">
        <w:rPr>
          <w:rFonts w:ascii="Times New Roman" w:hAnsi="Times New Roman" w:cs="Times New Roman"/>
          <w:b/>
          <w:sz w:val="28"/>
          <w:szCs w:val="28"/>
        </w:rPr>
        <w:t>о</w:t>
      </w:r>
      <w:r w:rsidRPr="005C2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964" w:rsidRPr="005C29C5">
        <w:rPr>
          <w:rFonts w:ascii="Times New Roman" w:hAnsi="Times New Roman" w:cs="Times New Roman"/>
          <w:b/>
          <w:sz w:val="28"/>
          <w:szCs w:val="28"/>
        </w:rPr>
        <w:t>2</w:t>
      </w:r>
      <w:r w:rsidRPr="005C29C5">
        <w:rPr>
          <w:rFonts w:ascii="Times New Roman" w:hAnsi="Times New Roman" w:cs="Times New Roman"/>
          <w:b/>
          <w:sz w:val="28"/>
          <w:szCs w:val="28"/>
        </w:rPr>
        <w:t xml:space="preserve"> полугодии 201</w:t>
      </w:r>
      <w:r w:rsidR="0079722E">
        <w:rPr>
          <w:rFonts w:ascii="Times New Roman" w:hAnsi="Times New Roman" w:cs="Times New Roman"/>
          <w:b/>
          <w:sz w:val="28"/>
          <w:szCs w:val="28"/>
        </w:rPr>
        <w:t>8</w:t>
      </w:r>
      <w:r w:rsidRPr="005C29C5">
        <w:rPr>
          <w:rFonts w:ascii="Times New Roman" w:hAnsi="Times New Roman" w:cs="Times New Roman"/>
          <w:b/>
          <w:sz w:val="28"/>
          <w:szCs w:val="28"/>
        </w:rPr>
        <w:t xml:space="preserve"> г. распоряжения администрации муниципального образования К</w:t>
      </w:r>
      <w:r w:rsidRPr="005C29C5">
        <w:rPr>
          <w:rFonts w:ascii="Times New Roman" w:hAnsi="Times New Roman" w:cs="Times New Roman"/>
          <w:b/>
          <w:sz w:val="28"/>
          <w:szCs w:val="28"/>
        </w:rPr>
        <w:t>и</w:t>
      </w:r>
      <w:r w:rsidRPr="005C29C5">
        <w:rPr>
          <w:rFonts w:ascii="Times New Roman" w:hAnsi="Times New Roman" w:cs="Times New Roman"/>
          <w:b/>
          <w:sz w:val="28"/>
          <w:szCs w:val="28"/>
        </w:rPr>
        <w:t>реевский район от 28 ноября 2016 года № 490-р «Об утверждении Комплексного плана мероприятий по социал</w:t>
      </w:r>
      <w:r w:rsidRPr="005C29C5">
        <w:rPr>
          <w:rFonts w:ascii="Times New Roman" w:hAnsi="Times New Roman" w:cs="Times New Roman"/>
          <w:b/>
          <w:sz w:val="28"/>
          <w:szCs w:val="28"/>
        </w:rPr>
        <w:t>ь</w:t>
      </w:r>
      <w:r w:rsidRPr="005C29C5">
        <w:rPr>
          <w:rFonts w:ascii="Times New Roman" w:hAnsi="Times New Roman" w:cs="Times New Roman"/>
          <w:b/>
          <w:sz w:val="28"/>
          <w:szCs w:val="28"/>
        </w:rPr>
        <w:t>ной профилактике разводов в муниципальном образовании Киреевский район на 2017-2018 годы»</w:t>
      </w:r>
    </w:p>
    <w:p w:rsidR="004C25FE" w:rsidRPr="005C29C5" w:rsidRDefault="004C25FE" w:rsidP="004C25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6"/>
        <w:gridCol w:w="3825"/>
        <w:gridCol w:w="10255"/>
      </w:tblGrid>
      <w:tr w:rsidR="004C25FE" w:rsidRPr="005C29C5" w:rsidTr="001D5FC3">
        <w:tc>
          <w:tcPr>
            <w:tcW w:w="706" w:type="dxa"/>
          </w:tcPr>
          <w:p w:rsidR="004C25FE" w:rsidRPr="005C29C5" w:rsidRDefault="004C25FE" w:rsidP="004C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</w:tcPr>
          <w:p w:rsidR="004C25FE" w:rsidRPr="005C29C5" w:rsidRDefault="004C25FE" w:rsidP="004C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75AF0" w:rsidRPr="005C29C5" w:rsidRDefault="004C25FE" w:rsidP="00775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пунктов Плана</w:t>
            </w:r>
          </w:p>
        </w:tc>
        <w:tc>
          <w:tcPr>
            <w:tcW w:w="10255" w:type="dxa"/>
          </w:tcPr>
          <w:p w:rsidR="004C25FE" w:rsidRPr="005C29C5" w:rsidRDefault="004C25FE" w:rsidP="004C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Информация о ходе исполнения</w:t>
            </w:r>
          </w:p>
        </w:tc>
      </w:tr>
      <w:tr w:rsidR="004C25FE" w:rsidRPr="005C29C5" w:rsidTr="001D5FC3">
        <w:tc>
          <w:tcPr>
            <w:tcW w:w="706" w:type="dxa"/>
          </w:tcPr>
          <w:p w:rsidR="004C25FE" w:rsidRPr="005C29C5" w:rsidRDefault="004C25FE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5" w:type="dxa"/>
          </w:tcPr>
          <w:p w:rsidR="00775AF0" w:rsidRPr="005C29C5" w:rsidRDefault="004C25FE" w:rsidP="0077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по 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ганизации работы по проф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лактике разводов на засед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нии межведомственной к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миссии по вопросам семьи, детей и демографической п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литике в муниципальном 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разовании Киреевский район</w:t>
            </w:r>
          </w:p>
        </w:tc>
        <w:tc>
          <w:tcPr>
            <w:tcW w:w="10255" w:type="dxa"/>
          </w:tcPr>
          <w:p w:rsidR="00E24D28" w:rsidRPr="00930AE4" w:rsidRDefault="00930AE4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В первом полугодии 2018 года на заседании межведомственной комиссии по в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просам семьи, детей и демографической политике в муниципальном образовании Киреевский район был рассмотрен вопрос «</w:t>
            </w:r>
            <w:r w:rsidRPr="00930AE4">
              <w:rPr>
                <w:rFonts w:ascii="Times New Roman" w:eastAsia="Calibri" w:hAnsi="Times New Roman" w:cs="Times New Roman"/>
                <w:sz w:val="28"/>
                <w:szCs w:val="28"/>
              </w:rPr>
              <w:t>Об основных показателях демограф</w:t>
            </w:r>
            <w:r w:rsidRPr="00930AE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30AE4">
              <w:rPr>
                <w:rFonts w:ascii="Times New Roman" w:eastAsia="Calibri" w:hAnsi="Times New Roman" w:cs="Times New Roman"/>
                <w:sz w:val="28"/>
                <w:szCs w:val="28"/>
              </w:rPr>
              <w:t>ческого развития Тульской области, Киреевского района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», при рассмотрении кот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 xml:space="preserve">рого обсуждалась работа по профилактике разводов в мо Киреевский район. </w:t>
            </w:r>
          </w:p>
        </w:tc>
      </w:tr>
      <w:tr w:rsidR="007025DF" w:rsidRPr="005C29C5" w:rsidTr="001D5FC3">
        <w:tc>
          <w:tcPr>
            <w:tcW w:w="706" w:type="dxa"/>
          </w:tcPr>
          <w:p w:rsidR="007025DF" w:rsidRPr="005C29C5" w:rsidRDefault="007025DF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5" w:type="dxa"/>
          </w:tcPr>
          <w:p w:rsidR="007025DF" w:rsidRPr="005C29C5" w:rsidRDefault="007025DF" w:rsidP="0077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тативности работы по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 социальной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лактике разводов в Кирее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районе</w:t>
            </w:r>
          </w:p>
        </w:tc>
        <w:tc>
          <w:tcPr>
            <w:tcW w:w="10255" w:type="dxa"/>
          </w:tcPr>
          <w:p w:rsidR="007025DF" w:rsidRPr="005C29C5" w:rsidRDefault="007025DF" w:rsidP="00F21FA0">
            <w:pPr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Предоставляется по итогам года.</w:t>
            </w:r>
          </w:p>
        </w:tc>
      </w:tr>
      <w:tr w:rsidR="004C25FE" w:rsidRPr="005C29C5" w:rsidTr="001D5FC3">
        <w:tc>
          <w:tcPr>
            <w:tcW w:w="706" w:type="dxa"/>
          </w:tcPr>
          <w:p w:rsidR="004C25FE" w:rsidRPr="005C29C5" w:rsidRDefault="004C25FE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5" w:type="dxa"/>
          </w:tcPr>
          <w:p w:rsidR="004C25FE" w:rsidRPr="005C29C5" w:rsidRDefault="004C25FE" w:rsidP="006D79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при проведении материально-бытового о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следования семей, наход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щихся в стадии развода</w:t>
            </w:r>
          </w:p>
        </w:tc>
        <w:tc>
          <w:tcPr>
            <w:tcW w:w="10255" w:type="dxa"/>
          </w:tcPr>
          <w:p w:rsidR="00775AF0" w:rsidRPr="005C29C5" w:rsidRDefault="005C29C5" w:rsidP="00775AF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Регулярно при обследовании жилищно-бытовых условий проживания семей с детьми проводятся консультации по вопросу предоставления мер социальной по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держки, порядок оформления детей, находящихся в трудной жизненной ситуации для временного проживания в реабилитационные центры для несовершенноле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них.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Осуществление ежемесячн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го мониторинг расторжения браков</w:t>
            </w:r>
          </w:p>
        </w:tc>
        <w:tc>
          <w:tcPr>
            <w:tcW w:w="10255" w:type="dxa"/>
          </w:tcPr>
          <w:p w:rsidR="001D5FC3" w:rsidRPr="00DE1CD1" w:rsidRDefault="001D5FC3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CD1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 w:rsidR="00930AE4" w:rsidRPr="00DE1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1CD1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</w:t>
            </w:r>
            <w:r w:rsidR="00775AF0" w:rsidRPr="00DE1CD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025DF" w:rsidRPr="00DE1C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5AF0" w:rsidRPr="00DE1C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DE1CD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ежемесячного мониторинга расто</w:t>
            </w:r>
            <w:r w:rsidRPr="00DE1C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1CD1">
              <w:rPr>
                <w:rFonts w:ascii="Times New Roman" w:hAnsi="Times New Roman" w:cs="Times New Roman"/>
                <w:sz w:val="28"/>
                <w:szCs w:val="28"/>
              </w:rPr>
              <w:t>жения браков следующие: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70"/>
              <w:gridCol w:w="1670"/>
              <w:gridCol w:w="1671"/>
              <w:gridCol w:w="1671"/>
              <w:gridCol w:w="1671"/>
              <w:gridCol w:w="1671"/>
            </w:tblGrid>
            <w:tr w:rsidR="00374DD1" w:rsidRPr="00DE1CD1" w:rsidTr="006D7964">
              <w:tc>
                <w:tcPr>
                  <w:tcW w:w="3340" w:type="dxa"/>
                  <w:gridSpan w:val="2"/>
                </w:tcPr>
                <w:p w:rsidR="00374DD1" w:rsidRPr="00DE1CD1" w:rsidRDefault="00374DD1" w:rsidP="00E24D28">
                  <w:pPr>
                    <w:ind w:left="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 совместному заявл</w:t>
                  </w: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нию супругов</w:t>
                  </w:r>
                </w:p>
              </w:tc>
              <w:tc>
                <w:tcPr>
                  <w:tcW w:w="3342" w:type="dxa"/>
                  <w:gridSpan w:val="2"/>
                </w:tcPr>
                <w:p w:rsidR="00374DD1" w:rsidRPr="00DE1CD1" w:rsidRDefault="00374DD1" w:rsidP="00E24D28">
                  <w:pPr>
                    <w:ind w:left="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решению суда, приг</w:t>
                  </w: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вору суда</w:t>
                  </w:r>
                </w:p>
              </w:tc>
              <w:tc>
                <w:tcPr>
                  <w:tcW w:w="3342" w:type="dxa"/>
                  <w:gridSpan w:val="2"/>
                </w:tcPr>
                <w:p w:rsidR="00374DD1" w:rsidRPr="00DE1CD1" w:rsidRDefault="00374DD1" w:rsidP="00E24D28">
                  <w:pPr>
                    <w:ind w:left="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DE1CD1" w:rsidRPr="00930AE4" w:rsidTr="00374DD1">
              <w:tc>
                <w:tcPr>
                  <w:tcW w:w="1670" w:type="dxa"/>
                </w:tcPr>
                <w:p w:rsid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июнь</w:t>
                  </w:r>
                </w:p>
                <w:p w:rsidR="00DE1CD1" w:rsidRPr="0063518C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  <w:r w:rsidRPr="006351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670" w:type="dxa"/>
                </w:tcPr>
                <w:p w:rsid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109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арь-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июнь</w:t>
                  </w:r>
                </w:p>
                <w:p w:rsidR="00DE1CD1" w:rsidRPr="0063518C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10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1110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671" w:type="dxa"/>
                </w:tcPr>
                <w:p w:rsid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Январь-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июнь</w:t>
                  </w:r>
                </w:p>
                <w:p w:rsidR="00DE1CD1" w:rsidRPr="0063518C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  <w:r w:rsidRPr="006351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671" w:type="dxa"/>
                </w:tcPr>
                <w:p w:rsid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109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арь-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июнь</w:t>
                  </w:r>
                </w:p>
                <w:p w:rsidR="00DE1CD1" w:rsidRPr="0063518C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10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1110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671" w:type="dxa"/>
                </w:tcPr>
                <w:p w:rsid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Январь-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июнь</w:t>
                  </w:r>
                </w:p>
                <w:p w:rsidR="00DE1CD1" w:rsidRPr="0063518C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  <w:r w:rsidRPr="006351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671" w:type="dxa"/>
                </w:tcPr>
                <w:p w:rsid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109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арь-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июнь</w:t>
                  </w:r>
                </w:p>
                <w:p w:rsidR="00DE1CD1" w:rsidRPr="0063518C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10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1110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</w:tr>
            <w:tr w:rsidR="00DE1CD1" w:rsidRPr="00930AE4" w:rsidTr="00374DD1">
              <w:tc>
                <w:tcPr>
                  <w:tcW w:w="1670" w:type="dxa"/>
                </w:tcPr>
                <w:p w:rsidR="00DE1CD1" w:rsidRP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1670" w:type="dxa"/>
                </w:tcPr>
                <w:p w:rsidR="00DE1CD1" w:rsidRP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671" w:type="dxa"/>
                </w:tcPr>
                <w:p w:rsidR="00DE1CD1" w:rsidRP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1671" w:type="dxa"/>
                </w:tcPr>
                <w:p w:rsidR="00DE1CD1" w:rsidRP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1671" w:type="dxa"/>
                </w:tcPr>
                <w:p w:rsidR="00DE1CD1" w:rsidRP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134</w:t>
                  </w:r>
                </w:p>
              </w:tc>
              <w:tc>
                <w:tcPr>
                  <w:tcW w:w="1671" w:type="dxa"/>
                </w:tcPr>
                <w:p w:rsidR="00DE1CD1" w:rsidRPr="00DE1CD1" w:rsidRDefault="00DE1CD1" w:rsidP="004D15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DE1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128</w:t>
                  </w:r>
                </w:p>
              </w:tc>
            </w:tr>
          </w:tbl>
          <w:p w:rsidR="001D5FC3" w:rsidRPr="00930AE4" w:rsidRDefault="001D5FC3" w:rsidP="00E24D28">
            <w:pPr>
              <w:ind w:left="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Анкетирование супругов, п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давших заявление на расто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жение брака</w:t>
            </w:r>
          </w:p>
        </w:tc>
        <w:tc>
          <w:tcPr>
            <w:tcW w:w="10255" w:type="dxa"/>
          </w:tcPr>
          <w:p w:rsidR="001D5FC3" w:rsidRPr="005C29C5" w:rsidRDefault="001D5FC3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При подаче заявления</w:t>
            </w:r>
            <w:r w:rsidR="00FF0D34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0D34" w:rsidRPr="005C29C5">
              <w:rPr>
                <w:rFonts w:ascii="Times New Roman" w:hAnsi="Times New Roman" w:cs="Times New Roman"/>
                <w:sz w:val="28"/>
                <w:szCs w:val="28"/>
              </w:rPr>
              <w:t>на расторжение брака</w:t>
            </w:r>
            <w:r w:rsidR="00FF0D34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проводится анкетирование</w:t>
            </w:r>
            <w:r w:rsidR="00930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0D34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супругов.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Собеседование с семейными парами, желающими подать заявление на расторжение брака, по организации встреч со специалистами, оказ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вающими бесплатные ко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сультации семейным парам на грани развода</w:t>
            </w:r>
          </w:p>
        </w:tc>
        <w:tc>
          <w:tcPr>
            <w:tcW w:w="10255" w:type="dxa"/>
          </w:tcPr>
          <w:p w:rsidR="00E24D28" w:rsidRDefault="007025DF" w:rsidP="005C29C5">
            <w:pPr>
              <w:ind w:left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D7964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отделе ЗАГС АМО Киреевский район ведет прием специалист ГУСОН ТО «Кр</w:t>
            </w:r>
            <w:r w:rsidR="006D7964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D7964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зисный центр помощи женщинам» согласно графика работы психолога.</w:t>
            </w:r>
          </w:p>
          <w:p w:rsidR="007025DF" w:rsidRPr="005C29C5" w:rsidRDefault="007025DF" w:rsidP="005C29C5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Организация тестирования (на психологическую совме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тимость, степень взаимоп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нимания, конфликтность и  др.)</w:t>
            </w:r>
          </w:p>
        </w:tc>
        <w:tc>
          <w:tcPr>
            <w:tcW w:w="10255" w:type="dxa"/>
          </w:tcPr>
          <w:p w:rsidR="001D5FC3" w:rsidRPr="00930AE4" w:rsidRDefault="00930AE4" w:rsidP="00930AE4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За отчетный период обращения с целью организации тестирования не поступали.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Определение психологич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ских особенностей будущих супругов, их ценностных ориентаций, устремлений, интересов, убеждений, соц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ально-ролевых ожиданий и др.</w:t>
            </w:r>
          </w:p>
        </w:tc>
        <w:tc>
          <w:tcPr>
            <w:tcW w:w="10255" w:type="dxa"/>
          </w:tcPr>
          <w:p w:rsidR="001D5FC3" w:rsidRPr="00930AE4" w:rsidRDefault="00930AE4" w:rsidP="00F21FA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В процессе индивидуальных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ГУ ТО «КЦСОН №5»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осуществлялось определение психологических особенностей будущих супругов, их ценностных ориентаций, устремлений, интересов, убеждений, социально-ролевых ожиданий (1 пара).</w:t>
            </w:r>
          </w:p>
        </w:tc>
      </w:tr>
      <w:tr w:rsidR="00930AE4" w:rsidRPr="005C29C5" w:rsidTr="001D5FC3">
        <w:tc>
          <w:tcPr>
            <w:tcW w:w="706" w:type="dxa"/>
          </w:tcPr>
          <w:p w:rsidR="00930AE4" w:rsidRPr="00930AE4" w:rsidRDefault="00930AE4" w:rsidP="00930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25" w:type="dxa"/>
          </w:tcPr>
          <w:p w:rsidR="00930AE4" w:rsidRPr="00930AE4" w:rsidRDefault="00930AE4" w:rsidP="00930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рекомендаций по организ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ции работы с конкретными специалистами</w:t>
            </w:r>
          </w:p>
        </w:tc>
        <w:tc>
          <w:tcPr>
            <w:tcW w:w="10255" w:type="dxa"/>
          </w:tcPr>
          <w:p w:rsidR="00930AE4" w:rsidRPr="00930AE4" w:rsidRDefault="00930AE4" w:rsidP="00930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За отчётный период не разрабатывались индивидуальные рекомендации по орган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зации работы с конкретными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C42" w:rsidRPr="005C29C5" w:rsidTr="001D5FC3">
        <w:tc>
          <w:tcPr>
            <w:tcW w:w="706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825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Работа «Школы семейной жизни»</w:t>
            </w:r>
          </w:p>
        </w:tc>
        <w:tc>
          <w:tcPr>
            <w:tcW w:w="10255" w:type="dxa"/>
          </w:tcPr>
          <w:p w:rsidR="00E24D28" w:rsidRPr="005C29C5" w:rsidRDefault="00F21FA0" w:rsidP="00930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Работа «Школы семейной жизни» реализуется в форме индивидуальных консул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таций, обратившихся семейных пар, в виде групповых тренингов, а также в 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формационно-разъяснительной работе, направленной на сохранение семейных ценностей и традиций</w:t>
            </w:r>
            <w:r w:rsidR="005C29C5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0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консультаци</w:t>
            </w:r>
            <w:r w:rsidR="005C29C5"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30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супружеск</w:t>
            </w:r>
            <w:r w:rsidR="00930AE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  <w:r w:rsidR="00930A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), з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просов на проведение групповых тренингов в учреждение не поступало).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Работа «Школы будущих 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дителей»</w:t>
            </w:r>
          </w:p>
        </w:tc>
        <w:tc>
          <w:tcPr>
            <w:tcW w:w="10255" w:type="dxa"/>
          </w:tcPr>
          <w:p w:rsidR="00874CF1" w:rsidRPr="00874CF1" w:rsidRDefault="00346C82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 xml:space="preserve">Работа «Школы будущих родителей» организована на базе ГУЗ ТО «Киреевская ЦРБ», привлечено </w:t>
            </w:r>
            <w:r w:rsidR="00930AE4" w:rsidRPr="00874CF1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 xml:space="preserve"> 200 человек.</w:t>
            </w:r>
            <w:r w:rsidR="00874CF1" w:rsidRPr="00874CF1"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Слушателям вручаются буклеты и листовки на темы: 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1. Простые правила семейной жизни.</w:t>
            </w:r>
          </w:p>
          <w:p w:rsidR="00E24D28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2.  Орана молодости и здоровья.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Работа «Школы матерей»</w:t>
            </w:r>
          </w:p>
        </w:tc>
        <w:tc>
          <w:tcPr>
            <w:tcW w:w="10255" w:type="dxa"/>
          </w:tcPr>
          <w:p w:rsidR="006F6AF3" w:rsidRPr="006F6AF3" w:rsidRDefault="00346C82" w:rsidP="006F6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 xml:space="preserve">Работа «Школы матерей» организована на базе ГУЗ ТО «Киреевская ЦРБ», </w:t>
            </w: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 xml:space="preserve">тия проводятся циклами. В </w:t>
            </w:r>
            <w:r w:rsidR="00930AE4" w:rsidRPr="006F6A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 201</w:t>
            </w:r>
            <w:r w:rsidR="00930AE4" w:rsidRPr="006F6A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 xml:space="preserve"> г. проведено 2</w:t>
            </w:r>
            <w:r w:rsidR="006F6AF3" w:rsidRPr="006F6A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29C5" w:rsidRPr="006F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6F6AF3" w:rsidRPr="006F6AF3">
              <w:rPr>
                <w:rFonts w:ascii="Times New Roman" w:hAnsi="Times New Roman" w:cs="Times New Roman"/>
                <w:sz w:val="28"/>
                <w:szCs w:val="28"/>
              </w:rPr>
              <w:t>, обучено - 253 женщины.</w:t>
            </w:r>
          </w:p>
          <w:p w:rsidR="006F6AF3" w:rsidRPr="006F6AF3" w:rsidRDefault="006F6AF3" w:rsidP="006F6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>Цели работы школы:</w:t>
            </w:r>
          </w:p>
          <w:p w:rsidR="006F6AF3" w:rsidRPr="006F6AF3" w:rsidRDefault="006F6AF3" w:rsidP="006F6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>1. Подготовка женщины к родам.</w:t>
            </w:r>
          </w:p>
          <w:p w:rsidR="006F6AF3" w:rsidRPr="006F6AF3" w:rsidRDefault="006F6AF3" w:rsidP="006F6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>2. Грудное вскармливание.</w:t>
            </w:r>
          </w:p>
          <w:p w:rsidR="006F6AF3" w:rsidRPr="006F6AF3" w:rsidRDefault="006F6AF3" w:rsidP="006F6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>3. Правила питания во время беременности и  в период кормления грудью.</w:t>
            </w:r>
          </w:p>
          <w:p w:rsidR="006F6AF3" w:rsidRPr="006F6AF3" w:rsidRDefault="006F6AF3" w:rsidP="006F6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>4. Поведение в родах.</w:t>
            </w:r>
          </w:p>
          <w:p w:rsidR="006F6AF3" w:rsidRPr="006F6AF3" w:rsidRDefault="006F6AF3" w:rsidP="006F6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 xml:space="preserve">5. Обучение обращения с новорожденными и особенностями их развития.     </w:t>
            </w:r>
          </w:p>
          <w:p w:rsidR="00874CF1" w:rsidRPr="006F6AF3" w:rsidRDefault="00346C82" w:rsidP="006F6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CF1" w:rsidRPr="006F6AF3">
              <w:rPr>
                <w:rFonts w:ascii="Times New Roman" w:hAnsi="Times New Roman" w:cs="Times New Roman"/>
                <w:sz w:val="28"/>
                <w:szCs w:val="28"/>
              </w:rPr>
              <w:t xml:space="preserve">Слушателям вручаются буклеты и листовки на темы: 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1. Беременность и курение несовместимы.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2.  Как родить здорового малыша?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3. Шпаргалка для будущих мам.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4. Что нужно знать об искусственных абортах.</w:t>
            </w:r>
          </w:p>
          <w:p w:rsidR="00E24D28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5. Дети по желанию, а не по случаю.</w:t>
            </w:r>
          </w:p>
        </w:tc>
      </w:tr>
      <w:tr w:rsidR="00FF0D34" w:rsidRPr="005C29C5" w:rsidTr="001D5FC3">
        <w:tc>
          <w:tcPr>
            <w:tcW w:w="706" w:type="dxa"/>
          </w:tcPr>
          <w:p w:rsidR="00FF0D34" w:rsidRPr="005C29C5" w:rsidRDefault="00FF0D3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25" w:type="dxa"/>
          </w:tcPr>
          <w:p w:rsidR="00FF0D34" w:rsidRPr="005C29C5" w:rsidRDefault="00FF0D3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вместным мероприятиям в муниципальных образов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</w:t>
            </w:r>
          </w:p>
        </w:tc>
        <w:tc>
          <w:tcPr>
            <w:tcW w:w="10255" w:type="dxa"/>
          </w:tcPr>
          <w:p w:rsidR="00E24D28" w:rsidRPr="00930AE4" w:rsidRDefault="00930AE4" w:rsidP="00930AE4">
            <w:pPr>
              <w:spacing w:line="22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0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образовательных учреждениях были проведены </w:t>
            </w:r>
            <w:r w:rsidRPr="0093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лекции для родителей 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«Совр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менная семья – ценности и цели», п</w:t>
            </w:r>
            <w:r w:rsidRPr="0093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раздничные концерты «Спасибо, мама!», вн</w:t>
            </w:r>
            <w:r w:rsidRPr="0093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93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мероприятия 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 xml:space="preserve">«Тепло материнских рук», </w:t>
            </w:r>
            <w:r w:rsidRPr="00930AE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праздники совмес</w:t>
            </w:r>
            <w:r w:rsidRPr="00930AE4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30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 с родителями </w:t>
            </w:r>
            <w:r w:rsidRPr="0093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«Папа, мама, я – спортивная семья».</w:t>
            </w:r>
          </w:p>
        </w:tc>
      </w:tr>
      <w:tr w:rsidR="00FF0D34" w:rsidRPr="005C29C5" w:rsidTr="001D5FC3">
        <w:tc>
          <w:tcPr>
            <w:tcW w:w="706" w:type="dxa"/>
          </w:tcPr>
          <w:p w:rsidR="00FF0D34" w:rsidRPr="005C29C5" w:rsidRDefault="00FF0D3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25" w:type="dxa"/>
          </w:tcPr>
          <w:p w:rsidR="00FF0D34" w:rsidRPr="005C29C5" w:rsidRDefault="00FF0D3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Организация семейного ко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сультирования. «Психолог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ческая консультация» (пс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хология семейных отнош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ний, семейные правила, ко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муникации в семье, проф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лактика и разрешение семе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ных конфликтов, кризисы молодой семьи и др.) «Пед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гогическая консультация» (организация процесса во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питания ребенка и др.)</w:t>
            </w:r>
          </w:p>
        </w:tc>
        <w:tc>
          <w:tcPr>
            <w:tcW w:w="10255" w:type="dxa"/>
          </w:tcPr>
          <w:p w:rsidR="005C29C5" w:rsidRPr="00930AE4" w:rsidRDefault="00930AE4" w:rsidP="005C29C5">
            <w:pPr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 детско-родительских отношений проводятся консультации  для  р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дителей (законных представителей) по темам: </w:t>
            </w:r>
            <w:r w:rsidRPr="00930AE4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ребёнка в семье», «Коррекция внутрисемейных отношений семьи», «Современная семья – какая она?»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30AE4">
              <w:rPr>
                <w:rFonts w:ascii="Times New Roman" w:hAnsi="Times New Roman" w:cs="Times New Roman"/>
                <w:sz w:val="28"/>
                <w:szCs w:val="28"/>
              </w:rPr>
              <w:t>«Разногласия в семье и их влияние на учебные успехи ребенка», «Детский эгоизм. Как его преодолеть?», «Ваш ребенок в коллективе детей.</w:t>
            </w:r>
            <w:r w:rsidR="005C29C5" w:rsidRPr="0093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F0D34" w:rsidRPr="00930AE4" w:rsidRDefault="00FF0D34" w:rsidP="00E24D28">
            <w:pPr>
              <w:ind w:left="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C29C5" w:rsidRPr="005C29C5" w:rsidTr="001D5FC3">
        <w:tc>
          <w:tcPr>
            <w:tcW w:w="706" w:type="dxa"/>
          </w:tcPr>
          <w:p w:rsidR="005C29C5" w:rsidRPr="005C29C5" w:rsidRDefault="005C29C5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825" w:type="dxa"/>
          </w:tcPr>
          <w:p w:rsidR="005C29C5" w:rsidRPr="005C29C5" w:rsidRDefault="005C29C5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Организация правового пр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свещения по вопросам семьи и брака среди обучающихся старших классов общеобр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зовательных организаций </w:t>
            </w:r>
          </w:p>
        </w:tc>
        <w:tc>
          <w:tcPr>
            <w:tcW w:w="10255" w:type="dxa"/>
          </w:tcPr>
          <w:p w:rsidR="005C29C5" w:rsidRPr="00930AE4" w:rsidRDefault="005C29C5" w:rsidP="0084282A">
            <w:pPr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0AE4" w:rsidRPr="00930AE4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старших классах образовательных организаций проведены беседы: «Правовые основы семьи и брака», «Мотивы вступления в брак. Условия и порядок заключ</w:t>
            </w:r>
            <w:r w:rsidR="00930AE4" w:rsidRPr="00930AE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30AE4" w:rsidRPr="00930AE4">
              <w:rPr>
                <w:rFonts w:ascii="Times New Roman" w:eastAsia="Times New Roman" w:hAnsi="Times New Roman" w:cs="Times New Roman"/>
                <w:sz w:val="28"/>
                <w:szCs w:val="28"/>
              </w:rPr>
              <w:t>ния брака», «Права и обязанности супругов», «Кризисы семейной жизни», «Семья, брак, семейные взаимоотношения».</w:t>
            </w:r>
          </w:p>
        </w:tc>
      </w:tr>
      <w:tr w:rsidR="005C29C5" w:rsidRPr="005C29C5" w:rsidTr="001D5FC3">
        <w:tc>
          <w:tcPr>
            <w:tcW w:w="706" w:type="dxa"/>
          </w:tcPr>
          <w:p w:rsidR="005C29C5" w:rsidRPr="005C29C5" w:rsidRDefault="005C29C5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25" w:type="dxa"/>
          </w:tcPr>
          <w:p w:rsidR="005C29C5" w:rsidRPr="005C29C5" w:rsidRDefault="005C29C5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Реализация курса «Основы семейной жизни» для уч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щихся 7-8 классов в пило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ных образовательных орган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зациях </w:t>
            </w:r>
          </w:p>
        </w:tc>
        <w:tc>
          <w:tcPr>
            <w:tcW w:w="10255" w:type="dxa"/>
          </w:tcPr>
          <w:p w:rsidR="005C29C5" w:rsidRPr="005C29C5" w:rsidRDefault="00874CF1" w:rsidP="0084282A">
            <w:pPr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5C29C5"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егиональный проект «Основы семейной жизни» для обучающихся 7-8 классов общеобразовательных организаций Тульской области апробируется в МКОУ «Б</w:t>
            </w:r>
            <w:r w:rsidR="005C29C5"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C29C5" w:rsidRPr="005C2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лоховский центр образования № 1».</w:t>
            </w:r>
          </w:p>
        </w:tc>
      </w:tr>
      <w:tr w:rsidR="001D5FC3" w:rsidRPr="005C29C5" w:rsidTr="001D5FC3">
        <w:tc>
          <w:tcPr>
            <w:tcW w:w="706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25" w:type="dxa"/>
          </w:tcPr>
          <w:p w:rsidR="001D5FC3" w:rsidRPr="005C29C5" w:rsidRDefault="001D5FC3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Выявление и поздравление супружеских пар, проживших вместе 50 лет. Поздравление, вручение благодарственных писем. Чествование юбил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ров семейной жизни, по просьбе граждан</w:t>
            </w:r>
          </w:p>
        </w:tc>
        <w:tc>
          <w:tcPr>
            <w:tcW w:w="10255" w:type="dxa"/>
          </w:tcPr>
          <w:p w:rsidR="001D5FC3" w:rsidRPr="005C29C5" w:rsidRDefault="00346C82" w:rsidP="005C29C5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02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 201</w:t>
            </w:r>
            <w:r w:rsidR="00702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г. организовано ч</w:t>
            </w:r>
            <w:r w:rsidR="00374DD1" w:rsidRPr="005C29C5">
              <w:rPr>
                <w:rFonts w:ascii="Times New Roman" w:hAnsi="Times New Roman" w:cs="Times New Roman"/>
                <w:sz w:val="28"/>
                <w:szCs w:val="28"/>
              </w:rPr>
              <w:t>ествование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пар</w:t>
            </w:r>
            <w:r w:rsidR="005C29C5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с юбиле</w:t>
            </w:r>
            <w:r w:rsidR="005C29C5" w:rsidRPr="005C29C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ными датами в </w:t>
            </w:r>
            <w:r w:rsidR="00374DD1" w:rsidRPr="005C29C5">
              <w:rPr>
                <w:rFonts w:ascii="Times New Roman" w:hAnsi="Times New Roman" w:cs="Times New Roman"/>
                <w:sz w:val="28"/>
                <w:szCs w:val="28"/>
              </w:rPr>
              <w:t>совместной жизни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4D28" w:rsidRPr="005C29C5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964" w:rsidRPr="005C29C5" w:rsidTr="001D5FC3">
        <w:tc>
          <w:tcPr>
            <w:tcW w:w="706" w:type="dxa"/>
          </w:tcPr>
          <w:p w:rsidR="006D7964" w:rsidRPr="005C29C5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25" w:type="dxa"/>
          </w:tcPr>
          <w:p w:rsidR="006D7964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мися учреждений професси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нального образования Кир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евского района на тему: «Роль семьи в обществе», «Законный брак надёжнее!»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6D7964" w:rsidRPr="007025DF" w:rsidRDefault="006D7964" w:rsidP="007025DF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отделе ЗАГС администрации м.о. Киреевский район  </w:t>
            </w:r>
            <w:r w:rsidR="007025D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проведены б</w:t>
            </w:r>
            <w:r w:rsidR="007025DF">
              <w:rPr>
                <w:rFonts w:ascii="Times New Roman CYR" w:hAnsi="Times New Roman CYR" w:cs="Times New Roman CYR"/>
                <w:sz w:val="28"/>
                <w:szCs w:val="28"/>
              </w:rPr>
              <w:t xml:space="preserve">еседы </w:t>
            </w:r>
            <w:r w:rsidR="007025DF" w:rsidRPr="007025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25DF">
              <w:rPr>
                <w:rFonts w:ascii="Times New Roman CYR" w:hAnsi="Times New Roman CYR" w:cs="Times New Roman CYR"/>
                <w:sz w:val="28"/>
                <w:szCs w:val="28"/>
              </w:rPr>
              <w:t>Основы семейного законодательства</w:t>
            </w:r>
            <w:r w:rsidR="007025DF" w:rsidRPr="00702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2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7964" w:rsidRPr="005C29C5" w:rsidTr="001D5FC3">
        <w:tc>
          <w:tcPr>
            <w:tcW w:w="706" w:type="dxa"/>
          </w:tcPr>
          <w:p w:rsidR="006D7964" w:rsidRPr="005C29C5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3825" w:type="dxa"/>
          </w:tcPr>
          <w:p w:rsidR="006D7964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 в отделе ЗАГС для учащихся старших классов районных центров образов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ния на тему: «Роль семьи в обществе», «Законный брак надёжнее!»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6D7964" w:rsidRPr="005C29C5" w:rsidRDefault="005C29C5" w:rsidP="00702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02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 </w:t>
            </w:r>
            <w:r w:rsidR="00930AE4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 w:rsidR="007025DF" w:rsidRPr="00293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25DF">
              <w:rPr>
                <w:rFonts w:ascii="Times New Roman CYR" w:hAnsi="Times New Roman CYR" w:cs="Times New Roman CYR"/>
                <w:sz w:val="28"/>
                <w:szCs w:val="28"/>
              </w:rPr>
              <w:t>День открытых дверей</w:t>
            </w:r>
            <w:r w:rsidR="007025DF" w:rsidRPr="002939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025DF">
              <w:rPr>
                <w:rFonts w:ascii="Times New Roman CYR" w:hAnsi="Times New Roman CYR" w:cs="Times New Roman CYR"/>
                <w:sz w:val="28"/>
                <w:szCs w:val="28"/>
              </w:rPr>
              <w:t>для учащихся 11 класса МКОУ «Киреевский центр образования №4».</w:t>
            </w:r>
          </w:p>
        </w:tc>
      </w:tr>
      <w:tr w:rsidR="006D7964" w:rsidRPr="005C29C5" w:rsidTr="001D5FC3">
        <w:tc>
          <w:tcPr>
            <w:tcW w:w="706" w:type="dxa"/>
          </w:tcPr>
          <w:p w:rsidR="006D7964" w:rsidRPr="005C29C5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25" w:type="dxa"/>
          </w:tcPr>
          <w:p w:rsidR="006D7964" w:rsidRDefault="006D7964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Торжественная регистрация рождения детей с вручением знака «Родившемуся на Тул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ской земле»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6D7964" w:rsidRPr="005C29C5" w:rsidRDefault="006D7964" w:rsidP="00930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Зарегистрировано рождений – 20</w:t>
            </w:r>
            <w:r w:rsidR="00C907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964" w:rsidRPr="005C29C5" w:rsidRDefault="006D7964" w:rsidP="00930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Вручено памятных знаков правительства Тульской области «Родившемуся на Тульской земле» - </w:t>
            </w:r>
            <w:r w:rsidR="00C9073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C42" w:rsidRPr="005C29C5" w:rsidTr="001D5FC3">
        <w:tc>
          <w:tcPr>
            <w:tcW w:w="706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25" w:type="dxa"/>
          </w:tcPr>
          <w:p w:rsidR="00005C42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приятий, направленных на развитие в обществе ценн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стей, направленных на п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вышение авторитета семьи и брака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005C42" w:rsidRPr="005C29C5" w:rsidRDefault="00005C42" w:rsidP="00E24D2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Создана рубрика в общественно-политической газете «Маяк» Киреевский район» </w:t>
            </w:r>
            <w:r w:rsidR="00346C82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«Уголок семейного счастья» с целью пропаганды семейных ценностей;</w:t>
            </w:r>
            <w:r w:rsidR="00346C82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проводится ч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ествование возрастных юбиляров семейной жизни</w:t>
            </w:r>
            <w:r w:rsidR="00346C82"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, организована работа «Школы семейной жизни».</w:t>
            </w:r>
          </w:p>
        </w:tc>
      </w:tr>
      <w:tr w:rsidR="00005C42" w:rsidRPr="005C29C5" w:rsidTr="001D5FC3">
        <w:tc>
          <w:tcPr>
            <w:tcW w:w="706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3825" w:type="dxa"/>
          </w:tcPr>
          <w:p w:rsidR="00005C42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Отбор участников областных конкурсов «Семья года», «Отцовство – долг и дар», претендентов на награждение Почетным знаком Тульской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«Материнская слава»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346C82" w:rsidRPr="005C29C5" w:rsidRDefault="00346C82" w:rsidP="00C9073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отчетном периоде Почетным знаком Тульской области «Материнская слава» 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гражден</w:t>
            </w:r>
            <w:r w:rsidR="00F34DE8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4DE8"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многодетные матери</w:t>
            </w:r>
            <w:r w:rsidR="006D7964" w:rsidRPr="005C2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0738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«Семья года» приняли участие 5 с</w:t>
            </w:r>
            <w:r w:rsidR="00C9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0738">
              <w:rPr>
                <w:rFonts w:ascii="Times New Roman" w:hAnsi="Times New Roman" w:cs="Times New Roman"/>
                <w:sz w:val="28"/>
                <w:szCs w:val="28"/>
              </w:rPr>
              <w:t>мей.</w:t>
            </w:r>
          </w:p>
        </w:tc>
      </w:tr>
      <w:tr w:rsidR="00005C42" w:rsidRPr="005C29C5" w:rsidTr="001D5FC3">
        <w:tc>
          <w:tcPr>
            <w:tcW w:w="706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3.14</w:t>
            </w:r>
          </w:p>
        </w:tc>
        <w:tc>
          <w:tcPr>
            <w:tcW w:w="3825" w:type="dxa"/>
          </w:tcPr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Оформление и распростран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ние:</w:t>
            </w:r>
          </w:p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 буклетов «Счастливая 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мья, маленький секрет сч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стья», «10 мифов о разводе», «Маленькие хитрости благ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приятного семейного клим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та», «Шанс для двоих»;</w:t>
            </w:r>
          </w:p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 информационных, проф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лактических брошюр, лист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вок;</w:t>
            </w:r>
          </w:p>
          <w:p w:rsidR="00005C42" w:rsidRPr="005C29C5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 методической литературы;</w:t>
            </w:r>
          </w:p>
          <w:p w:rsidR="00005C42" w:rsidRDefault="00005C42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 памяток «Венец всех ценн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стей семья»</w:t>
            </w:r>
          </w:p>
          <w:p w:rsidR="00775AF0" w:rsidRPr="005C29C5" w:rsidRDefault="00775AF0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F21FA0" w:rsidRPr="00874CF1" w:rsidRDefault="00FF0D34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Специалистами ГУ ТО «Комплексный центр социального обслуживания населения №5»</w:t>
            </w:r>
            <w:r w:rsidRPr="00874CF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F21FA0" w:rsidRPr="00874CF1">
              <w:rPr>
                <w:rFonts w:ascii="Times New Roman" w:hAnsi="Times New Roman" w:cs="Times New Roman"/>
                <w:sz w:val="28"/>
                <w:szCs w:val="28"/>
              </w:rPr>
              <w:t xml:space="preserve">за отчётный период оформлено и распространено </w:t>
            </w:r>
            <w:r w:rsidR="00930AE4" w:rsidRPr="00874CF1">
              <w:rPr>
                <w:rFonts w:ascii="Times New Roman" w:hAnsi="Times New Roman" w:cs="Times New Roman"/>
                <w:sz w:val="28"/>
                <w:szCs w:val="28"/>
              </w:rPr>
              <w:t>30 листовок по следующим тематикам: «Ребёнок в процессе развода» - 10 шт., «Главные ценности нашей жи</w:t>
            </w:r>
            <w:r w:rsidR="00930AE4" w:rsidRPr="00874CF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30AE4" w:rsidRPr="00874CF1">
              <w:rPr>
                <w:rFonts w:ascii="Times New Roman" w:hAnsi="Times New Roman" w:cs="Times New Roman"/>
                <w:sz w:val="28"/>
                <w:szCs w:val="28"/>
              </w:rPr>
              <w:t>ни» - 10 шт., «Мудрая женщина – крепкая семья» - 10 шт.</w:t>
            </w:r>
          </w:p>
          <w:p w:rsidR="00C90738" w:rsidRPr="00874CF1" w:rsidRDefault="00C90738" w:rsidP="00E24D28">
            <w:pPr>
              <w:ind w:left="5"/>
              <w:jc w:val="both"/>
              <w:rPr>
                <w:rFonts w:ascii="Times New Roman" w:eastAsia="Calibri" w:hAnsi="Times New Roman" w:cs="Times New Roman"/>
                <w:color w:val="365F91"/>
                <w:sz w:val="28"/>
                <w:szCs w:val="28"/>
              </w:rPr>
            </w:pPr>
            <w:r w:rsidRPr="00874C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филиалах </w:t>
            </w:r>
            <w:r w:rsidR="00930AE4" w:rsidRPr="00874C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МКУК</w:t>
            </w:r>
            <w:r w:rsidRPr="00874C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«Киреевская районная централизованная  библиотечная сист</w:t>
            </w:r>
            <w:r w:rsidRPr="00874C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874C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ма»  за 1 полугодие 2018 года были </w:t>
            </w:r>
            <w:r w:rsidRPr="00874CF1">
              <w:rPr>
                <w:rFonts w:ascii="Times New Roman" w:eastAsia="Calibri" w:hAnsi="Times New Roman" w:cs="Times New Roman"/>
                <w:color w:val="365F91"/>
                <w:sz w:val="28"/>
                <w:szCs w:val="28"/>
              </w:rPr>
              <w:t xml:space="preserve"> </w:t>
            </w:r>
            <w:r w:rsidRPr="00874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подготовлены и </w:t>
            </w:r>
            <w:r w:rsidR="00930AE4" w:rsidRPr="00874CF1">
              <w:rPr>
                <w:rFonts w:ascii="Times New Roman" w:eastAsia="Calibri" w:hAnsi="Times New Roman" w:cs="Times New Roman"/>
                <w:sz w:val="28"/>
                <w:szCs w:val="28"/>
              </w:rPr>
              <w:t>вруче</w:t>
            </w:r>
            <w:r w:rsidRPr="00874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 на мероприятиях буклеты </w:t>
            </w:r>
            <w:r w:rsidRPr="00874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«Венец всех ценностей семья»,</w:t>
            </w:r>
            <w:r w:rsidRPr="00874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«Семейные чтения» (Киреевская це</w:t>
            </w:r>
            <w:r w:rsidRPr="00874CF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874CF1">
              <w:rPr>
                <w:rFonts w:ascii="Times New Roman" w:eastAsia="Calibri" w:hAnsi="Times New Roman" w:cs="Times New Roman"/>
                <w:sz w:val="28"/>
                <w:szCs w:val="28"/>
              </w:rPr>
              <w:t>тральная районная библиотека). Всего было подготовлено и распространено на м</w:t>
            </w:r>
            <w:r w:rsidRPr="00874CF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74CF1">
              <w:rPr>
                <w:rFonts w:ascii="Times New Roman" w:eastAsia="Calibri" w:hAnsi="Times New Roman" w:cs="Times New Roman"/>
                <w:sz w:val="28"/>
                <w:szCs w:val="28"/>
              </w:rPr>
              <w:t>роприятиях более 45 штук  буклетов каждого вида</w:t>
            </w:r>
            <w:r w:rsidRPr="00874CF1">
              <w:rPr>
                <w:rFonts w:ascii="Times New Roman" w:eastAsia="Calibri" w:hAnsi="Times New Roman" w:cs="Times New Roman"/>
                <w:color w:val="365F91"/>
                <w:sz w:val="28"/>
                <w:szCs w:val="28"/>
              </w:rPr>
              <w:t>.</w:t>
            </w:r>
          </w:p>
          <w:p w:rsidR="00F34DE8" w:rsidRPr="00874CF1" w:rsidRDefault="00F34DE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eastAsia="Calibri" w:hAnsi="Times New Roman" w:cs="Times New Roman"/>
                <w:sz w:val="28"/>
                <w:szCs w:val="28"/>
              </w:rPr>
              <w:t>На регулярной основе</w:t>
            </w:r>
            <w:r w:rsidRPr="00874CF1">
              <w:rPr>
                <w:rFonts w:ascii="Times New Roman" w:eastAsia="Calibri" w:hAnsi="Times New Roman" w:cs="Times New Roman"/>
                <w:color w:val="365F91"/>
                <w:sz w:val="28"/>
                <w:szCs w:val="28"/>
              </w:rPr>
              <w:t xml:space="preserve"> </w:t>
            </w: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буклеты «Счастливая семья, маленький секрет счастья», «10 мифов о разводе», «Маленькие хитрости благоприятного семейного климата», «Шанс для двоих» распространяются в отделе ЗАГС.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На базе центра здоровья, расположенного на 1 этаже поликлиники ГУЗ ТО "Кир</w:t>
            </w: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евская ЦРБ" осуществляется распространение буклетов и листовок по темам: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1. Беременность и курение несовместимы.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2. Простые правила семейной жизни.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3. Как родить здорового малыша?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4. Шпаргалка для будущих мам.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5. Орана молодости и здоровья.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6. Что нужно знать об искусственных абортах.</w:t>
            </w:r>
          </w:p>
          <w:p w:rsidR="00874CF1" w:rsidRPr="00874CF1" w:rsidRDefault="00874CF1" w:rsidP="00874C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CF1">
              <w:rPr>
                <w:rFonts w:ascii="Times New Roman" w:hAnsi="Times New Roman" w:cs="Times New Roman"/>
                <w:sz w:val="28"/>
                <w:szCs w:val="28"/>
              </w:rPr>
              <w:t>7. Дети по желанию, а не по случаю.</w:t>
            </w:r>
          </w:p>
        </w:tc>
      </w:tr>
      <w:tr w:rsidR="00E24D28" w:rsidRPr="005C29C5" w:rsidTr="00930AE4">
        <w:trPr>
          <w:trHeight w:val="4291"/>
        </w:trPr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3.16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Ведение учёта детей и семей, оказавшихся в социально опасном положении и  с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вершенствованию базы да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ных несовершеннолетних и семьей, находящихся в соц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ально опасном положении</w:t>
            </w:r>
          </w:p>
        </w:tc>
        <w:tc>
          <w:tcPr>
            <w:tcW w:w="10255" w:type="dxa"/>
          </w:tcPr>
          <w:p w:rsidR="00E24D28" w:rsidRPr="005C29C5" w:rsidRDefault="00E24D28" w:rsidP="00E24D28">
            <w:pPr>
              <w:pBdr>
                <w:bottom w:val="single" w:sz="4" w:space="30" w:color="FFFFFF"/>
              </w:pBd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Сектор по делам несовершеннолетних администрации муниципального образов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ния Киреевский район, осуществляющий организационно-техническое обеспеч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ние деятельности комиссии по делам несовершеннолетних и защите их прав мун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Киреевский район, ведет учёт несовершеннолетних и 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мей, находящихся в социально опасном положении. На каждую семью, состоящую на учёте в муниципальной базе данных, разработан план индивидуальной проф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лактической работы с семьёй, на основании которого осуществляется комплексная помощь семье всеми ведомствами района. В плане указываются задачи по выводу семьи из сложившегося положения для каждой службы системы профилактики. Данный учёт является доступным для всех субъектов системы профилактики. </w:t>
            </w:r>
          </w:p>
          <w:p w:rsidR="00E24D28" w:rsidRPr="005C29C5" w:rsidRDefault="00E24D28" w:rsidP="005C29C5">
            <w:pPr>
              <w:pBdr>
                <w:bottom w:val="single" w:sz="4" w:space="30" w:color="FFFFFF"/>
              </w:pBdr>
              <w:ind w:left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Муниципальная база данных несовершеннолетних и семей, находящихся в соц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ально опасном положении, ведётся с помощью программного обеспечения АИС «Несовершеннолетние». 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Своевременное выявление детей и семей, находящихся в социально опасном полож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нии и оказание им различной помощи</w:t>
            </w:r>
          </w:p>
        </w:tc>
        <w:tc>
          <w:tcPr>
            <w:tcW w:w="10255" w:type="dxa"/>
          </w:tcPr>
          <w:p w:rsidR="005C29C5" w:rsidRPr="00A56FDD" w:rsidRDefault="00E24D28" w:rsidP="005C29C5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Семейное неблагополучие и семьи, находящиеся в социально опасном положении, выявляется путём информирования о той или иной ситуации в семье и в ходе ме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ведомственных рейдов. Межведомственные рейды организуются КДН и ЗП, в</w:t>
            </w:r>
            <w:r w:rsidR="005C29C5" w:rsidRPr="00A56F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9C5" w:rsidRPr="00A56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 2017 года состоялось </w:t>
            </w:r>
            <w:r w:rsidR="005C29C5" w:rsidRPr="00A56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4 межведомственных рейда по месту жительства семей, находящихся в социально опасном положении. Все семьи, находящиеся в социально опасном положении, требуют индивидуального подхода, поэтому где-то используются обследования межведомственными рейдами, а где-то беседы и о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следования только одним специалистом для определения в каких видах помощи нуждается семья и т.д. Работа с семьями проводится в тесном взаимодействии со специалистами местных администраций, педагогами, медицинскими работниками, цель этой работы: достичь конкретного результата по каждой семье. При посещ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нии семьи проводятся беседы, разъясняются правила оформления пособий, пенсий и т.п., рассказывается о Центре для несовершеннолетних и других видах госуда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социальной помощи, оказывается конкретная помощь по выходу семьи из трудной ситуации.  </w:t>
            </w:r>
          </w:p>
          <w:p w:rsidR="00E24D28" w:rsidRPr="00A56FDD" w:rsidRDefault="00E24D28" w:rsidP="00E24D2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3.18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индивидуальной профилактической работы с детьми и их семьями, с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стоящими на учёте в КДН и ЗП</w:t>
            </w:r>
          </w:p>
        </w:tc>
        <w:tc>
          <w:tcPr>
            <w:tcW w:w="10255" w:type="dxa"/>
          </w:tcPr>
          <w:p w:rsidR="00E24D28" w:rsidRPr="00A56FDD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КДН и ЗП муниципального образования Киреевский район по каждой семье, включенной в муниципальную базу данных несовершеннолетних и семей, нах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дящихся в социально опасном положении, разрабатывает план индивидуальной профилактической работы по устранению причин и условий, способствующих де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ской безнадзорности. Ответственными исполнителями планов реабилитации семей являются органы и учреждения муниципальной системы профилактики безнадзо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ности и правонарушений несовершеннолетних, в сроки, определенные планами реабилитации, предоставляют информацию о проделанной работе. Механизм взаимодействия между всеми службами отработан, а именно осуществляются с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вместные рейды в семьи, подростки привлекаются к участию в досуговых мер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приятиях, проводятся беседы с ними и их родителями, контролируется распорядок дня, поведение в образовательном учреждении, оказывается помощь семье, в сл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чае необходимости подросток направляется на консультацию к узким специал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 xml:space="preserve">стам (психолог, врач-нарколог) или на реабилитацию в социально-реабилитационный Центр. </w:t>
            </w:r>
          </w:p>
          <w:p w:rsidR="00E24D28" w:rsidRPr="00A56FDD" w:rsidRDefault="00E24D28" w:rsidP="00E24D28">
            <w:pPr>
              <w:pStyle w:val="ConsPlusNormal"/>
              <w:widowControl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 исполнителей планов индивидуальной проф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лактической работы проводится ежеквартально. По результатам анализа приним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 xml:space="preserve">ются следующие решения: </w:t>
            </w:r>
          </w:p>
          <w:p w:rsidR="00E24D28" w:rsidRPr="00A56FDD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>- исключить семью из муниципальной базы данных  несовершеннолетних и семей, находящихся в социально опасном положении,</w:t>
            </w:r>
          </w:p>
          <w:p w:rsidR="00E24D28" w:rsidRPr="00A56FDD" w:rsidRDefault="00E24D28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FDD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проведение индивидуальной профилактической работы.   </w:t>
            </w:r>
          </w:p>
          <w:p w:rsidR="00E24D28" w:rsidRPr="00A56FDD" w:rsidRDefault="00E24D28" w:rsidP="00E24D28">
            <w:pPr>
              <w:ind w:left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1FA0" w:rsidRPr="005C29C5" w:rsidTr="001D5FC3">
        <w:tc>
          <w:tcPr>
            <w:tcW w:w="706" w:type="dxa"/>
          </w:tcPr>
          <w:p w:rsidR="00F21FA0" w:rsidRPr="005C29C5" w:rsidRDefault="00F21FA0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3825" w:type="dxa"/>
          </w:tcPr>
          <w:p w:rsidR="00F21FA0" w:rsidRPr="005C29C5" w:rsidRDefault="00F21FA0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нарах по организации работы с семьями в предразводной ситуации для специалистов учреждений социального о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служивания семьи и детей Тульской области</w:t>
            </w:r>
          </w:p>
        </w:tc>
        <w:tc>
          <w:tcPr>
            <w:tcW w:w="10255" w:type="dxa"/>
          </w:tcPr>
          <w:p w:rsidR="00F21FA0" w:rsidRPr="005C29C5" w:rsidRDefault="00F21FA0" w:rsidP="00E24D2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ГУ ТО «Комплексный центр социального обслуживания населения №5»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в семинаре «Пути выхода из кризисной ситуации в семейной жизни. Практические рекомендации для специалистов, работающих с семьями» (2 специалиста).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3.20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Проведение бесед с молод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ми супружескими парами, подавшими заявление на ра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торжение брака, и парами, желающими заключить брак на базе комитета ЗАГС</w:t>
            </w:r>
          </w:p>
        </w:tc>
        <w:tc>
          <w:tcPr>
            <w:tcW w:w="10255" w:type="dxa"/>
          </w:tcPr>
          <w:p w:rsidR="00E24D28" w:rsidRPr="005C29C5" w:rsidRDefault="00F21FA0" w:rsidP="00F21FA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Беседы проводятся специалистами 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ГУ ТО «Комплексный центр социального о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служивания населения №5», психологом  и специалистами отдела ЗАГС проводя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ся консультация граждан по вопросам брачно-семейного законодательства специ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bCs/>
                <w:sz w:val="28"/>
                <w:szCs w:val="28"/>
              </w:rPr>
              <w:t>листами отдела ЗАГС при приеме заявлений.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3825" w:type="dxa"/>
          </w:tcPr>
          <w:p w:rsidR="00E24D28" w:rsidRPr="005C29C5" w:rsidRDefault="00E24D28" w:rsidP="0000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Дню семьи</w:t>
            </w:r>
          </w:p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5" w:type="dxa"/>
          </w:tcPr>
          <w:p w:rsidR="00C90738" w:rsidRPr="003E3B1C" w:rsidRDefault="00C90738" w:rsidP="00C90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В филиалах МБУК «Киреевский районный Дом культуры прошло 10 мероприятий</w:t>
            </w:r>
            <w:r w:rsidR="00930AE4" w:rsidRPr="003E3B1C">
              <w:rPr>
                <w:rFonts w:ascii="Times New Roman" w:hAnsi="Times New Roman" w:cs="Times New Roman"/>
                <w:sz w:val="28"/>
                <w:szCs w:val="28"/>
              </w:rPr>
              <w:t>, посвящен</w:t>
            </w:r>
            <w:r w:rsidR="00874C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0AE4" w:rsidRPr="003E3B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74C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30AE4" w:rsidRPr="003E3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</w:t>
            </w:r>
            <w:r w:rsidR="00930AE4" w:rsidRPr="003E3B1C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 xml:space="preserve"> более 150 чел. </w:t>
            </w:r>
          </w:p>
          <w:p w:rsidR="00C90738" w:rsidRPr="003E3B1C" w:rsidRDefault="00C90738" w:rsidP="00C9073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3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филиалах </w:t>
            </w:r>
            <w:r w:rsidR="003E3B1C" w:rsidRPr="003E3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МКУК</w:t>
            </w:r>
            <w:r w:rsidRPr="003E3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«Киреевская районная централизованная  библиотечная сист</w:t>
            </w:r>
            <w:r w:rsidRPr="003E3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3E3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ма»  м.о. Киреевский район в рамках Дня семьи организованы и проведены </w:t>
            </w: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книжных выставок</w:t>
            </w:r>
            <w:r w:rsidRPr="003E3B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C90738" w:rsidRPr="003E3B1C" w:rsidRDefault="00C90738" w:rsidP="00C907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-"Надёжный тыл и тихая гавань</w:t>
            </w:r>
            <w:r w:rsidRPr="003E3B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";</w:t>
            </w:r>
          </w:p>
          <w:p w:rsidR="00C90738" w:rsidRPr="003E3B1C" w:rsidRDefault="00C90738" w:rsidP="00C907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B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"Семья начало всех начал"</w:t>
            </w:r>
            <w:r w:rsidR="003E3B1C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C90738" w:rsidRPr="003E3B1C" w:rsidRDefault="003E3B1C" w:rsidP="00C907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ото-выставка "Мама, папа, книга, я - </w:t>
            </w: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библиотекою друзья".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0738" w:rsidRPr="003E3B1C" w:rsidRDefault="003E3B1C" w:rsidP="00C9073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Проведены: ли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тературно-музыкальный вечер "Что может быть семьи дороже</w:t>
            </w: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ч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 профессионального совета</w:t>
            </w:r>
            <w:r w:rsidR="00C90738" w:rsidRPr="003E3B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"Семью сплотить сумеет мудрость книг</w:t>
            </w: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ц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икл бесед</w:t>
            </w:r>
            <w:r w:rsidR="00C90738" w:rsidRPr="003E3B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"Семейные советы"</w:t>
            </w: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икторина "От семьи тропинка к роду и народу"</w:t>
            </w: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ематич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ский вечер "Мама,</w:t>
            </w: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папа,</w:t>
            </w: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0738"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я-семья"</w:t>
            </w:r>
            <w:r w:rsidRPr="003E3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90738" w:rsidRPr="003E3B1C" w:rsidRDefault="00C90738" w:rsidP="00C907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проведения совместного семейного досуга,  </w:t>
            </w:r>
            <w:r w:rsidRPr="003E3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возрождения авторитета ро</w:t>
            </w:r>
            <w:r w:rsidRPr="003E3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3E3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сийской семьи сотрудниками МБУК «Киреевский районный краеведческий музей им.А.Н.Куприна»</w:t>
            </w:r>
            <w:r w:rsidR="003E3B1C" w:rsidRPr="003E3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E3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был проведен мастер-класс для всей семьи по изготовлению цветка-символа семьи.</w:t>
            </w:r>
          </w:p>
          <w:p w:rsidR="00E24D28" w:rsidRPr="003E3B1C" w:rsidRDefault="00930AE4" w:rsidP="005C2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 полугодии 2018 года в образовательных организациях проведены мероприятия, посвященные Дню семьи: 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праздники с участием родителей «Веселые старты», «7-я»; </w:t>
            </w:r>
            <w:r w:rsidRPr="003E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праздничные концерты; 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внеклассные мероприятия  </w:t>
            </w:r>
            <w:r w:rsidRPr="003E3B1C">
              <w:rPr>
                <w:rFonts w:ascii="Times New Roman" w:eastAsia="Times New Roman" w:hAnsi="Times New Roman" w:cs="Times New Roman"/>
                <w:sz w:val="28"/>
                <w:szCs w:val="28"/>
              </w:rPr>
              <w:t>«Слагаемые семейного счастья».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C9073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3.51</w:t>
            </w:r>
          </w:p>
        </w:tc>
        <w:tc>
          <w:tcPr>
            <w:tcW w:w="3825" w:type="dxa"/>
          </w:tcPr>
          <w:p w:rsidR="00E24D28" w:rsidRPr="005C29C5" w:rsidRDefault="00C9073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Игровая программа с видео- презентацией «Мамина улыбка - лучшая на свете!»</w:t>
            </w:r>
          </w:p>
        </w:tc>
        <w:tc>
          <w:tcPr>
            <w:tcW w:w="10255" w:type="dxa"/>
          </w:tcPr>
          <w:p w:rsidR="00E24D28" w:rsidRPr="003E3B1C" w:rsidRDefault="0084282A" w:rsidP="0084282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E3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целью 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воспитания уважительного отношения к родителям игровая программа с видео- презентацией «Мамина улыбка - лучшая на свете!» проведена в МБУК «Районный центр кино и досуга» в марте 2018 г.</w:t>
            </w:r>
          </w:p>
        </w:tc>
      </w:tr>
      <w:tr w:rsidR="00C90738" w:rsidRPr="005C29C5" w:rsidTr="001D5FC3">
        <w:tc>
          <w:tcPr>
            <w:tcW w:w="706" w:type="dxa"/>
          </w:tcPr>
          <w:p w:rsidR="00C90738" w:rsidRPr="001C687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3.52</w:t>
            </w:r>
          </w:p>
        </w:tc>
        <w:tc>
          <w:tcPr>
            <w:tcW w:w="3825" w:type="dxa"/>
          </w:tcPr>
          <w:p w:rsidR="00C90738" w:rsidRPr="001E538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«Вот такое 8 марта!»</w:t>
            </w:r>
          </w:p>
        </w:tc>
        <w:tc>
          <w:tcPr>
            <w:tcW w:w="10255" w:type="dxa"/>
          </w:tcPr>
          <w:p w:rsidR="00C90738" w:rsidRPr="003E3B1C" w:rsidRDefault="0084282A" w:rsidP="00842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B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Праздник состоялся в марте 2018 г. в МБУК «Киреевский ГПКИО» с целью 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мирования у детей уважительного отношения к своей семье, матери, развитие культуры взаимоотношений родителей и детей</w:t>
            </w:r>
          </w:p>
        </w:tc>
      </w:tr>
      <w:tr w:rsidR="00C90738" w:rsidRPr="005C29C5" w:rsidTr="001D5FC3">
        <w:tc>
          <w:tcPr>
            <w:tcW w:w="706" w:type="dxa"/>
          </w:tcPr>
          <w:p w:rsidR="00C90738" w:rsidRPr="001C687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3.53</w:t>
            </w:r>
          </w:p>
        </w:tc>
        <w:tc>
          <w:tcPr>
            <w:tcW w:w="3825" w:type="dxa"/>
          </w:tcPr>
          <w:p w:rsidR="00C90738" w:rsidRPr="001E538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Видео - подарок «Тепло се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дец для любимых мам!»</w:t>
            </w:r>
          </w:p>
        </w:tc>
        <w:tc>
          <w:tcPr>
            <w:tcW w:w="10255" w:type="dxa"/>
          </w:tcPr>
          <w:p w:rsidR="00C90738" w:rsidRPr="003E3B1C" w:rsidRDefault="0084282A" w:rsidP="00842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Видео - подарок «Тепло сердец для любимых мам!» подарен в марте 2018 г.  в  МБУК «Районный центр кино и досуга». Дети получили урок воспитания доброго, заботливого отношения к родителям, формирования семейных жизненных ценн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стей.</w:t>
            </w:r>
          </w:p>
        </w:tc>
      </w:tr>
      <w:tr w:rsidR="00C90738" w:rsidRPr="005C29C5" w:rsidTr="001D5FC3">
        <w:tc>
          <w:tcPr>
            <w:tcW w:w="706" w:type="dxa"/>
          </w:tcPr>
          <w:p w:rsidR="00C90738" w:rsidRPr="001C687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3.54</w:t>
            </w:r>
          </w:p>
        </w:tc>
        <w:tc>
          <w:tcPr>
            <w:tcW w:w="3825" w:type="dxa"/>
          </w:tcPr>
          <w:p w:rsidR="00C90738" w:rsidRPr="001E538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ма «Моя семья - моя кр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пость!» к Международному Дню семьи</w:t>
            </w:r>
          </w:p>
        </w:tc>
        <w:tc>
          <w:tcPr>
            <w:tcW w:w="10255" w:type="dxa"/>
          </w:tcPr>
          <w:p w:rsidR="00C90738" w:rsidRPr="003E3B1C" w:rsidRDefault="0084282A" w:rsidP="00C907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B1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проведено в мае 2018 г. на базе МБУК «Киреевский ГПКИО».</w:t>
            </w:r>
          </w:p>
        </w:tc>
      </w:tr>
      <w:tr w:rsidR="00C90738" w:rsidRPr="005C29C5" w:rsidTr="001D5FC3">
        <w:tc>
          <w:tcPr>
            <w:tcW w:w="706" w:type="dxa"/>
          </w:tcPr>
          <w:p w:rsidR="00C90738" w:rsidRPr="001C687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3825" w:type="dxa"/>
          </w:tcPr>
          <w:p w:rsidR="00C90738" w:rsidRPr="001E538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Беседа-рассказ из истории русских имён от древности до наших дней: «В каких трад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циях воспитан…» (к Межд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народному Дню семьи)</w:t>
            </w:r>
          </w:p>
        </w:tc>
        <w:tc>
          <w:tcPr>
            <w:tcW w:w="10255" w:type="dxa"/>
          </w:tcPr>
          <w:p w:rsidR="00C90738" w:rsidRDefault="0084282A" w:rsidP="00C90738">
            <w:pPr>
              <w:jc w:val="both"/>
              <w:rPr>
                <w:rFonts w:eastAsia="Calibri"/>
                <w:sz w:val="28"/>
                <w:szCs w:val="28"/>
              </w:rPr>
            </w:pP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Пропаганда семейных ценностей, традиций воспитания подрастающего поколения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основная идея состоявшегося в  МБУК «Районный центр кино и досуга»  в мае 2018 г. мероприятия.</w:t>
            </w:r>
          </w:p>
        </w:tc>
      </w:tr>
      <w:tr w:rsidR="00C90738" w:rsidRPr="005C29C5" w:rsidTr="001D5FC3">
        <w:tc>
          <w:tcPr>
            <w:tcW w:w="706" w:type="dxa"/>
          </w:tcPr>
          <w:p w:rsidR="00C90738" w:rsidRPr="001C687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  <w:tc>
          <w:tcPr>
            <w:tcW w:w="3825" w:type="dxa"/>
          </w:tcPr>
          <w:p w:rsidR="00C90738" w:rsidRPr="001E538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Видео - десант в детском саду «Прекрасный маленький м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рок, счастливых детских дней»</w:t>
            </w:r>
          </w:p>
        </w:tc>
        <w:tc>
          <w:tcPr>
            <w:tcW w:w="10255" w:type="dxa"/>
          </w:tcPr>
          <w:p w:rsidR="00C90738" w:rsidRDefault="0084282A" w:rsidP="0084282A">
            <w:pPr>
              <w:jc w:val="both"/>
              <w:rPr>
                <w:rFonts w:eastAsia="Calibri"/>
                <w:sz w:val="28"/>
                <w:szCs w:val="28"/>
              </w:rPr>
            </w:pP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активности, творческого и интеллектуального потенци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ла детей, формирование навыков общения и толерантности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идея мероприятия, проведенного в мае 2018 г. в  МБУК «Районный центр кино и досуга».  </w:t>
            </w:r>
          </w:p>
        </w:tc>
      </w:tr>
      <w:tr w:rsidR="00C90738" w:rsidRPr="005C29C5" w:rsidTr="001D5FC3">
        <w:tc>
          <w:tcPr>
            <w:tcW w:w="706" w:type="dxa"/>
          </w:tcPr>
          <w:p w:rsidR="00C90738" w:rsidRPr="001C687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3.57</w:t>
            </w:r>
          </w:p>
        </w:tc>
        <w:tc>
          <w:tcPr>
            <w:tcW w:w="3825" w:type="dxa"/>
          </w:tcPr>
          <w:p w:rsidR="00C90738" w:rsidRPr="001E5383" w:rsidRDefault="00C90738" w:rsidP="0084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программа для дошкольников и детей младшего школьного возра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та с элементами игры «Пе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вый летний день в году не отдаст детей в беду»</w:t>
            </w:r>
          </w:p>
        </w:tc>
        <w:tc>
          <w:tcPr>
            <w:tcW w:w="10255" w:type="dxa"/>
          </w:tcPr>
          <w:p w:rsidR="00C90738" w:rsidRDefault="0084282A" w:rsidP="0061011A">
            <w:pPr>
              <w:jc w:val="both"/>
              <w:rPr>
                <w:rFonts w:eastAsia="Calibri"/>
                <w:sz w:val="28"/>
                <w:szCs w:val="28"/>
              </w:rPr>
            </w:pP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программа для дошкольников и детей младшего школьного возраста с элементами игры «Первый летний день в году не отдаст д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тей в беду»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в июне 2018 г. </w:t>
            </w:r>
            <w:r w:rsidR="0061011A">
              <w:rPr>
                <w:rFonts w:ascii="Times New Roman" w:hAnsi="Times New Roman" w:cs="Times New Roman"/>
                <w:sz w:val="28"/>
                <w:szCs w:val="28"/>
              </w:rPr>
              <w:t>в  МБУК «Районный центр кино и досуга» с 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 w:rsidR="006101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взрослых к детям и их проблемам, развити</w:t>
            </w:r>
            <w:r w:rsidR="006101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 xml:space="preserve"> познав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тельной активности, творческого и интеллектуального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383">
              <w:rPr>
                <w:rFonts w:ascii="Times New Roman" w:hAnsi="Times New Roman" w:cs="Times New Roman"/>
                <w:sz w:val="28"/>
                <w:szCs w:val="28"/>
              </w:rPr>
              <w:t>потенциала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10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Пропаганда брачно-семейного законодательства через размещение информ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ции в средствах массовой 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на официал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ном сайте муниципального образования Киреевский район</w:t>
            </w:r>
          </w:p>
        </w:tc>
        <w:tc>
          <w:tcPr>
            <w:tcW w:w="10255" w:type="dxa"/>
          </w:tcPr>
          <w:p w:rsidR="0061011A" w:rsidRPr="003E3B1C" w:rsidRDefault="0061011A" w:rsidP="0061011A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эфирах программы «Телемолва» Муниципального бюджетного учреждения культуры «Киреевский районный культурно –</w:t>
            </w:r>
            <w:r w:rsidR="003E3B1C" w:rsidRPr="003E3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«Дед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славль»  м.о. Киреевский район регулярно освещаются темы</w:t>
            </w:r>
            <w:r w:rsidRPr="003E3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брачно-семейного з</w:t>
            </w:r>
            <w:r w:rsidRPr="003E3B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E3B1C">
              <w:rPr>
                <w:rFonts w:ascii="Times New Roman" w:eastAsia="Calibri" w:hAnsi="Times New Roman" w:cs="Times New Roman"/>
                <w:sz w:val="28"/>
                <w:szCs w:val="28"/>
              </w:rPr>
              <w:t>конодательства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. За отчётный период были показаны сюжеты: о чествовании юб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ляров семейной жизни; о работе, проводимой органами ЗАГС по профилактике разводов; о рождении детей в семьях киреевчан; об участии киреевчан в областном конкурсе «Семья года»  и др. Всего более 25 материалов. </w:t>
            </w:r>
          </w:p>
          <w:p w:rsidR="00C90738" w:rsidRPr="003E3B1C" w:rsidRDefault="000B2B56" w:rsidP="0061011A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B1C">
              <w:rPr>
                <w:rFonts w:ascii="Times New Roman" w:eastAsia="Calibri" w:hAnsi="Times New Roman" w:cs="Times New Roman"/>
                <w:sz w:val="28"/>
                <w:szCs w:val="28"/>
              </w:rPr>
              <w:t>В районной общественно-политической  газете «Маяк. Киреевский район» регулярно освещается тема семьи. За отчётный период было опубликовано более 20 материалов по данному направлению</w:t>
            </w:r>
            <w:r w:rsidR="00C90738" w:rsidRPr="003E3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ведение рубрики «Уголок семейного счастья» в районной общественно-политической  газете «Маяк. Киреевский район» </w:t>
            </w:r>
          </w:p>
        </w:tc>
        <w:tc>
          <w:tcPr>
            <w:tcW w:w="10255" w:type="dxa"/>
          </w:tcPr>
          <w:p w:rsidR="00E24D28" w:rsidRPr="005C29C5" w:rsidRDefault="00E24D28" w:rsidP="00E24D28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В районной газете «Маяк» в рубрике «Уголок семейного счастья» опубликованы статьи:</w:t>
            </w:r>
          </w:p>
          <w:p w:rsidR="00C90738" w:rsidRDefault="00C90738" w:rsidP="00C9073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г. статья 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Золотой юбилей любви и верности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C90738" w:rsidRDefault="00C90738" w:rsidP="00C9073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г. статья 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влюбленных»;</w:t>
            </w:r>
          </w:p>
          <w:p w:rsidR="00C90738" w:rsidRDefault="00C90738" w:rsidP="00C9073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г. статья 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Подарки новорожденным;</w:t>
            </w:r>
          </w:p>
          <w:p w:rsidR="00C90738" w:rsidRDefault="00C90738" w:rsidP="00C9073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г. статья 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ЗАГСа хранят историю каждой семьи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»;</w:t>
            </w:r>
          </w:p>
          <w:p w:rsidR="00C90738" w:rsidRDefault="00C90738" w:rsidP="00C9073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26.04.2018г. статья «Свадебный бум»; </w:t>
            </w:r>
          </w:p>
          <w:p w:rsidR="00E24D28" w:rsidRPr="005C29C5" w:rsidRDefault="00C90738" w:rsidP="00C90738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г. статья </w:t>
            </w:r>
            <w:r w:rsidRPr="00293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Счастливы вместе».</w:t>
            </w:r>
          </w:p>
        </w:tc>
      </w:tr>
      <w:tr w:rsidR="00E24D28" w:rsidRPr="005C29C5" w:rsidTr="001D5FC3">
        <w:tc>
          <w:tcPr>
            <w:tcW w:w="706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25" w:type="dxa"/>
          </w:tcPr>
          <w:p w:rsidR="00E24D28" w:rsidRPr="005C29C5" w:rsidRDefault="00E24D28" w:rsidP="006D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проведенных мероприятиях по социальной профилактике разводов в средствах массовой информации, на официальных сайтах</w:t>
            </w:r>
          </w:p>
        </w:tc>
        <w:tc>
          <w:tcPr>
            <w:tcW w:w="10255" w:type="dxa"/>
          </w:tcPr>
          <w:p w:rsidR="00C42C7A" w:rsidRPr="005C29C5" w:rsidRDefault="00C42C7A" w:rsidP="000B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проведенных мероприятиях по социальной профилактике разводов в средствах массовой информации</w:t>
            </w: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выходит в эфирах программы «Телемолва» Муниципального бюджетного учреждения культуры «Киреевский районный культурно –информационный центр «Дедославль».Все материалы были размещены на сайте телеканала «Телемолва» в сети интернет.</w:t>
            </w:r>
          </w:p>
          <w:p w:rsidR="00C42C7A" w:rsidRPr="005C29C5" w:rsidRDefault="00C42C7A" w:rsidP="000B2B56">
            <w:pPr>
              <w:pStyle w:val="a9"/>
              <w:jc w:val="both"/>
              <w:rPr>
                <w:color w:val="FF0000"/>
                <w:sz w:val="28"/>
                <w:szCs w:val="28"/>
              </w:rPr>
            </w:pPr>
            <w:r w:rsidRPr="005C29C5">
              <w:rPr>
                <w:sz w:val="28"/>
                <w:szCs w:val="28"/>
              </w:rPr>
              <w:t>Информация по данному направлению работы размещена Муниципальным бюджетным учреждением культуры «Киреевский районный Дом культуры» на следующих интернет ресурсах:</w:t>
            </w:r>
          </w:p>
          <w:p w:rsidR="00C42C7A" w:rsidRPr="005C29C5" w:rsidRDefault="00C42C7A" w:rsidP="000B2B56">
            <w:pPr>
              <w:pStyle w:val="a9"/>
              <w:jc w:val="both"/>
              <w:rPr>
                <w:sz w:val="28"/>
                <w:szCs w:val="28"/>
              </w:rPr>
            </w:pPr>
            <w:r w:rsidRPr="005C29C5">
              <w:rPr>
                <w:sz w:val="28"/>
                <w:szCs w:val="28"/>
              </w:rPr>
              <w:t>- в официальной группе «ВК» МБУК</w:t>
            </w:r>
            <w:r w:rsidRPr="005C29C5">
              <w:rPr>
                <w:color w:val="FF0000"/>
                <w:sz w:val="28"/>
                <w:szCs w:val="28"/>
              </w:rPr>
              <w:t xml:space="preserve"> </w:t>
            </w:r>
            <w:r w:rsidRPr="005C29C5">
              <w:rPr>
                <w:sz w:val="28"/>
                <w:szCs w:val="28"/>
              </w:rPr>
              <w:t>«Киреевский РДК»;</w:t>
            </w:r>
          </w:p>
          <w:p w:rsidR="00C42C7A" w:rsidRPr="005C29C5" w:rsidRDefault="00C42C7A" w:rsidP="000B2B56">
            <w:pPr>
              <w:pStyle w:val="a9"/>
              <w:jc w:val="both"/>
              <w:rPr>
                <w:sz w:val="28"/>
                <w:szCs w:val="28"/>
              </w:rPr>
            </w:pPr>
            <w:r w:rsidRPr="005C29C5">
              <w:rPr>
                <w:sz w:val="28"/>
                <w:szCs w:val="28"/>
              </w:rPr>
              <w:t>- на официальной странице  МБУК «Киреевский РДК» в твиттере;</w:t>
            </w:r>
          </w:p>
          <w:p w:rsidR="00C42C7A" w:rsidRPr="005C29C5" w:rsidRDefault="00C42C7A" w:rsidP="000B2B56">
            <w:pPr>
              <w:pStyle w:val="a9"/>
              <w:jc w:val="both"/>
              <w:rPr>
                <w:sz w:val="28"/>
                <w:szCs w:val="28"/>
              </w:rPr>
            </w:pPr>
            <w:r w:rsidRPr="005C29C5">
              <w:rPr>
                <w:sz w:val="28"/>
                <w:szCs w:val="28"/>
              </w:rPr>
              <w:t>- на странице МБУК «Киреевский РДК» на официальном сайте для учреждений культуры и организаций дополнительного  образования ЕИС «Музыка и культура»;</w:t>
            </w:r>
          </w:p>
          <w:p w:rsidR="00C42C7A" w:rsidRPr="005C29C5" w:rsidRDefault="00C42C7A" w:rsidP="000B2B56">
            <w:pPr>
              <w:pStyle w:val="a9"/>
              <w:jc w:val="both"/>
              <w:rPr>
                <w:sz w:val="28"/>
                <w:szCs w:val="28"/>
              </w:rPr>
            </w:pPr>
            <w:r w:rsidRPr="005C29C5">
              <w:rPr>
                <w:sz w:val="28"/>
                <w:szCs w:val="28"/>
              </w:rPr>
              <w:t xml:space="preserve">- на официальной странице  МБУК «Киреевский РДК  -Одноклассники. </w:t>
            </w:r>
            <w:r w:rsidRPr="005C29C5">
              <w:rPr>
                <w:sz w:val="28"/>
                <w:szCs w:val="28"/>
                <w:lang w:val="en-US"/>
              </w:rPr>
              <w:t>ru</w:t>
            </w:r>
          </w:p>
          <w:p w:rsidR="00C42C7A" w:rsidRPr="005C29C5" w:rsidRDefault="00C42C7A" w:rsidP="000B2B56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- на сайте Киреевской  общественно-политической  районной газеты «Маяк».</w:t>
            </w:r>
          </w:p>
          <w:p w:rsidR="00E24D28" w:rsidRPr="005C29C5" w:rsidRDefault="00E24D28" w:rsidP="000B2B56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мероприятиях, проводимых в образовательных организациях по социальной профилактике разводов, укреплению семейных ценностей, размещается на официальных сайтах ОО, публикуется в газете «Маяк».</w:t>
            </w:r>
          </w:p>
          <w:p w:rsidR="00E24D28" w:rsidRPr="005C29C5" w:rsidRDefault="00E24D28" w:rsidP="003E3B1C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C5">
              <w:rPr>
                <w:rFonts w:ascii="Times New Roman" w:hAnsi="Times New Roman" w:cs="Times New Roman"/>
                <w:sz w:val="28"/>
                <w:szCs w:val="28"/>
              </w:rPr>
              <w:t>За отчётный период размещена 1 информация о проведенных мероприятиях по социальной профилактике разводов на официальном сайте  ГУ ТО «Комплексный центр социального обслуживания населения №5».</w:t>
            </w:r>
          </w:p>
        </w:tc>
      </w:tr>
    </w:tbl>
    <w:p w:rsidR="004C25FE" w:rsidRPr="005C29C5" w:rsidRDefault="004C25FE" w:rsidP="004C2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5FE" w:rsidRPr="005C29C5" w:rsidRDefault="00E24D28" w:rsidP="004C25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C5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sectPr w:rsidR="004C25FE" w:rsidRPr="005C29C5" w:rsidSect="004C25F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75" w:rsidRDefault="00B32475" w:rsidP="00F34DE8">
      <w:pPr>
        <w:spacing w:after="0" w:line="240" w:lineRule="auto"/>
      </w:pPr>
      <w:r>
        <w:separator/>
      </w:r>
    </w:p>
  </w:endnote>
  <w:endnote w:type="continuationSeparator" w:id="0">
    <w:p w:rsidR="00B32475" w:rsidRDefault="00B32475" w:rsidP="00F3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75" w:rsidRDefault="00B32475" w:rsidP="00F34DE8">
      <w:pPr>
        <w:spacing w:after="0" w:line="240" w:lineRule="auto"/>
      </w:pPr>
      <w:r>
        <w:separator/>
      </w:r>
    </w:p>
  </w:footnote>
  <w:footnote w:type="continuationSeparator" w:id="0">
    <w:p w:rsidR="00B32475" w:rsidRDefault="00B32475" w:rsidP="00F3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6272"/>
      <w:docPartObj>
        <w:docPartGallery w:val="Page Numbers (Top of Page)"/>
        <w:docPartUnique/>
      </w:docPartObj>
    </w:sdtPr>
    <w:sdtContent>
      <w:p w:rsidR="0084282A" w:rsidRDefault="009D3CF2">
        <w:pPr>
          <w:pStyle w:val="a4"/>
          <w:jc w:val="center"/>
        </w:pPr>
        <w:fldSimple w:instr=" PAGE   \* MERGEFORMAT ">
          <w:r w:rsidR="0079722E">
            <w:rPr>
              <w:noProof/>
            </w:rPr>
            <w:t>1</w:t>
          </w:r>
        </w:fldSimple>
      </w:p>
    </w:sdtContent>
  </w:sdt>
  <w:p w:rsidR="0084282A" w:rsidRDefault="008428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826E5"/>
    <w:multiLevelType w:val="hybridMultilevel"/>
    <w:tmpl w:val="D812CF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71"/>
    <w:rsid w:val="00005C42"/>
    <w:rsid w:val="00060ABD"/>
    <w:rsid w:val="00085958"/>
    <w:rsid w:val="000B2B56"/>
    <w:rsid w:val="00144F7F"/>
    <w:rsid w:val="00163622"/>
    <w:rsid w:val="001D5FC3"/>
    <w:rsid w:val="00230A0B"/>
    <w:rsid w:val="00346C82"/>
    <w:rsid w:val="00374DD1"/>
    <w:rsid w:val="003E3B1C"/>
    <w:rsid w:val="003F5CCE"/>
    <w:rsid w:val="00450B71"/>
    <w:rsid w:val="0047683C"/>
    <w:rsid w:val="004C25FE"/>
    <w:rsid w:val="005C29C5"/>
    <w:rsid w:val="0061011A"/>
    <w:rsid w:val="006D7964"/>
    <w:rsid w:val="006E4CC9"/>
    <w:rsid w:val="006F6AF3"/>
    <w:rsid w:val="007025DF"/>
    <w:rsid w:val="0074524C"/>
    <w:rsid w:val="00775AF0"/>
    <w:rsid w:val="0079722E"/>
    <w:rsid w:val="007B70D3"/>
    <w:rsid w:val="007E1AF9"/>
    <w:rsid w:val="0081110F"/>
    <w:rsid w:val="0084282A"/>
    <w:rsid w:val="00874CF1"/>
    <w:rsid w:val="00930AE4"/>
    <w:rsid w:val="00962772"/>
    <w:rsid w:val="00985752"/>
    <w:rsid w:val="009D3CF2"/>
    <w:rsid w:val="00A035ED"/>
    <w:rsid w:val="00A40D46"/>
    <w:rsid w:val="00A56FDD"/>
    <w:rsid w:val="00B32475"/>
    <w:rsid w:val="00B50179"/>
    <w:rsid w:val="00BD1914"/>
    <w:rsid w:val="00C27B8B"/>
    <w:rsid w:val="00C42C7A"/>
    <w:rsid w:val="00C90738"/>
    <w:rsid w:val="00DE1CD1"/>
    <w:rsid w:val="00E24D28"/>
    <w:rsid w:val="00E80A52"/>
    <w:rsid w:val="00EB1FD0"/>
    <w:rsid w:val="00F21FA0"/>
    <w:rsid w:val="00F34DE8"/>
    <w:rsid w:val="00FF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FF0D34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DE8"/>
  </w:style>
  <w:style w:type="paragraph" w:styleId="a6">
    <w:name w:val="footer"/>
    <w:basedOn w:val="a"/>
    <w:link w:val="a7"/>
    <w:uiPriority w:val="99"/>
    <w:semiHidden/>
    <w:unhideWhenUsed/>
    <w:rsid w:val="00F3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DE8"/>
  </w:style>
  <w:style w:type="paragraph" w:customStyle="1" w:styleId="ConsPlusNormal">
    <w:name w:val="ConsPlusNormal"/>
    <w:uiPriority w:val="99"/>
    <w:rsid w:val="00E24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40D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C4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Борис Перелыгин Алексеевич</cp:lastModifiedBy>
  <cp:revision>16</cp:revision>
  <cp:lastPrinted>2018-07-03T07:58:00Z</cp:lastPrinted>
  <dcterms:created xsi:type="dcterms:W3CDTF">2017-07-19T09:48:00Z</dcterms:created>
  <dcterms:modified xsi:type="dcterms:W3CDTF">2018-07-03T08:26:00Z</dcterms:modified>
</cp:coreProperties>
</file>