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6C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6C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B9546C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актуальных социально значимых и общественно-политических тем комитетом по образованию администрации муниципального образования Киреевский район</w:t>
      </w:r>
    </w:p>
    <w:p w:rsidR="00B9546C" w:rsidRPr="00B9546C" w:rsidRDefault="00B9546C" w:rsidP="00B9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46C">
        <w:rPr>
          <w:rFonts w:ascii="Times New Roman" w:hAnsi="Times New Roman" w:cs="Times New Roman"/>
          <w:b/>
          <w:sz w:val="28"/>
          <w:szCs w:val="28"/>
        </w:rPr>
        <w:t>Обеспечить дальнейшую работу, направленную на реализацию мероприятий по формированию здорового образа жизни граждан Российской Федерации,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 (реализация Указа Президента РФ от 07 мая 2012 года № 598</w:t>
      </w:r>
      <w:proofErr w:type="gramEnd"/>
    </w:p>
    <w:p w:rsidR="00B9546C" w:rsidRPr="00B9546C" w:rsidRDefault="00B9546C" w:rsidP="001B7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46C">
        <w:rPr>
          <w:rFonts w:ascii="Times New Roman" w:hAnsi="Times New Roman" w:cs="Times New Roman"/>
          <w:b/>
          <w:sz w:val="28"/>
          <w:szCs w:val="28"/>
        </w:rPr>
        <w:t>«О совершенствовании государс</w:t>
      </w:r>
      <w:r>
        <w:rPr>
          <w:rFonts w:ascii="Times New Roman" w:hAnsi="Times New Roman" w:cs="Times New Roman"/>
          <w:b/>
          <w:sz w:val="28"/>
          <w:szCs w:val="28"/>
        </w:rPr>
        <w:t>твенной политики в сфере здраво</w:t>
      </w:r>
      <w:r w:rsidRPr="00B9546C">
        <w:rPr>
          <w:rFonts w:ascii="Times New Roman" w:hAnsi="Times New Roman" w:cs="Times New Roman"/>
          <w:b/>
          <w:sz w:val="28"/>
          <w:szCs w:val="28"/>
        </w:rPr>
        <w:t>охранения»)</w:t>
      </w:r>
      <w:proofErr w:type="gramEnd"/>
    </w:p>
    <w:p w:rsidR="00DA2B94" w:rsidRDefault="00B9546C" w:rsidP="00DA2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46C">
        <w:rPr>
          <w:rFonts w:ascii="Times New Roman" w:hAnsi="Times New Roman" w:cs="Times New Roman"/>
          <w:sz w:val="28"/>
          <w:szCs w:val="28"/>
        </w:rPr>
        <w:t>В рамках реализации Указа, направленного на совершенствование государственной политики в сфере здравоохранения, сохранение и укрепление здоровья граждан Российской Федерации, увеличение продолжительности их жизни, определены мероприятия по  популяризации культуры здорового питания, спортивно-оздоровительных программ, профилактике алкоголизма и наркомании, противодействию потреблению табака.</w:t>
      </w:r>
    </w:p>
    <w:p w:rsidR="00B9546C" w:rsidRDefault="004D3E67" w:rsidP="00DA2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8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.03.2018 в МКУДО «Киреевская ДЮСШ» </w:t>
      </w:r>
      <w:r w:rsidR="004F58DC">
        <w:rPr>
          <w:rFonts w:ascii="Times New Roman" w:hAnsi="Times New Roman" w:cs="Times New Roman"/>
          <w:sz w:val="28"/>
          <w:szCs w:val="28"/>
        </w:rPr>
        <w:t>проведены районные соревнования по программе «Безопасное колесо»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52B" w:rsidRDefault="00D7752B" w:rsidP="00DA2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895725" cy="1990725"/>
            <wp:effectExtent l="19050" t="0" r="9525" b="0"/>
            <wp:docPr id="2" name="Рисунок 4" descr="https://pp.userapi.com/c840226/v840226380/8d34b/UahAQBeBY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0226/v840226380/8d34b/UahAQBeBYl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345" cy="199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3BF" w:rsidRPr="00B9546C" w:rsidRDefault="008253BF" w:rsidP="00C55D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46C" w:rsidRPr="00B9546C" w:rsidRDefault="00B9546C" w:rsidP="00B95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DAC" w:rsidRPr="00B9546C" w:rsidRDefault="00C55DAC" w:rsidP="0077098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383C" w:rsidRPr="00B9546C" w:rsidRDefault="0062383C">
      <w:pPr>
        <w:rPr>
          <w:rFonts w:ascii="Times New Roman" w:hAnsi="Times New Roman" w:cs="Times New Roman"/>
        </w:rPr>
      </w:pPr>
    </w:p>
    <w:sectPr w:rsidR="0062383C" w:rsidRPr="00B9546C" w:rsidSect="001B7E6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46C"/>
    <w:rsid w:val="00015F63"/>
    <w:rsid w:val="00117123"/>
    <w:rsid w:val="0012541E"/>
    <w:rsid w:val="001B7E6A"/>
    <w:rsid w:val="002072C1"/>
    <w:rsid w:val="002256C9"/>
    <w:rsid w:val="00294350"/>
    <w:rsid w:val="00370648"/>
    <w:rsid w:val="004012F7"/>
    <w:rsid w:val="00451786"/>
    <w:rsid w:val="0045203D"/>
    <w:rsid w:val="00453A5B"/>
    <w:rsid w:val="004B6385"/>
    <w:rsid w:val="004D3E67"/>
    <w:rsid w:val="004F2BE7"/>
    <w:rsid w:val="004F58DC"/>
    <w:rsid w:val="005561E5"/>
    <w:rsid w:val="005812EA"/>
    <w:rsid w:val="005C2801"/>
    <w:rsid w:val="0062383C"/>
    <w:rsid w:val="0064221A"/>
    <w:rsid w:val="006E2CA1"/>
    <w:rsid w:val="006E6AC3"/>
    <w:rsid w:val="00716886"/>
    <w:rsid w:val="0072784B"/>
    <w:rsid w:val="007565F7"/>
    <w:rsid w:val="00770980"/>
    <w:rsid w:val="008253BF"/>
    <w:rsid w:val="0087384A"/>
    <w:rsid w:val="008B5C72"/>
    <w:rsid w:val="0098544C"/>
    <w:rsid w:val="009F496C"/>
    <w:rsid w:val="00A82FE2"/>
    <w:rsid w:val="00AD3255"/>
    <w:rsid w:val="00B9546C"/>
    <w:rsid w:val="00B961F1"/>
    <w:rsid w:val="00C030F4"/>
    <w:rsid w:val="00C55DAC"/>
    <w:rsid w:val="00C64D45"/>
    <w:rsid w:val="00C773CF"/>
    <w:rsid w:val="00D04D3E"/>
    <w:rsid w:val="00D67273"/>
    <w:rsid w:val="00D7752B"/>
    <w:rsid w:val="00DA2B94"/>
    <w:rsid w:val="00DA7F71"/>
    <w:rsid w:val="00E0581C"/>
    <w:rsid w:val="00F0544A"/>
    <w:rsid w:val="00F63012"/>
    <w:rsid w:val="00F7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4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37</cp:revision>
  <dcterms:created xsi:type="dcterms:W3CDTF">2017-11-10T13:19:00Z</dcterms:created>
  <dcterms:modified xsi:type="dcterms:W3CDTF">2018-03-19T07:18:00Z</dcterms:modified>
</cp:coreProperties>
</file>