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15" w:rsidRPr="004B2304" w:rsidRDefault="006C3815" w:rsidP="00BF6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30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B2304" w:rsidRDefault="006C3815" w:rsidP="00BF6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304">
        <w:rPr>
          <w:rFonts w:ascii="Times New Roman" w:hAnsi="Times New Roman" w:cs="Times New Roman"/>
          <w:b/>
          <w:sz w:val="24"/>
          <w:szCs w:val="24"/>
        </w:rPr>
        <w:t>о ходе исполнения в 201</w:t>
      </w:r>
      <w:r w:rsidR="008B4E2A">
        <w:rPr>
          <w:rFonts w:ascii="Times New Roman" w:hAnsi="Times New Roman" w:cs="Times New Roman"/>
          <w:b/>
          <w:sz w:val="24"/>
          <w:szCs w:val="24"/>
        </w:rPr>
        <w:t>7</w:t>
      </w:r>
      <w:r w:rsidRPr="004B2304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="00916C2E" w:rsidRPr="004B2304">
        <w:rPr>
          <w:rFonts w:ascii="Times New Roman" w:hAnsi="Times New Roman" w:cs="Times New Roman"/>
          <w:b/>
          <w:sz w:val="24"/>
          <w:szCs w:val="24"/>
        </w:rPr>
        <w:t>П</w:t>
      </w:r>
      <w:r w:rsidRPr="004B2304">
        <w:rPr>
          <w:rFonts w:ascii="Times New Roman" w:hAnsi="Times New Roman" w:cs="Times New Roman"/>
          <w:b/>
          <w:sz w:val="24"/>
          <w:szCs w:val="24"/>
        </w:rPr>
        <w:t xml:space="preserve">лана </w:t>
      </w:r>
      <w:r w:rsidR="00916C2E" w:rsidRPr="004B2304">
        <w:rPr>
          <w:rFonts w:ascii="Times New Roman" w:hAnsi="Times New Roman" w:cs="Times New Roman"/>
          <w:b/>
          <w:sz w:val="24"/>
          <w:szCs w:val="24"/>
        </w:rPr>
        <w:t xml:space="preserve">мероприятий по реализации в 2016-2020 годах Концепции демографической политики </w:t>
      </w:r>
    </w:p>
    <w:p w:rsidR="00916C2E" w:rsidRPr="004B2304" w:rsidRDefault="00916C2E" w:rsidP="00BF6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304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="006C3815" w:rsidRPr="004B2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304">
        <w:rPr>
          <w:rFonts w:ascii="Times New Roman" w:hAnsi="Times New Roman" w:cs="Times New Roman"/>
          <w:b/>
          <w:sz w:val="24"/>
          <w:szCs w:val="24"/>
        </w:rPr>
        <w:t>на период до 2025 года на территории Киреевского района</w:t>
      </w:r>
      <w:r w:rsidR="00DE7BFD" w:rsidRPr="004B2304">
        <w:rPr>
          <w:rFonts w:ascii="Times New Roman" w:hAnsi="Times New Roman" w:cs="Times New Roman"/>
          <w:b/>
          <w:sz w:val="24"/>
          <w:szCs w:val="24"/>
        </w:rPr>
        <w:t xml:space="preserve"> Тульской области</w:t>
      </w:r>
    </w:p>
    <w:p w:rsidR="00916C2E" w:rsidRPr="004B2304" w:rsidRDefault="00916C2E" w:rsidP="00BF6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/>
      </w:tblPr>
      <w:tblGrid>
        <w:gridCol w:w="534"/>
        <w:gridCol w:w="3685"/>
        <w:gridCol w:w="10915"/>
      </w:tblGrid>
      <w:tr w:rsidR="006C3815" w:rsidRPr="004B2304" w:rsidTr="00A805A4">
        <w:tc>
          <w:tcPr>
            <w:tcW w:w="534" w:type="dxa"/>
          </w:tcPr>
          <w:p w:rsidR="006C3815" w:rsidRPr="004B2304" w:rsidRDefault="006C3815" w:rsidP="00A805A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685" w:type="dxa"/>
          </w:tcPr>
          <w:p w:rsidR="006C3815" w:rsidRPr="004B2304" w:rsidRDefault="006C3815" w:rsidP="00BF68D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15" w:type="dxa"/>
          </w:tcPr>
          <w:p w:rsidR="006C3815" w:rsidRPr="004B2304" w:rsidRDefault="006C3815" w:rsidP="00BF68D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Информация о ходе исполнения</w:t>
            </w:r>
          </w:p>
        </w:tc>
      </w:tr>
      <w:tr w:rsidR="00916C2E" w:rsidRPr="004B2304" w:rsidTr="00BF68D0">
        <w:tc>
          <w:tcPr>
            <w:tcW w:w="15134" w:type="dxa"/>
            <w:gridSpan w:val="3"/>
          </w:tcPr>
          <w:p w:rsidR="00DE7BFD" w:rsidRPr="004B2304" w:rsidRDefault="00DE7BFD" w:rsidP="00B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6C2E" w:rsidRPr="004B2304" w:rsidRDefault="00916C2E" w:rsidP="00B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рождаемости</w:t>
            </w:r>
          </w:p>
          <w:p w:rsidR="00DE7BFD" w:rsidRPr="004B2304" w:rsidRDefault="00DE7BFD" w:rsidP="00B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15" w:rsidRPr="004B2304" w:rsidTr="00A805A4">
        <w:tc>
          <w:tcPr>
            <w:tcW w:w="534" w:type="dxa"/>
          </w:tcPr>
          <w:p w:rsidR="006C3815" w:rsidRPr="004B2304" w:rsidRDefault="006C3815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6C3815" w:rsidRPr="004B2304" w:rsidRDefault="006C3815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тий по повышению рождаемости, корректировка Плана с учетом достижения целевых показателей</w:t>
            </w:r>
          </w:p>
        </w:tc>
        <w:tc>
          <w:tcPr>
            <w:tcW w:w="10915" w:type="dxa"/>
          </w:tcPr>
          <w:p w:rsidR="006C3815" w:rsidRPr="004B2304" w:rsidRDefault="00A430E9" w:rsidP="00B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 мероприятий по повышению рождаемости подготовлен, размещен на оф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циальном сайте муниципального образования Киреевский район.</w:t>
            </w:r>
          </w:p>
        </w:tc>
      </w:tr>
      <w:tr w:rsidR="00A430E9" w:rsidRPr="004B2304" w:rsidTr="00A805A4">
        <w:tc>
          <w:tcPr>
            <w:tcW w:w="534" w:type="dxa"/>
          </w:tcPr>
          <w:p w:rsidR="00A430E9" w:rsidRPr="004B2304" w:rsidRDefault="00A430E9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A430E9" w:rsidRPr="004B2304" w:rsidRDefault="00A430E9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граммы администрации муниц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Кирее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ский район «Районный матери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ский (семейный) капитал на 2014-2020 годы»</w:t>
            </w:r>
          </w:p>
        </w:tc>
        <w:tc>
          <w:tcPr>
            <w:tcW w:w="10915" w:type="dxa"/>
          </w:tcPr>
          <w:p w:rsidR="00A430E9" w:rsidRPr="004B2304" w:rsidRDefault="00A430E9" w:rsidP="00B41D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 201</w:t>
            </w:r>
            <w:r w:rsidR="00F32949"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районным материнским (семейным) капиталом в соответствии с Решением Собрания представителей муниципального образования Киреевский район от 10 августа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B2304">
                <w:rPr>
                  <w:rFonts w:ascii="Times New Roman" w:eastAsia="Calibri" w:hAnsi="Times New Roman" w:cs="Times New Roman"/>
                  <w:sz w:val="24"/>
                  <w:szCs w:val="24"/>
                </w:rPr>
                <w:t>2012 г</w:t>
              </w:r>
            </w:smartTag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. №47-344 «О ра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онном материнском (семейном) капитале» воспользовались 3</w:t>
            </w:r>
            <w:r w:rsidR="00F92F67"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граждан на сумму 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2F67" w:rsidRPr="004B2304">
              <w:rPr>
                <w:rFonts w:ascii="Times New Roman" w:hAnsi="Times New Roman" w:cs="Times New Roman"/>
                <w:sz w:val="24"/>
                <w:szCs w:val="24"/>
              </w:rPr>
              <w:t> 435,0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A430E9" w:rsidRPr="004B2304" w:rsidTr="00A805A4">
        <w:tc>
          <w:tcPr>
            <w:tcW w:w="534" w:type="dxa"/>
          </w:tcPr>
          <w:p w:rsidR="00A430E9" w:rsidRPr="004B2304" w:rsidRDefault="00A430E9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A430E9" w:rsidRPr="004B2304" w:rsidRDefault="00A430E9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«Обеспечение жильем молодых семей в муниципальном образ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вании Киреевский район Тул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ской области на 2014-2020 годы»</w:t>
            </w:r>
          </w:p>
        </w:tc>
        <w:tc>
          <w:tcPr>
            <w:tcW w:w="10915" w:type="dxa"/>
          </w:tcPr>
          <w:p w:rsidR="00A430E9" w:rsidRPr="004B2304" w:rsidRDefault="00A430E9" w:rsidP="00B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Киреевский район реализуется подпрограмма «Обеспеч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ние жильем молодых семей в муниципальном образовании Киреевский район Тульской области на 2014-2020 годы» муниципальной программы «Обеспечение качественным жильем и услугами ЖКХ населения Киреевского района на 2014-2020 годы» (утверждена постановлением администрации мун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Киреевский район от 15.11.2013 № 910).</w:t>
            </w:r>
          </w:p>
          <w:p w:rsidR="00A430E9" w:rsidRPr="004B2304" w:rsidRDefault="00A430E9" w:rsidP="00B41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2016 г. улучшили жилищные условия 10 молодых семей. Социальные выплаты из бюджетов всех уровней составили  5572,5 тыс.</w:t>
            </w:r>
            <w:r w:rsidR="00FF3080"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руб., в том числе из бюджета м.о. Киреевский район - 614,1 тыс.руб. На  01.01.2017 г. в списке участников подпрограммы состоит 14 молодых  семей, в бюджете района на 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циальные выплаты на 2017 год запланировано 599 тыс. руб.  </w:t>
            </w:r>
          </w:p>
        </w:tc>
      </w:tr>
      <w:tr w:rsidR="00A430E9" w:rsidRPr="004B2304" w:rsidTr="00A805A4">
        <w:tc>
          <w:tcPr>
            <w:tcW w:w="534" w:type="dxa"/>
          </w:tcPr>
          <w:p w:rsidR="00A430E9" w:rsidRPr="004B2304" w:rsidRDefault="00A430E9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A430E9" w:rsidRPr="004B2304" w:rsidRDefault="00A430E9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пр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грамм, обеспечивающих досту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ность дошкольного образования </w:t>
            </w:r>
          </w:p>
        </w:tc>
        <w:tc>
          <w:tcPr>
            <w:tcW w:w="10915" w:type="dxa"/>
          </w:tcPr>
          <w:p w:rsidR="00F92F67" w:rsidRPr="004B2304" w:rsidRDefault="00F92F67" w:rsidP="00B41D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Функционируют 2 Муниципальных казенных дошкольных образовательных учреждения и 2 центра образования с компенсирующими группами (коррекция речи), которые посещает 41 воспитанник.</w:t>
            </w:r>
          </w:p>
          <w:p w:rsidR="00F92F67" w:rsidRPr="004B2304" w:rsidRDefault="00F92F67" w:rsidP="00B41D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Дети – инвалиды, посещающие МКДОУ – 16 человек, дети-сироты и находящиеся под опекой – 17 ч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ловек.</w:t>
            </w:r>
          </w:p>
          <w:p w:rsidR="00A430E9" w:rsidRPr="004B2304" w:rsidRDefault="00F92F67" w:rsidP="00B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Функционируют 12 муниципальных казенных дошкольных образовательных учреждений и 14 центров образования, реализующих  программы дошкольного образования, на 3032 места, которые посещают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2561 детей, из которых 300 детей в возрасте от 1 до 3 лет.</w:t>
            </w:r>
          </w:p>
        </w:tc>
      </w:tr>
      <w:tr w:rsidR="00A430E9" w:rsidRPr="004B2304" w:rsidTr="00A805A4">
        <w:tc>
          <w:tcPr>
            <w:tcW w:w="534" w:type="dxa"/>
          </w:tcPr>
          <w:p w:rsidR="00A430E9" w:rsidRPr="004B2304" w:rsidRDefault="00A430E9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A430E9" w:rsidRPr="004B2304" w:rsidRDefault="00A430E9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трудоус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ройстве граждан, ищущим раб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ту, в том числе женщинам, имеющим несовершеннолетних детей</w:t>
            </w:r>
          </w:p>
        </w:tc>
        <w:tc>
          <w:tcPr>
            <w:tcW w:w="10915" w:type="dxa"/>
          </w:tcPr>
          <w:p w:rsidR="004B2304" w:rsidRPr="004B2304" w:rsidRDefault="004B2304" w:rsidP="008C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при посредничестве центра занятости населения  было трудоустроено 710 человек по отношению т к обратившимся 921 человек это составило 77,1% (2016-877 человек по отношению в обратившимся 1136 чел. это составило 77,2%), что на 0,1 п.п. меньше.</w:t>
            </w:r>
          </w:p>
          <w:p w:rsidR="004B2304" w:rsidRPr="004B2304" w:rsidRDefault="004B2304" w:rsidP="008C7FD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304">
              <w:rPr>
                <w:rFonts w:ascii="Times New Roman" w:hAnsi="Times New Roman"/>
                <w:sz w:val="24"/>
                <w:szCs w:val="24"/>
              </w:rPr>
              <w:t>Из общего количества трудоустроенных в течение 10 дней трудоустроено 347 человек (398 человек в 2016г.), 48,9 % от общего количества трудоустроенных,  из числа безработных граждан трудоустроено 363 человека (2015г-489 человек) 51,1% от общего количества безработных граждан .</w:t>
            </w:r>
          </w:p>
          <w:p w:rsidR="004B2304" w:rsidRPr="004B2304" w:rsidRDefault="004B2304" w:rsidP="008C7FD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304">
              <w:rPr>
                <w:rFonts w:ascii="Times New Roman" w:hAnsi="Times New Roman"/>
                <w:sz w:val="24"/>
                <w:szCs w:val="24"/>
              </w:rPr>
              <w:t>По сравнению с аналогичным периодом прошлого года    количество  трудоустроенных  на 100 ищ</w:t>
            </w:r>
            <w:r w:rsidRPr="004B2304">
              <w:rPr>
                <w:rFonts w:ascii="Times New Roman" w:hAnsi="Times New Roman"/>
                <w:sz w:val="24"/>
                <w:szCs w:val="24"/>
              </w:rPr>
              <w:t>у</w:t>
            </w:r>
            <w:r w:rsidRPr="004B2304">
              <w:rPr>
                <w:rFonts w:ascii="Times New Roman" w:hAnsi="Times New Roman"/>
                <w:sz w:val="24"/>
                <w:szCs w:val="24"/>
              </w:rPr>
              <w:t>щих осталось на уровне 2017 составило  77 человек (2016-77 человека.)</w:t>
            </w:r>
          </w:p>
          <w:p w:rsidR="004B2304" w:rsidRPr="004B2304" w:rsidRDefault="004B2304" w:rsidP="008C7FD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304">
              <w:rPr>
                <w:rFonts w:ascii="Times New Roman" w:hAnsi="Times New Roman"/>
                <w:sz w:val="24"/>
                <w:szCs w:val="24"/>
              </w:rPr>
              <w:t xml:space="preserve">Фактически трудоустроено  за 12 месяцев 2017 года 710 человек (77,1% от количества поставленных на учет граждан).  </w:t>
            </w:r>
          </w:p>
          <w:p w:rsidR="004B2304" w:rsidRPr="004B2304" w:rsidRDefault="004B2304" w:rsidP="008C7FD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140"/>
              <w:gridCol w:w="1293"/>
              <w:gridCol w:w="1425"/>
              <w:gridCol w:w="1065"/>
              <w:gridCol w:w="897"/>
            </w:tblGrid>
            <w:tr w:rsidR="004B2304" w:rsidRPr="004B2304" w:rsidTr="004B2304">
              <w:trPr>
                <w:trHeight w:val="348"/>
              </w:trPr>
              <w:tc>
                <w:tcPr>
                  <w:tcW w:w="4140" w:type="dxa"/>
                </w:tcPr>
                <w:p w:rsidR="004B2304" w:rsidRPr="004B2304" w:rsidRDefault="004B2304" w:rsidP="008C7FDE">
                  <w:pPr>
                    <w:pStyle w:val="ad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Трудоустроено </w:t>
                  </w:r>
                </w:p>
              </w:tc>
              <w:tc>
                <w:tcPr>
                  <w:tcW w:w="1293" w:type="dxa"/>
                </w:tcPr>
                <w:p w:rsidR="004B2304" w:rsidRPr="004B2304" w:rsidRDefault="004B2304" w:rsidP="008C7FDE">
                  <w:pPr>
                    <w:pStyle w:val="ad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12 мес.</w:t>
                  </w:r>
                </w:p>
                <w:p w:rsidR="004B2304" w:rsidRPr="004B2304" w:rsidRDefault="004B2304" w:rsidP="008C7FDE">
                  <w:pPr>
                    <w:pStyle w:val="ad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2017г.</w:t>
                  </w:r>
                </w:p>
              </w:tc>
              <w:tc>
                <w:tcPr>
                  <w:tcW w:w="142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12мес.</w:t>
                  </w:r>
                </w:p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2016г.</w:t>
                  </w:r>
                </w:p>
              </w:tc>
              <w:tc>
                <w:tcPr>
                  <w:tcW w:w="1065" w:type="dxa"/>
                </w:tcPr>
                <w:p w:rsidR="004B2304" w:rsidRPr="004B2304" w:rsidRDefault="004B2304" w:rsidP="008C7FDE">
                  <w:pPr>
                    <w:pStyle w:val="ad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  <w:p w:rsidR="004B2304" w:rsidRPr="004B2304" w:rsidRDefault="004B2304" w:rsidP="008C7FDE">
                  <w:pPr>
                    <w:pStyle w:val="ad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97" w:type="dxa"/>
                </w:tcPr>
                <w:p w:rsidR="004B2304" w:rsidRPr="004B2304" w:rsidRDefault="004B2304" w:rsidP="008C7FDE">
                  <w:pPr>
                    <w:pStyle w:val="ad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4B2304" w:rsidRPr="004B2304" w:rsidTr="004B2304">
              <w:trPr>
                <w:trHeight w:val="348"/>
              </w:trPr>
              <w:tc>
                <w:tcPr>
                  <w:tcW w:w="4140" w:type="dxa"/>
                </w:tcPr>
                <w:p w:rsidR="004B2304" w:rsidRPr="004B2304" w:rsidRDefault="004B2304" w:rsidP="008C7FDE">
                  <w:pPr>
                    <w:pStyle w:val="ad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93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710</w:t>
                  </w:r>
                </w:p>
              </w:tc>
              <w:tc>
                <w:tcPr>
                  <w:tcW w:w="142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877</w:t>
                  </w:r>
                </w:p>
              </w:tc>
              <w:tc>
                <w:tcPr>
                  <w:tcW w:w="106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-167</w:t>
                  </w:r>
                </w:p>
              </w:tc>
              <w:tc>
                <w:tcPr>
                  <w:tcW w:w="897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81,0</w:t>
                  </w:r>
                </w:p>
              </w:tc>
            </w:tr>
            <w:tr w:rsidR="004B2304" w:rsidRPr="004B2304" w:rsidTr="004B2304">
              <w:trPr>
                <w:trHeight w:val="348"/>
              </w:trPr>
              <w:tc>
                <w:tcPr>
                  <w:tcW w:w="4140" w:type="dxa"/>
                </w:tcPr>
                <w:p w:rsidR="004B2304" w:rsidRPr="004B2304" w:rsidRDefault="004B2304" w:rsidP="008C7FDE">
                  <w:pPr>
                    <w:pStyle w:val="ad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Высвобожденные</w:t>
                  </w:r>
                </w:p>
              </w:tc>
              <w:tc>
                <w:tcPr>
                  <w:tcW w:w="1293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42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106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- 62</w:t>
                  </w:r>
                </w:p>
              </w:tc>
              <w:tc>
                <w:tcPr>
                  <w:tcW w:w="897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753,0</w:t>
                  </w:r>
                </w:p>
              </w:tc>
            </w:tr>
            <w:tr w:rsidR="004B2304" w:rsidRPr="004B2304" w:rsidTr="004B2304">
              <w:trPr>
                <w:trHeight w:val="348"/>
              </w:trPr>
              <w:tc>
                <w:tcPr>
                  <w:tcW w:w="4140" w:type="dxa"/>
                </w:tcPr>
                <w:p w:rsidR="004B2304" w:rsidRPr="004B2304" w:rsidRDefault="004B2304" w:rsidP="008C7FDE">
                  <w:pPr>
                    <w:pStyle w:val="ad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Уволенные по текучести</w:t>
                  </w:r>
                </w:p>
              </w:tc>
              <w:tc>
                <w:tcPr>
                  <w:tcW w:w="1293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251</w:t>
                  </w:r>
                </w:p>
              </w:tc>
              <w:tc>
                <w:tcPr>
                  <w:tcW w:w="142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339</w:t>
                  </w:r>
                </w:p>
              </w:tc>
              <w:tc>
                <w:tcPr>
                  <w:tcW w:w="106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-88</w:t>
                  </w:r>
                </w:p>
              </w:tc>
              <w:tc>
                <w:tcPr>
                  <w:tcW w:w="897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74,04</w:t>
                  </w:r>
                </w:p>
              </w:tc>
            </w:tr>
            <w:tr w:rsidR="004B2304" w:rsidRPr="004B2304" w:rsidTr="004B2304">
              <w:trPr>
                <w:trHeight w:val="343"/>
              </w:trPr>
              <w:tc>
                <w:tcPr>
                  <w:tcW w:w="4140" w:type="dxa"/>
                </w:tcPr>
                <w:p w:rsidR="004B2304" w:rsidRPr="004B2304" w:rsidRDefault="004B2304" w:rsidP="008C7FDE">
                  <w:pPr>
                    <w:pStyle w:val="ad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выпускники</w:t>
                  </w:r>
                </w:p>
              </w:tc>
              <w:tc>
                <w:tcPr>
                  <w:tcW w:w="1293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2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06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897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78,95</w:t>
                  </w:r>
                </w:p>
              </w:tc>
            </w:tr>
            <w:tr w:rsidR="004B2304" w:rsidRPr="004B2304" w:rsidTr="004B2304">
              <w:trPr>
                <w:trHeight w:val="343"/>
              </w:trPr>
              <w:tc>
                <w:tcPr>
                  <w:tcW w:w="4140" w:type="dxa"/>
                </w:tcPr>
                <w:p w:rsidR="004B2304" w:rsidRPr="004B2304" w:rsidRDefault="004B2304" w:rsidP="008C7FDE">
                  <w:pPr>
                    <w:pStyle w:val="ad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Демобилизованные из РА</w:t>
                  </w:r>
                </w:p>
              </w:tc>
              <w:tc>
                <w:tcPr>
                  <w:tcW w:w="1293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2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7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4B2304" w:rsidRPr="004B2304" w:rsidTr="004B2304">
              <w:trPr>
                <w:trHeight w:val="343"/>
              </w:trPr>
              <w:tc>
                <w:tcPr>
                  <w:tcW w:w="4140" w:type="dxa"/>
                </w:tcPr>
                <w:p w:rsidR="004B2304" w:rsidRPr="004B2304" w:rsidRDefault="004B2304" w:rsidP="008C7FDE">
                  <w:pPr>
                    <w:pStyle w:val="ad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Лица, освобожденные из МЛС</w:t>
                  </w:r>
                </w:p>
              </w:tc>
              <w:tc>
                <w:tcPr>
                  <w:tcW w:w="1293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+2</w:t>
                  </w:r>
                </w:p>
              </w:tc>
              <w:tc>
                <w:tcPr>
                  <w:tcW w:w="897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300,0</w:t>
                  </w:r>
                </w:p>
              </w:tc>
            </w:tr>
            <w:tr w:rsidR="004B2304" w:rsidRPr="004B2304" w:rsidTr="004B2304">
              <w:trPr>
                <w:trHeight w:val="343"/>
              </w:trPr>
              <w:tc>
                <w:tcPr>
                  <w:tcW w:w="4140" w:type="dxa"/>
                </w:tcPr>
                <w:p w:rsidR="004B2304" w:rsidRPr="004B2304" w:rsidRDefault="004B2304" w:rsidP="008C7FDE">
                  <w:pPr>
                    <w:pStyle w:val="ad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Инвалиды</w:t>
                  </w:r>
                </w:p>
              </w:tc>
              <w:tc>
                <w:tcPr>
                  <w:tcW w:w="1293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2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65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897" w:type="dxa"/>
                </w:tcPr>
                <w:p w:rsidR="004B2304" w:rsidRPr="004B2304" w:rsidRDefault="004B2304" w:rsidP="008C7FDE">
                  <w:pPr>
                    <w:pStyle w:val="ad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2304">
                    <w:rPr>
                      <w:rFonts w:ascii="Times New Roman" w:hAnsi="Times New Roman"/>
                      <w:sz w:val="24"/>
                      <w:szCs w:val="24"/>
                    </w:rPr>
                    <w:t>93,3</w:t>
                  </w:r>
                </w:p>
              </w:tc>
            </w:tr>
          </w:tbl>
          <w:p w:rsidR="004B2304" w:rsidRPr="004B2304" w:rsidRDefault="004B2304" w:rsidP="008C7FD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2304" w:rsidRPr="004B2304" w:rsidRDefault="004B2304" w:rsidP="008C7FD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304">
              <w:rPr>
                <w:rFonts w:ascii="Times New Roman" w:hAnsi="Times New Roman"/>
                <w:sz w:val="24"/>
                <w:szCs w:val="24"/>
              </w:rPr>
              <w:t>Основными факторами, влияющими на трудоустройство обратившихся граждан является активизация специалистов центра занятости по взаимодействию с работодателями, положительное влияние на тр</w:t>
            </w:r>
            <w:r w:rsidRPr="004B2304">
              <w:rPr>
                <w:rFonts w:ascii="Times New Roman" w:hAnsi="Times New Roman"/>
                <w:sz w:val="24"/>
                <w:szCs w:val="24"/>
              </w:rPr>
              <w:t>у</w:t>
            </w:r>
            <w:r w:rsidRPr="004B2304">
              <w:rPr>
                <w:rFonts w:ascii="Times New Roman" w:hAnsi="Times New Roman"/>
                <w:sz w:val="24"/>
                <w:szCs w:val="24"/>
              </w:rPr>
              <w:t>доустройство оказывают профориентационные и профконсультационные услуги.</w:t>
            </w:r>
          </w:p>
          <w:p w:rsidR="004B2304" w:rsidRPr="004B2304" w:rsidRDefault="004B2304" w:rsidP="008C7FD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304">
              <w:rPr>
                <w:rFonts w:ascii="Times New Roman" w:hAnsi="Times New Roman"/>
                <w:sz w:val="24"/>
                <w:szCs w:val="24"/>
              </w:rPr>
              <w:t>За 12 месяцев  текущего года 782 человека 100,3 % от контрольных показателей, получили государс</w:t>
            </w:r>
            <w:r w:rsidRPr="004B2304">
              <w:rPr>
                <w:rFonts w:ascii="Times New Roman" w:hAnsi="Times New Roman"/>
                <w:sz w:val="24"/>
                <w:szCs w:val="24"/>
              </w:rPr>
              <w:t>т</w:t>
            </w:r>
            <w:r w:rsidRPr="004B2304">
              <w:rPr>
                <w:rFonts w:ascii="Times New Roman" w:hAnsi="Times New Roman"/>
                <w:sz w:val="24"/>
                <w:szCs w:val="24"/>
              </w:rPr>
              <w:t xml:space="preserve">венную услугу по профессиональной ориентации и 114,9% 77 человек психологической поддержке. </w:t>
            </w:r>
          </w:p>
          <w:p w:rsidR="004B2304" w:rsidRPr="004B2304" w:rsidRDefault="004B2304" w:rsidP="008C7FDE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b w:val="0"/>
                <w:sz w:val="24"/>
                <w:szCs w:val="24"/>
              </w:rPr>
              <w:t>С начала года государственную услугу по социальной адаптации получили  100 человек 149,3% от ко</w:t>
            </w:r>
            <w:r w:rsidRPr="004B2304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B2304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трольных показателей из числа  безработных граждан, тема тренингов: «Методы и способы поиска р</w:t>
            </w:r>
            <w:r w:rsidRPr="004B2304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b w:val="0"/>
                <w:sz w:val="24"/>
                <w:szCs w:val="24"/>
              </w:rPr>
              <w:t>боты», «Технология составления резюме», «Проведение переговоров с работодателем», «Самопрези</w:t>
            </w:r>
            <w:r w:rsidRPr="004B2304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4B2304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тация».</w:t>
            </w:r>
          </w:p>
          <w:p w:rsidR="004B2304" w:rsidRPr="004B2304" w:rsidRDefault="004B2304" w:rsidP="008C7FD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304">
              <w:rPr>
                <w:rFonts w:ascii="Times New Roman" w:hAnsi="Times New Roman"/>
                <w:sz w:val="24"/>
                <w:szCs w:val="24"/>
              </w:rPr>
              <w:lastRenderedPageBreak/>
              <w:t>Средняя продолжительность регистрируемой безработице уменьшилась  по сравнению с аналогичным периодом  прошлого года и составила 4,31 месяца (2016г-4,86 месяца).</w:t>
            </w:r>
          </w:p>
          <w:p w:rsidR="004B2304" w:rsidRPr="004B2304" w:rsidRDefault="004B2304" w:rsidP="008C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Доля безработных состоящих на учете более года  в сравнении с аналогичным периодом  прошлого г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да  уменьшилась  составила 1,0% (  2016г- 3,4%).</w:t>
            </w:r>
          </w:p>
          <w:p w:rsidR="004B2304" w:rsidRPr="004B2304" w:rsidRDefault="004B2304" w:rsidP="008C7FDE">
            <w:pPr>
              <w:pStyle w:val="ab"/>
              <w:rPr>
                <w:color w:val="auto"/>
                <w:sz w:val="24"/>
              </w:rPr>
            </w:pPr>
            <w:r w:rsidRPr="004B2304">
              <w:rPr>
                <w:color w:val="auto"/>
                <w:sz w:val="24"/>
              </w:rPr>
              <w:t xml:space="preserve">Организация временного трудоустройства несовершеннолетних граждан. </w:t>
            </w:r>
          </w:p>
          <w:p w:rsidR="004B2304" w:rsidRPr="004B2304" w:rsidRDefault="004B2304" w:rsidP="008C7FDE">
            <w:pPr>
              <w:pStyle w:val="ab"/>
              <w:rPr>
                <w:color w:val="auto"/>
                <w:sz w:val="24"/>
              </w:rPr>
            </w:pPr>
            <w:r w:rsidRPr="004B2304">
              <w:rPr>
                <w:color w:val="auto"/>
                <w:sz w:val="24"/>
              </w:rPr>
              <w:t>В 2017 году по данной программе планировалось    трудоустроить в дни школьных каникул и в свобо</w:t>
            </w:r>
            <w:r w:rsidRPr="004B2304">
              <w:rPr>
                <w:color w:val="auto"/>
                <w:sz w:val="24"/>
              </w:rPr>
              <w:t>д</w:t>
            </w:r>
            <w:r w:rsidRPr="004B2304">
              <w:rPr>
                <w:color w:val="auto"/>
                <w:sz w:val="24"/>
              </w:rPr>
              <w:t xml:space="preserve">ное от учебы время 250 подростков с материальной поддержкой из средств бюджета области. </w:t>
            </w:r>
          </w:p>
          <w:p w:rsidR="004B2304" w:rsidRPr="004B2304" w:rsidRDefault="004B2304" w:rsidP="008C7FDE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течении 2017 года, заключено 20 договоров,  в программе приняло участие 250 школьников  из них: ГОУ ТО «Болоховская школа для обучающихся с ОВЗ», ГПОУ ТО «Болоховский машиностроител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ный техникум», ГОУ ТО «Киреевская школа для детей-сирот и детей, оставшихся без попечения род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телей», МКУДО «Киреевский Дом детского творчества», МКОУ «Киреевский центр образования № 4, МКУДО «Киреевский детский (подростковый) центр» и т.д.. </w:t>
            </w:r>
          </w:p>
          <w:p w:rsidR="004B2304" w:rsidRPr="004B2304" w:rsidRDefault="004B2304" w:rsidP="008C7FDE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Приняли участие в программе  250 несовершеннолетних 100% от контрольных показателей, виды 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бот: уборка школьного двора, мелкий ремонт школьной мебели, работа в школьной библиотеке, уборка памятного сквера воинам ВОВ, работа по благоустройству техникума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, 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абота вожатыми в лагере с дневным пребыванием детей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2304" w:rsidRPr="004B2304" w:rsidRDefault="004B2304" w:rsidP="008C7FD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С начала года, проведены 7 мини-ярмарок для несовершеннолетних граждан, в ярмарке приняли уч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стие 227 человек, трудоустроены 204 человека.</w:t>
            </w:r>
          </w:p>
          <w:p w:rsidR="004B2304" w:rsidRPr="00B41D1D" w:rsidRDefault="004B2304" w:rsidP="008C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безработных выпускников в возрасте от 18 до 20 лет.</w:t>
            </w:r>
          </w:p>
          <w:p w:rsidR="004B2304" w:rsidRPr="004B2304" w:rsidRDefault="004B2304" w:rsidP="008C7F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2017 году в данной программе запланировано принять участие 4 человека. И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нспектор ЦЗН г.Киреевска провел информационную работу с безработными гражданами по данной программе. </w:t>
            </w:r>
          </w:p>
          <w:p w:rsidR="004B2304" w:rsidRPr="004B2304" w:rsidRDefault="004B2304" w:rsidP="008C7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начала года   по программе заключены 4 договора, приняли участие  4 человека 100 % от контрол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ных показателей они проходили стажировку в: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ООО «Болоховский хлебозавод», МКОУ «Киреевский центр образования №4», АО «Холодильная техника», «Тулатеплосеть» АО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2304" w:rsidRPr="004B2304" w:rsidRDefault="004B2304" w:rsidP="008C7FDE">
            <w:pPr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Для трудоустройства безработных граждан, испытывающих трудности в поиске работы</w:t>
            </w:r>
            <w:r w:rsidRPr="004B2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работодатели были проинформированы, о работе оказания государственной услуги в данном направлении. </w:t>
            </w:r>
          </w:p>
          <w:p w:rsidR="004B2304" w:rsidRPr="004B2304" w:rsidRDefault="004B2304" w:rsidP="008C7FDE">
            <w:pPr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2017 года по программе «Временное трудоустройство безработных граждан, испытывающих трудн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сти в поиске работы»  планировалось   трудоустроить 9 человек.</w:t>
            </w:r>
          </w:p>
          <w:p w:rsidR="004B2304" w:rsidRPr="004B2304" w:rsidRDefault="004B2304" w:rsidP="008C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 по данной программе заключены  10 договоров: АО «Заря» по профессии рабочий, ООО «Болоховский хлебозавод» по профессии формовщик теста, ООО «ПП ШЭЛА» по профессии слесарь-электромонтажник,  ООО «ВодСервис» по профессии слесарь-ремонтник,  МКОУ «Дедиловский центр образования  по профессии воспитатель, ГУЗ ТО «Киреевская ЦРБ» - уборщик производственных и 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служебных помещений и т.д.</w:t>
            </w:r>
          </w:p>
          <w:p w:rsidR="004B2304" w:rsidRPr="004B2304" w:rsidRDefault="004B2304" w:rsidP="008C7FDE">
            <w:pPr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года в программе приняло участие 10 человек (111,1% от контрольных показателей), по сл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дующим категориям:</w:t>
            </w:r>
          </w:p>
          <w:p w:rsidR="004B2304" w:rsidRPr="004B2304" w:rsidRDefault="004B2304" w:rsidP="008C7FDE">
            <w:pPr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2 чел. инвалид, </w:t>
            </w:r>
          </w:p>
          <w:p w:rsidR="004B2304" w:rsidRPr="004B2304" w:rsidRDefault="004B2304" w:rsidP="008C7FDE">
            <w:pPr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1 чел. многодетные родители,</w:t>
            </w:r>
          </w:p>
          <w:p w:rsidR="004B2304" w:rsidRPr="004B2304" w:rsidRDefault="00B41D1D" w:rsidP="008C7FDE">
            <w:pPr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 одинокие родители</w:t>
            </w:r>
            <w:r w:rsidR="004B2304" w:rsidRPr="004B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304" w:rsidRPr="00B41D1D" w:rsidRDefault="004B2304" w:rsidP="008C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 xml:space="preserve">       Общественные работы. </w:t>
            </w:r>
          </w:p>
          <w:p w:rsidR="004B2304" w:rsidRPr="004B2304" w:rsidRDefault="004B2304" w:rsidP="008C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В 2017 году планировалось трудоустроить 39 чел. с материальной поддержкой , 60 чел. без материал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ной поддержки.</w:t>
            </w:r>
          </w:p>
          <w:p w:rsidR="004B2304" w:rsidRPr="004B2304" w:rsidRDefault="004B2304" w:rsidP="008C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 начала года приступили к работе с материальной поддержкой 39 человек  100 % от контрольных п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казателей,  25 человека  без мат.поддержки 41,7 % от контрольных показателей,  заключены 30 догов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4B2304" w:rsidRPr="004B2304" w:rsidRDefault="004B2304" w:rsidP="008C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Из общего количества принимающих участие в общественных работах  граждане, имеющие длител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ный перерыв в работе</w:t>
            </w:r>
            <w:r w:rsidR="008C7F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составили 8 человека,</w:t>
            </w:r>
          </w:p>
          <w:p w:rsidR="004B2304" w:rsidRPr="004B2304" w:rsidRDefault="004B2304" w:rsidP="008C7FDE">
            <w:pPr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в сельской местности- 5 человек ,</w:t>
            </w:r>
          </w:p>
          <w:p w:rsidR="004B2304" w:rsidRPr="004B2304" w:rsidRDefault="004B2304" w:rsidP="008C7FDE">
            <w:pPr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женщины- 49 человек,</w:t>
            </w:r>
          </w:p>
          <w:p w:rsidR="004B2304" w:rsidRPr="004B2304" w:rsidRDefault="004B2304" w:rsidP="008C7FDE">
            <w:pPr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инвалиды – 0 человек,</w:t>
            </w:r>
          </w:p>
          <w:p w:rsidR="004B2304" w:rsidRPr="004B2304" w:rsidRDefault="004B2304" w:rsidP="008C7FDE">
            <w:pPr>
              <w:numPr>
                <w:ilvl w:val="0"/>
                <w:numId w:val="3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r w:rsidR="008C7F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впервые ищущие работу- 5 человека.</w:t>
            </w:r>
          </w:p>
          <w:p w:rsidR="004B2304" w:rsidRPr="004B2304" w:rsidRDefault="004B2304" w:rsidP="008C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 В отчетном периоде  общественные работы проводились в следующих отраслях экономики:   пр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мышленность,   торговля и общественное питание, транспорт и связь, образование, культура, искусство и наука, ЖКХ, сельское хозяйство.</w:t>
            </w:r>
          </w:p>
          <w:p w:rsidR="004B2304" w:rsidRPr="004B2304" w:rsidRDefault="004B2304" w:rsidP="008C7FD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Основными видами общественных работ за   2017 год были:  работа в цеху, работа с персоналом, вязка и пошив продукции, подсобная работа,  работа в цеху, сельскохозяйственные работы и др.</w:t>
            </w:r>
          </w:p>
          <w:p w:rsidR="004B2304" w:rsidRPr="00B41D1D" w:rsidRDefault="004B2304" w:rsidP="008C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Стажировка выпускников.</w:t>
            </w:r>
          </w:p>
          <w:p w:rsidR="004B2304" w:rsidRPr="004B2304" w:rsidRDefault="004B2304" w:rsidP="008C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По данной программе в 2017 году  планировалось  пройти стажировку 7 безработным гражданам и 3 наставника. С начала года  приступили к работе по данной программе 8 человек, в том числе 3 инвал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да и 3 наставника (114% от контрольных показателей).</w:t>
            </w:r>
          </w:p>
          <w:p w:rsidR="004B2304" w:rsidRPr="004B2304" w:rsidRDefault="004B2304" w:rsidP="008C7FDE">
            <w:pPr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принимающие участие в данной программе: ООО НПП «Нефтехим-автоматика по пр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фессии документовед, ООО «Болоховский хлебозавод» по профессии кондитер, МКОУ «Киреевский центр образования №4» по профессии повар, ООО «Бородинская швейная фабрика» по профессии швея, ООО «Приупская швейная фабрика» по профессии слесарь ремонтник, ООО «Геоид» по профе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сии бухгалтер,  АО «Холодильная техника» по профессии секретарь.</w:t>
            </w:r>
          </w:p>
          <w:p w:rsidR="004B2304" w:rsidRPr="00B41D1D" w:rsidRDefault="004B2304" w:rsidP="008C7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самозанятости.</w:t>
            </w:r>
          </w:p>
          <w:p w:rsidR="004B2304" w:rsidRPr="004B2304" w:rsidRDefault="004B2304" w:rsidP="008C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2017 году планировалось   оказать государственную услугу по содействию самозанятости   20 чел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век, из числа  безработных граждан и гражданам, признанным в установленном порядке безработными и прошедшими профессиональную подготовку, переподготовку и повышение квалификации по 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правлению органов службы занятости. На эти цели выделено  473,6 тыс. руб. (894,0 тыс. рублей- 2016 год).</w:t>
            </w:r>
          </w:p>
          <w:p w:rsidR="004B2304" w:rsidRPr="004B2304" w:rsidRDefault="004B2304" w:rsidP="008C7FDE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Всего с начала года обратились за услугой 20 человек. Получил услугу 20 человек  100% от государс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венного задания, заключены 4  договора с гражданами признанным в установленном порядке безр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ботными и прошедшими профессиональную подготовку, переподготовку и повышение квалификации по направлению органов службы занятости на оказание единовременной  финансовой помощи из средств регионального  бюджета. </w:t>
            </w:r>
          </w:p>
          <w:p w:rsidR="004B2304" w:rsidRPr="004B2304" w:rsidRDefault="004B2304" w:rsidP="008C7FDE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       В отчетном периоде по данной программе получил финансовую помощь 4 человека, из средств регионального бюджета  израсходовано 473,6 тыс.руб. 100% от контрольных показателей .</w:t>
            </w:r>
          </w:p>
          <w:p w:rsidR="004B2304" w:rsidRPr="004B2304" w:rsidRDefault="004B2304" w:rsidP="008C7FDE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рамках программы оказана единовременная финансовая помощь гражданину,  получившему гос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дарственную услугу содействия самозанятости безработных граждан, 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на создание дополнительных р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бочих мест для трудоустройства инвалидов, состоящих на регистрационном учете в Центре занятости 1 человеку.</w:t>
            </w:r>
          </w:p>
          <w:p w:rsidR="004B2304" w:rsidRPr="004B2304" w:rsidRDefault="004B2304" w:rsidP="008C7FDE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Создано рабочее место в организации ИП Григорян В.Г. по специальности администратор. Рабочее м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сто было создано для инвалида 2 гр. бессрочной, в соответствии с рекомендациями ИПРА</w:t>
            </w:r>
          </w:p>
          <w:p w:rsidR="004B2304" w:rsidRPr="00B41D1D" w:rsidRDefault="004B2304" w:rsidP="008C7FD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304">
              <w:rPr>
                <w:rFonts w:ascii="Times New Roman" w:hAnsi="Times New Roman"/>
                <w:sz w:val="24"/>
                <w:szCs w:val="24"/>
              </w:rPr>
              <w:t xml:space="preserve">Эффективным направлением работы центра  с населением и работодателями является </w:t>
            </w:r>
            <w:r w:rsidRPr="00B41D1D">
              <w:rPr>
                <w:rFonts w:ascii="Times New Roman" w:hAnsi="Times New Roman"/>
                <w:sz w:val="24"/>
                <w:szCs w:val="24"/>
              </w:rPr>
              <w:t>организация м</w:t>
            </w:r>
            <w:r w:rsidRPr="00B41D1D">
              <w:rPr>
                <w:rFonts w:ascii="Times New Roman" w:hAnsi="Times New Roman"/>
                <w:sz w:val="24"/>
                <w:szCs w:val="24"/>
              </w:rPr>
              <w:t>и</w:t>
            </w:r>
            <w:r w:rsidRPr="00B41D1D">
              <w:rPr>
                <w:rFonts w:ascii="Times New Roman" w:hAnsi="Times New Roman"/>
                <w:sz w:val="24"/>
                <w:szCs w:val="24"/>
              </w:rPr>
              <w:t xml:space="preserve">ни - ярмарок.  </w:t>
            </w:r>
          </w:p>
          <w:p w:rsidR="004B2304" w:rsidRPr="004B2304" w:rsidRDefault="004B2304" w:rsidP="008C7FD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304">
              <w:rPr>
                <w:rFonts w:ascii="Times New Roman" w:hAnsi="Times New Roman"/>
                <w:sz w:val="24"/>
                <w:szCs w:val="24"/>
              </w:rPr>
              <w:t xml:space="preserve">    Киреевский ЦЗН практикует проведение мини-ярмарки, т.е. работники кадровых служб, работодат</w:t>
            </w:r>
            <w:r w:rsidRPr="004B2304">
              <w:rPr>
                <w:rFonts w:ascii="Times New Roman" w:hAnsi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/>
                <w:sz w:val="24"/>
                <w:szCs w:val="24"/>
              </w:rPr>
              <w:t xml:space="preserve">ли  присутствуют  во  время  перерегистрации граждан и отбирают себе подходящие кандидатуры. </w:t>
            </w:r>
          </w:p>
          <w:p w:rsidR="004B2304" w:rsidRPr="004B2304" w:rsidRDefault="004B2304" w:rsidP="008C7FDE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304">
              <w:rPr>
                <w:rFonts w:ascii="Times New Roman" w:hAnsi="Times New Roman"/>
                <w:sz w:val="24"/>
                <w:szCs w:val="24"/>
              </w:rPr>
              <w:t xml:space="preserve">За 2017 год  проведены 16 </w:t>
            </w:r>
            <w:r w:rsidRPr="004B2304">
              <w:rPr>
                <w:rFonts w:ascii="Times New Roman" w:hAnsi="Times New Roman"/>
                <w:i/>
                <w:sz w:val="24"/>
                <w:szCs w:val="24"/>
              </w:rPr>
              <w:t>мини-ярмарок</w:t>
            </w:r>
            <w:r w:rsidRPr="004B2304">
              <w:rPr>
                <w:rFonts w:ascii="Times New Roman" w:hAnsi="Times New Roman"/>
                <w:sz w:val="24"/>
                <w:szCs w:val="24"/>
              </w:rPr>
              <w:t xml:space="preserve"> ( 114,3% от контрольных показателей) в том числе 11 специ</w:t>
            </w:r>
            <w:r w:rsidRPr="004B2304">
              <w:rPr>
                <w:rFonts w:ascii="Times New Roman" w:hAnsi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/>
                <w:sz w:val="24"/>
                <w:szCs w:val="24"/>
              </w:rPr>
              <w:t>лизированных, 7 для несовершеннолетних граждан желающих трудоустроиться во время каникул, и 4 для инвалидов. В ярмарках приняли участие 21 работодатель района и области, которыми было пр</w:t>
            </w:r>
            <w:r w:rsidRPr="004B2304">
              <w:rPr>
                <w:rFonts w:ascii="Times New Roman" w:hAnsi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/>
                <w:sz w:val="24"/>
                <w:szCs w:val="24"/>
              </w:rPr>
              <w:t>доставлено 274 вакансии. Ярмарки посетили 420 человек , 209 человека трудоустроились.</w:t>
            </w:r>
          </w:p>
          <w:p w:rsidR="004B2304" w:rsidRPr="004B2304" w:rsidRDefault="004B2304" w:rsidP="008C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услугами 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мобильного центра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воспользовались 483 человека, граждане получили консультацию по следующим вопросам: информацию о спросе и предложении на рабочую силу о в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кансиях,  ознакомлены с порядком прохождения  профессионального обучения,  консультацию по в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просам самозанятости, консультационную об  участии в программе «Организация временного труд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устройства безработных граждан, испытывающие трудности в поиске работы».</w:t>
            </w:r>
          </w:p>
          <w:p w:rsidR="00A430E9" w:rsidRPr="004B2304" w:rsidRDefault="004B2304" w:rsidP="008C7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 отчетном периоде   специалисты центра занятости населения 34 раза выезжали в следующие нас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ленные пункты:  муниципальное образование г. Болохово,  п.Октябрьский, муниципальное образование 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поселок Шварцевский, муниципальное образование поселок Приупский, муниципальное обр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зование город Липки (п.Комсомольский) и другие.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Пропаганда духовно – нравс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венных ценностей семьи посре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ством информационного обесп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чения населения и различных форм культурно – массовой 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боты в учреждениях культуры Киреевского района: организация фестивалей, конкурсов, смотров семейных творческих коллект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вов, в том числе семей, воспит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вающих приёмных детей</w:t>
            </w:r>
          </w:p>
        </w:tc>
        <w:tc>
          <w:tcPr>
            <w:tcW w:w="10915" w:type="dxa"/>
          </w:tcPr>
          <w:p w:rsidR="00F32949" w:rsidRPr="004B2304" w:rsidRDefault="00F32949" w:rsidP="00B41D1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В мае 2017 года в подростковом клубе «Детство» организована выставка рисунков  «Традиции моей семьи».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базе МБУК «РДК»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     По данному направлению ежемесячно проходят мероприятия 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правленные на работу с семьёй. За текущий 2017 год таких мероприятий было проведено </w:t>
            </w:r>
            <w:r w:rsidRPr="004B23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в них пр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няло участие </w:t>
            </w:r>
            <w:r w:rsidRPr="004B23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6917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</w:t>
            </w:r>
          </w:p>
          <w:p w:rsidR="00F32949" w:rsidRPr="004B2304" w:rsidRDefault="00B41D1D" w:rsidP="00B41D1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>На базе РДК работает семейный клуб "Весёлая пятница", на проводимых мероприятиях которого ос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>ществляется дифференцированный подход  работы с родителями, на повышение их педагогических знаний и умений в воспитании детей. Для образцового примера приглашаются многодетные семьи, к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торые делятся своими положительными сторонами в воспитании, например, как их дети соблюдают чувство такта, чуткости и отзывчивости по отношению к родителям и своим братьям и сёстрам. Видя перед собой успешную многодетную семью, многие участвующие семьи, имеющие одного или двух детей озадачиваются последующим увеличением их семейства.  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14 января</w:t>
            </w:r>
            <w:r w:rsidRPr="004B2304">
              <w:rPr>
                <w:rStyle w:val="apple-converted-space"/>
                <w:bCs/>
                <w:i/>
                <w:iCs/>
              </w:rPr>
              <w:t> </w:t>
            </w:r>
            <w:r w:rsidRPr="004B2304">
              <w:rPr>
                <w:bCs/>
                <w:i/>
                <w:iCs/>
              </w:rPr>
              <w:t>–</w:t>
            </w:r>
            <w:r w:rsidRPr="004B2304">
              <w:rPr>
                <w:bCs/>
              </w:rPr>
              <w:t xml:space="preserve"> Театрализованная программа для населения «Рождественские встречи» 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проходила на базе  Краеведческого музея, в которой приняли участие многодетные семьи города -160 чел. Родители и дети посмотрели театрализованное  представление, приняли участие в мастер-классе, по изготовлению  рождественских ангелочков и  подарочных сувениров.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 xml:space="preserve">Завершила праздник -  большая концертная программа 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26 февраля</w:t>
            </w:r>
            <w:r w:rsidRPr="004B2304">
              <w:rPr>
                <w:rStyle w:val="apple-converted-space"/>
                <w:bCs/>
              </w:rPr>
              <w:t> </w:t>
            </w:r>
            <w:r w:rsidRPr="004B2304">
              <w:rPr>
                <w:bCs/>
              </w:rPr>
              <w:t>–Театрализованное представление «Широкая масленица»-800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Проходило в Городском парке. Открыли программу ребята из Народного театра кукол "Петрушка". Они показали спектакль-сказку" История Рыжего Тоши". Далее была театрализованная программа с играми, хороводами и зимними народными потехами и забавами, такими как: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"Ледяной столб" "Перетяни канат", "Весёлые снежки", "Озорные кони" и др. На сцене выступили с</w:t>
            </w:r>
            <w:r w:rsidRPr="004B2304">
              <w:rPr>
                <w:bCs/>
              </w:rPr>
              <w:t>а</w:t>
            </w:r>
            <w:r w:rsidRPr="004B2304">
              <w:rPr>
                <w:bCs/>
              </w:rPr>
              <w:t>модеятельные артисты: "Танцевальный коллектив "Радуга", Народный фольклорный ансамбль "Ру</w:t>
            </w:r>
            <w:r w:rsidRPr="004B2304">
              <w:rPr>
                <w:bCs/>
              </w:rPr>
              <w:t>с</w:t>
            </w:r>
            <w:r w:rsidRPr="004B2304">
              <w:rPr>
                <w:bCs/>
              </w:rPr>
              <w:t xml:space="preserve">ская песня", солисты: Попов А., Румянцев В., Лещенко С. и др. Финалом праздника было традиционное сжигание чучела Масленицы. 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 xml:space="preserve">28 февраля - </w:t>
            </w:r>
            <w:r w:rsidRPr="004B2304">
              <w:rPr>
                <w:bCs/>
              </w:rPr>
              <w:t>Марафон в честь 100-летия органов ЗАГС. Концертная программа "Свидетели судеб"-120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  <w:u w:val="single"/>
              </w:rPr>
            </w:pPr>
            <w:r w:rsidRPr="004B2304">
              <w:rPr>
                <w:bCs/>
              </w:rPr>
              <w:t>Мероприятие</w:t>
            </w:r>
            <w:r w:rsidR="00B41D1D">
              <w:rPr>
                <w:bCs/>
              </w:rPr>
              <w:t xml:space="preserve"> </w:t>
            </w:r>
            <w:r w:rsidRPr="004B2304">
              <w:t xml:space="preserve">проходило в </w:t>
            </w:r>
            <w:r w:rsidR="00B41D1D">
              <w:t xml:space="preserve">отделе </w:t>
            </w:r>
            <w:r w:rsidRPr="004B2304">
              <w:t>ЗАГС г. Киреевск. В программе марафона была проведена Обрядовая церемония поздравления юбиляров с 55-летием совместной жизни семьи Новосёловых.  (Фольклорный ансамбль "Русская  песня"</w:t>
            </w:r>
            <w:r w:rsidR="00B41D1D">
              <w:t xml:space="preserve"> </w:t>
            </w:r>
            <w:r w:rsidRPr="004B2304">
              <w:t>РДК)</w:t>
            </w:r>
            <w:r w:rsidR="00B41D1D">
              <w:t>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7 марта</w:t>
            </w:r>
            <w:r w:rsidRPr="004B2304">
              <w:rPr>
                <w:rStyle w:val="apple-converted-space"/>
                <w:bCs/>
              </w:rPr>
              <w:t> </w:t>
            </w:r>
            <w:r w:rsidRPr="004B2304">
              <w:rPr>
                <w:bCs/>
              </w:rPr>
              <w:t>–Районный праздничный концерт «Для прекрасных дам» , посв. Межд. Женскому Дню 8 ма</w:t>
            </w:r>
            <w:r w:rsidRPr="004B2304">
              <w:rPr>
                <w:bCs/>
              </w:rPr>
              <w:t>т</w:t>
            </w:r>
            <w:r w:rsidRPr="004B2304">
              <w:rPr>
                <w:bCs/>
              </w:rPr>
              <w:t>ра-290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lastRenderedPageBreak/>
              <w:t>На концерт были приглашены многодетные мамы с детьми, которые не только посмотрели концерт, но и приняли активное участие в конкурсах и играх праздника, за участие в которых были удостоены сладкими призами.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 xml:space="preserve">31 марта  </w:t>
            </w:r>
            <w:r w:rsidRPr="004B2304">
              <w:rPr>
                <w:bCs/>
              </w:rPr>
              <w:t>Беседа "Мы -будущие мамы, мы- будущие папы" Ролевые игры "Кто в доме хозяин" В Клубе семейного отдыха "Весёлая пятница"-76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Мероприятие проходило в малом зале РДК. На нём присутствовали семьи города. Беседа была посв</w:t>
            </w:r>
            <w:r w:rsidRPr="004B2304">
              <w:rPr>
                <w:bCs/>
              </w:rPr>
              <w:t>я</w:t>
            </w:r>
            <w:r w:rsidRPr="004B2304">
              <w:rPr>
                <w:bCs/>
              </w:rPr>
              <w:t>щена теме" Роль отца и  роль матери в семье". Она дополнялась подлинными примерами из благоп</w:t>
            </w:r>
            <w:r w:rsidRPr="004B2304">
              <w:rPr>
                <w:bCs/>
              </w:rPr>
              <w:t>о</w:t>
            </w:r>
            <w:r w:rsidRPr="004B2304">
              <w:rPr>
                <w:bCs/>
              </w:rPr>
              <w:t xml:space="preserve">лучных семей:  Генераловых,  Пугачёвых, Хлебниковых и др. А, затем уже дети были задействованы в ролевых играх, целью которых было сформировать у ребёнка - правильное поведение члена семьи в их будущих семейных отношениях.  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14 апреля -</w:t>
            </w:r>
            <w:r w:rsidRPr="004B2304">
              <w:rPr>
                <w:bCs/>
              </w:rPr>
              <w:t xml:space="preserve"> Участие семей города в 5-ом Епархиальном смотре-конкурсе "Не оставим без дворца, не синицу, не скворца"(изготовление лучшего скворечника) 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Заранее был объявлен Городской конкурс" Изготовление лучшего скворечника" среди семей города. Победителями стали семьи- Матюхиных и Кауркиных.  Их работы и были отправлены на 5-ый Епарх</w:t>
            </w:r>
            <w:r w:rsidRPr="004B2304">
              <w:rPr>
                <w:bCs/>
              </w:rPr>
              <w:t>и</w:t>
            </w:r>
            <w:r w:rsidRPr="004B2304">
              <w:rPr>
                <w:bCs/>
              </w:rPr>
              <w:t>альный смотр-конкурс "Не оставим без дворца, не синицу, не скворца" , где они были отмечены грам</w:t>
            </w:r>
            <w:r w:rsidRPr="004B2304">
              <w:rPr>
                <w:bCs/>
              </w:rPr>
              <w:t>о</w:t>
            </w:r>
            <w:r w:rsidRPr="004B2304">
              <w:rPr>
                <w:bCs/>
              </w:rPr>
              <w:t>тами, а их скворечники почётно вывешены в Городском парке г. Тулы.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 xml:space="preserve">г. Тула- 600 чел. 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8 апреля -</w:t>
            </w:r>
            <w:r w:rsidRPr="004B2304">
              <w:rPr>
                <w:bCs/>
              </w:rPr>
              <w:t xml:space="preserve"> Познавательная программа для родителей и подростков "Безопасный интернет" - 300 чел.</w:t>
            </w:r>
          </w:p>
          <w:p w:rsidR="00F32949" w:rsidRPr="004B2304" w:rsidRDefault="00F32949" w:rsidP="00B41D1D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Проходила в малом зале РДК, на которую были приглашены семьи города.  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программе </w:t>
            </w:r>
            <w:r w:rsidRPr="004B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были раз</w:t>
            </w:r>
            <w:r w:rsidRPr="004B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4B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граны театрализованные миниатюры, в которых наглядно рассказано,  что представляет собой Инте</w:t>
            </w:r>
            <w:r w:rsidRPr="004B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4B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нет-пространство, чем полезен Интернет, что можно там найти интересного и что негативного можно встретить. Так же были розданы памятки родителям " Виртуальная сеть как помощник в поиске и</w:t>
            </w:r>
            <w:r w:rsidRPr="004B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4B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 И, как защитить ребёнка от киберпр</w:t>
            </w:r>
            <w:r w:rsidR="001261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ступников,  которые легко могут вступить с ребёнком  в переписку.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14 мая</w:t>
            </w:r>
            <w:r w:rsidRPr="004B2304">
              <w:rPr>
                <w:rStyle w:val="apple-converted-space"/>
                <w:bCs/>
              </w:rPr>
              <w:t> </w:t>
            </w:r>
            <w:r w:rsidRPr="004B2304">
              <w:rPr>
                <w:bCs/>
              </w:rPr>
              <w:t>– Районный праздничный концерт  «Моя семья-начало всех начал", к Международному</w:t>
            </w:r>
            <w:r w:rsidRPr="004B2304">
              <w:rPr>
                <w:rStyle w:val="apple-converted-space"/>
                <w:bCs/>
              </w:rPr>
              <w:t> </w:t>
            </w:r>
            <w:r w:rsidRPr="004B2304">
              <w:rPr>
                <w:bCs/>
              </w:rPr>
              <w:t>Дню Семьи -260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В программу концерта вошли тематические песни и танцы про семью, были приглашены родители с детьми из семейного клуба "Весёлая пятница" Они поделились со зрителями самыми весёлыми и смешными эпизодами из семейной жизни. Зрители участвовали в конкурсах и играх. Все участники были награждены сладкими призами.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10 июня</w:t>
            </w:r>
            <w:r w:rsidRPr="004B2304">
              <w:rPr>
                <w:rStyle w:val="apple-converted-space"/>
                <w:bCs/>
              </w:rPr>
              <w:t> </w:t>
            </w:r>
            <w:r w:rsidRPr="004B2304">
              <w:rPr>
                <w:bCs/>
              </w:rPr>
              <w:t>–Открытие ротонды для молодожёнов, город. парк -50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4B2304">
              <w:rPr>
                <w:bCs/>
              </w:rPr>
              <w:t>Народный фольклорный ансамбль "Русская песня" чествовал молодые пары.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lastRenderedPageBreak/>
              <w:t>5 июля</w:t>
            </w:r>
            <w:r w:rsidRPr="004B2304">
              <w:rPr>
                <w:bCs/>
              </w:rPr>
              <w:t xml:space="preserve"> - Познавательная беседа "Семья-главная ценность в жизни" для участников Клуба "Новое пок</w:t>
            </w:r>
            <w:r w:rsidRPr="004B2304">
              <w:rPr>
                <w:bCs/>
              </w:rPr>
              <w:t>о</w:t>
            </w:r>
            <w:r w:rsidRPr="004B2304">
              <w:rPr>
                <w:bCs/>
              </w:rPr>
              <w:t>ление"- 26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На данное мероприятие ребята были приглашены вместе с членами их семей. Где каждая семья дел</w:t>
            </w:r>
            <w:r w:rsidRPr="004B2304">
              <w:rPr>
                <w:bCs/>
              </w:rPr>
              <w:t>и</w:t>
            </w:r>
            <w:r w:rsidRPr="004B2304">
              <w:rPr>
                <w:bCs/>
              </w:rPr>
              <w:t>лась как положительными, так и отрицательными практиками в воспитании детей.  Ребятами разыгр</w:t>
            </w:r>
            <w:r w:rsidRPr="004B2304">
              <w:rPr>
                <w:bCs/>
              </w:rPr>
              <w:t>ы</w:t>
            </w:r>
            <w:r w:rsidRPr="004B2304">
              <w:rPr>
                <w:bCs/>
              </w:rPr>
              <w:t xml:space="preserve">вались миниатюры  жизненных ситуаций, которые могли возникнуть между старшими и младшими членами семьи, а затем каждый сюжет  рассматривался в форме диспута.  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8 июля -</w:t>
            </w:r>
            <w:r w:rsidRPr="004B2304">
              <w:rPr>
                <w:rStyle w:val="apple-converted-space"/>
                <w:bCs/>
                <w:u w:val="single"/>
              </w:rPr>
              <w:t> </w:t>
            </w:r>
            <w:r w:rsidRPr="004B2304">
              <w:rPr>
                <w:bCs/>
              </w:rPr>
              <w:t>Районный семейный праздник " Вместе дружная 7- Я", посвящённый Дню Семьи, любви и верности" -800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Проходил на площади Ленина. В программе праздника: Парад наряженных экипажей, Чемпионат по</w:t>
            </w:r>
            <w:r w:rsidRPr="004B2304">
              <w:rPr>
                <w:bCs/>
              </w:rPr>
              <w:t>л</w:t>
            </w:r>
            <w:r w:rsidRPr="004B2304">
              <w:rPr>
                <w:bCs/>
              </w:rPr>
              <w:t xml:space="preserve">зунков, работа творческих артплощадок, где каждый член семьи нашёл себе увлечение по душе (песни под баян, мастерская для мужчин, мастер-класс для малышей, игры с аниматорами, фитнес для мам и арт зона для фото на память) Заочный фотоконкурс"Моя семья" при поддержке канала "Телемолва"(По 4 номинациям) . Праздничный концерт от творческих коллективов района. 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19 августа -</w:t>
            </w:r>
            <w:r w:rsidRPr="004B2304">
              <w:rPr>
                <w:rStyle w:val="apple-converted-space"/>
                <w:bCs/>
              </w:rPr>
              <w:t> </w:t>
            </w:r>
            <w:r w:rsidRPr="004B2304">
              <w:rPr>
                <w:bCs/>
              </w:rPr>
              <w:t>Исторический фестиваль "Дедославль - 2017" -2000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4B2304">
              <w:rPr>
                <w:bCs/>
              </w:rPr>
              <w:t>Проходил на Покровской горе. Фестиваль стал местом традиционного отдыха семей Киреевского ра</w:t>
            </w:r>
            <w:r w:rsidRPr="004B2304">
              <w:rPr>
                <w:bCs/>
              </w:rPr>
              <w:t>й</w:t>
            </w:r>
            <w:r w:rsidRPr="004B2304">
              <w:rPr>
                <w:bCs/>
              </w:rPr>
              <w:t>она. Семьи не только смотрят культурную программу фестиваля, но вместе с детьми участвуют в ра</w:t>
            </w:r>
            <w:r w:rsidRPr="004B2304">
              <w:rPr>
                <w:bCs/>
              </w:rPr>
              <w:t>з</w:t>
            </w:r>
            <w:r w:rsidRPr="004B2304">
              <w:rPr>
                <w:bCs/>
              </w:rPr>
              <w:t>личных конкурсах, игровых программах, а изготовленные ими  поделки и работы своими руками,  уч</w:t>
            </w:r>
            <w:r w:rsidRPr="004B2304">
              <w:rPr>
                <w:bCs/>
              </w:rPr>
              <w:t>а</w:t>
            </w:r>
            <w:r w:rsidRPr="004B2304">
              <w:rPr>
                <w:bCs/>
              </w:rPr>
              <w:t>ствуют в выставках  фестиваля по ДПТ.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4B2304">
              <w:rPr>
                <w:bCs/>
                <w:u w:val="single"/>
              </w:rPr>
              <w:t xml:space="preserve">12 августа - </w:t>
            </w:r>
            <w:r w:rsidRPr="004B2304">
              <w:rPr>
                <w:bCs/>
              </w:rPr>
              <w:t>Развлекательно-игровая программа "Семейные радости" -52 чел.  Проходила в детском секторе РДК. Среди городских семей был объявлен конкурс "Лучшее блюдо моей семьи". Родители и дети готовили заранее любимое кушанье. Все лакомства выставлялись на зрительский  суд. Каждый участник отправлял купон-фишку в ящик той семьи, чьё блюдо у него вызывало восторг и по итогам зрительских симпатий победила семья - Миляевых. В ходе программы была проведена игровая пр</w:t>
            </w:r>
            <w:r w:rsidRPr="004B2304">
              <w:rPr>
                <w:bCs/>
              </w:rPr>
              <w:t>о</w:t>
            </w:r>
            <w:r w:rsidRPr="004B2304">
              <w:rPr>
                <w:bCs/>
              </w:rPr>
              <w:t>грамма, в завершении которой было чаепитие с домашней выпечкой.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11 сентября -</w:t>
            </w:r>
            <w:r w:rsidRPr="004B2304">
              <w:rPr>
                <w:rStyle w:val="apple-converted-space"/>
                <w:bCs/>
                <w:u w:val="single"/>
              </w:rPr>
              <w:t> </w:t>
            </w:r>
            <w:r w:rsidRPr="004B2304">
              <w:rPr>
                <w:bCs/>
              </w:rPr>
              <w:t>Конкурс рисунка "Пусть всегда будет мама, я и вся моя семья"в семейном  Клубе "Вес</w:t>
            </w:r>
            <w:r w:rsidRPr="004B2304">
              <w:rPr>
                <w:bCs/>
              </w:rPr>
              <w:t>ё</w:t>
            </w:r>
            <w:r w:rsidRPr="004B2304">
              <w:rPr>
                <w:bCs/>
              </w:rPr>
              <w:t>лая пятница  - 57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Проходила в детском секторе.  Ребятами были представлены работы, которые   Жюри было организ</w:t>
            </w:r>
            <w:r w:rsidRPr="004B2304">
              <w:rPr>
                <w:bCs/>
              </w:rPr>
              <w:t>о</w:t>
            </w:r>
            <w:r w:rsidRPr="004B2304">
              <w:rPr>
                <w:bCs/>
              </w:rPr>
              <w:t xml:space="preserve">вано из родительского актива.  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28 сентября -</w:t>
            </w:r>
            <w:r w:rsidRPr="004B2304">
              <w:rPr>
                <w:rStyle w:val="apple-converted-space"/>
                <w:bCs/>
                <w:u w:val="single"/>
              </w:rPr>
              <w:t> </w:t>
            </w:r>
            <w:r w:rsidRPr="004B2304">
              <w:rPr>
                <w:bCs/>
              </w:rPr>
              <w:t>Развлекательная программа "В гостях у Сладкоежки",  для родителей и их детей Наро</w:t>
            </w:r>
            <w:r w:rsidRPr="004B2304">
              <w:rPr>
                <w:bCs/>
              </w:rPr>
              <w:t>д</w:t>
            </w:r>
            <w:r w:rsidRPr="004B2304">
              <w:rPr>
                <w:bCs/>
              </w:rPr>
              <w:t>ного театра кукол "Петрушка" - 36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 xml:space="preserve">Главной ведущей праздника была кукла Сладкоежка. Она из-за ширмы проводила конкурсы и игры с ребятами. Завершило программу чаепитие с домашней выпечкой, которую готовили всей семьёй. В конкурсе" От Сладкоежки" на самую вкусную выпечку победила семья Замалаевых. 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lastRenderedPageBreak/>
              <w:t>28 октября</w:t>
            </w:r>
            <w:r w:rsidR="00B41D1D">
              <w:rPr>
                <w:bCs/>
                <w:u w:val="single"/>
              </w:rPr>
              <w:t xml:space="preserve"> </w:t>
            </w:r>
            <w:r w:rsidRPr="004B2304">
              <w:rPr>
                <w:bCs/>
              </w:rPr>
              <w:t>Всей семьёй на концерт "Золотая премьера"-160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(были розданы пригласительные билеты "Всей семьёй на концерт!")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18 ноября- Участие Народного театра "Исток" в Областном семинаре для театральных коллективов "Моя семья в театре"-300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23 ноября- Игровая программа "Мама, папа, я- счастливая семья!" в семейном Клубе "Весёлая пятн</w:t>
            </w:r>
            <w:r w:rsidRPr="004B2304">
              <w:rPr>
                <w:bCs/>
              </w:rPr>
              <w:t>и</w:t>
            </w:r>
            <w:r w:rsidRPr="004B2304">
              <w:rPr>
                <w:bCs/>
              </w:rPr>
              <w:t>ца"-50 чел. В программе конкурсы, игры, мастер-класс по изготовлению подарков и сувениров.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24 ноября</w:t>
            </w:r>
            <w:r w:rsidRPr="004B2304">
              <w:rPr>
                <w:rStyle w:val="apple-converted-space"/>
                <w:bCs/>
              </w:rPr>
              <w:t> </w:t>
            </w:r>
            <w:r w:rsidRPr="004B2304">
              <w:rPr>
                <w:bCs/>
              </w:rPr>
              <w:t>–Районный праздничный вечер –концерт «Семейное счастье» ко Дню матери -270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В программе были показаны и исполнены тематические номера, посвящённые</w:t>
            </w:r>
            <w:r w:rsidR="00B41D1D">
              <w:rPr>
                <w:bCs/>
              </w:rPr>
              <w:t xml:space="preserve"> </w:t>
            </w:r>
            <w:r w:rsidRPr="004B2304">
              <w:rPr>
                <w:bCs/>
              </w:rPr>
              <w:t xml:space="preserve">- маме. </w:t>
            </w:r>
          </w:p>
          <w:p w:rsidR="00B41D1D" w:rsidRDefault="00F32949" w:rsidP="00B41D1D">
            <w:pPr>
              <w:pStyle w:val="a9"/>
              <w:jc w:val="both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B41D1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B230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ероприятия:</w:t>
            </w:r>
          </w:p>
          <w:p w:rsidR="00F32949" w:rsidRPr="004B2304" w:rsidRDefault="00F32949" w:rsidP="00B41D1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 развивать эмоциональную сферу, артистизм детей;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B230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 воспитать чувство уважения, любви к родителям, старшим.</w:t>
            </w:r>
          </w:p>
          <w:p w:rsidR="00F32949" w:rsidRPr="004B2304" w:rsidRDefault="00F32949" w:rsidP="00B41D1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 - создавать теплый нравственный климат между мамами и детьми,  </w:t>
            </w:r>
          </w:p>
          <w:p w:rsidR="00F32949" w:rsidRPr="004B2304" w:rsidRDefault="00F32949" w:rsidP="00B41D1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 - пробудить во взрослых и детях желание быть доброжелательными и доверчивыми друг другу.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25 ноября</w:t>
            </w:r>
            <w:r w:rsidRPr="004B2304">
              <w:rPr>
                <w:bCs/>
              </w:rPr>
              <w:t>- Развлекательно-игровая программа "О маме" Народного театра "Петрушка", посвящённая Дню матери (с чаепитием)-50 чел.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</w:rPr>
              <w:t>В программе: Творческий конкурс "Сказка про семью", "Любимая выпечка"(на лучший пирог) Танц</w:t>
            </w:r>
            <w:r w:rsidRPr="004B2304">
              <w:rPr>
                <w:bCs/>
              </w:rPr>
              <w:t>е</w:t>
            </w:r>
            <w:r w:rsidRPr="004B2304">
              <w:rPr>
                <w:bCs/>
              </w:rPr>
              <w:t>вальный конкурс с куклой.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8 декабря</w:t>
            </w:r>
            <w:r w:rsidRPr="004B2304">
              <w:rPr>
                <w:bCs/>
              </w:rPr>
              <w:t xml:space="preserve"> Всей семьёй на концерт "И хорошее настроение не покинет больше вас"-150 чел. Были ро</w:t>
            </w:r>
            <w:r w:rsidRPr="004B2304">
              <w:rPr>
                <w:bCs/>
              </w:rPr>
              <w:t>з</w:t>
            </w:r>
            <w:r w:rsidRPr="004B2304">
              <w:rPr>
                <w:bCs/>
              </w:rPr>
              <w:t>даны пригласительные билеты "Всей семьёй на концерт"</w:t>
            </w:r>
          </w:p>
          <w:p w:rsidR="00F32949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4B2304">
              <w:rPr>
                <w:bCs/>
                <w:u w:val="single"/>
              </w:rPr>
              <w:t>26 декабря</w:t>
            </w:r>
            <w:r w:rsidRPr="004B2304">
              <w:rPr>
                <w:bCs/>
              </w:rPr>
              <w:t xml:space="preserve"> Семейный праздник "Новогодняя сказка" в Клубе "Весёлая пятница"-50 чел. В программе: Театрализованное новогоднее  представление "Новогодняя телеграмма", конкурсы</w:t>
            </w:r>
            <w:r w:rsidR="00B41D1D">
              <w:rPr>
                <w:bCs/>
              </w:rPr>
              <w:t xml:space="preserve"> </w:t>
            </w:r>
            <w:r w:rsidRPr="004B2304">
              <w:rPr>
                <w:bCs/>
              </w:rPr>
              <w:t>"Новогодний ко</w:t>
            </w:r>
            <w:r w:rsidRPr="004B2304">
              <w:rPr>
                <w:bCs/>
              </w:rPr>
              <w:t>с</w:t>
            </w:r>
            <w:r w:rsidRPr="004B2304">
              <w:rPr>
                <w:bCs/>
              </w:rPr>
              <w:t>тюм своими руками", "Новогоднее меню моей семьи", "Театр у ёлки"</w:t>
            </w:r>
          </w:p>
          <w:p w:rsidR="007F55E6" w:rsidRPr="004B2304" w:rsidRDefault="00F32949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  <w:u w:val="single"/>
              </w:rPr>
            </w:pPr>
            <w:r w:rsidRPr="004B2304">
              <w:rPr>
                <w:bCs/>
                <w:u w:val="single"/>
              </w:rPr>
              <w:t xml:space="preserve">29 декабря  </w:t>
            </w:r>
            <w:r w:rsidRPr="004B2304">
              <w:rPr>
                <w:bCs/>
              </w:rPr>
              <w:t>Городской Новогодний утренник "Как Жучка Новый год встречала"-160 чел.</w:t>
            </w:r>
          </w:p>
          <w:p w:rsidR="007F55E6" w:rsidRPr="004B2304" w:rsidRDefault="007F55E6" w:rsidP="00B41D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Организация на территории м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Кир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евский район мероприятий, п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свящённых:</w:t>
            </w:r>
          </w:p>
          <w:p w:rsidR="007F55E6" w:rsidRPr="004B2304" w:rsidRDefault="007F55E6" w:rsidP="00BF6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-Международному Дню семьи;</w:t>
            </w:r>
          </w:p>
          <w:p w:rsidR="007F55E6" w:rsidRPr="004B2304" w:rsidRDefault="007F55E6" w:rsidP="00BF6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- Общероссийскому Дню семьи, любви и верности;</w:t>
            </w:r>
          </w:p>
          <w:p w:rsidR="007F55E6" w:rsidRPr="004B2304" w:rsidRDefault="007F55E6" w:rsidP="00BF6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- Дню матери</w:t>
            </w:r>
          </w:p>
        </w:tc>
        <w:tc>
          <w:tcPr>
            <w:tcW w:w="10915" w:type="dxa"/>
          </w:tcPr>
          <w:p w:rsidR="00F32949" w:rsidRPr="004B2304" w:rsidRDefault="00F32949" w:rsidP="00F3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В культурно-досуговых    учреждениях    района прошло 69 мероприятий, посвященных </w:t>
            </w:r>
            <w:r w:rsidRPr="004B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</w:t>
            </w:r>
            <w:r w:rsidRPr="004B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B2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Дню семьи, Дню матери, Дню семьи, любви и верности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, которые  посетило 3970 человек.</w:t>
            </w:r>
          </w:p>
          <w:p w:rsidR="00F32949" w:rsidRPr="004B2304" w:rsidRDefault="00F32949" w:rsidP="00F32949">
            <w:pPr>
              <w:tabs>
                <w:tab w:val="left" w:pos="59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Это такие мероприятия, как:</w:t>
            </w:r>
          </w:p>
          <w:p w:rsidR="00F32949" w:rsidRPr="004B2304" w:rsidRDefault="00F32949" w:rsidP="00F32949">
            <w:pPr>
              <w:pStyle w:val="af"/>
              <w:shd w:val="clear" w:color="auto" w:fill="FFFFFF"/>
              <w:spacing w:before="0" w:beforeAutospacing="0" w:after="0" w:afterAutospacing="0"/>
            </w:pPr>
            <w:r w:rsidRPr="004B2304">
              <w:t xml:space="preserve">- </w:t>
            </w:r>
            <w:r w:rsidRPr="004B2304">
              <w:rPr>
                <w:bCs/>
                <w:u w:val="single"/>
              </w:rPr>
              <w:t>14 мая</w:t>
            </w:r>
            <w:r w:rsidRPr="004B2304">
              <w:rPr>
                <w:bCs/>
              </w:rPr>
              <w:t> – Районный праздничный концерт «Моя семья-начало всех начал» к Международному Дню Семьи -260 чел.;</w:t>
            </w:r>
          </w:p>
          <w:p w:rsidR="00F32949" w:rsidRPr="004B2304" w:rsidRDefault="00F32949" w:rsidP="00F32949">
            <w:pPr>
              <w:pStyle w:val="af"/>
              <w:shd w:val="clear" w:color="auto" w:fill="FFFFFF"/>
              <w:spacing w:before="0" w:beforeAutospacing="0" w:after="0" w:afterAutospacing="0"/>
            </w:pPr>
            <w:r w:rsidRPr="004B2304">
              <w:rPr>
                <w:bCs/>
                <w:u w:val="single"/>
              </w:rPr>
              <w:t>5 июля</w:t>
            </w:r>
            <w:r w:rsidRPr="004B2304">
              <w:rPr>
                <w:bCs/>
              </w:rPr>
              <w:t> - Познавательная программа "Семья-главная ценность в жизни" Беседа «И это -моя семья!» , посвящённого Дню семьи , любви и верности в Клубе "Новое поколение"- 26 чел.;</w:t>
            </w:r>
          </w:p>
          <w:p w:rsidR="00F32949" w:rsidRPr="004B2304" w:rsidRDefault="00F32949" w:rsidP="00F32949">
            <w:pPr>
              <w:pStyle w:val="af"/>
              <w:shd w:val="clear" w:color="auto" w:fill="FFFFFF"/>
              <w:spacing w:before="0" w:beforeAutospacing="0" w:after="0" w:afterAutospacing="0"/>
            </w:pPr>
            <w:r w:rsidRPr="004B2304">
              <w:rPr>
                <w:bCs/>
                <w:u w:val="single"/>
              </w:rPr>
              <w:t>8 июля -</w:t>
            </w:r>
            <w:r w:rsidRPr="004B2304">
              <w:rPr>
                <w:bCs/>
              </w:rPr>
              <w:t> Районный семейный праздник " Вместе дружная 7- Я", посвящённый Дню Семьи, любви и верности" -800 чел;</w:t>
            </w:r>
          </w:p>
          <w:p w:rsidR="00F32949" w:rsidRPr="004B2304" w:rsidRDefault="00F32949" w:rsidP="00F32949">
            <w:pPr>
              <w:pStyle w:val="af"/>
              <w:shd w:val="clear" w:color="auto" w:fill="FFFFFF"/>
              <w:spacing w:before="0" w:beforeAutospacing="0" w:after="0" w:afterAutospacing="0"/>
            </w:pPr>
            <w:r w:rsidRPr="004B2304">
              <w:rPr>
                <w:bCs/>
                <w:u w:val="single"/>
              </w:rPr>
              <w:lastRenderedPageBreak/>
              <w:t>23 ноября-</w:t>
            </w:r>
            <w:r w:rsidRPr="004B2304">
              <w:rPr>
                <w:bCs/>
              </w:rPr>
              <w:t> Игровая программа "Мама, папа, я- счастливая семья!" , посвящённого Дню Матери в с</w:t>
            </w:r>
            <w:r w:rsidRPr="004B2304">
              <w:rPr>
                <w:bCs/>
              </w:rPr>
              <w:t>е</w:t>
            </w:r>
            <w:r w:rsidRPr="004B2304">
              <w:rPr>
                <w:bCs/>
              </w:rPr>
              <w:t>мейном Клубе "Весёлая пятница"-50 чел.;</w:t>
            </w:r>
          </w:p>
          <w:p w:rsidR="00F32949" w:rsidRPr="004B2304" w:rsidRDefault="00F32949" w:rsidP="00F32949">
            <w:pPr>
              <w:pStyle w:val="af"/>
              <w:shd w:val="clear" w:color="auto" w:fill="FFFFFF"/>
              <w:spacing w:before="0" w:beforeAutospacing="0" w:after="0" w:afterAutospacing="0"/>
            </w:pPr>
            <w:r w:rsidRPr="004B2304">
              <w:rPr>
                <w:bCs/>
                <w:u w:val="single"/>
              </w:rPr>
              <w:t>24 ноября</w:t>
            </w:r>
            <w:r w:rsidRPr="004B2304">
              <w:rPr>
                <w:bCs/>
              </w:rPr>
              <w:t> –Районн.праздн .вечер –концерт «Семейноесчастье» ко Дню матери -270 чел.;</w:t>
            </w:r>
          </w:p>
          <w:p w:rsidR="00F32949" w:rsidRPr="004B2304" w:rsidRDefault="00F32949" w:rsidP="00F32949">
            <w:pPr>
              <w:pStyle w:val="af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4B2304">
              <w:rPr>
                <w:bCs/>
                <w:u w:val="single"/>
              </w:rPr>
              <w:t>25 ноября</w:t>
            </w:r>
            <w:r w:rsidRPr="004B2304">
              <w:rPr>
                <w:bCs/>
              </w:rPr>
              <w:t>- Развлекательно-игровая программа "О маме" Народного театра "Петрушка", посвящённая Дню матери (с чаепитием)-50 чел.</w:t>
            </w:r>
          </w:p>
          <w:p w:rsidR="00F32949" w:rsidRPr="004B2304" w:rsidRDefault="00F32949" w:rsidP="00F3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Всего в филиалах РДК и других учреждениях культуры  района прошло 8  мероприятий посвященные Дню семьи, любви и верности -   на них присутствовало 985 чел., </w:t>
            </w:r>
          </w:p>
          <w:p w:rsidR="00F32949" w:rsidRPr="004B2304" w:rsidRDefault="00F32949" w:rsidP="00F3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Международный День семьи - 11 мероприятий, присутствовало 273 чел. и 13 мероприятий в День Матери, присутствовало 1430 чел.</w:t>
            </w:r>
          </w:p>
          <w:p w:rsidR="00F32949" w:rsidRPr="004B2304" w:rsidRDefault="00F32949" w:rsidP="00F3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Самыми массовыми были концертные программы, их в среднем посещает не менее 150 чел. Концер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ные программы проводятся также в комплексе с выставками детских работ. Так, в День Матери в Большекалмыкском СДК и Болоховском ГДК прошли концертные программы и одновременно в фойе были оформлены выставки детских рисунков на тему «Любовь к маме», «Мир начинается с мамы». </w:t>
            </w:r>
          </w:p>
          <w:p w:rsidR="00F32949" w:rsidRPr="004B2304" w:rsidRDefault="00F32949" w:rsidP="00F3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Подосиновском СДК в День Матери самодеятельность показала для своих мам и бабушек театрал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зованную постановку «Сказ от сердца и души, о том, как мамы хороши!». На мероприятии присутств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вало 18 чел.</w:t>
            </w:r>
          </w:p>
          <w:p w:rsidR="007F55E6" w:rsidRPr="004B2304" w:rsidRDefault="00F32949" w:rsidP="00B4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День семьи, любви и верности в Прогрессовском СДК прошел игровой танцевальный вечер для м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лодых семей «Формула счастья». На нем присутствовали 3 молодые семьи, которые соревновались между собой в забавных и поучительных конкурсах. 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Предоставление пособий, льгот, материнских (семейных) капит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лов семьям с детьми, в зависим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сти от очередности рождения</w:t>
            </w:r>
          </w:p>
        </w:tc>
        <w:tc>
          <w:tcPr>
            <w:tcW w:w="10915" w:type="dxa"/>
          </w:tcPr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В 2017 году: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 оказана  государственная помощь: 393 семьи, в них 798 детей, сумма помощи 544,05 тыс. ру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б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лей,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- 803 получателей ежемесячного детского пособия,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- 4784 получателя компенсаций на питание молочной кухни, в детском саду, в школе, техник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ме,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- 115 получателей единовременного пособия при рождении ребенка,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- 88 детей являются получателями социального пособия,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- 535 беременных женщин, срок которых составляет не менее 25 недель, получили единовр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менное пособие,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- 336 получателей ежемесячного пособия по уходу за ребенком до 1,5 лет,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- 557 получателей ежемесячного пособия по уходу за ребенком от 1,5 до 3 - х лет,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- 393 семьи получили государственную социальную помощь, на сумму 544,05 тыс.</w:t>
            </w:r>
            <w:r w:rsidR="00B41D1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рублей,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- 685 многодетных семей получили ежемесячную денежную выплату на содержание и воспит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а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lastRenderedPageBreak/>
              <w:t>ние ребенка в многодетной семье в размере 1823,14 руб. на каждого ребенка,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- 42 справки выданы студентам высших и средних образовательных учреждений на получение социальной стипендии, 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- 3 малоимущие многодетные семьи получили единовременную денежную выплату на приобр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тение жилья на сумму 7793,13 тыс.руб.;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- 85 многодетных семей подали заявления о предоставлении бесплатно в собственность земел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ь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ного участка,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- 72 многодетные семьи подали заявления о предоставлении бесплатно в собственность земел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ь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ного участка под индивидуальное жилищное строительство,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- 13 многодетных семей  подали заявления о предоставлении бесплатно в собственность земел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ь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ного участка под  личного подсобного хозяйства,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- 20 многодетных граждан получили бесплатно в собственность земельные участки для индив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и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дуального жилищного строительства,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- 10 многодетных граждан получил бесплатно в собственность земельные участки для ведения личного подсобного хозяйства,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- 262 семьи получают ежемесячную денежную выплату на ребенка в размере установленной в Тульской области величины прожиточного минимума для детей в возрасте до достижения каждым р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бенком возраста трех лет, размер выплаты составляет 9429 руб..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- 112 семей обратились за справками на получение областного (семейного) капитала, выдано 112 справок, реализовали свое право 101 семья, сумма выплат  составила 7051,34 тыс.руб., </w:t>
            </w:r>
          </w:p>
          <w:p w:rsidR="00F92F67" w:rsidRPr="004B2304" w:rsidRDefault="00F92F67" w:rsidP="00F92F67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- 393 семьи оказана  государственная помощь на сумму 544,05 тыс.рублей, в том числе 6 семьям, находящаяся в социально опасном положении, на общую сумму 9,11 тыс.руб. (средства областного бюджета), </w:t>
            </w:r>
          </w:p>
          <w:p w:rsidR="007F55E6" w:rsidRPr="004B2304" w:rsidRDefault="00F92F67" w:rsidP="00B41D1D">
            <w:pPr>
              <w:pBdr>
                <w:top w:val="none" w:sz="0" w:space="0" w:color="000000"/>
                <w:left w:val="none" w:sz="0" w:space="0" w:color="000000"/>
                <w:bottom w:val="single" w:sz="4" w:space="30" w:color="FFFFFF"/>
                <w:right w:val="none" w:sz="0" w:space="0" w:color="000000"/>
              </w:pBd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- 375 семьям, где родился второй и последующие дети, обратились за справками на получение районного материнского (семейного) капитала, размер которого составляет 11078 руб.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выплаты на улучшение жили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ных условий малоимущим мн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годетным семьям</w:t>
            </w:r>
          </w:p>
        </w:tc>
        <w:tc>
          <w:tcPr>
            <w:tcW w:w="10915" w:type="dxa"/>
          </w:tcPr>
          <w:p w:rsidR="007F55E6" w:rsidRPr="004B2304" w:rsidRDefault="00F92F67" w:rsidP="00BF6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В сводном реестре на предоставлении единовременной денежной выплаты состоит 46 многодетных с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мей, в 2017 году единовременную выплату получила 3 семья.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боты по вопросам семейного з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конодательства Российской Ф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091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граждан по вопросам брачно-семейного законодательства специалистами отдела ЗАГС при приеме заявлений на регистрацию брака, расторжение брака по взаимному согласию супругов, у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тановление отцовства.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гистраций рождения с вручением знака правительства Тульской области «Родившемуся на Тул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ской земле»</w:t>
            </w:r>
          </w:p>
        </w:tc>
        <w:tc>
          <w:tcPr>
            <w:tcW w:w="10915" w:type="dxa"/>
          </w:tcPr>
          <w:p w:rsidR="00F32949" w:rsidRPr="004B2304" w:rsidRDefault="00F32949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Зарегистрировано рождений </w:t>
            </w:r>
            <w:r w:rsidR="00B41D1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409</w:t>
            </w:r>
            <w:r w:rsidR="00B41D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F55E6" w:rsidRPr="004B2304" w:rsidRDefault="00F32949" w:rsidP="00F3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Вручено памятных знаков правительства Тульской области «Родившемуся на Тульской земле» - 399</w:t>
            </w:r>
            <w:r w:rsidR="00B41D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м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роприятий по чествованию во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растных юбиляров семейной жизни</w:t>
            </w:r>
          </w:p>
        </w:tc>
        <w:tc>
          <w:tcPr>
            <w:tcW w:w="10915" w:type="dxa"/>
          </w:tcPr>
          <w:p w:rsidR="00F32949" w:rsidRPr="004B2304" w:rsidRDefault="00FF3080" w:rsidP="00F3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2016 году состоялось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7F55E6" w:rsidRPr="004B2304">
              <w:rPr>
                <w:rFonts w:ascii="Times New Roman" w:hAnsi="Times New Roman" w:cs="Times New Roman"/>
                <w:sz w:val="24"/>
                <w:szCs w:val="24"/>
              </w:rPr>
              <w:t>ествование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7F55E6"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семейн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F55E6"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пар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5E6"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>возрастных юбиляров семейной жизни.</w:t>
            </w:r>
          </w:p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7F55E6" w:rsidRPr="004B2304" w:rsidRDefault="007F55E6" w:rsidP="00FF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Проведение бесед в рамках пр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екта «Школа семейной  жизни» на базе ГУ ТО «Комплексный центр социального обслуживания №5» (социальная профилактика разводов)</w:t>
            </w:r>
          </w:p>
        </w:tc>
        <w:tc>
          <w:tcPr>
            <w:tcW w:w="1091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Киреевский район большое внимание уделяется мерам по профилакт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ке разводов. Работа в данном направлении в 2016 г. осуществлялась на основании постановления 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муниципального образования Киреевский район от 19 мая 2015 г. № 325 «Об утвержд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нии плана мероприятий по сохранению семьи и снижению количества разводов в Киреевском районе на 2015-2016 годы». Распоряжением администрации муниципального образования Киреевский район от 28 ноября 2016 г. № 490-р утвержден Комплексный план мероприятий по социальной профилактике разводов в муниципальном образовании Киреевский район на 2017-2018 годы. Анализ динамики 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кращения количества разводов следующий: 2014 год – 335, 2015 год – 298 (88,9% от 2014 года), 2016 год – 290 (97,3 % от 2015 года и 86,5% от 2014 года).</w:t>
            </w:r>
          </w:p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На базе отдела ЗАГС для лиц, подающих заявления о расторжении брака организованы консультации специалистами ГУ ТО «Комплексный центр социального обслуживания населения №5» и МКУДО «Центр психолого-педагогической и социальной помощи». По согласованию с гражданами проводятся   индивидуальные беседы «Как избежать развода?» с вступающими в брак и супругами, подавшими з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явление на расторжение брака по взаимному согласию с целью сохранения семьи. Проводится анони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ное анкетирование супругов, подавших заявление на расторжение брака, с целью выявления причин развода. Организовано распространение буклетов «Пути и возможности сохранения семейных отнош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ний» для супругов, подавших заявление на расторжение брака.</w:t>
            </w:r>
          </w:p>
          <w:p w:rsidR="007F55E6" w:rsidRPr="004B2304" w:rsidRDefault="007F55E6" w:rsidP="00BF68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 целью разнообразия комплекса профилактических мероприятий проведением курсов для молодых родителей в Киреевском районе в 2016 г. продолжила работу муниципальная «Школа семейной жи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ни». Место реализации проекта – ГУ ТО  «Комплексный центр социального обслуживания населения №5». В его реализации задействован кадровый потенциал: ГУ ТО «Комплексный центр социального обслуживания населения №5», МКУДО «Центр психолого-педагогической и социальной помощи», 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ТО «Киреевская ЦРБ», к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омитета культуры, молодежной политики и спорта, учреждений культ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ры, комитета по образованию, учреждений образования, Районного совета женщин, Киреевского бл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bCs/>
                <w:sz w:val="24"/>
                <w:szCs w:val="24"/>
              </w:rPr>
              <w:t>гочиния, сектора по делам несовершеннолетних, 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тдела социальной защиты населения по Киреевскому району ГУ ТО «Управление социальной защиты населения Киреевского района», Центра занятости 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селения г. Киреевска, отдела ЗАГС. В программе проекта - индивидуальные и групповые занятия, пс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хологические тренинги, лекции, беседы, анкетирования, индивидуальные рекомендации, консультир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вания, массовые мероприятия, ток-шоу и т.п., направленные на формирование ответственного отнош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ния к семье, ответственного родительства, пропаганду семейных ценностей и традиций. В 2016 года проведен групповой тренинг  «Юношеский возраст и его особенности. Возможные кризисы переходн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го возраста или как избавиться от вредных привычек»», лекции «Психологический климат в семье», «Семья – это то, что с тобою всегда». Педагогами-психологами МКУДО «Центр психолого-педагогической и социальной помощи» организовано семейное консультирование на базе отдела ЗАГС по графику. Специалистами МКУДО «Центр психолого-педагогической и социальной помощи» разр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ботаны и используются в работе методические материалы (Анкеты, тесты, тренинг семейных отнош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ний «Здоровый образ жизни семьи как профилактика рискованного поведения учащихся», «Безопа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ность детей и их здоровье» и др.). В проведении массовых мероприятий в учреждениях культуры и 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разования, нацеленных на социальную профилактику разводов, принимают участие работники соц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альной защиты населения, здравоохранения, органов записи гражданского состояния, духовенство.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Работа психологов с парами, 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ходящимися  на грани развода, на базе отдела ЗАГС админис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рации мо Киреевский район</w:t>
            </w:r>
          </w:p>
        </w:tc>
        <w:tc>
          <w:tcPr>
            <w:tcW w:w="1091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r w:rsidR="00BF68D0"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2 раза в месяц организована работа психологов с парами, находящимися  на грани развода, на базе отдела ЗАГС администрации мо Киреевский район. В 2016 г. проконсультировано 16 пар.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сед «Как избежать развода?» с вступающими в брак и супруг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ми, подавшими заявление на ра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торжение брака по взаимному согласию</w:t>
            </w:r>
            <w:r w:rsidR="00BF68D0" w:rsidRPr="004B23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сохранения семьи</w:t>
            </w:r>
          </w:p>
        </w:tc>
        <w:tc>
          <w:tcPr>
            <w:tcW w:w="10915" w:type="dxa"/>
          </w:tcPr>
          <w:p w:rsidR="007F55E6" w:rsidRPr="004B2304" w:rsidRDefault="00BF68D0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Со всеми гражданами, вступающими в брак и супругами, подавшими заявление на расторжение брака по взаимному согласию, с целью сохранения семьи проводятся индивидуальные беседы «Как избежать развода?». В 2016 г. проведено около 200 таких бесед.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рей в отделе ЗАГС с учащимися школ на тему: «Роль семьи в 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ществе»</w:t>
            </w:r>
          </w:p>
        </w:tc>
        <w:tc>
          <w:tcPr>
            <w:tcW w:w="10915" w:type="dxa"/>
          </w:tcPr>
          <w:p w:rsidR="00B41D1D" w:rsidRDefault="00B41D1D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проведены: </w:t>
            </w:r>
          </w:p>
          <w:p w:rsidR="00F32949" w:rsidRPr="004B2304" w:rsidRDefault="00B41D1D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для учащихся 11 класса Киреевского центра образования №4;</w:t>
            </w:r>
          </w:p>
          <w:p w:rsidR="007F55E6" w:rsidRPr="004B2304" w:rsidRDefault="00B41D1D" w:rsidP="00B41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 для учащихся 9 класса Киреевской школы для детей сирот и детей, оста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 8 класса Киреевской школы для детей сирот и детей, </w:t>
            </w:r>
            <w:r w:rsidR="00F32949"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5E6" w:rsidRPr="004B2304" w:rsidTr="00BF68D0">
        <w:tc>
          <w:tcPr>
            <w:tcW w:w="15134" w:type="dxa"/>
            <w:gridSpan w:val="3"/>
          </w:tcPr>
          <w:p w:rsidR="007F55E6" w:rsidRPr="004B2304" w:rsidRDefault="007F55E6" w:rsidP="00B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5E6" w:rsidRPr="004B2304" w:rsidRDefault="007F55E6" w:rsidP="00B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Приоритеты и основные направления деятельности по решению задачи снижения смертности</w:t>
            </w:r>
          </w:p>
          <w:p w:rsidR="007F55E6" w:rsidRPr="004B2304" w:rsidRDefault="007F55E6" w:rsidP="00B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b/>
                <w:sz w:val="24"/>
                <w:szCs w:val="24"/>
              </w:rPr>
              <w:t>и повышения продолжительности жизни</w:t>
            </w:r>
          </w:p>
          <w:p w:rsidR="007F55E6" w:rsidRPr="004B2304" w:rsidRDefault="007F55E6" w:rsidP="00B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Реализация Плана дополнител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ных мер,  направленных на сн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жение смертности населения в Киреевском районе</w:t>
            </w:r>
          </w:p>
        </w:tc>
        <w:tc>
          <w:tcPr>
            <w:tcW w:w="10915" w:type="dxa"/>
          </w:tcPr>
          <w:p w:rsidR="007F55E6" w:rsidRPr="004B2304" w:rsidRDefault="007F55E6" w:rsidP="00B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 дополнительных мер,  направленных на снижение смертности населения в Киреевском районе подготовлен, размещен на официальном сайте муниципального образования Кир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евский район.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пр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филактических мероприятий по предупреждению потребления психоактивных веществ, алк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гольной продукции, пропаганде здорового образа жизни среди обучающихся образовательных организаций</w:t>
            </w:r>
          </w:p>
        </w:tc>
        <w:tc>
          <w:tcPr>
            <w:tcW w:w="10915" w:type="dxa"/>
          </w:tcPr>
          <w:p w:rsidR="00F92F67" w:rsidRPr="004B2304" w:rsidRDefault="00F92F67" w:rsidP="00B41D1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учреждения используют  в работе профилактическую программу «Здоровая Россия – общее дело», а также реализуют профилактические программы по предупреждению употребления пс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хоактивных веществ, разработанные в ОУ. </w:t>
            </w:r>
          </w:p>
          <w:p w:rsidR="00F92F67" w:rsidRPr="004B2304" w:rsidRDefault="00F92F67" w:rsidP="00B41D1D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общеобразовательных учреждениях проводятся следующие мероприятия:</w:t>
            </w:r>
          </w:p>
          <w:p w:rsidR="00F92F67" w:rsidRPr="004B2304" w:rsidRDefault="00F92F67" w:rsidP="00B41D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Классные часы: «Учитесь быть здоровыми», «Азбука здорового питания», «Шаг навстречу здор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вью», «Режим дня школьника», «Физическая активность и здоровье».</w:t>
            </w:r>
          </w:p>
          <w:p w:rsidR="00F92F67" w:rsidRPr="004B2304" w:rsidRDefault="00F92F67" w:rsidP="00B41D1D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Внеклассные мероприятия: познавательные программы «Вредные привычки и их влияние на здор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вье. Профилактика вредных привычек», «Значение двигательной активности и физической культуры для здоровья человека. Вред гиподинамии», «Хотим, чтобы стало модным – здоровым быть и свобо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ным!».</w:t>
            </w:r>
          </w:p>
          <w:p w:rsidR="00F92F67" w:rsidRPr="004B2304" w:rsidRDefault="00F92F67" w:rsidP="00B41D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Круглые столы: «Здоровье наших детей», «Экология здоровья».</w:t>
            </w:r>
          </w:p>
          <w:p w:rsidR="00F92F67" w:rsidRPr="004B2304" w:rsidRDefault="00F92F67" w:rsidP="00B41D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собрания: «Вредные привычки и их последствия», «Как воспитать у детей чувство 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ветственности за свое здоровье», «Формирование мотивации у подростков для ведения ЗОЖ», «Вли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ние здорового образа жизни родителей на развитие и воспитание ребенка», «Влияние на здоровье 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бенка негативной теле- и видеоинформации».</w:t>
            </w:r>
          </w:p>
          <w:p w:rsidR="00F92F67" w:rsidRPr="004B2304" w:rsidRDefault="00F92F67" w:rsidP="00B41D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вреде ПАВ размещена на стендах школы. Организовано 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с использованием опросника </w:t>
            </w:r>
            <w:r w:rsidRPr="004B2304">
              <w:rPr>
                <w:rStyle w:val="Bodytext4NotBold"/>
                <w:rFonts w:ascii="Times New Roman" w:hAnsi="Times New Roman"/>
                <w:b w:val="0"/>
                <w:color w:val="auto"/>
                <w:sz w:val="24"/>
                <w:szCs w:val="24"/>
              </w:rPr>
              <w:t>для</w:t>
            </w:r>
            <w:r w:rsidRPr="004B2304">
              <w:rPr>
                <w:rStyle w:val="Bodytext4NotBold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идентификации т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пов акцентуаций характера у подростков. </w:t>
            </w:r>
          </w:p>
          <w:p w:rsidR="007F55E6" w:rsidRPr="004B2304" w:rsidRDefault="00F92F67" w:rsidP="00B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проведения комплексной межведомственной профилактической акции «Антинаркотический месячник «Вместе против наркотиков!» в образовательных учреждениях был проведен семинар мет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дического объединения классных руководителей по профилактике употребления психоактивных в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ществ учащимися «Социальное партнерство семьи и школы в сфере приобщения к здоровому образу жизни».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мероприятий, пр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дусмотренных Концепцией ре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лизации государственной пол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тики по снижению масштабов злоупотребления алкогольной продукцией и профилактике 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коголизма среди населения Ро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сийской Федерации на период до 2020 года, организация и пров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дение комплекса мероприятий, направленных на профилактику алкоголизма </w:t>
            </w:r>
          </w:p>
        </w:tc>
        <w:tc>
          <w:tcPr>
            <w:tcW w:w="10915" w:type="dxa"/>
          </w:tcPr>
          <w:p w:rsidR="004B2304" w:rsidRPr="004B2304" w:rsidRDefault="004B2304" w:rsidP="00B41D1D">
            <w:pPr>
              <w:pStyle w:val="a9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Для снижения уровня потребления алкогольной продукции на душу населения, а также создание усл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вий для дальнейшего снижения потребления алкогольной продукции; снижения первичной заболева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мости и смертности от алкоголизма, включая алкогольные психозы; снижения уровня смертности, св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занной с острым отравлением алкогольной продукцией управление экономического развития ежем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сячно проводит работу по выявлению торговых объектов, расположенных в границах территорий, на которых не допускается розничная продажа алкогольной продукции. Кроме того сотрудники админ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страции принимают участие совместно с органами внутренних дел по Киреевскому району в мер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приятиях по выявлению и пресечению нелегальной продажи алкогольной продукции лицами, в том числе и  занимающихся ее производством в домашних условиях.</w:t>
            </w:r>
          </w:p>
          <w:p w:rsidR="007F55E6" w:rsidRPr="004B2304" w:rsidRDefault="00126164" w:rsidP="00B41D1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На заседаниях КДН и ЗП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году рассмотрено </w:t>
            </w:r>
            <w:r w:rsidRPr="00B43AD1">
              <w:rPr>
                <w:rFonts w:ascii="Times New Roman" w:eastAsia="Calibri" w:hAnsi="Times New Roman" w:cs="Times New Roman"/>
                <w:sz w:val="24"/>
                <w:szCs w:val="24"/>
              </w:rPr>
              <w:t>172 дела</w:t>
            </w:r>
            <w:r w:rsidRPr="00BF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F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BF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F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административных и других материалов в отношении несовершеннолетних, употребляющих алкогольную продукцию. В присутствии подростка и его законного представителя обсуждается факт правонарушения, обстоятел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ства, способствовавшие совершению его, выясняются причины и условия совершения правонаруш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ния, выносится решение о применении мер воспитательного воздействия к несовершеннолетнему или его законному представителю, о включении в муниципальную базу данных несовершеннолетних и с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мей, находящихся в социально опасном положении, с организацией индивидуальной профилактич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ской работы с семьёй (в случае, если ранее не состоял на учёте).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Реализация Основ государстве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ной политики в области здоров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го питания, пропаганда культуры здорового питания</w:t>
            </w:r>
          </w:p>
        </w:tc>
        <w:tc>
          <w:tcPr>
            <w:tcW w:w="10915" w:type="dxa"/>
          </w:tcPr>
          <w:p w:rsidR="00F92F67" w:rsidRPr="004B2304" w:rsidRDefault="00F92F67" w:rsidP="00F92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«Развитие образования в Киреевском районе на 2014-2018 годы» на совершенствование организации питания школьников на 2017 год из средств муниципального бюджета выделены дене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ные средства льготной категории школьников из малообеспеченных и многодетных семей (6-9 и 10-11 классов) и многодетных семей (6-9 классы). Осуществляется дополнительное финансирование из обл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по организации питания обучающихся 1-5 классов, а также 6-9 классов, являющихся  детьми из многодетных и приемных семей.</w:t>
            </w:r>
          </w:p>
          <w:p w:rsidR="00F92F67" w:rsidRPr="004B2304" w:rsidRDefault="00F92F67" w:rsidP="00F92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Остальная категория обучающихся питается за счет родительских средств. Охват горячим питанием составляет 97,7 %: с 1-4 классы – 2548 человек, с 5-11 классы – 3228 человек.</w:t>
            </w:r>
          </w:p>
          <w:p w:rsidR="007F55E6" w:rsidRPr="004B2304" w:rsidRDefault="00F92F67" w:rsidP="00F9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Во всех ОУ осуществляется реализация образовательных программ по формированию культуры здор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вого питания. Проводятся родительские собрания, классные часы, беседы на темы: «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Здорового аппет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та!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«Я ем красиво»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Сегодня полезное питание – завтра здоровая нация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Фаст фуд: за и против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 правильном питании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Здоровое питание, что это?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поэта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ного внедрения Всероссийского физкультурно-спортивного ко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плекса «Готов к труду и обор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не» (ГТО)</w:t>
            </w:r>
          </w:p>
        </w:tc>
        <w:tc>
          <w:tcPr>
            <w:tcW w:w="10915" w:type="dxa"/>
          </w:tcPr>
          <w:p w:rsidR="007F55E6" w:rsidRPr="004B2304" w:rsidRDefault="00F32949" w:rsidP="00FF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школьном этапе сдачи норм ГТО приняло участие более 3000 обучающихся. В декабре 2017 года прошел муниципальный этап ГТО, в котором приняли участие 180 школьников.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культурных и спортивно-массовых мероприятий для детей и молодежи по месту жительства</w:t>
            </w:r>
          </w:p>
        </w:tc>
        <w:tc>
          <w:tcPr>
            <w:tcW w:w="10915" w:type="dxa"/>
          </w:tcPr>
          <w:p w:rsidR="00F32949" w:rsidRPr="004B2304" w:rsidRDefault="00F32949" w:rsidP="00F329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культуры молодежной политики и спорта муниципального образования Киреевский район </w:t>
            </w:r>
          </w:p>
          <w:p w:rsidR="00F32949" w:rsidRPr="004B2304" w:rsidRDefault="00F32949" w:rsidP="00F3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2017 году проведено 86 соревнований, среди них:</w:t>
            </w:r>
          </w:p>
          <w:p w:rsidR="00F32949" w:rsidRPr="004B2304" w:rsidRDefault="00F32949" w:rsidP="00F3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- 07 января 2017 г. – Рождественская лыжная гонка;</w:t>
            </w:r>
          </w:p>
          <w:p w:rsidR="00F32949" w:rsidRPr="004B2304" w:rsidRDefault="00F32949" w:rsidP="00F3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- 25 февраля 2017 г. Открытое первенство района по мини-футболу среди мужских команд, посвяще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ное 23 февраля;</w:t>
            </w:r>
          </w:p>
          <w:p w:rsidR="00F32949" w:rsidRPr="004B2304" w:rsidRDefault="00F32949" w:rsidP="00F3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- 26 мая 2017 г. турнир г. Киреевска по стритболу среди детей, посвященный Дню защиты детей;</w:t>
            </w:r>
          </w:p>
          <w:p w:rsidR="00F32949" w:rsidRPr="004B2304" w:rsidRDefault="00F32949" w:rsidP="00F3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- 19 августа 2017 г. Всероссийские соревнования по лыжероллерам;</w:t>
            </w:r>
          </w:p>
          <w:p w:rsidR="00F32949" w:rsidRPr="004B2304" w:rsidRDefault="00F32949" w:rsidP="00F3294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- сентябрь – декабрь 2017 г. комплексная спартакиада среди учащихся учебных заведений Киреевский район и другие.</w:t>
            </w:r>
          </w:p>
          <w:p w:rsidR="00F32949" w:rsidRPr="004B2304" w:rsidRDefault="00F32949" w:rsidP="00F32949">
            <w:pPr>
              <w:ind w:firstLine="34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МБУК «Киреевский РДК» в 2017 году провёл ряд мероприятий 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по организации и проведению фи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з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культурно-массовых мероприятий, направленных  на формирование здорового образа жизни для нас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е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ления города и района.</w:t>
            </w:r>
          </w:p>
          <w:p w:rsidR="00F32949" w:rsidRPr="004B2304" w:rsidRDefault="00F32949" w:rsidP="00F32949">
            <w:pPr>
              <w:ind w:firstLine="34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Всего было проведено 12 мероприятий и проводились они ежемесячно.</w:t>
            </w:r>
            <w:r w:rsidR="00B41D1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Было охвачено 1500 чел.</w:t>
            </w:r>
          </w:p>
          <w:p w:rsidR="00F32949" w:rsidRPr="004B2304" w:rsidRDefault="00F32949" w:rsidP="00F32949">
            <w:pPr>
              <w:ind w:firstLine="34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13 января- Соревнования «Ты –будущий солдат!» для допризывников в Клубе «Будущий воин»-(50 чел)</w:t>
            </w:r>
          </w:p>
          <w:p w:rsidR="00F32949" w:rsidRPr="004B2304" w:rsidRDefault="00F32949" w:rsidP="00F32949">
            <w:pPr>
              <w:ind w:firstLine="34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21 февраля – профилактическая программа «Здоровый образ жизни –для нас!»-(50чел.)</w:t>
            </w:r>
          </w:p>
          <w:p w:rsidR="00F32949" w:rsidRPr="004B2304" w:rsidRDefault="00F32949" w:rsidP="00F32949">
            <w:pPr>
              <w:ind w:firstLine="34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6 марта – Познавательная программа «Приключения Знайки и Незнайки в городе»-(с физкультурно–оздоровительными конкурсами и играми для детей и юношества)(100 чел.)</w:t>
            </w:r>
          </w:p>
          <w:p w:rsidR="00F32949" w:rsidRPr="004B2304" w:rsidRDefault="00F32949" w:rsidP="00F32949">
            <w:pPr>
              <w:ind w:firstLine="34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Прошёл цикл мероприятий спортивно-оздоровительного характера для детей младшего и среднего во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з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раста  среднего по программе «Лето в парке»:</w:t>
            </w:r>
          </w:p>
          <w:p w:rsidR="00F32949" w:rsidRPr="004B2304" w:rsidRDefault="00F32949" w:rsidP="00F32949">
            <w:pPr>
              <w:ind w:firstLine="34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17 июня –Спортивные соревнования  для молодёжи на рок-фестивале «Ливень-2017» под девизом «Рок- против наркотиков»- (400чел)</w:t>
            </w:r>
          </w:p>
          <w:p w:rsidR="00F32949" w:rsidRPr="004B2304" w:rsidRDefault="00F32949" w:rsidP="00F32949">
            <w:pPr>
              <w:ind w:firstLine="34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23 июня в 11.00-Игровая спортивная программа «Спортивные старты» для детей из городских лагерей отдыха.-(100 чел)</w:t>
            </w:r>
          </w:p>
          <w:p w:rsidR="00F32949" w:rsidRPr="004B2304" w:rsidRDefault="00F32949" w:rsidP="00F3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8 июля -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 -игровая программа весёлые старты для семейных команд «Папа , мама , бабушка и я –спортивная семья!»-100 чел посвящённый Дню семьи , любви и верности.(200чел)</w:t>
            </w:r>
          </w:p>
          <w:p w:rsidR="00F32949" w:rsidRPr="004B2304" w:rsidRDefault="00F32949" w:rsidP="00F32949">
            <w:pPr>
              <w:ind w:firstLine="34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4 августа – спортивная эстафета « Быстрее, выше ,сильнее!»-для детей младшего и среднего возраста –(100 чел.)</w:t>
            </w:r>
          </w:p>
          <w:p w:rsidR="00F32949" w:rsidRPr="004B2304" w:rsidRDefault="00F32949" w:rsidP="00F3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23 октября –Конкурсная  спортивная программа «К службе в Армии готов, если , ты солдат –здоров!» на районном Празднике День призывника.(200 чел)</w:t>
            </w:r>
          </w:p>
          <w:p w:rsidR="00F32949" w:rsidRPr="004B2304" w:rsidRDefault="00F32949" w:rsidP="00F3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25 ноября- Спортивно-игровая программа для подростков «Спорт! Здоровье! Красота!»  в Клубе для призывников и для призывников «Будущий воин)-(100чел)</w:t>
            </w:r>
          </w:p>
          <w:p w:rsidR="00F32949" w:rsidRPr="004B2304" w:rsidRDefault="00F32949" w:rsidP="00F3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4 декабря –</w:t>
            </w:r>
            <w:r w:rsidR="0012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Детская  спортивная игровая программа «Волшебная страна превращений» (по профила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тике правонарушений и преступлений в подростковой среде ,по профилактике употребления несове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шеннолетними  алкоголя  и никотина и по пропаганде здорового образа жизни) –(200чел</w:t>
            </w:r>
            <w:r w:rsidR="00B41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1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949" w:rsidRPr="004B2304" w:rsidRDefault="00F32949" w:rsidP="00F3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Разработка  методических пособий малых форм (и систематическое  обновление  материала для  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ставления,</w:t>
            </w:r>
            <w:r w:rsidR="00B4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 затем и распространение его в акциях на городской площади)- памяток, буклетов , брошюр  по теме «За здоровый образ жизни» (ежемесячно)</w:t>
            </w:r>
          </w:p>
          <w:p w:rsidR="007F55E6" w:rsidRPr="004B2304" w:rsidRDefault="00F32949" w:rsidP="00B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В филиалах и других УК Киреевского района прошло 26 мероприятий направленных на пропаганду ЗОЖ. В них приняло участие 820 чел. 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правленных на развитие масс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вой физической культуры и спорта в образовательных орг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низациях, в том числе: провед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ние школьных и муниципальных этапов всероссийских спорти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ных соревнований школьников «Президентские состязания»; проведение школьных и муниц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пальных этапов всероссийских спортивных игр школьников «Президентские спортивные 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  <w:tc>
          <w:tcPr>
            <w:tcW w:w="10915" w:type="dxa"/>
          </w:tcPr>
          <w:p w:rsidR="00F92F67" w:rsidRPr="004B2304" w:rsidRDefault="00F92F67" w:rsidP="00B41D1D">
            <w:pPr>
              <w:ind w:firstLine="34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В 2017 г. были проведены: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1 квартал: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соревнования: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районные соревнования по лыжным гонкам (57 чел.);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районная военно-спортивная игра «Зарница» (120 чел.);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первенство района по волейболу в рамках «Президентских спортивных игр» (90 чел.);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спортивные праздники, соревнования, проведенные в образовательных учреждениях (3760 чел.).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2 квартал: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соревнования: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районные соревнования «Школа безопасности» (96 чел.);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Пробег памяти «Курган Бессмертия – Киреевск» (60 чел.);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воспитанников ДОУ в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региональном фестивале «ДРОЗД» (60 чел.); 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муниципальный этап «Президентских спортивных игр» (130 чел.);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спортивные праздники, соревнования, проведенные в образовательных учреждениях (3755 чел.).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3 квартал: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соревнования:</w:t>
            </w:r>
          </w:p>
          <w:p w:rsidR="00F92F67" w:rsidRPr="004B2304" w:rsidRDefault="00F92F67" w:rsidP="00B41D1D">
            <w:pPr>
              <w:pStyle w:val="a8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-в МКУДО «Киреевская ДЮСШ» проведен День открытых дверей «Нам со спортом по пути» (150 чел.);</w:t>
            </w:r>
          </w:p>
          <w:p w:rsidR="00F92F67" w:rsidRPr="004B2304" w:rsidRDefault="00F92F67" w:rsidP="00B41D1D">
            <w:pPr>
              <w:pStyle w:val="a8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-районные соревнования по русской лапте (50 чел.); </w:t>
            </w:r>
          </w:p>
          <w:p w:rsidR="00F92F67" w:rsidRPr="004B2304" w:rsidRDefault="00F92F67" w:rsidP="00B41D1D">
            <w:pPr>
              <w:pStyle w:val="a8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спортивные праздники, соревнования, проведенные в образовательных учреждениях (5675 чел.).</w:t>
            </w:r>
          </w:p>
          <w:p w:rsidR="00F92F67" w:rsidRPr="004B2304" w:rsidRDefault="00F92F67" w:rsidP="00B41D1D">
            <w:pPr>
              <w:pStyle w:val="a8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4 квартал:</w:t>
            </w:r>
          </w:p>
          <w:p w:rsidR="00F92F67" w:rsidRPr="004B2304" w:rsidRDefault="00F92F67" w:rsidP="00B41D1D">
            <w:pPr>
              <w:pStyle w:val="a8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соревнования:</w:t>
            </w:r>
          </w:p>
          <w:p w:rsidR="00F92F67" w:rsidRPr="004B2304" w:rsidRDefault="00F92F67" w:rsidP="00B41D1D">
            <w:pPr>
              <w:pStyle w:val="a8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7 октября 2017 года состоялось районное первенство по ОФП (180 чел.);</w:t>
            </w:r>
          </w:p>
          <w:p w:rsidR="00F92F67" w:rsidRPr="004B2304" w:rsidRDefault="00F92F67" w:rsidP="00B41D1D">
            <w:pPr>
              <w:pStyle w:val="a8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26 ноября проведены районные соревнования</w:t>
            </w:r>
            <w:r w:rsidR="00126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для детей с ограниченными возможностями здоровья (30 чел.);</w:t>
            </w:r>
          </w:p>
          <w:p w:rsidR="00F92F67" w:rsidRPr="004B2304" w:rsidRDefault="00F92F67" w:rsidP="00B41D1D">
            <w:pPr>
              <w:pStyle w:val="a8"/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15 декабря проведено районное мероприятие «Военизированная полоса препятствий, посвященная 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вобождению города от немецко-фашистских войск» (40 чел.).</w:t>
            </w:r>
          </w:p>
          <w:p w:rsidR="00F92F67" w:rsidRPr="004B2304" w:rsidRDefault="00F92F67" w:rsidP="00B41D1D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 сентября по декабрь 2017 года в образовательных организациях проходит школьный этап През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дентских состязаний и Президентских спортивных игр по основным видам: минифутбол, баскетбол, волейбол.  </w:t>
            </w:r>
          </w:p>
          <w:p w:rsidR="007F55E6" w:rsidRPr="004B2304" w:rsidRDefault="00F92F67" w:rsidP="00B41D1D">
            <w:pPr>
              <w:pStyle w:val="a8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3184 обучающихся из 23 общеобразовательных учреждений приняли участие в школьном этапе Вс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российских спортивных игр школьников «Президентские спортивные игры», 1579 обучающихся из 11 общеобразовательных учреждений приняли участие в школьном этапе Всероссийских спортивных с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ревнований «Президентские состязания» по основным видам: минифутбол, баскетбол, волейбол.  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Реализация в образовательных учреждениях комплексных мер по снижению детской смертн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сти от управляемых причин</w:t>
            </w:r>
          </w:p>
        </w:tc>
        <w:tc>
          <w:tcPr>
            <w:tcW w:w="10915" w:type="dxa"/>
          </w:tcPr>
          <w:p w:rsidR="00F92F67" w:rsidRPr="004B2304" w:rsidRDefault="00F92F67" w:rsidP="00F92F67">
            <w:pPr>
              <w:pBdr>
                <w:bottom w:val="single" w:sz="4" w:space="30" w:color="FFFFFF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дополнительных мер, направленных на снижение смертности населения в Киреевском районе, утвержденном распоряжением администрации м.о. Киреевский район от 05.10.2015 № 413-р «О дополнительных мерах, направленных на снижение смертности населения в Киреевском районе» в образовательных организациях реализуются мероприятия с обучающимися и родителями, направленные на снижение детской смертности от управляемых причин:</w:t>
            </w:r>
          </w:p>
          <w:p w:rsidR="00F92F67" w:rsidRPr="004B2304" w:rsidRDefault="00F92F67" w:rsidP="00F92F67">
            <w:pPr>
              <w:pBdr>
                <w:bottom w:val="single" w:sz="4" w:space="30" w:color="FFFFFF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мероприятия по профилактике суицидов несовершеннолетних, проводимые в форме классных часов, внеклассных мероприятий.</w:t>
            </w:r>
            <w:r w:rsidR="00126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2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Обучающиеся ОУ приняли </w:t>
            </w:r>
            <w:r w:rsidRPr="004B2304">
              <w:rPr>
                <w:rStyle w:val="af0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участие во Всероссийской профилактической акции «16 дней против насилия».</w:t>
            </w:r>
          </w:p>
          <w:p w:rsidR="00F92F67" w:rsidRPr="004B2304" w:rsidRDefault="00F92F67" w:rsidP="00F92F67">
            <w:pPr>
              <w:pBdr>
                <w:bottom w:val="single" w:sz="4" w:space="30" w:color="FFFFFF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-мероприятия, направленные на профилактику смертности от ДТП: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классные часы, родительские со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рания, заседания педагогических советов, совещания по предупреждению детского дорожно-транспортного травматизма с приглашением сотрудников Госавтоинспекции, конкурсы по безопасн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сти дорожного движения и др.</w:t>
            </w:r>
          </w:p>
          <w:p w:rsidR="00F92F67" w:rsidRPr="004B2304" w:rsidRDefault="00F92F67" w:rsidP="00F92F67">
            <w:pPr>
              <w:pBdr>
                <w:bottom w:val="single" w:sz="4" w:space="30" w:color="FFFFFF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-мероприятия по противопожарной безопасности: практические занятия, лекции. Ежеквартально в 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разовательных организациях проводятся с обучающимися плановые тренировки по эвакуации при п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жаре;</w:t>
            </w:r>
          </w:p>
          <w:p w:rsidR="00F92F67" w:rsidRPr="004B2304" w:rsidRDefault="00F92F67" w:rsidP="00F92F67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-мероприятия, направленные на профилактику смертности от несчастных случаев на воде, льду:</w:t>
            </w:r>
            <w:r w:rsidR="001261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«Без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пасные летние каникулы», «Безопасное поведение на льду» и др</w:t>
            </w:r>
            <w:r w:rsidRPr="004B23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F92F67" w:rsidRPr="004B2304" w:rsidRDefault="00F92F67" w:rsidP="00F92F67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-профилактика насильственной смертности: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внеклассные мероприятия о правилах безопасного общ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ния с незнакомыми людьми и поведении во внеурочное время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</w:tcPr>
          <w:p w:rsidR="007F55E6" w:rsidRPr="00126164" w:rsidRDefault="007F55E6" w:rsidP="00BF68D0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комплексных мер по снижению детской смертности от управляемых причин, в том чи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7F55E6" w:rsidRPr="00126164" w:rsidRDefault="007F55E6" w:rsidP="00BF68D0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контроль условий воспитания, обучения несовершеннолетних в учреждениях с круглосуточным пребыванием детей;</w:t>
            </w:r>
          </w:p>
          <w:p w:rsidR="007F55E6" w:rsidRPr="00126164" w:rsidRDefault="007F55E6" w:rsidP="00BF68D0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выявление сл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чаев жестокого обращения с детьми на ранних стадиях разв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тия социального неблагопол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чия: межведомственные рейды в семьи с детьми; изучение и ан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лиз ситуации с детской безна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зорностью на административных участках; передача информации в компетентные органы о выя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ленных случаях жестокого обр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щения с детьми;</w:t>
            </w:r>
          </w:p>
          <w:p w:rsidR="007F55E6" w:rsidRPr="00126164" w:rsidRDefault="007F55E6" w:rsidP="00BF68D0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оказание экстренной помощи несовершеннолетним, ставшим жертвой насилия;</w:t>
            </w:r>
          </w:p>
          <w:p w:rsidR="007F55E6" w:rsidRPr="00126164" w:rsidRDefault="007F55E6" w:rsidP="00BF68D0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изучение причин и условий с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вершения суицидов и попыток суицидов несовершеннолетних, подготовка обобщенных мат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риалов с рекомендациями по профилактике суицидов;</w:t>
            </w:r>
          </w:p>
          <w:p w:rsidR="007F55E6" w:rsidRPr="00126164" w:rsidRDefault="007F55E6" w:rsidP="00BF68D0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рассмотрение итогов служе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ных расследований по младенч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ской смертности и суицидам д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тей;</w:t>
            </w:r>
            <w:r w:rsidRPr="00126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5E6" w:rsidRPr="00126164" w:rsidRDefault="007F55E6" w:rsidP="00BF68D0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об ответственности за действия, н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правленные против детей.</w:t>
            </w:r>
          </w:p>
          <w:p w:rsidR="007F55E6" w:rsidRPr="0012616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распространение в  подростк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среде памяток о  правилах безопасного поведения в общес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ве;</w:t>
            </w:r>
          </w:p>
          <w:p w:rsidR="007F55E6" w:rsidRPr="00126164" w:rsidRDefault="007F55E6" w:rsidP="00BF68D0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работа телефонов доверия;</w:t>
            </w:r>
          </w:p>
          <w:p w:rsidR="007F55E6" w:rsidRPr="00126164" w:rsidRDefault="007F55E6" w:rsidP="00BF68D0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проведение совещания с рук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водителями  органов и учрежд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ний муниципальной системы профилактики безнадзорности и правонарушений несовершенн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летних по вопросу межведомс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венного взаимодействия при в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явлении фактов жестокого обр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щения с несовершеннолетними, детской смертности и суицидам;</w:t>
            </w:r>
          </w:p>
          <w:p w:rsidR="007F55E6" w:rsidRPr="00126164" w:rsidRDefault="007F55E6" w:rsidP="00BF68D0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проведение районного семин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ра по организации взаимодейс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вия субъектов системы проф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лактики безнадзорности и прав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нарушений несовершеннолетних по технике безопасности на д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рогах, по поведению на воде (льду) и других жизненно опа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ных местах.</w:t>
            </w:r>
          </w:p>
        </w:tc>
        <w:tc>
          <w:tcPr>
            <w:tcW w:w="10915" w:type="dxa"/>
          </w:tcPr>
          <w:p w:rsidR="00126164" w:rsidRPr="00BF68D0" w:rsidRDefault="00126164" w:rsidP="0012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2017 году в целях о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рганизации раннего выявления социального неблагополучия, своевременного в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явления случаев жестокого обращения с детьми и насилия в отношении детей:</w:t>
            </w:r>
          </w:p>
          <w:p w:rsidR="00126164" w:rsidRPr="00BF68D0" w:rsidRDefault="00126164" w:rsidP="0012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в семьи с детьми;</w:t>
            </w:r>
          </w:p>
          <w:p w:rsidR="00126164" w:rsidRPr="00BF68D0" w:rsidRDefault="00126164" w:rsidP="0012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- ежеквартально запрашиваются информации о профилактической работе органов и учреждений мун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ципальной системы профилактики безнадзорности и правонарушений несовершеннолетних, ежегодно запрашивается информации о работе территориальных социальных комиссий муниципальных образ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ваний Киреевского района, тем самым анализируется ситуация с детской безнадзорностью в муниц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пальных образованиях Киреевского района;</w:t>
            </w:r>
          </w:p>
          <w:p w:rsidR="00126164" w:rsidRPr="00F94413" w:rsidRDefault="00126164" w:rsidP="0012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выявления факта жестокого обращения с детьми передаётся информация в ОМВД России по Киреевскому району, копия в Киреевскую межрайонную прокуратуру для принятия мер. </w:t>
            </w: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В 2016 году в ОМВД России по Киреевскому району направлено 15 сообщений о ненадлежащем исполнении обяза</w:t>
            </w: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ностей по воспитанию несовершеннолетних детей.</w:t>
            </w:r>
          </w:p>
          <w:p w:rsidR="00126164" w:rsidRPr="00BF68D0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КДН и ЗП, в лице сектора по делам несовершеннолетних администрации муниципального образования Киреевский район, координирует и организует работу по предупреждению безнадзорности, правон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рушений несовершеннолетних, защите прав и законных интересов несовершеннолетних. Прежде всего – это защита права ребенка на жизнь в родной семье. Для этого организован процесс выявления, учета, формирования планов индивидуальной профилактической работы с семьёй, находящейся в социально опасном положении, и социализации несовершеннолетних. Комиссия во взаимодействии с другими з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интересованными ведомствами принимает меры по нормализации условий для проживания несове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шеннолетних, оказывая родителям всестороннюю помощь. </w:t>
            </w:r>
          </w:p>
          <w:p w:rsidR="00126164" w:rsidRPr="00BF68D0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Так,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году,  КДН и ЗП оказала содействие несовершеннолетним в:</w:t>
            </w:r>
          </w:p>
          <w:p w:rsidR="00126164" w:rsidRPr="00F94413" w:rsidRDefault="00126164" w:rsidP="00126164">
            <w:pPr>
              <w:pBdr>
                <w:bottom w:val="single" w:sz="4" w:space="30" w:color="FFFFFF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- бытовом устройстве – 25 человек;</w:t>
            </w:r>
          </w:p>
          <w:p w:rsidR="00126164" w:rsidRPr="00F94413" w:rsidRDefault="00126164" w:rsidP="00126164">
            <w:pPr>
              <w:pBdr>
                <w:bottom w:val="single" w:sz="4" w:space="30" w:color="FFFFFF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- трудовом устройстве – 26 человек;</w:t>
            </w:r>
          </w:p>
          <w:p w:rsidR="00126164" w:rsidRPr="00F94413" w:rsidRDefault="00126164" w:rsidP="00126164">
            <w:pPr>
              <w:pBdr>
                <w:bottom w:val="single" w:sz="4" w:space="30" w:color="FFFFFF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- оформлении для обучения в образовательные учреждения – 32 человек;</w:t>
            </w:r>
          </w:p>
          <w:p w:rsidR="00126164" w:rsidRPr="00F94413" w:rsidRDefault="00126164" w:rsidP="00126164">
            <w:pPr>
              <w:pBdr>
                <w:bottom w:val="single" w:sz="4" w:space="30" w:color="FFFFFF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- получении медицинской помощи – 83 человек;</w:t>
            </w:r>
          </w:p>
          <w:p w:rsidR="00126164" w:rsidRPr="00F94413" w:rsidRDefault="00126164" w:rsidP="00126164">
            <w:pPr>
              <w:pBdr>
                <w:bottom w:val="single" w:sz="4" w:space="30" w:color="FFFFFF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- получении психологической помощи – 435 человека;</w:t>
            </w:r>
          </w:p>
          <w:p w:rsidR="00126164" w:rsidRPr="00F94413" w:rsidRDefault="00126164" w:rsidP="00126164">
            <w:pPr>
              <w:pBdr>
                <w:bottom w:val="single" w:sz="4" w:space="30" w:color="FFFFFF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- помещении в реабилитационные учреждения – 14 человек;</w:t>
            </w:r>
          </w:p>
          <w:p w:rsidR="00126164" w:rsidRPr="00F94413" w:rsidRDefault="00126164" w:rsidP="00126164">
            <w:pPr>
              <w:pBdr>
                <w:bottom w:val="single" w:sz="4" w:space="30" w:color="FFFFFF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 xml:space="preserve">- жизнеустройстве – 9 человека, </w:t>
            </w:r>
          </w:p>
          <w:p w:rsidR="00126164" w:rsidRPr="00F94413" w:rsidRDefault="00126164" w:rsidP="00126164">
            <w:pPr>
              <w:pBdr>
                <w:bottom w:val="single" w:sz="4" w:space="30" w:color="FFFFFF"/>
              </w:pBd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 детей-сирот и детей, оставшихся без попечения родителей –  9 человек.</w:t>
            </w:r>
          </w:p>
          <w:p w:rsidR="00126164" w:rsidRPr="00BF68D0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В случае выявления в семье неблагополучной ситуации, семья принимается на учет в КДН и ЗП, разр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батывается план действий оказания помощи по выходу семьи из социально опасного положения. В и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полнение таких планов индивидуальной профилактической работы проводится комплексная  межв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домственная  работа: обследуются условия проживания и воспитания несовершеннолетних, проводятся профилактические беседы с подростками о надлежащем поведении, профилактические беседы с род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телями об их ответственности за воспитание детей, о необходимости ведения здорового образа жизни, усиления контроля над поведением несовершеннолетних детей. </w:t>
            </w:r>
          </w:p>
          <w:p w:rsidR="00126164" w:rsidRPr="00BF68D0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учреждениях распространены памятки для детей и родителей по профилактике 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суицидов.</w:t>
            </w:r>
          </w:p>
          <w:p w:rsidR="00126164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5A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м.о. Киреевский район от 29.07.2014 года  № 610 принят Порядок взаимодействия органов, учреждений системы профилактики безнадзорности и правонарушений нес</w:t>
            </w:r>
            <w:r w:rsidRPr="006B44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445A">
              <w:rPr>
                <w:rFonts w:ascii="Times New Roman" w:hAnsi="Times New Roman" w:cs="Times New Roman"/>
                <w:sz w:val="24"/>
                <w:szCs w:val="24"/>
              </w:rPr>
              <w:t>вершеннолетних м.о. Киреевский район, правоохранительных, следственных органов Киреевского ра</w:t>
            </w:r>
            <w:r w:rsidRPr="006B445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B445A">
              <w:rPr>
                <w:rFonts w:ascii="Times New Roman" w:hAnsi="Times New Roman" w:cs="Times New Roman"/>
                <w:sz w:val="24"/>
                <w:szCs w:val="24"/>
              </w:rPr>
              <w:t>она и экстренного реагирования на факты чрезвычайных происшествий с участием несовершенноле</w:t>
            </w:r>
            <w:r w:rsidRPr="006B44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445A">
              <w:rPr>
                <w:rFonts w:ascii="Times New Roman" w:hAnsi="Times New Roman" w:cs="Times New Roman"/>
                <w:sz w:val="24"/>
                <w:szCs w:val="24"/>
              </w:rPr>
              <w:t>них, проживающих на территории м.о. Киреевский район. В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зафиксировано случаев сме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164" w:rsidRPr="00BF68D0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году в ходе профилактической работы с несовершеннолетними проводилась предупредительная работа путем информирования  граждан о безопасном поведении в быту и факторах риска для их зд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ровья, в том числе:</w:t>
            </w:r>
          </w:p>
          <w:p w:rsidR="00126164" w:rsidRPr="00BF68D0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- в ходе проведения мероприятий региональной профилактической операции «Внимание, дети!», пр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филактической операции «Подросток», информационной кампании против жестокости и насилия в о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ношении несовершеннолетних «Вместе защитим наших детей</w:t>
            </w: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» (с 1.06.2016 года по 1.06.2017 года),</w:t>
            </w:r>
          </w:p>
          <w:p w:rsidR="00126164" w:rsidRPr="00BF68D0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- при рассмотрении на заседаниях КДН и ЗП административных и других материалов в отношении н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совершеннолетних, совершивших самовольные уходы из дома, выяснении причин и условий соверш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ния правонарушений, предусмотренных отдельными статьями КоАП РФ.</w:t>
            </w:r>
          </w:p>
          <w:p w:rsidR="00126164" w:rsidRPr="00F94413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В целях оказания помощи в решении проблем семейной жизни и детско-родительских отношений о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ганизована и проводится на базе ГУ ТО «Комплексный центр социального обслуживания населения № 5» работа телефона «Доверия» по вопросам разрешения кризисных ситуаций в семье в случае проявл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ния насилия, а также возникновения проблем по воспитанию в семье. </w:t>
            </w: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В 2017 году обратились 66 чел</w:t>
            </w: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век, из них 7 несовершеннолетних. Также на базе МКУДО «Центр психолого-педагогической и соц</w:t>
            </w: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альной помощи» организованы телефонные «горячие линии» по вопросам кризисных ситуаций, эк</w:t>
            </w: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тренной психологической и социально-правовой помощи. Специалистами Центра проведено 182 ко</w:t>
            </w: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4413">
              <w:rPr>
                <w:rFonts w:ascii="Times New Roman" w:hAnsi="Times New Roman" w:cs="Times New Roman"/>
                <w:sz w:val="24"/>
                <w:szCs w:val="24"/>
              </w:rPr>
              <w:t>сультаций для педагогов, родителей и несовершеннолетних, в том числе по направлению КДН и ЗП – 2 консультаций.</w:t>
            </w:r>
          </w:p>
          <w:p w:rsidR="007F55E6" w:rsidRPr="00B41D1D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Киреевский район на страничке комиссии по д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лам несовершеннолетних и защите их прав муниципального образования Киреевский район и на и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формационном стенде для населения в администрации муниципального образования Киреевский район размещена информация о телефонах доверия Киреевского района, Тульской области и едином номере «Детского телефона доверия». Периодически в газете «Маяк. Киреевский район» размещаются статьи о едином номере «Детского телефона доверия». Также и в каждом детском учреждении Киреевского 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информационных стендах для детей и их родителей размещена подобная информация.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среди обучающихся общеобразов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по проф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лактике детского дорожно-транспортного травматизма</w:t>
            </w:r>
          </w:p>
        </w:tc>
        <w:tc>
          <w:tcPr>
            <w:tcW w:w="10915" w:type="dxa"/>
          </w:tcPr>
          <w:p w:rsidR="007F55E6" w:rsidRPr="004B2304" w:rsidRDefault="00F92F67" w:rsidP="00E20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 и утвержден план мероприятий на 2017 год по профилактике детского дорожно-транспортного травматизма совместно с Отделением Государственной инспекции безопасности д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рожного движения. В образовательных организациях в рамках уроков ОБЖ, а также на классных часах рассматриваются вопросы профилактики дорожно-транспортного травматизма.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образов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тельных учреждений во всеро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сийских соревнованиях «Без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пасное колесо»; организация и проведение олимпиады по пр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вилам дорожного движения ср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ди учащихся начальных классов образовательных организаций Киреевского района</w:t>
            </w:r>
          </w:p>
        </w:tc>
        <w:tc>
          <w:tcPr>
            <w:tcW w:w="10915" w:type="dxa"/>
          </w:tcPr>
          <w:p w:rsidR="00F92F67" w:rsidRPr="004B2304" w:rsidRDefault="00F92F67" w:rsidP="00F92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 Киреевском районе на базе МКУДО «Киреевская ДЮСШ» 18 марта 2017 года проводились райо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ные соревнования по программе «Безопасное колесо». Участие приняли 17 образовательных учрежд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ний (72 учащихся). Среди этапов были:</w:t>
            </w:r>
          </w:p>
          <w:p w:rsidR="00F92F67" w:rsidRPr="004B2304" w:rsidRDefault="00F92F67" w:rsidP="00F92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викторина на знание ПДД;</w:t>
            </w:r>
          </w:p>
          <w:p w:rsidR="00F92F67" w:rsidRPr="004B2304" w:rsidRDefault="00F92F67" w:rsidP="00F92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фигурное вождение велосипеда;</w:t>
            </w:r>
          </w:p>
          <w:p w:rsidR="00F92F67" w:rsidRPr="004B2304" w:rsidRDefault="00F92F67" w:rsidP="00F92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-оказание первой медицинской помощи и т</w:t>
            </w:r>
            <w:r w:rsidR="001261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</w:p>
          <w:p w:rsidR="00F92F67" w:rsidRPr="004B2304" w:rsidRDefault="00F92F67" w:rsidP="00F92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 школьном этапе приняли участие 23 образовательных учреждения и охвачено около 2600 учащихся.</w:t>
            </w:r>
          </w:p>
          <w:p w:rsidR="007F55E6" w:rsidRPr="004B2304" w:rsidRDefault="00F92F67" w:rsidP="00F9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Команда, выигравшая муниципальный этап, приняла участие в областных соревнованиях в количестве 4 учащихся и 1 руководителя и заняла призовое место.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щихся образовательных орган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заций в мероприятиях по проф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лактике суицидального повед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0915" w:type="dxa"/>
          </w:tcPr>
          <w:p w:rsidR="00F92F67" w:rsidRPr="004B2304" w:rsidRDefault="00F92F67" w:rsidP="00F92F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 работе ОО используют  методические рекомендации по профилактике суицидального поведения д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тей и подростков, разработанные ФГБНУ «Центр исследования проблем воспитания, формирования здорового образа жизни, профилактики наркомании, социально-педагогической поддержки детей и м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лодежи», методические рекомендации «Формы и методы работы классных руководителей с детьми «группы риска», разработанные отделом информационно-методического обеспечения образовательной деятельности МКУ «Центр техобслуживания образования». Проведены классные часы«Стресс в жизни человека», «Как преодолеть тревогу», «Учимся строить отношения», «Умей управлять своими эмоци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ми», «Если тебе трудно» и др</w:t>
            </w:r>
            <w:r w:rsidRPr="004B2304">
              <w:rPr>
                <w:rStyle w:val="af0"/>
                <w:rFonts w:ascii="Times New Roman" w:eastAsia="Calibri" w:hAnsi="Times New Roman" w:cs="Times New Roman"/>
                <w:b w:val="0"/>
                <w:sz w:val="24"/>
                <w:szCs w:val="24"/>
              </w:rPr>
              <w:t>.</w:t>
            </w:r>
            <w:r w:rsidRPr="004B2304">
              <w:rPr>
                <w:rStyle w:val="af0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 ОО проведены «круглые столы» с участием специалистов кризисного центра для женщин г.Тулы на тему «Если тебе плохо, куда можно обратиться за помощью»,семинары для педагогов «Профилактика семейного неблагополучия и суицидального поведения детей и подрос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ков»; индивидуальные консультации с родителями, родительские собрания по вопросам детско-родительских отношений:</w:t>
            </w:r>
            <w:r w:rsidR="00126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конфликты и способы их разрешения», «Как помочь ребенку в трудной  жизненной  ситуации»</w:t>
            </w:r>
            <w:r w:rsidRPr="004B2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92F67" w:rsidRDefault="00F92F67" w:rsidP="00F92F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Проведена актуализация  по информационному сопровождению работы детских «телефонов доверия», о портале «Я - родитель», общенациональном движении «Россия – без жестокости к детям». На сайтах и информационных стендах образовательных организаций размещена информация о специальных </w:t>
            </w:r>
            <w:r w:rsidRPr="004B23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службах оказания помощи, детских «телефонов доверия».</w:t>
            </w:r>
          </w:p>
          <w:p w:rsidR="00126164" w:rsidRPr="00BF68D0" w:rsidRDefault="00126164" w:rsidP="001261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проводилась работа по профилактике суицидального поведения, в том числе:</w:t>
            </w:r>
          </w:p>
          <w:p w:rsidR="00126164" w:rsidRPr="00BF68D0" w:rsidRDefault="00126164" w:rsidP="001261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- в ходе проведения мероприятий информационной кампании против жестокости и насилия в отнош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нии несовершеннолетних «Вместе защитим наших детей» (с 1.06.2016 года по 1.06.2017 года),</w:t>
            </w:r>
          </w:p>
          <w:p w:rsidR="007F55E6" w:rsidRPr="004B2304" w:rsidRDefault="00126164" w:rsidP="0012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- при рассмотрении на заседаниях КДН и ЗП административных и других материалов в отношении н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совершеннолетних, совершивших самовольные уходы из дома, выяснении причин и условий соверш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ния правонарушений, предусмотренных отдельными статьями КоАП РФ.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правленных на повышение ко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петентности педагогических 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ботников в вопросах профила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тики суицидального поведения среди несовершеннолетних</w:t>
            </w:r>
          </w:p>
        </w:tc>
        <w:tc>
          <w:tcPr>
            <w:tcW w:w="10915" w:type="dxa"/>
          </w:tcPr>
          <w:p w:rsidR="00F92F67" w:rsidRPr="004B2304" w:rsidRDefault="00F92F67" w:rsidP="00F92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Специалистами МКУДО «Центр психолого-педагогической и социальной помощи» в 2016 году были проведены следующие семинары по профилактике суицидального поведения несовершеннолетних для педагогических работников: «Информационная безопасность современного школьника. Профилактика подросткового суицида»</w:t>
            </w:r>
          </w:p>
          <w:p w:rsidR="007F55E6" w:rsidRPr="004B2304" w:rsidRDefault="00F92F67" w:rsidP="00F9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 руководители и педагогические работники в 2017 году проходили курсы повышения квалификации по вопросам формирования ответственного родительства, пропаганды семейных ценн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стей, по вопросам правоотношений в семейной сфере, защите прав и интересов несовершеннолетних» на базе ГОУ ДПО ТО «ИПК и ППРО ТО».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 по вопр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сам профилактики незаконного потребления наркотических средств и психотропных веществ и пропаганде здорового образа жизни среди детей и молодёжи</w:t>
            </w:r>
          </w:p>
        </w:tc>
        <w:tc>
          <w:tcPr>
            <w:tcW w:w="10915" w:type="dxa"/>
          </w:tcPr>
          <w:p w:rsidR="00F32949" w:rsidRPr="004B2304" w:rsidRDefault="00F32949" w:rsidP="00F3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9"/>
            <w:bookmarkStart w:id="1" w:name="OLE_LINK23"/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На страницах подростково-молодежной газеты «Родник» печатается информация о проведенных мер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приятиях по пропаганде здорового образа жизни среди детей и молодёжи и профилактике вредных привычек. Также на сайте «Родник-Киреевск» размещается вся информация о проведенных меропри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тиях.</w:t>
            </w:r>
          </w:p>
          <w:bookmarkEnd w:id="0"/>
          <w:bookmarkEnd w:id="1"/>
          <w:p w:rsidR="007F55E6" w:rsidRPr="004B2304" w:rsidRDefault="00F32949" w:rsidP="00F3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районных средствах массовой информации в течение года размещались материалы о проведенных мероприятиях по вопросам профилактики незаконного потребления наркотических средств и псих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тропных веществ и пропаганде здорового образа жизни среди детей и молодёжи. Регулярно публик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ются очерки по  профилактике незаконного потребления наркотических средств и психотропных в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ществ и пропаганде здорового образа жизни. Всего в районной газете «Маяк» в 2017 г. было размещено более 30 таких материалов.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онных мероприятий, посвяще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ных: Дню Победы, Дню памяти и скорби, Дню освобождения К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реевского района от немецко – фашистских захватчиков.</w:t>
            </w:r>
          </w:p>
        </w:tc>
        <w:tc>
          <w:tcPr>
            <w:tcW w:w="10915" w:type="dxa"/>
          </w:tcPr>
          <w:p w:rsidR="00F32949" w:rsidRPr="00B41D1D" w:rsidRDefault="007F55E6" w:rsidP="00F329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949" w:rsidRPr="00B41D1D">
              <w:rPr>
                <w:rFonts w:ascii="Times New Roman" w:hAnsi="Times New Roman" w:cs="Times New Roman"/>
                <w:sz w:val="24"/>
                <w:szCs w:val="24"/>
              </w:rPr>
              <w:t>В 2017 г. в Киреевском районе проведено большое количество мероприятий, посвященных указанным датам. Отметим некоторые из них.</w:t>
            </w:r>
          </w:p>
          <w:p w:rsidR="00F32949" w:rsidRPr="00B41D1D" w:rsidRDefault="00F32949" w:rsidP="00F3294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 Дню  Победы в Великой Отечественной войне в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D1D">
              <w:rPr>
                <w:rStyle w:val="af0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Киреевской центральной районной библиотеке проведена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 xml:space="preserve"> акция «Стена Памяти», состоявшаяся  </w:t>
            </w:r>
            <w:r w:rsidRPr="00B41D1D">
              <w:rPr>
                <w:rStyle w:val="af0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9 мая </w:t>
            </w:r>
            <w:r w:rsidRPr="00B41D1D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41D1D">
              <w:rPr>
                <w:rStyle w:val="af0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возле стен библиотеки.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32949" w:rsidRPr="00B41D1D" w:rsidRDefault="00F32949" w:rsidP="00F3294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"Киреевский РДК"  на территории Киреевского района  в соответствии с планом проводит в</w:t>
            </w:r>
            <w:r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енно-патриотические, спортивные, культурные и другие мероприятия ,на которые приглашаются вет</w:t>
            </w:r>
            <w:r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раны ВОВ , труженики тыла , дети войны, воины-интернационалисты.</w:t>
            </w:r>
          </w:p>
          <w:p w:rsidR="00F32949" w:rsidRPr="00B41D1D" w:rsidRDefault="00F32949" w:rsidP="00F3294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проводит работу в патриотическом направлении участники молодёжного Клуба  "Новое пок</w:t>
            </w:r>
            <w:r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ление",  действует волонтёрский экипаж «Никто не забыт – ничто не забыто», в нем объединены ра</w:t>
            </w:r>
            <w:r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акции, организуется отряд из учащихся и студентов техникума, занимающейся оказанием п</w:t>
            </w:r>
            <w:r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мощи ветеранам труженикам тыла Великой Отечественной войны, вдовам Великой Отечественной войны. Задействовано более 50 человек.</w:t>
            </w:r>
          </w:p>
          <w:p w:rsidR="00F32949" w:rsidRPr="00B41D1D" w:rsidRDefault="00B41D1D" w:rsidP="00F3294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2949"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и  труженики тыла Великой Отечественной войны принимают приглашения и участвуют во всех патриотических мероприятиях РДК: День призывника, День защитника Отечества,  9 мая, в м</w:t>
            </w:r>
            <w:r w:rsidR="00F32949"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32949"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тингах на Курганах Бессмертия и др.</w:t>
            </w:r>
          </w:p>
          <w:p w:rsidR="00F32949" w:rsidRPr="00B41D1D" w:rsidRDefault="00B41D1D" w:rsidP="00F3294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2949"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данному направлению в 2017 году было проведено 19 мероприятий,</w:t>
            </w:r>
          </w:p>
          <w:p w:rsidR="00F32949" w:rsidRPr="00B41D1D" w:rsidRDefault="00F32949" w:rsidP="00F32949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них приняли участие 5 800 человек.</w:t>
            </w:r>
          </w:p>
          <w:p w:rsidR="00F32949" w:rsidRPr="00B41D1D" w:rsidRDefault="00F32949" w:rsidP="00F32949">
            <w:pPr>
              <w:pStyle w:val="a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15  февраля – Митинг, посвящённый Дню вывода войск из Афганистана -Городской сквер.( выступл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 xml:space="preserve">ние ветеранов и тружеников тыла  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В О войны) -50 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15 февраля–Музыкальный спектакль «Когда мы были на войне», посвящённый 75-летию разгрома ф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шистских войск на Тульской земле (г. Тула , «Услада») -240чел.;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17 февраля–районный круглый стол  для молодёжи «Я –гражданин России» - (с участием ветеранов и тружеников тыла) -180 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21 февраля–концертная программа для пожилых « Мужчины, вы помните званье своё» ко Дню защи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ника Отечества -60 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iCs/>
                <w:sz w:val="24"/>
                <w:szCs w:val="24"/>
              </w:rPr>
              <w:t>22 февраля – акция « Мужчина –защитник Семьи и  Родины», посвящённый Дню защитника Отечес</w:t>
            </w:r>
            <w:r w:rsidRPr="00B41D1D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Pr="00B41D1D">
              <w:rPr>
                <w:rFonts w:ascii="Times New Roman" w:hAnsi="Times New Roman" w:cs="Times New Roman"/>
                <w:iCs/>
                <w:sz w:val="24"/>
                <w:szCs w:val="24"/>
              </w:rPr>
              <w:t>ва-100 чел 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14 апреля–районное ток-шоу для молодёжи «С Любовью к земле!»- 131 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С 6 по 8 мая–Акция .Волонтёрский экипаж Клуба « Новое поколение» на дом к ветеранам ВОВ с ко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цертной программой «Спасибо вам за Победу!»- 37 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9 мая–Праздничный флеш-моб «Здравствуй, Победный май»-600чел.;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9мая–Торжественный митинг «Памяти павших будьте достойны» в Мемориальном  Сквере-600чел (к 72-годовщине Победы в ВОВ)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2"/>
            <w:bookmarkStart w:id="3" w:name="OLE_LINK11"/>
            <w:bookmarkEnd w:id="2"/>
            <w:bookmarkEnd w:id="3"/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Pr="00B41D1D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«Поклонимся великим тем годам» для ветеранов и труж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ников тыла Вов.  В кафе «Шаляпин» -300 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9 мая–</w:t>
            </w:r>
            <w:r w:rsidR="0012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Торжественный районный праздничный концерт детской худ. сам</w:t>
            </w:r>
            <w:r w:rsidR="00126164">
              <w:rPr>
                <w:rFonts w:ascii="Times New Roman" w:hAnsi="Times New Roman" w:cs="Times New Roman"/>
                <w:sz w:val="24"/>
                <w:szCs w:val="24"/>
              </w:rPr>
              <w:t>одеятельнос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ти «Мы –дети м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ра» -600чел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iCs/>
                <w:sz w:val="24"/>
                <w:szCs w:val="24"/>
              </w:rPr>
              <w:t>9 мая</w:t>
            </w:r>
            <w:r w:rsidR="001261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41D1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1261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41D1D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мастеров ДПТ « Победному маю –</w:t>
            </w:r>
            <w:r w:rsidR="001261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41D1D">
              <w:rPr>
                <w:rFonts w:ascii="Times New Roman" w:hAnsi="Times New Roman" w:cs="Times New Roman"/>
                <w:iCs/>
                <w:sz w:val="24"/>
                <w:szCs w:val="24"/>
              </w:rPr>
              <w:t>САЛЮТ!» -500 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iCs/>
                <w:sz w:val="24"/>
                <w:szCs w:val="24"/>
              </w:rPr>
              <w:t>19 августа</w:t>
            </w:r>
            <w:r w:rsidR="001261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41D1D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="001261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41D1D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исторический фестиваль народной культуры «Дедославль -2018»-2000чел.;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16 сентября–Митинг на Кургане Бессмертия , посвящённый финишному автопробегу на Тульском н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правлении»Дедиловское»-100 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20 октября – познавательная программа для подростков « Два сезона -</w:t>
            </w:r>
            <w:r w:rsidR="0012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два призыва»-40 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iCs/>
                <w:sz w:val="24"/>
                <w:szCs w:val="24"/>
              </w:rPr>
              <w:t>10 ноября – фольклорная программа « Моя Тула» -52 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4 декабря-познавательная программа для подростков «Подвиг твой бессмертен, Солдат», посвящённая Дню Неизвестного солдата.-46 чел.;</w:t>
            </w:r>
          </w:p>
          <w:p w:rsidR="00F32949" w:rsidRPr="00B41D1D" w:rsidRDefault="00F32949" w:rsidP="00F32949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iCs/>
                <w:sz w:val="24"/>
                <w:szCs w:val="24"/>
              </w:rPr>
              <w:t>14 декабря – мастер –</w:t>
            </w:r>
            <w:r w:rsidR="001261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41D1D">
              <w:rPr>
                <w:rFonts w:ascii="Times New Roman" w:hAnsi="Times New Roman" w:cs="Times New Roman"/>
                <w:iCs/>
                <w:sz w:val="24"/>
                <w:szCs w:val="24"/>
              </w:rPr>
              <w:t>класс «Новогодний сувенир для ветерана»-40 чел.;</w:t>
            </w:r>
          </w:p>
          <w:p w:rsidR="007F55E6" w:rsidRPr="00B41D1D" w:rsidRDefault="00F32949" w:rsidP="00F329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15 декабря -</w:t>
            </w:r>
            <w:r w:rsidR="0012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митинг «Над памятью время не властно!», посвящённый 76-</w:t>
            </w:r>
            <w:r w:rsidR="0012616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годовщине освобождения Киреевского района от немецко-фашистских захватчиков в Великой Отечественной войне в Кирее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 xml:space="preserve">ском Мемориальном сквере 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для гр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ждан пожилого возраста в МБУК «Киреевский районный краеве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ческий музей им.А.Н.Куприна»</w:t>
            </w:r>
          </w:p>
        </w:tc>
        <w:tc>
          <w:tcPr>
            <w:tcW w:w="10915" w:type="dxa"/>
          </w:tcPr>
          <w:p w:rsidR="007F55E6" w:rsidRPr="004B2304" w:rsidRDefault="00F32949" w:rsidP="00B20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2017 г. проведено свыше 60 экскурсий для граждан пожилого возраста по основной экспозиции и временным выставкам.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Выпуск библиографических п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собий малых форм (листовка, буклет, памятка, информацио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ные списки литературы и др. для граждан пожилого возраста)</w:t>
            </w:r>
          </w:p>
        </w:tc>
        <w:tc>
          <w:tcPr>
            <w:tcW w:w="10915" w:type="dxa"/>
          </w:tcPr>
          <w:p w:rsidR="007F55E6" w:rsidRPr="004B2304" w:rsidRDefault="00F32949" w:rsidP="00B20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 МКУК «Районная централизованная библиотечная система» организованы ежемесячные разработки библиографических пособий малых форм для людей пожилого возраста. В 2017 г. подготовлены папка – раскладушка «Возраст –</w:t>
            </w:r>
            <w:r w:rsidR="00126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не помеха», стенд для пожилых людей «Нам года –не беда», буклеты «Если Вам за 50».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5" w:type="dxa"/>
          </w:tcPr>
          <w:p w:rsidR="007F55E6" w:rsidRPr="00126164" w:rsidRDefault="007F55E6" w:rsidP="00BF68D0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Пропаганда и обеспечение мот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вации здорового образа жизни путем информирования граждан о факторах риска для их здор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вья, пропаганды отказа от п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требления табака, злоупотребл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ния алкоголем, в том числе:</w:t>
            </w:r>
          </w:p>
          <w:p w:rsidR="007F55E6" w:rsidRPr="00126164" w:rsidRDefault="007F55E6" w:rsidP="00BF68D0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участие в проведении мер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приятий региональной проф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лактической операции «Вним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ние, Дети!» и комплексной ме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ведомственной профилактич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ской операции «Подросток»;</w:t>
            </w:r>
          </w:p>
          <w:p w:rsidR="007F55E6" w:rsidRPr="00126164" w:rsidRDefault="007F55E6" w:rsidP="00BF68D0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при рассмотрении на заседан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 xml:space="preserve">ях КДН и ЗП административных 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других материалов в отнош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нии несовершеннолетних, упо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ребляющих спиртосодержащие напитки и потребляющих таба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ные изделия, выяснение причин и условий совершения правон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рушений, предусмотренных 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дельными статьями КоАП РФ;</w:t>
            </w:r>
          </w:p>
          <w:p w:rsidR="007F55E6" w:rsidRPr="00126164" w:rsidRDefault="007F55E6" w:rsidP="00BF68D0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выявление семей, имеющих н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совершеннолетних детей, в кот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рых родители злоупотребляют алкоголем и употребляют нарк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тические вещества, оказание с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действия в их лечении и пров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дении последующей реабилит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ционной работы;</w:t>
            </w:r>
          </w:p>
          <w:p w:rsidR="007F55E6" w:rsidRPr="00126164" w:rsidRDefault="007F55E6" w:rsidP="00BF68D0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проведение рейдов в места ко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 xml:space="preserve">центрации  несовершеннолетних и их досуга; </w:t>
            </w:r>
          </w:p>
          <w:p w:rsidR="007F55E6" w:rsidRPr="00126164" w:rsidRDefault="007F55E6" w:rsidP="00BF6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освещение в средствах масс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вой информации проблем подр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стков и молодежи, путей их р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</w:tc>
        <w:tc>
          <w:tcPr>
            <w:tcW w:w="10915" w:type="dxa"/>
          </w:tcPr>
          <w:p w:rsidR="00126164" w:rsidRPr="00BF68D0" w:rsidRDefault="00126164" w:rsidP="001261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году проводилась работа по пропаганде здорового образа жизни,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проведения мероприятий региональной профилактической операции «Внимание, дети!», профилактической опер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ции «Подросток»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6164" w:rsidRDefault="00126164" w:rsidP="0012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Операции «Внимание, дети!» осуществлялась органами и учреждениями м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ниципальной системы профилактики безнадзорности и правонарушений несовершеннолетних Кирее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ского района на основе Закона Тульской области «О защите прав ребенка», государственных, муниц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пальных программ и планов, направленных на защиту прав и законных интересов несовершенноле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них, в том числе плана </w:t>
            </w:r>
            <w:r w:rsidRPr="00102F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региональной профилактической операции «Внимание, Дети!» на территории муниципального образования Киреевский район с 15 июля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года по 15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года, утвержденного постановлением Комиссии по делам несовершеннолетних и защите их прав мун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Киреевский район от </w:t>
            </w:r>
            <w:r w:rsidRPr="00102F1C">
              <w:rPr>
                <w:rFonts w:ascii="Times New Roman" w:hAnsi="Times New Roman" w:cs="Times New Roman"/>
                <w:sz w:val="24"/>
                <w:szCs w:val="24"/>
              </w:rPr>
              <w:t>11.07.201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2F1C">
              <w:rPr>
                <w:rFonts w:ascii="Times New Roman" w:hAnsi="Times New Roman" w:cs="Times New Roman"/>
                <w:sz w:val="24"/>
                <w:szCs w:val="24"/>
              </w:rPr>
              <w:t xml:space="preserve"> года № 7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. Координацию и контроль за реал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зацией мероприятий Операции осуществляла комиссия по делам несовершеннолетних и защите их прав муниципального образования Киреевский район. В школах, учреждениях культуры и учрежден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ях дополнительного образования проведены конкурсы рисунков, посвященные ведению здорового о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раза жизни, изучению правил дорожного движения, безопасного поведения в быту, оформлены букл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ты, посвященные правилам безопасного поведения в Интернет-пространстве, Городская квест – игра для подростков и молодёжи «Здоровым быть – здорово», профилактические программы для подрос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ков «Там, на неведомых дорожках», «Нарко-Стоп!», «Алкоголь и  никотин - мы победим!», «Табак - вам враг», викторина «Наркотики и психотропные вещества  и их  вред», татрализованное представл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ние «Пиво и энергетик – здоровью вред!», театрализованный капустник «Неправильный  образ жизни – несчастье» (старшеклассники), игровая познавательно-развлекательная программа «Весёлая поляна» для детей младшего и среднего возраста на историческом фестивале народного творчества «Дед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славль – колыбель земли Тульской» (в программе игр, конкурсов и флеш – мобов для детей приняли участие 200 детей), познавательная программа для детей и подростков «День государственного флага России», городское театрализованное представление «Добро пожаловать в Школьную Страну!», п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свящённое Дню знаний, спортивные программы для детей и подростков, </w:t>
            </w:r>
            <w:r w:rsidRPr="00102F1C">
              <w:rPr>
                <w:rFonts w:ascii="Times New Roman" w:hAnsi="Times New Roman" w:cs="Times New Roman"/>
                <w:sz w:val="24"/>
                <w:szCs w:val="24"/>
              </w:rPr>
              <w:t>киносеанс для подростков с последующим обсуждением просмотренного документального фильма «Алкоголь, и его пагубное влияние». В данных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</w:t>
            </w:r>
            <w:r w:rsidRPr="00102F1C">
              <w:rPr>
                <w:rFonts w:ascii="Times New Roman" w:hAnsi="Times New Roman" w:cs="Times New Roman"/>
                <w:sz w:val="24"/>
                <w:szCs w:val="24"/>
              </w:rPr>
              <w:t>приняли участие «трудные» подростки и дети «группы риска». О</w:t>
            </w:r>
            <w:r w:rsidRPr="00102F1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2F1C">
              <w:rPr>
                <w:rFonts w:ascii="Times New Roman" w:hAnsi="Times New Roman" w:cs="Times New Roman"/>
                <w:sz w:val="24"/>
                <w:szCs w:val="24"/>
              </w:rPr>
              <w:t xml:space="preserve">суждались меры предосторожности и правила безопасного поведения в быту и общественных местах. </w:t>
            </w:r>
          </w:p>
          <w:p w:rsidR="00126164" w:rsidRPr="00BF68D0" w:rsidRDefault="00126164" w:rsidP="0012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заседаниях КДН и ЗП в 2017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году рассмотрено </w:t>
            </w:r>
            <w:r w:rsidRPr="00B43AD1">
              <w:rPr>
                <w:rFonts w:ascii="Times New Roman" w:eastAsia="Calibri" w:hAnsi="Times New Roman" w:cs="Times New Roman"/>
                <w:sz w:val="24"/>
                <w:szCs w:val="24"/>
              </w:rPr>
              <w:t>172 дела</w:t>
            </w:r>
            <w:r w:rsidRPr="00BF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F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BF6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административных и других материалов в отношении несовершеннолетних, употребляющих алкогольную продукцию. В присутствии подростка и его законного представителя обсуждается факт правонарушения, обстоятел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ства, способствовавшие совершению его, выясняются причины и условия совершения правонаруш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ния, выносится решение о применении мер воспитательного воздействия к несовершеннолетнему или его законному представителю, о включении в муниципальную базу данных несовершеннолетних и с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мей, находящихся в социально опасном положении, с организацией индивидуальной профилактич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ской работы с семьёй (в случае, если ранее не состоял на учёте),</w:t>
            </w:r>
          </w:p>
          <w:p w:rsidR="00126164" w:rsidRPr="00BF68D0" w:rsidRDefault="00126164" w:rsidP="0012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-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всего рассмотрено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дела на родителей (иных законных представителей), должностных лиц за не исполнение обязанностей по воспитанию, обучению и содержанию своих детей, в том числе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дело в связи с употреблением алкогольной продукции родителями и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поставлено на учет в муниципальную базу данных несовершеннолетних и семей, находящихся в социально опасном пол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жении (ранее не состояли на учёте),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году оказано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в прохождении леч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ния в ГУЗ ТО «Тульский областной наркологический диспансер»,</w:t>
            </w:r>
          </w:p>
          <w:p w:rsidR="007F55E6" w:rsidRPr="00B41D1D" w:rsidRDefault="00126164" w:rsidP="00126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8D0">
              <w:rPr>
                <w:rFonts w:ascii="Times New Roman" w:hAnsi="Times New Roman" w:cs="Times New Roman"/>
                <w:sz w:val="24"/>
                <w:szCs w:val="24"/>
              </w:rPr>
              <w:t>- периодически в газете «Маяк. Киреевский район» размещаются статьи о едином номере «Детского телефона доверия». Также и в каждом детском учреждении Киреевского района на информационных стендах для детей и их родителей размещена подобная информация.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Деятельность по снижению ма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штабов злоупотребления алк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гольной продукцией и профила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тике алкоголизма, активизации борьбы с пьянством и алког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лизмом, осуществляется в ра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ках реализации м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униципальной программы «Повышение общ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е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ственной безопасности насел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е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ния муниципального образов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а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ния Киреевский район на 2014 - 2020 годы» с 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подпрограммами «Комплексные меры профила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тики преступлений и иных пр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вонарушений в Киреевском ра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оне на 2014-2020 годы», «Ко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плексные меры противодействия злоупотребления наркотиками и их незаконному обороту в Кир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евском районе на 2014-2020 г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ды», «Обеспечение безопасности жизнедеятельности населения на территории муниципального 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разования Киреевский район на 2014-2020 годы».</w:t>
            </w:r>
          </w:p>
        </w:tc>
        <w:tc>
          <w:tcPr>
            <w:tcW w:w="10915" w:type="dxa"/>
          </w:tcPr>
          <w:p w:rsidR="007F55E6" w:rsidRPr="00126164" w:rsidRDefault="007F55E6" w:rsidP="00B20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предупреждения совершения преступлений и профилактики правонарушений несовершенн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 xml:space="preserve">летних в Киреевском районе ежегодно проводятся профилактические мероприятия: операции и акции 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«Подросток», «Лидер», «Безнадзорность», «Семья», «Подросток и закон», «Все в школу», «Сообщи, где торгуют смертью», «Без наркотиков», «Внимание, дети!».</w:t>
            </w:r>
          </w:p>
          <w:p w:rsidR="007F55E6" w:rsidRPr="00126164" w:rsidRDefault="007F55E6" w:rsidP="00B200B2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Деятельность по борьбе с пьянством и алкоголизмом осуществляется в рамках реализации муниц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пальной целевой программы «Повышение общественной безопасности населения  муниципального о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разования Киреевский район на 2014 - 2020 годы» с подпрограммой «Комплексные меры профилакт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ки преступлений и иных правонарушений в Киреевском районе на 2014-2020 годы».</w:t>
            </w:r>
          </w:p>
          <w:p w:rsidR="007F55E6" w:rsidRPr="00126164" w:rsidRDefault="007F55E6" w:rsidP="00B41D1D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B41D1D" w:rsidRPr="001261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Киреевского района организованы и проводятся комплексные оперативно-профилактические мероприятия по борьбе с правонарушениями в сфере реализации спиртосодержащей и алкогольной продукции, в том числе совместные проверки соблюдения действующего законодател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ства в сфере розничной продажи алкогольной продукции по совместному графику ОМВД России по Киреевскому району и администрации муниципального образования Киреевский район. С целью выя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 xml:space="preserve">ления фактов незаконной реализации алкогольной продукции, в том числе несовершеннолетним, всего было проверено свыше 150 торговых предприятий. </w:t>
            </w:r>
          </w:p>
          <w:p w:rsidR="00126164" w:rsidRPr="00126164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С целью выявления фактов незаконной реализации алкогольной продукции, в том числе несоверше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нолетним, всего было проверено свыше 150 торговых предприятий. По результатам проверки объектов розничной торговли в 2017 году выявлены факты незаконной продажи алкогольной продукции, снято с реализации 283,5 литров спиртосодержащей продукции на сумму 29000 рублей, составлено админис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ративных протоколов:</w:t>
            </w:r>
          </w:p>
          <w:p w:rsidR="00126164" w:rsidRPr="00126164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 xml:space="preserve">- при продаже суррогатов, крепких спиртных напитков домашней выработки ст. 14.2 КоАП РФ – 69, </w:t>
            </w:r>
          </w:p>
          <w:p w:rsidR="00126164" w:rsidRPr="00126164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по ч. 1,2 ст.14.16 КоАП РФ - 30,</w:t>
            </w:r>
          </w:p>
          <w:p w:rsidR="00126164" w:rsidRPr="00126164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по ч. 3 ст.14.16 КоАП РФ - 26, в том числе за продажу алкоголя в запрещенное время – 24,</w:t>
            </w:r>
          </w:p>
          <w:p w:rsidR="00126164" w:rsidRPr="00126164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- за реализацию алкогольной продукции без лицензии 6, из них:</w:t>
            </w:r>
          </w:p>
          <w:p w:rsidR="00126164" w:rsidRPr="00126164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ab/>
              <w:t>- ч. 2 ст. 14.1 КоАП РФ - 3,</w:t>
            </w:r>
          </w:p>
          <w:p w:rsidR="00126164" w:rsidRPr="00126164" w:rsidRDefault="00126164" w:rsidP="00126164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ab/>
              <w:t>- ч. 3 ст. 14.17 КоАП РФ – 0.</w:t>
            </w:r>
          </w:p>
          <w:p w:rsidR="00126164" w:rsidRPr="00126164" w:rsidRDefault="00126164" w:rsidP="00B41D1D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5E6" w:rsidRPr="00126164" w:rsidRDefault="007F55E6" w:rsidP="00B200B2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Киреевский район размещены нормативные пр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вовые акты, связанные с розничной продажей алкогольной продукции в Тульской области. В целях профилактики алкоголизации подростковой среды проводится активная работа по выявлению фактов нарушения правил торговли алкогольной и табачной продукции несовершеннолетним.</w:t>
            </w:r>
          </w:p>
          <w:p w:rsidR="007F55E6" w:rsidRPr="00126164" w:rsidRDefault="007F55E6" w:rsidP="00B200B2">
            <w:pPr>
              <w:pBdr>
                <w:bottom w:val="single" w:sz="4" w:space="30" w:color="FFFFFF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Сотрудники полиции проводят разъяснительную работу среди граждан по соблюдению ими общес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t xml:space="preserve">венного порядка и запрете распития, потребления алкогольной продукции в общественных местах, а </w:t>
            </w:r>
            <w:r w:rsidRPr="0012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предпринимателям разъясняют об ответственности за нарушение правил торговли.</w:t>
            </w:r>
          </w:p>
        </w:tc>
      </w:tr>
      <w:tr w:rsidR="007F55E6" w:rsidRPr="004B2304" w:rsidTr="00BF68D0">
        <w:tc>
          <w:tcPr>
            <w:tcW w:w="15134" w:type="dxa"/>
            <w:gridSpan w:val="3"/>
          </w:tcPr>
          <w:p w:rsidR="007F55E6" w:rsidRPr="004B2304" w:rsidRDefault="007F55E6" w:rsidP="00B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5E6" w:rsidRPr="004B2304" w:rsidRDefault="007F55E6" w:rsidP="00B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качества жизни пожилых людей и инвалидов</w:t>
            </w:r>
          </w:p>
          <w:p w:rsidR="007F55E6" w:rsidRPr="004B2304" w:rsidRDefault="007F55E6" w:rsidP="00B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созданию инфраструктуры физ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ческой культуры и спорта, до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тупной для занятий инвалидов и лиц с ограниченными возможн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стями здоровья</w:t>
            </w:r>
          </w:p>
        </w:tc>
        <w:tc>
          <w:tcPr>
            <w:tcW w:w="10915" w:type="dxa"/>
          </w:tcPr>
          <w:p w:rsidR="007F55E6" w:rsidRPr="004B2304" w:rsidRDefault="00126164" w:rsidP="00BF68D0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В</w:t>
            </w:r>
            <w:r w:rsidR="00B200B2" w:rsidRPr="004B2304">
              <w:rPr>
                <w:bCs/>
              </w:rPr>
              <w:t>ыполнены работы по ремонту 2-х спортивных залов МБУ «Киреевский ФОК».</w:t>
            </w:r>
          </w:p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онных мероприятий, по</w:t>
            </w:r>
            <w:r w:rsidR="00B200B2" w:rsidRPr="004B2304">
              <w:rPr>
                <w:rFonts w:ascii="Times New Roman" w:hAnsi="Times New Roman" w:cs="Times New Roman"/>
                <w:sz w:val="24"/>
                <w:szCs w:val="24"/>
              </w:rPr>
              <w:t>свяще</w:t>
            </w:r>
            <w:r w:rsidR="00B200B2" w:rsidRPr="004B23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00B2" w:rsidRPr="004B2304">
              <w:rPr>
                <w:rFonts w:ascii="Times New Roman" w:hAnsi="Times New Roman" w:cs="Times New Roman"/>
                <w:sz w:val="24"/>
                <w:szCs w:val="24"/>
              </w:rPr>
              <w:t>ных Дню пожилого человека</w:t>
            </w:r>
          </w:p>
        </w:tc>
        <w:tc>
          <w:tcPr>
            <w:tcW w:w="10915" w:type="dxa"/>
          </w:tcPr>
          <w:p w:rsidR="00F92F67" w:rsidRPr="00B41D1D" w:rsidRDefault="007F55E6" w:rsidP="00B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F67" w:rsidRPr="00B41D1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мероприятий, посвященных прошел цикл книжных выставок «Сердцем и душою вечно не стареть» в муниципальных библиотеках Киреевского района </w:t>
            </w:r>
          </w:p>
          <w:p w:rsidR="00F92F67" w:rsidRPr="00B41D1D" w:rsidRDefault="00F92F67" w:rsidP="00B41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Цикл тематических вечеров «Золотая осень жизни»  в Киреевской городской библиотеке, Болоховской городской библиотеке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B41D1D">
              <w:t xml:space="preserve">Специалистами Районного Дома культуры в 2017 г. было проведено 18 мероприятий  </w:t>
            </w:r>
            <w:r w:rsidRPr="00B41D1D">
              <w:rPr>
                <w:bCs/>
                <w:iCs/>
              </w:rPr>
              <w:t xml:space="preserve">в них приняло участие 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B41D1D">
              <w:rPr>
                <w:bCs/>
                <w:iCs/>
              </w:rPr>
              <w:t xml:space="preserve">1 980чел. 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41D1D">
              <w:rPr>
                <w:bCs/>
              </w:rPr>
              <w:t>14 января - Театрализованная программа "Рождественские встречи"-260 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41D1D">
              <w:rPr>
                <w:bCs/>
              </w:rPr>
              <w:t>21 февраля – Праздничная концертная программа "Мужчины моей жизни"(Центр "Милосердие")- 60 чел.;</w:t>
            </w:r>
          </w:p>
          <w:p w:rsidR="00F92F67" w:rsidRPr="00B41D1D" w:rsidRDefault="00F92F67" w:rsidP="00B41D1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 w:rsidRPr="00B41D1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-  Обрядовая церемония поздравления юбиляров с 55-летием совместной жизни семьи Н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восёловых (Фольклорный ансамбль "Русская  песня" ЗАГС)-120 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B41D1D">
              <w:rPr>
                <w:bCs/>
              </w:rPr>
              <w:t>6 марта - Праздничная концертная программа "Весной расцветает душа"(Центр "Милосердие")-70 чел.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B41D1D">
              <w:rPr>
                <w:bCs/>
              </w:rPr>
              <w:t>3 мая –</w:t>
            </w:r>
            <w:r w:rsidRPr="00B41D1D">
              <w:rPr>
                <w:rStyle w:val="apple-converted-space"/>
                <w:bCs/>
              </w:rPr>
              <w:t> </w:t>
            </w:r>
            <w:r w:rsidRPr="00B41D1D">
              <w:rPr>
                <w:bCs/>
              </w:rPr>
              <w:t>Праздничный концерт «Весёлая завалинка» (Центр «Милосердие») – 70 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41D1D">
              <w:rPr>
                <w:bCs/>
              </w:rPr>
              <w:t>9 мая- Праздничная концертная программа «Поклонимся великим тем годам!» для ветеранов и труж</w:t>
            </w:r>
            <w:r w:rsidRPr="00B41D1D">
              <w:rPr>
                <w:bCs/>
              </w:rPr>
              <w:t>е</w:t>
            </w:r>
            <w:r w:rsidRPr="00B41D1D">
              <w:rPr>
                <w:bCs/>
              </w:rPr>
              <w:t>ников тыла Вов. -300 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41D1D">
              <w:rPr>
                <w:bCs/>
              </w:rPr>
              <w:t>8 июня</w:t>
            </w:r>
            <w:r w:rsidR="00126164">
              <w:rPr>
                <w:bCs/>
              </w:rPr>
              <w:t xml:space="preserve"> </w:t>
            </w:r>
            <w:r w:rsidRPr="00B41D1D">
              <w:rPr>
                <w:bCs/>
              </w:rPr>
              <w:t>-</w:t>
            </w:r>
            <w:r w:rsidR="00126164">
              <w:rPr>
                <w:bCs/>
              </w:rPr>
              <w:t xml:space="preserve"> </w:t>
            </w:r>
            <w:r w:rsidRPr="00B41D1D">
              <w:rPr>
                <w:bCs/>
              </w:rPr>
              <w:t>Вечер отдыха "Зовёт гармонь любимая" по программе "Лето в парке" (Городской парк)-42 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B41D1D">
              <w:rPr>
                <w:bCs/>
              </w:rPr>
              <w:t>6, 13, июля, 24, 31 августа-"Зовёт гармонь любимая" по программе "Лето в парке"-87 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41D1D">
              <w:rPr>
                <w:bCs/>
              </w:rPr>
              <w:t>3 августа –</w:t>
            </w:r>
            <w:r w:rsidRPr="00B41D1D">
              <w:rPr>
                <w:rStyle w:val="apple-converted-space"/>
                <w:bCs/>
              </w:rPr>
              <w:t> </w:t>
            </w:r>
            <w:r w:rsidRPr="00B41D1D">
              <w:rPr>
                <w:bCs/>
              </w:rPr>
              <w:t>Концертная программа для пожилых «Живи село родное» (с. Долгое) -37 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41D1D">
              <w:rPr>
                <w:bCs/>
              </w:rPr>
              <w:t>24 августа - Концертная программа для пожилых Музыкальный калейдоскоп"(с. майское)-30 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41D1D">
              <w:rPr>
                <w:bCs/>
              </w:rPr>
              <w:lastRenderedPageBreak/>
              <w:t>28 августа- Развлекательная программа под гармонь "Душа горняка", посвящённая дню шахтёра (Пл</w:t>
            </w:r>
            <w:r w:rsidRPr="00B41D1D">
              <w:rPr>
                <w:bCs/>
              </w:rPr>
              <w:t>о</w:t>
            </w:r>
            <w:r w:rsidRPr="00B41D1D">
              <w:rPr>
                <w:bCs/>
              </w:rPr>
              <w:t>щадь Ленина)-50 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41D1D">
              <w:rPr>
                <w:bCs/>
              </w:rPr>
              <w:t>10 сентября - Концертная программа "Дары Осени", посвящённая Празднику урожая (пос. Приупский) -300 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41D1D">
              <w:rPr>
                <w:bCs/>
              </w:rPr>
              <w:t>15 сентября</w:t>
            </w:r>
            <w:r w:rsidR="00126164">
              <w:rPr>
                <w:bCs/>
              </w:rPr>
              <w:t xml:space="preserve"> </w:t>
            </w:r>
            <w:r w:rsidRPr="00B41D1D">
              <w:rPr>
                <w:bCs/>
              </w:rPr>
              <w:t>-</w:t>
            </w:r>
            <w:r w:rsidR="00126164">
              <w:rPr>
                <w:bCs/>
              </w:rPr>
              <w:t xml:space="preserve"> </w:t>
            </w:r>
            <w:r w:rsidRPr="00B41D1D">
              <w:rPr>
                <w:bCs/>
              </w:rPr>
              <w:t>Концертная программа для пожилых "Музыкальная мозаика"(посГоловлинский) -50 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41D1D">
              <w:rPr>
                <w:bCs/>
              </w:rPr>
              <w:t>2 октября - Праздничный концерт "Всегда вы молоды душой!", посвящённый Дню пожилого человека (Центр "Милосердие")-60 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41D1D">
              <w:rPr>
                <w:bCs/>
              </w:rPr>
              <w:t>28 октября - Концерт для населения "Золотая премьера" (Пригласительный билет для  пожилых людей из центра "Милосердие" на концерт в РДК) - 50 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B41D1D">
              <w:rPr>
                <w:bCs/>
              </w:rPr>
              <w:t>24 ноября-Районный праздничный вечер- концерт "Семейное счастье", посвящённый Дню матери -270чел.;</w:t>
            </w:r>
          </w:p>
          <w:p w:rsidR="00F92F67" w:rsidRPr="00B41D1D" w:rsidRDefault="00F92F67" w:rsidP="00B41D1D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B41D1D">
              <w:rPr>
                <w:bCs/>
              </w:rPr>
              <w:t>2 декабря</w:t>
            </w:r>
            <w:r w:rsidRPr="00B41D1D">
              <w:rPr>
                <w:rStyle w:val="apple-converted-space"/>
                <w:bCs/>
              </w:rPr>
              <w:t> </w:t>
            </w:r>
            <w:r w:rsidRPr="00B41D1D">
              <w:rPr>
                <w:bCs/>
              </w:rPr>
              <w:t>- Концертно-развлекательная программа, посвящённая Международному Дню инвалидов для людей с ограниченными возможностями "Жизнь прекрасна!" (Центре"Милосердие) 68 чел.;</w:t>
            </w:r>
          </w:p>
          <w:p w:rsidR="007F55E6" w:rsidRPr="00B41D1D" w:rsidRDefault="00F92F67" w:rsidP="00126164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B41D1D">
              <w:rPr>
                <w:bCs/>
              </w:rPr>
              <w:t>8 декабря-Праздничный концерт для населения "И хорошее настроение не покинет больше вас!" (Пр</w:t>
            </w:r>
            <w:r w:rsidRPr="00B41D1D">
              <w:rPr>
                <w:bCs/>
              </w:rPr>
              <w:t>и</w:t>
            </w:r>
            <w:r w:rsidRPr="00B41D1D">
              <w:rPr>
                <w:bCs/>
              </w:rPr>
              <w:t>гласительный билет для пожилых людей из центра "Милосердие" на концерт в РДК) - 53 чел.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ринга социально-экономического положения пожилых людей, включая выявление и учет всех пожилых людей, нуждающихся в социальных и медицинских усл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гах, с целью оказания им адре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ной помощи</w:t>
            </w:r>
          </w:p>
        </w:tc>
        <w:tc>
          <w:tcPr>
            <w:tcW w:w="10915" w:type="dxa"/>
          </w:tcPr>
          <w:p w:rsidR="007F55E6" w:rsidRPr="004B2304" w:rsidRDefault="007F55E6" w:rsidP="00BF6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2016 году </w:t>
            </w:r>
            <w:r w:rsidR="008E6A3F"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отделом социального обслуживания населения по Киреевскому району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обследовано 1</w:t>
            </w:r>
            <w:r w:rsidR="004B2304"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гражданин. По результатам обследования:</w:t>
            </w:r>
          </w:p>
          <w:p w:rsidR="004B2304" w:rsidRPr="004B2304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- 17 гражданам оказана государственная социальная помощь в соответствии с законом Тульской обла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с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ти от 28.12.2004 г. №495-ЗТО «О государственной социальной помощи в Тульской области»;</w:t>
            </w:r>
          </w:p>
          <w:p w:rsidR="007F55E6" w:rsidRPr="004B2304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- 66 гражданам оказана ежегодная денежная выплата в соответствии с Законом Тульской области № 1313-ЗТО от 25.07.2009 </w:t>
            </w:r>
            <w:r w:rsidRPr="004B2304">
              <w:rPr>
                <w:rStyle w:val="docaccesstitle"/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"О мерах социальной поддержки инвалидов и ветеранов боевых действий, чл</w:t>
            </w:r>
            <w:r w:rsidRPr="004B2304">
              <w:rPr>
                <w:rStyle w:val="docaccesstitle"/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е</w:t>
            </w:r>
            <w:r w:rsidRPr="004B2304">
              <w:rPr>
                <w:rStyle w:val="docaccesstitle"/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нов их семей, семей погибших (умерших, пропавших без вести), а также военнослужащих и сотрудн</w:t>
            </w:r>
            <w:r w:rsidRPr="004B2304">
              <w:rPr>
                <w:rStyle w:val="docaccesstitle"/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и</w:t>
            </w:r>
            <w:r w:rsidRPr="004B2304">
              <w:rPr>
                <w:rStyle w:val="docaccesstitle"/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ков правоохранительных органов (уволенных с военной службы и службы в правоохранительных орг</w:t>
            </w:r>
            <w:r w:rsidRPr="004B2304">
              <w:rPr>
                <w:rStyle w:val="docaccesstitle"/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а</w:t>
            </w:r>
            <w:r w:rsidRPr="004B2304">
              <w:rPr>
                <w:rStyle w:val="docaccesstitle"/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нах), получивших увечья, ранения, травмы, заболевания при исполнении служебных обязанностей".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реал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зации индивидуальных программ реабилитации и абилитации 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валидов, в том числе программ профессиональной реабилитации</w:t>
            </w:r>
          </w:p>
        </w:tc>
        <w:tc>
          <w:tcPr>
            <w:tcW w:w="10915" w:type="dxa"/>
          </w:tcPr>
          <w:p w:rsidR="004B2304" w:rsidRPr="004B2304" w:rsidRDefault="004B2304" w:rsidP="004B2304">
            <w:pPr>
              <w:ind w:firstLine="4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С 1 января 2016 года вступил в силу приказ Министерства труда и социальной защиты Российской Федерации от 31 июля 2015 года №528и «Об утверждении порядка разработки и реализации индивид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у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альной программы реабилитации или абилитации инвалида, индивидуальной программы реабилитации или  абилитации ребенка-инвалида, выдаваемых государственными учреждениями медико-социальной экспертизы, и их формы».</w:t>
            </w:r>
          </w:p>
          <w:p w:rsidR="007F55E6" w:rsidRPr="004B2304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Специалист ОСЗН информирует о назначении рекомендованного технического средства реабилитации (ТСР), его технические характеристики, разъясняет порядок обеспечения и постановки ТСР. За 2017 год в ОСЗН поступили 16 ИПР(А),. Реализовали право на получение ТСР 11 человек.</w:t>
            </w:r>
          </w:p>
          <w:p w:rsidR="004B2304" w:rsidRPr="004B2304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01.01.2017 года в ЦЗН г.Киреевска зарегистрировано безработных граждан из числа  инвалидов 27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 , форму ИПРА имеют 27  человек.</w:t>
            </w:r>
          </w:p>
          <w:p w:rsidR="004B2304" w:rsidRPr="004B2304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2017 год получили государственную услугу по: </w:t>
            </w:r>
          </w:p>
          <w:p w:rsidR="004B2304" w:rsidRPr="004B2304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профессиональной ориентации 53 инвалида;</w:t>
            </w:r>
          </w:p>
          <w:p w:rsidR="004B2304" w:rsidRPr="004B2304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психологической поддержке 13 инвалидов;</w:t>
            </w:r>
          </w:p>
          <w:p w:rsidR="004B2304" w:rsidRPr="004B2304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социальной адаптации 20 инвалидов;</w:t>
            </w:r>
          </w:p>
          <w:p w:rsidR="004B2304" w:rsidRPr="004B2304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профессиональное обучение 4 инвалида;</w:t>
            </w:r>
          </w:p>
          <w:p w:rsidR="004B2304" w:rsidRPr="004B2304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 трудоустроено  28инвалидов.</w:t>
            </w:r>
          </w:p>
          <w:p w:rsidR="004B2304" w:rsidRPr="004B2304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анкетирование инвалидов из числа граждан трудоспособного возраста с целью выявления их потребности в  открытии собственного дела  в течение года - его прошли 108 человек.</w:t>
            </w:r>
          </w:p>
          <w:p w:rsidR="004B2304" w:rsidRPr="004B2304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инвалидов Киреевского района трудоспособного возраста,   имеющих ограничения жизнедеятельности, в целях оказания содействия в трудоустройстве </w:t>
            </w:r>
          </w:p>
          <w:p w:rsidR="004B2304" w:rsidRPr="004B2304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ЦЗН информирует о государственных услугах, предоставляемых в ЦЗН инвалидов Кир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евского района,  посещает 2 раза в месяц БМС №26 и принимает участие в разработке, реабилитацио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ных мероприятий по трудоустройству инвалидов. Психолог с БМС №26 беседует с безработными и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валидами на первом занятии по  программе «Социальная адаптация безработных граждан  на рынке труда», «Поиск работы».</w:t>
            </w:r>
          </w:p>
          <w:p w:rsidR="004B2304" w:rsidRPr="004B2304" w:rsidRDefault="004B2304" w:rsidP="004B2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ЦЗН проводит специализированные  мини- ярмарки для инвалидов в 2017 году было 4 ярмарки, в кот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рой приняли участие 5 организации Киреевского района, приняли участие 65 инвалидов.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Паспортизация объектов соц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альной инфраструктуры и обе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печения доступности для инв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лидов; формирование карт до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тупности объектов и услуг</w:t>
            </w:r>
          </w:p>
        </w:tc>
        <w:tc>
          <w:tcPr>
            <w:tcW w:w="10915" w:type="dxa"/>
          </w:tcPr>
          <w:p w:rsidR="007F55E6" w:rsidRPr="004B2304" w:rsidRDefault="007F55E6" w:rsidP="00B41D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 исполнении Постановления Правительства Тульской области № 365 от 24.07.2013 «Об организации паспортизации и классификации объектов и услуг в приоритетных сферах жизнедеятельности инвал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дов и других маломобильных групп населения» в Киреевском районе проведена паспортизация объе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тов социальной инфраструктуры, а именно 143 учреждения образования, культуры, физической кул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туры и спорта, социальной защиты, кроме того здания администраций муниципальных образований Киреевского района. По итогам паспортизации учреждений муниципального образования Киреевский район определенно, что 1 учреждение доступно частично, доступно полностью избирательно 3 учре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дения, доступно частично избирательно 133 учреждения, доступно условно 5 учреждений, временно недоступно 1 учреждение.</w:t>
            </w:r>
          </w:p>
          <w:p w:rsidR="004B2304" w:rsidRPr="004B2304" w:rsidRDefault="004B2304" w:rsidP="00B41D1D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Для повышения качества жизни лиц с ограниченными возможностями здоровья, предприятия (в рамках предусмотренных финансовых  средств) проводят  мероприятия по паспортизации и квалификации объектов торговли, общественного питания и бытовых услуг (2017 год-14 паспортов).</w:t>
            </w:r>
          </w:p>
          <w:p w:rsidR="004B2304" w:rsidRPr="004B2304" w:rsidRDefault="004B2304" w:rsidP="00B41D1D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Вновь создаваемые предприятия торговли, общественного питания и бытового обслуживания насел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ния предусматривают  возможность беспрепятственного входа в помещения и выхода из них для инв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лидов.</w:t>
            </w:r>
          </w:p>
          <w:p w:rsidR="007F55E6" w:rsidRPr="004B2304" w:rsidRDefault="004B2304" w:rsidP="00B41D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2017 году в соответствии с административными регламентами предоставления муниципальных услуг должностными лицами учреждений района  оказывается необходимая помощь инвалидам и малом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бильным группам населения в преодолении барьеров, мешающих получению муниципальных услуг наравне с другими лицами.</w:t>
            </w:r>
          </w:p>
        </w:tc>
      </w:tr>
      <w:tr w:rsidR="007F55E6" w:rsidRPr="004B2304" w:rsidTr="00BF68D0">
        <w:tc>
          <w:tcPr>
            <w:tcW w:w="15134" w:type="dxa"/>
            <w:gridSpan w:val="3"/>
          </w:tcPr>
          <w:p w:rsidR="007F55E6" w:rsidRPr="004B2304" w:rsidRDefault="007F55E6" w:rsidP="00B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5E6" w:rsidRPr="004B2304" w:rsidRDefault="007F55E6" w:rsidP="00B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Приоритеты и основные направления деятельности по решению задачи регулирования миграции</w:t>
            </w:r>
          </w:p>
          <w:p w:rsidR="007F55E6" w:rsidRPr="004B2304" w:rsidRDefault="007F55E6" w:rsidP="00B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Повышение экономической и 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циальной привлекательности 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ла с целью прекращения оттока сельского населения трудосп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собного возраста в городские п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селения, формирование условий для привлечения мигрантов, прежде всего в сельскую мес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0915" w:type="dxa"/>
          </w:tcPr>
          <w:p w:rsidR="004B2304" w:rsidRPr="004B2304" w:rsidRDefault="004B2304" w:rsidP="00B41D1D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Для прекращения оттока сельского населения трудоспособного возраста в городские поселения  на сельской местности создаются новые предприятия, так на территории сельских поселений Киреевского района  продолжается реализация 7 проектов на сумму 775,4 млн. руб.</w:t>
            </w:r>
          </w:p>
          <w:p w:rsidR="004B2304" w:rsidRPr="004B2304" w:rsidRDefault="004B2304" w:rsidP="00B41D1D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 2017 году на территорию Киреевского района зашли инвесторы, которые в сельской местности пл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нируют:  </w:t>
            </w:r>
          </w:p>
          <w:p w:rsidR="004B2304" w:rsidRPr="004B2304" w:rsidRDefault="004B2304" w:rsidP="00B41D1D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современного завода по вакуум-выпарке соляного раствора для налаживания произво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ства соли «Экстра» объемом 90 тыс. тонн в год. (ООО "Киреевский Солепромысел" – 2,3 млрд. ру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лей);</w:t>
            </w:r>
          </w:p>
          <w:p w:rsidR="007F55E6" w:rsidRPr="004B2304" w:rsidRDefault="004B2304" w:rsidP="00B41D1D">
            <w:pPr>
              <w:pStyle w:val="a9"/>
              <w:tabs>
                <w:tab w:val="left" w:pos="426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двух животноводческих ферм мясного направления (ООО "Мираторг"- 2 млрд. рублей)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Реализация мер по адаптации мигрантов</w:t>
            </w:r>
          </w:p>
        </w:tc>
        <w:tc>
          <w:tcPr>
            <w:tcW w:w="10915" w:type="dxa"/>
          </w:tcPr>
          <w:p w:rsidR="007F55E6" w:rsidRPr="004B2304" w:rsidRDefault="00F92F67" w:rsidP="00BF68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детей мигрантов местами в общеобразовательных и дошкольных учреждениях осущест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ляется в соответствии с Федеральным законом «Об образовании в Российской Федерации» от 29.12.2012 № 273-ФЗ, правилами приема в дошкольные образовательные учреждения на свободные места, соответствующие возрастным показателям ребенка, с порядком приема детей в общеобразов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тельные учреждения. При отсутствии мест в дошкольных образовательных учреждениях, соответс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вующих возрасту ребенка, ребенок остается зарегистрированным в едином муниципальном электро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ном реестре будущих воспитанников и обеспечивается местом в порядке очередности. По состоянию на 01.12.2017 г. в дошкольных образовательных учреждениях обучается 21 детей, не имеющих гра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данства РФ, в общеобразовательных учреждениях обучается 80 детей мигрантов.</w:t>
            </w:r>
          </w:p>
          <w:p w:rsidR="004B2304" w:rsidRPr="004B2304" w:rsidRDefault="004B2304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экономического развития проводит информирование граждан, пребывающих на террит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рию Киреевского муниципального района, по правовым и социальным вопросам, организации досуга, образования и т.д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межн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ционального общения и форм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рования толерантного сознания у населения, в особенности у об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чающихся в дошкольных и 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щеобразовательных организац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ях, организациях дополнительн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го образования.</w:t>
            </w:r>
          </w:p>
        </w:tc>
        <w:tc>
          <w:tcPr>
            <w:tcW w:w="10915" w:type="dxa"/>
          </w:tcPr>
          <w:p w:rsidR="00F92F67" w:rsidRPr="004B2304" w:rsidRDefault="00F92F67" w:rsidP="00F92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учащихся были проведены следующие мероприятия:</w:t>
            </w:r>
          </w:p>
          <w:p w:rsidR="00F92F67" w:rsidRPr="004B2304" w:rsidRDefault="00F92F67" w:rsidP="00F92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-Уроки толерантности (в рамках мероприятий, посвященных Международному Дню инвалидов)</w:t>
            </w:r>
          </w:p>
          <w:p w:rsidR="00F92F67" w:rsidRPr="004B2304" w:rsidRDefault="00F92F67" w:rsidP="00F92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-Классные часы, посвященные Международному дню толерантности:  «Толерантность- путь к миру», «Толерантная личность», «Мы очень разные, но мы вместе». </w:t>
            </w:r>
          </w:p>
          <w:p w:rsidR="00F92F67" w:rsidRPr="004B2304" w:rsidRDefault="00F92F67" w:rsidP="00F92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Состоялись тематические классные часы, часы общения, практические семинары:«Толерантность и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мы»,  «Толерантность – черта современного человека», «Движение к взаимопониманию», и др. </w:t>
            </w:r>
          </w:p>
          <w:p w:rsidR="00F92F67" w:rsidRPr="004B2304" w:rsidRDefault="00F92F67" w:rsidP="00F92F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Был организован мониторинг уровня толерантности обучающихся.</w:t>
            </w:r>
          </w:p>
          <w:p w:rsidR="007F55E6" w:rsidRPr="004B2304" w:rsidRDefault="00F92F67" w:rsidP="00F9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Воспитание культуры межнационального общения и формирование толерантного сознания у населения у детей, обучающихся в общеобразовательных организациях, расположенных на территории Кирее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в</w:t>
            </w:r>
            <w:r w:rsidRPr="004B230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ского района состоялось через п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внеклассных мероприятий, кружковой работы в рамках вн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урочной деятельности (тренинги, акции,  совместные спортивные и творческие праздники)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5E6" w:rsidRPr="004B2304" w:rsidTr="00BF68D0">
        <w:tc>
          <w:tcPr>
            <w:tcW w:w="15134" w:type="dxa"/>
            <w:gridSpan w:val="3"/>
          </w:tcPr>
          <w:p w:rsidR="007F55E6" w:rsidRPr="004B2304" w:rsidRDefault="007F55E6" w:rsidP="00B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5E6" w:rsidRPr="004B2304" w:rsidRDefault="007F55E6" w:rsidP="00BF6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Информационно-аналитическое и методическое обеспечение проведения демографической политики</w:t>
            </w:r>
          </w:p>
          <w:p w:rsidR="007F55E6" w:rsidRPr="004B2304" w:rsidRDefault="007F55E6" w:rsidP="00BF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темы материнства, отцовства и детства, вопросов семейного и гражданского зак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нодательства, пропаганды с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мейных ценностей</w:t>
            </w:r>
          </w:p>
        </w:tc>
        <w:tc>
          <w:tcPr>
            <w:tcW w:w="10915" w:type="dxa"/>
          </w:tcPr>
          <w:p w:rsidR="007F55E6" w:rsidRPr="00B41D1D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Информация по вопросам пропаганды семейных ценностей публикуется в районной газете «Маяк», на сайте муниципального образования Киреевский район, на сайтах образовательных организаций.</w:t>
            </w:r>
            <w:r w:rsidR="008E6A3F" w:rsidRPr="00B41D1D">
              <w:rPr>
                <w:rFonts w:ascii="Times New Roman" w:hAnsi="Times New Roman" w:cs="Times New Roman"/>
                <w:sz w:val="24"/>
                <w:szCs w:val="24"/>
              </w:rPr>
              <w:t xml:space="preserve"> Так, в газете «Маяк» были опубликованы статьи: </w:t>
            </w:r>
          </w:p>
          <w:p w:rsidR="00F32949" w:rsidRPr="00B41D1D" w:rsidRDefault="00F32949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19.01.2017г. - «Равнение на семью Лёвочкиных» юбилей 20 лет совместной жизни;</w:t>
            </w:r>
          </w:p>
          <w:p w:rsidR="00F32949" w:rsidRPr="00B41D1D" w:rsidRDefault="00F32949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23.02.2017г. - «Сердце» для наших земляков»; 100-летие образования органов ЗАГС</w:t>
            </w:r>
          </w:p>
          <w:p w:rsidR="00F32949" w:rsidRPr="00B41D1D" w:rsidRDefault="00F32949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09.03.2017г. - «Ритм «сердца» свидетелей наших судеб»; юбилейный марафон</w:t>
            </w:r>
          </w:p>
          <w:p w:rsidR="00F32949" w:rsidRPr="00B41D1D" w:rsidRDefault="00F32949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13.04.2017г. - «Разводиться или нет? Как же правильно принять решение?»;</w:t>
            </w:r>
          </w:p>
          <w:p w:rsidR="00F32949" w:rsidRPr="00B41D1D" w:rsidRDefault="00F32949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 xml:space="preserve">20.04.2017г. - «На Красную горку ожидается свадебный бум»; </w:t>
            </w:r>
          </w:p>
          <w:p w:rsidR="00F32949" w:rsidRPr="00B41D1D" w:rsidRDefault="00F32949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01.06.2017г. - «Связали судьбы в одно целое»</w:t>
            </w:r>
          </w:p>
          <w:p w:rsidR="00F32949" w:rsidRPr="00B41D1D" w:rsidRDefault="00F32949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15.06.2017г. - «Подарок от Фонда «Перспектива».</w:t>
            </w:r>
          </w:p>
          <w:p w:rsidR="00F32949" w:rsidRPr="00B41D1D" w:rsidRDefault="00F32949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06.07.2017г. - «В Киреевске заработала «служба спасения» семей;</w:t>
            </w:r>
          </w:p>
          <w:p w:rsidR="00F32949" w:rsidRPr="00B41D1D" w:rsidRDefault="00F32949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07.09.2017г. - «Сохранить семью поможет психолог»;</w:t>
            </w:r>
          </w:p>
          <w:p w:rsidR="00F32949" w:rsidRPr="00B41D1D" w:rsidRDefault="00F32949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21.09.2017г. - «Сохранять ли семью ради ребёнка»;</w:t>
            </w:r>
          </w:p>
          <w:p w:rsidR="00F32949" w:rsidRPr="00B41D1D" w:rsidRDefault="00F32949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12.10.2017г. - «Что делать, если рушится семья»;</w:t>
            </w:r>
          </w:p>
          <w:p w:rsidR="00F32949" w:rsidRPr="00B41D1D" w:rsidRDefault="00F32949" w:rsidP="00F32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 xml:space="preserve">26.10.2017г. - «О деятельности органов ЗАГС»; </w:t>
            </w:r>
          </w:p>
          <w:p w:rsidR="00F32949" w:rsidRPr="00B41D1D" w:rsidRDefault="00F32949" w:rsidP="00F3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</w:rPr>
              <w:t>21.12.2017г. - «Век на службе государству и обществу».</w:t>
            </w:r>
          </w:p>
          <w:p w:rsidR="004B2304" w:rsidRPr="00B41D1D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Кроме того, в о</w:t>
            </w:r>
            <w:r w:rsidRPr="00B41D1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бщественно-политическ</w:t>
            </w:r>
            <w:r w:rsidRPr="00B41D1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ой</w:t>
            </w:r>
            <w:r w:rsidRPr="00B41D1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газет</w:t>
            </w:r>
            <w:r w:rsidRPr="00B41D1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B41D1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 Киреевского района «Маяк»</w:t>
            </w:r>
            <w:r w:rsidRPr="00B41D1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были </w:t>
            </w:r>
            <w:r w:rsidR="00B41D1D" w:rsidRPr="00B41D1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опубликованы</w:t>
            </w:r>
            <w:r w:rsidRPr="00B41D1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:</w:t>
            </w:r>
          </w:p>
          <w:p w:rsidR="004B2304" w:rsidRPr="00B41D1D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02.02.2017 Статья в рубрику "Спрашивали - отвечаем" получение путевок детям школьного возраста в оздоровительные лагеря Тульской области;</w:t>
            </w:r>
          </w:p>
          <w:p w:rsidR="004B2304" w:rsidRPr="00B41D1D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25.05.2017 Статья «Выплаты инвалидам-колясочникам» (единовременная денежная выплата инвалидам и семья, воспитывающих детей-инвалидов на покупку адаптированного жилого помещения;</w:t>
            </w:r>
          </w:p>
          <w:p w:rsidR="004B2304" w:rsidRPr="00B41D1D" w:rsidRDefault="004B2304" w:rsidP="004B23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17.08.2017 Рубрика «Спрашивали — отвечаем» (о предоставлении мер социальной поддержки семьям с детьми).</w:t>
            </w:r>
          </w:p>
          <w:p w:rsidR="00F32949" w:rsidRPr="00B41D1D" w:rsidRDefault="004B2304" w:rsidP="004B2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 xml:space="preserve">24.08.2017 Рубрика «К сведению!» (о продлении выплаты ЕДК на питание детей проживающих в зоне </w:t>
            </w:r>
            <w:r w:rsidRPr="00B41D1D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lastRenderedPageBreak/>
              <w:t>ЧАЭС).</w:t>
            </w:r>
          </w:p>
          <w:p w:rsidR="007F55E6" w:rsidRPr="00B41D1D" w:rsidRDefault="008E6A3F" w:rsidP="00F329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7F55E6" w:rsidRPr="00B41D1D">
              <w:rPr>
                <w:rFonts w:ascii="Times New Roman" w:eastAsia="Calibri" w:hAnsi="Times New Roman" w:cs="Times New Roman"/>
                <w:sz w:val="24"/>
                <w:szCs w:val="24"/>
              </w:rPr>
              <w:t>МБУК «Районный культурно-информационный центр «Дедославль» ТВ «Телемолва»</w:t>
            </w:r>
            <w:r w:rsidRPr="00B41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вышли в эфир сюжеты</w:t>
            </w:r>
            <w:r w:rsidR="007F55E6" w:rsidRPr="00B41D1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F55E6" w:rsidRPr="00B41D1D" w:rsidRDefault="007F55E6" w:rsidP="008E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D1D">
              <w:rPr>
                <w:rFonts w:ascii="Times New Roman" w:eastAsia="Calibri" w:hAnsi="Times New Roman" w:cs="Times New Roman"/>
                <w:sz w:val="24"/>
                <w:szCs w:val="24"/>
              </w:rPr>
              <w:t>05.08.2016г. Рубрика «Актуально!» Выступление начальника отдела Домбровской В.М. о выплатах п</w:t>
            </w:r>
            <w:r w:rsidRPr="00B41D1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41D1D">
              <w:rPr>
                <w:rFonts w:ascii="Times New Roman" w:eastAsia="Calibri" w:hAnsi="Times New Roman" w:cs="Times New Roman"/>
                <w:sz w:val="24"/>
                <w:szCs w:val="24"/>
              </w:rPr>
              <w:t>собий по уходу после 01.07.2016 назначения компенсаций за капитальный ремонт и разъяснения п</w:t>
            </w:r>
            <w:r w:rsidRPr="00B41D1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41D1D">
              <w:rPr>
                <w:rFonts w:ascii="Times New Roman" w:eastAsia="Calibri" w:hAnsi="Times New Roman" w:cs="Times New Roman"/>
                <w:sz w:val="24"/>
                <w:szCs w:val="24"/>
              </w:rPr>
              <w:t>рядка выдачи справок на социальную стипендию.</w:t>
            </w:r>
          </w:p>
        </w:tc>
      </w:tr>
      <w:tr w:rsidR="007F55E6" w:rsidRPr="004B2304" w:rsidTr="00A805A4">
        <w:tc>
          <w:tcPr>
            <w:tcW w:w="534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685" w:type="dxa"/>
          </w:tcPr>
          <w:p w:rsidR="007F55E6" w:rsidRPr="004B2304" w:rsidRDefault="007F55E6" w:rsidP="00BF6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д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мографической ситуации в м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ниципальном образовании Кир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евский район с подготовкой еж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hAnsi="Times New Roman" w:cs="Times New Roman"/>
                <w:sz w:val="24"/>
                <w:szCs w:val="24"/>
              </w:rPr>
              <w:t>годного доклада</w:t>
            </w:r>
          </w:p>
        </w:tc>
        <w:tc>
          <w:tcPr>
            <w:tcW w:w="10915" w:type="dxa"/>
          </w:tcPr>
          <w:p w:rsidR="004B2304" w:rsidRPr="004B2304" w:rsidRDefault="004B2304" w:rsidP="00B41D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демографической ситуации проводится ежемесячно, ежеквартально в докладе об итогах социально-экономического развития муниципального образования  раздел 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XIV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отражает демографич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скую ситуацию.</w:t>
            </w:r>
          </w:p>
          <w:p w:rsidR="004B2304" w:rsidRPr="004B2304" w:rsidRDefault="004B2304" w:rsidP="00B41D1D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 составляется семейно-демографический паспорт по состоянию на 1 января с поясн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тельной запиской. </w:t>
            </w:r>
          </w:p>
          <w:p w:rsidR="007F55E6" w:rsidRPr="004B2304" w:rsidRDefault="004B2304" w:rsidP="00B41D1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Вся информация ежемесячная, ежеквартальная и годовая размещается в региональной информацио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B2304">
              <w:rPr>
                <w:rFonts w:ascii="Times New Roman" w:eastAsia="Calibri" w:hAnsi="Times New Roman" w:cs="Times New Roman"/>
                <w:sz w:val="24"/>
                <w:szCs w:val="24"/>
              </w:rPr>
              <w:t>ной автоматизированной системе Тульской области.</w:t>
            </w:r>
          </w:p>
        </w:tc>
      </w:tr>
    </w:tbl>
    <w:p w:rsidR="00916C2E" w:rsidRPr="004B2304" w:rsidRDefault="00916C2E" w:rsidP="00BF6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6D7" w:rsidRPr="004B2304" w:rsidRDefault="00DB26D7" w:rsidP="00A80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2304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DB26D7" w:rsidRPr="004B2304" w:rsidSect="00DE7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03" w:rsidRDefault="00CE6503" w:rsidP="00DC540C">
      <w:pPr>
        <w:spacing w:after="0" w:line="240" w:lineRule="auto"/>
      </w:pPr>
      <w:r>
        <w:separator/>
      </w:r>
    </w:p>
  </w:endnote>
  <w:endnote w:type="continuationSeparator" w:id="0">
    <w:p w:rsidR="00CE6503" w:rsidRDefault="00CE6503" w:rsidP="00DC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04" w:rsidRDefault="004B23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04" w:rsidRDefault="004B23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04" w:rsidRDefault="004B23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03" w:rsidRDefault="00CE6503" w:rsidP="00DC540C">
      <w:pPr>
        <w:spacing w:after="0" w:line="240" w:lineRule="auto"/>
      </w:pPr>
      <w:r>
        <w:separator/>
      </w:r>
    </w:p>
  </w:footnote>
  <w:footnote w:type="continuationSeparator" w:id="0">
    <w:p w:rsidR="00CE6503" w:rsidRDefault="00CE6503" w:rsidP="00DC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04" w:rsidRDefault="004B23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2124629"/>
      <w:docPartObj>
        <w:docPartGallery w:val="Page Numbers (Top of Page)"/>
        <w:docPartUnique/>
      </w:docPartObj>
    </w:sdtPr>
    <w:sdtContent>
      <w:p w:rsidR="004B2304" w:rsidRDefault="000A7D6F">
        <w:pPr>
          <w:pStyle w:val="a4"/>
          <w:jc w:val="center"/>
        </w:pPr>
        <w:fldSimple w:instr="PAGE   \* MERGEFORMAT">
          <w:r w:rsidR="008B4E2A">
            <w:rPr>
              <w:noProof/>
            </w:rPr>
            <w:t>1</w:t>
          </w:r>
        </w:fldSimple>
      </w:p>
    </w:sdtContent>
  </w:sdt>
  <w:p w:rsidR="004B2304" w:rsidRDefault="004B23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04" w:rsidRDefault="004B23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F7939"/>
    <w:multiLevelType w:val="hybridMultilevel"/>
    <w:tmpl w:val="3E92B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D56D6"/>
    <w:multiLevelType w:val="hybridMultilevel"/>
    <w:tmpl w:val="2962065E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7EA72ABC"/>
    <w:multiLevelType w:val="hybridMultilevel"/>
    <w:tmpl w:val="6E4AAC9E"/>
    <w:lvl w:ilvl="0" w:tplc="FFFFFFFF">
      <w:start w:val="58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CF2"/>
    <w:rsid w:val="00031143"/>
    <w:rsid w:val="000A7D6F"/>
    <w:rsid w:val="000B0D1E"/>
    <w:rsid w:val="000C4D00"/>
    <w:rsid w:val="00126164"/>
    <w:rsid w:val="001936ED"/>
    <w:rsid w:val="001D062E"/>
    <w:rsid w:val="00201DFB"/>
    <w:rsid w:val="002645DD"/>
    <w:rsid w:val="003475FD"/>
    <w:rsid w:val="00401BE1"/>
    <w:rsid w:val="004A2188"/>
    <w:rsid w:val="004A5E10"/>
    <w:rsid w:val="004B2304"/>
    <w:rsid w:val="0053379D"/>
    <w:rsid w:val="00555A2C"/>
    <w:rsid w:val="00557570"/>
    <w:rsid w:val="005731A8"/>
    <w:rsid w:val="005A48C4"/>
    <w:rsid w:val="005E0BBF"/>
    <w:rsid w:val="00634B57"/>
    <w:rsid w:val="006B397A"/>
    <w:rsid w:val="006C3815"/>
    <w:rsid w:val="006F1101"/>
    <w:rsid w:val="00791354"/>
    <w:rsid w:val="00796D5D"/>
    <w:rsid w:val="007A0C40"/>
    <w:rsid w:val="007F55E6"/>
    <w:rsid w:val="008143BC"/>
    <w:rsid w:val="008B4E2A"/>
    <w:rsid w:val="008C7FDE"/>
    <w:rsid w:val="008E6A3F"/>
    <w:rsid w:val="008F4CAD"/>
    <w:rsid w:val="00916C2E"/>
    <w:rsid w:val="009546BB"/>
    <w:rsid w:val="00A123C3"/>
    <w:rsid w:val="00A16CF2"/>
    <w:rsid w:val="00A21415"/>
    <w:rsid w:val="00A430E9"/>
    <w:rsid w:val="00A805A4"/>
    <w:rsid w:val="00AC1CAB"/>
    <w:rsid w:val="00AD6F91"/>
    <w:rsid w:val="00B200B2"/>
    <w:rsid w:val="00B260C5"/>
    <w:rsid w:val="00B27B95"/>
    <w:rsid w:val="00B41D1D"/>
    <w:rsid w:val="00BD2D49"/>
    <w:rsid w:val="00BF68D0"/>
    <w:rsid w:val="00C338C4"/>
    <w:rsid w:val="00C34EDA"/>
    <w:rsid w:val="00CB1696"/>
    <w:rsid w:val="00CE6503"/>
    <w:rsid w:val="00D15915"/>
    <w:rsid w:val="00D55DFA"/>
    <w:rsid w:val="00D768F0"/>
    <w:rsid w:val="00D97B86"/>
    <w:rsid w:val="00DB26D7"/>
    <w:rsid w:val="00DC540C"/>
    <w:rsid w:val="00DE7BFD"/>
    <w:rsid w:val="00E12D78"/>
    <w:rsid w:val="00E2059B"/>
    <w:rsid w:val="00E31E1A"/>
    <w:rsid w:val="00E75398"/>
    <w:rsid w:val="00EB1D47"/>
    <w:rsid w:val="00F00AA7"/>
    <w:rsid w:val="00F3181D"/>
    <w:rsid w:val="00F32949"/>
    <w:rsid w:val="00F92F67"/>
    <w:rsid w:val="00FF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95"/>
  </w:style>
  <w:style w:type="paragraph" w:styleId="3">
    <w:name w:val="heading 3"/>
    <w:basedOn w:val="a"/>
    <w:next w:val="a"/>
    <w:link w:val="30"/>
    <w:unhideWhenUsed/>
    <w:qFormat/>
    <w:rsid w:val="00C338C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40C"/>
  </w:style>
  <w:style w:type="paragraph" w:styleId="a6">
    <w:name w:val="footer"/>
    <w:basedOn w:val="a"/>
    <w:link w:val="a7"/>
    <w:uiPriority w:val="99"/>
    <w:unhideWhenUsed/>
    <w:rsid w:val="00DC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40C"/>
  </w:style>
  <w:style w:type="paragraph" w:styleId="a8">
    <w:name w:val="List Paragraph"/>
    <w:basedOn w:val="a"/>
    <w:uiPriority w:val="34"/>
    <w:qFormat/>
    <w:rsid w:val="006C3815"/>
    <w:pPr>
      <w:spacing w:after="200" w:line="276" w:lineRule="auto"/>
      <w:ind w:left="720"/>
      <w:contextualSpacing/>
    </w:pPr>
  </w:style>
  <w:style w:type="character" w:customStyle="1" w:styleId="c0">
    <w:name w:val="c0"/>
    <w:basedOn w:val="a0"/>
    <w:rsid w:val="00C338C4"/>
  </w:style>
  <w:style w:type="paragraph" w:styleId="a9">
    <w:name w:val="No Spacing"/>
    <w:link w:val="aa"/>
    <w:uiPriority w:val="1"/>
    <w:qFormat/>
    <w:rsid w:val="00C338C4"/>
    <w:pPr>
      <w:spacing w:after="0" w:line="240" w:lineRule="auto"/>
    </w:pPr>
  </w:style>
  <w:style w:type="character" w:customStyle="1" w:styleId="docaccesstitle">
    <w:name w:val="docaccess_title"/>
    <w:basedOn w:val="a0"/>
    <w:rsid w:val="00C338C4"/>
  </w:style>
  <w:style w:type="character" w:customStyle="1" w:styleId="30">
    <w:name w:val="Заголовок 3 Знак"/>
    <w:basedOn w:val="a0"/>
    <w:link w:val="3"/>
    <w:rsid w:val="00C338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Body Text"/>
    <w:basedOn w:val="a"/>
    <w:link w:val="ac"/>
    <w:unhideWhenUsed/>
    <w:rsid w:val="00C338C4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338C4"/>
    <w:rPr>
      <w:rFonts w:ascii="Times New Roman" w:eastAsia="Times New Roman" w:hAnsi="Times New Roman" w:cs="Times New Roman"/>
      <w:color w:val="0000FF"/>
      <w:szCs w:val="24"/>
      <w:lang w:eastAsia="ru-RU"/>
    </w:rPr>
  </w:style>
  <w:style w:type="paragraph" w:styleId="ad">
    <w:name w:val="Plain Text"/>
    <w:basedOn w:val="a"/>
    <w:link w:val="ae"/>
    <w:unhideWhenUsed/>
    <w:rsid w:val="00C338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C338C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C338C4"/>
  </w:style>
  <w:style w:type="character" w:customStyle="1" w:styleId="apple-converted-space">
    <w:name w:val="apple-converted-space"/>
    <w:basedOn w:val="a0"/>
    <w:rsid w:val="007F55E6"/>
  </w:style>
  <w:style w:type="paragraph" w:styleId="af">
    <w:name w:val="Normal (Web)"/>
    <w:basedOn w:val="a"/>
    <w:uiPriority w:val="99"/>
    <w:unhideWhenUsed/>
    <w:rsid w:val="007F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7F55E6"/>
    <w:rPr>
      <w:b/>
      <w:bCs/>
    </w:rPr>
  </w:style>
  <w:style w:type="character" w:customStyle="1" w:styleId="c4">
    <w:name w:val="c4"/>
    <w:basedOn w:val="a0"/>
    <w:rsid w:val="00F32949"/>
  </w:style>
  <w:style w:type="paragraph" w:customStyle="1" w:styleId="ConsPlusNormal">
    <w:name w:val="ConsPlusNormal"/>
    <w:rsid w:val="00F92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4NotBold">
    <w:name w:val="Body text (4) + Not Bold"/>
    <w:rsid w:val="00F92F67"/>
    <w:rPr>
      <w:rFonts w:cs="Times New Roman"/>
      <w:b/>
      <w:bCs/>
      <w:color w:val="000000"/>
      <w:spacing w:val="-7"/>
      <w:w w:val="100"/>
      <w:position w:val="0"/>
      <w:sz w:val="23"/>
      <w:szCs w:val="23"/>
      <w:lang w:val="ru-RU" w:bidi="ar-SA"/>
    </w:rPr>
  </w:style>
  <w:style w:type="character" w:customStyle="1" w:styleId="af1">
    <w:name w:val="Основной текст_"/>
    <w:basedOn w:val="a0"/>
    <w:link w:val="2"/>
    <w:rsid w:val="004B230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1"/>
    <w:rsid w:val="004B2304"/>
    <w:pPr>
      <w:shd w:val="clear" w:color="auto" w:fill="FFFFFF"/>
      <w:spacing w:after="720" w:line="0" w:lineRule="atLeas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12474</Words>
  <Characters>71103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Aлексей</dc:creator>
  <cp:lastModifiedBy>VelichkoI</cp:lastModifiedBy>
  <cp:revision>17</cp:revision>
  <cp:lastPrinted>2018-01-23T15:48:00Z</cp:lastPrinted>
  <dcterms:created xsi:type="dcterms:W3CDTF">2017-02-03T08:29:00Z</dcterms:created>
  <dcterms:modified xsi:type="dcterms:W3CDTF">2018-01-23T15:49:00Z</dcterms:modified>
</cp:coreProperties>
</file>