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/>
    <w:p w:rsidR="00C72A5B" w:rsidRPr="007C1590" w:rsidRDefault="006142C8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</w:t>
      </w:r>
      <w:r w:rsidR="00C72A5B" w:rsidRPr="007C1590">
        <w:rPr>
          <w:b/>
          <w:sz w:val="28"/>
          <w:szCs w:val="24"/>
        </w:rPr>
        <w:t>еализация указа Президента РФ от 07 мая 2012 года № 599</w:t>
      </w:r>
    </w:p>
    <w:p w:rsidR="00C72A5B" w:rsidRPr="00333446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C1590">
        <w:rPr>
          <w:b/>
          <w:sz w:val="28"/>
          <w:szCs w:val="24"/>
        </w:rPr>
        <w:t xml:space="preserve"> «О мерах по реализации государственной политики в области образования и науки»</w:t>
      </w:r>
    </w:p>
    <w:p w:rsidR="00C72A5B" w:rsidRDefault="00C72A5B" w:rsidP="00C72A5B"/>
    <w:p w:rsidR="00854B60" w:rsidRDefault="00463E8F" w:rsidP="00854B60">
      <w:pPr>
        <w:jc w:val="center"/>
      </w:pPr>
      <w:r>
        <w:t xml:space="preserve">27 </w:t>
      </w:r>
      <w:r w:rsidR="00854B60">
        <w:t>ноября</w:t>
      </w:r>
      <w:r>
        <w:t xml:space="preserve"> – 03 декабря</w:t>
      </w:r>
      <w:r w:rsidR="00854B60">
        <w:t xml:space="preserve"> 2017</w:t>
      </w:r>
    </w:p>
    <w:p w:rsidR="00854B60" w:rsidRDefault="00854B60" w:rsidP="00C72A5B"/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В рамках реализации Указа, направленного на совершенствование государственной политики в области образования и науки и подготовки квалифицированных специалистов с учетом требований инновационной экономики, определено достижение следующих показателей по Тульской области: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6142C8" w:rsidRPr="006142C8" w:rsidRDefault="009A10F9" w:rsidP="006142C8">
      <w:pPr>
        <w:jc w:val="center"/>
        <w:rPr>
          <w:b/>
          <w:sz w:val="28"/>
        </w:rPr>
      </w:pPr>
      <w:r>
        <w:rPr>
          <w:b/>
          <w:sz w:val="28"/>
        </w:rPr>
        <w:t>у</w:t>
      </w:r>
      <w:bookmarkStart w:id="0" w:name="_GoBack"/>
      <w:bookmarkEnd w:id="0"/>
      <w:r w:rsidR="006142C8" w:rsidRPr="006142C8">
        <w:rPr>
          <w:b/>
          <w:sz w:val="28"/>
        </w:rPr>
        <w:t>величение к 2018 году числа детей, привлекаемых к участию в творческих мероприятиях, до 8 процентов от общего числа детей</w:t>
      </w:r>
    </w:p>
    <w:p w:rsidR="006142C8" w:rsidRDefault="006142C8" w:rsidP="00C72A5B">
      <w:pPr>
        <w:ind w:firstLine="709"/>
        <w:jc w:val="both"/>
        <w:rPr>
          <w:sz w:val="28"/>
        </w:rPr>
      </w:pPr>
    </w:p>
    <w:p w:rsidR="0041197B" w:rsidRDefault="0041197B" w:rsidP="0041197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В 2017-2018 учебном году  с </w:t>
      </w:r>
      <w:r w:rsidR="00463E8F">
        <w:rPr>
          <w:sz w:val="28"/>
        </w:rPr>
        <w:t>27</w:t>
      </w:r>
      <w:r>
        <w:rPr>
          <w:sz w:val="28"/>
        </w:rPr>
        <w:t xml:space="preserve"> ноября</w:t>
      </w:r>
      <w:r w:rsidR="00463E8F">
        <w:rPr>
          <w:sz w:val="28"/>
        </w:rPr>
        <w:t xml:space="preserve"> по 3 декабря </w:t>
      </w:r>
      <w:r>
        <w:rPr>
          <w:sz w:val="28"/>
        </w:rPr>
        <w:t xml:space="preserve">2017 прошел муниципальный этап </w:t>
      </w:r>
      <w:proofErr w:type="spellStart"/>
      <w:r>
        <w:rPr>
          <w:sz w:val="28"/>
        </w:rPr>
        <w:t>ВсОШ</w:t>
      </w:r>
      <w:proofErr w:type="spellEnd"/>
      <w:r w:rsidR="00A5594F">
        <w:rPr>
          <w:sz w:val="28"/>
        </w:rPr>
        <w:t xml:space="preserve"> по </w:t>
      </w:r>
      <w:proofErr w:type="spellStart"/>
      <w:r w:rsidR="00A5594F">
        <w:rPr>
          <w:sz w:val="28"/>
        </w:rPr>
        <w:t>следуюшим</w:t>
      </w:r>
      <w:proofErr w:type="spellEnd"/>
      <w:r w:rsidR="00A5594F">
        <w:rPr>
          <w:sz w:val="28"/>
        </w:rPr>
        <w:t xml:space="preserve"> предметам</w:t>
      </w:r>
      <w:r w:rsidRPr="00C22DE9">
        <w:rPr>
          <w:sz w:val="28"/>
        </w:rPr>
        <w:t>:</w:t>
      </w:r>
    </w:p>
    <w:p w:rsidR="0041197B" w:rsidRPr="00C22DE9" w:rsidRDefault="0041197B" w:rsidP="0041197B">
      <w:pPr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97B" w:rsidRPr="00C22DE9" w:rsidTr="00E3472E">
        <w:tc>
          <w:tcPr>
            <w:tcW w:w="3190" w:type="dxa"/>
          </w:tcPr>
          <w:p w:rsidR="0041197B" w:rsidRPr="00C22DE9" w:rsidRDefault="0041197B" w:rsidP="00E3472E">
            <w:pPr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41197B" w:rsidRPr="00C22DE9" w:rsidRDefault="0041197B" w:rsidP="00E3472E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 xml:space="preserve">Кол-во ОО, </w:t>
            </w:r>
            <w:proofErr w:type="gramStart"/>
            <w:r w:rsidRPr="00C22DE9">
              <w:rPr>
                <w:sz w:val="28"/>
              </w:rPr>
              <w:t>принявших</w:t>
            </w:r>
            <w:proofErr w:type="gramEnd"/>
            <w:r w:rsidRPr="00C22DE9">
              <w:rPr>
                <w:sz w:val="28"/>
              </w:rPr>
              <w:t xml:space="preserve"> участие</w:t>
            </w:r>
          </w:p>
        </w:tc>
        <w:tc>
          <w:tcPr>
            <w:tcW w:w="3191" w:type="dxa"/>
          </w:tcPr>
          <w:p w:rsidR="0041197B" w:rsidRPr="00C22DE9" w:rsidRDefault="0041197B" w:rsidP="00E3472E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Кол-во человек, принявших участие в олимпиадах</w:t>
            </w:r>
          </w:p>
        </w:tc>
      </w:tr>
      <w:tr w:rsidR="0041197B" w:rsidRPr="00C22DE9" w:rsidTr="00E3472E">
        <w:tc>
          <w:tcPr>
            <w:tcW w:w="3190" w:type="dxa"/>
          </w:tcPr>
          <w:p w:rsidR="0041197B" w:rsidRPr="00C22DE9" w:rsidRDefault="00463E8F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</w:tc>
        <w:tc>
          <w:tcPr>
            <w:tcW w:w="3190" w:type="dxa"/>
          </w:tcPr>
          <w:p w:rsidR="0041197B" w:rsidRPr="00C22DE9" w:rsidRDefault="00AA43FD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91" w:type="dxa"/>
          </w:tcPr>
          <w:p w:rsidR="0041197B" w:rsidRPr="00C22DE9" w:rsidRDefault="00AA43FD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A43FD" w:rsidRPr="00C22DE9" w:rsidTr="00E3472E">
        <w:tc>
          <w:tcPr>
            <w:tcW w:w="3190" w:type="dxa"/>
          </w:tcPr>
          <w:p w:rsidR="00AA43FD" w:rsidRPr="00C22DE9" w:rsidRDefault="00AA43FD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3190" w:type="dxa"/>
          </w:tcPr>
          <w:p w:rsidR="00AA43FD" w:rsidRPr="00C22DE9" w:rsidRDefault="00AA43FD" w:rsidP="00372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91" w:type="dxa"/>
          </w:tcPr>
          <w:p w:rsidR="00AA43FD" w:rsidRPr="00C22DE9" w:rsidRDefault="00AA43FD" w:rsidP="00372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AA43FD" w:rsidRPr="00C22DE9" w:rsidTr="00E3472E">
        <w:tc>
          <w:tcPr>
            <w:tcW w:w="3190" w:type="dxa"/>
          </w:tcPr>
          <w:p w:rsidR="00AA43FD" w:rsidRPr="00C22DE9" w:rsidRDefault="00AA43FD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3190" w:type="dxa"/>
          </w:tcPr>
          <w:p w:rsidR="00AA43FD" w:rsidRPr="00C22DE9" w:rsidRDefault="00AA43FD" w:rsidP="002B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1" w:type="dxa"/>
          </w:tcPr>
          <w:p w:rsidR="00AA43FD" w:rsidRPr="00C22DE9" w:rsidRDefault="00AA43FD" w:rsidP="002B75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AA43FD" w:rsidRPr="00C22DE9" w:rsidTr="00E3472E">
        <w:tc>
          <w:tcPr>
            <w:tcW w:w="3190" w:type="dxa"/>
          </w:tcPr>
          <w:p w:rsidR="00AA43FD" w:rsidRPr="00C22DE9" w:rsidRDefault="00AA43FD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Немецкий язык</w:t>
            </w:r>
          </w:p>
        </w:tc>
        <w:tc>
          <w:tcPr>
            <w:tcW w:w="3190" w:type="dxa"/>
          </w:tcPr>
          <w:p w:rsidR="00AA43FD" w:rsidRPr="00C22DE9" w:rsidRDefault="00AA43FD" w:rsidP="00C20B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91" w:type="dxa"/>
          </w:tcPr>
          <w:p w:rsidR="00AA43FD" w:rsidRPr="00C22DE9" w:rsidRDefault="00AA43FD" w:rsidP="00C20B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A43FD" w:rsidRPr="00C22DE9" w:rsidTr="00E3472E">
        <w:tc>
          <w:tcPr>
            <w:tcW w:w="3190" w:type="dxa"/>
          </w:tcPr>
          <w:p w:rsidR="00AA43FD" w:rsidRDefault="00AA43FD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190" w:type="dxa"/>
          </w:tcPr>
          <w:p w:rsidR="00AA43FD" w:rsidRPr="00C22DE9" w:rsidRDefault="00AA43FD" w:rsidP="00D46E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91" w:type="dxa"/>
          </w:tcPr>
          <w:p w:rsidR="00AA43FD" w:rsidRPr="00C22DE9" w:rsidRDefault="00AA43FD" w:rsidP="00D46E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:rsidR="007468AE" w:rsidRDefault="007468AE" w:rsidP="008F462F">
      <w:pPr>
        <w:jc w:val="center"/>
      </w:pPr>
    </w:p>
    <w:sectPr w:rsidR="007468AE" w:rsidSect="0066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A5B"/>
    <w:rsid w:val="00070D7A"/>
    <w:rsid w:val="0009748D"/>
    <w:rsid w:val="00197491"/>
    <w:rsid w:val="001B371F"/>
    <w:rsid w:val="00203EC4"/>
    <w:rsid w:val="002223DC"/>
    <w:rsid w:val="00222AFB"/>
    <w:rsid w:val="00253048"/>
    <w:rsid w:val="0029200C"/>
    <w:rsid w:val="0034420D"/>
    <w:rsid w:val="0037265B"/>
    <w:rsid w:val="003E68CE"/>
    <w:rsid w:val="0041197B"/>
    <w:rsid w:val="00463E8F"/>
    <w:rsid w:val="004E1D0F"/>
    <w:rsid w:val="0053718A"/>
    <w:rsid w:val="005772F1"/>
    <w:rsid w:val="006142C8"/>
    <w:rsid w:val="00667E52"/>
    <w:rsid w:val="007468AE"/>
    <w:rsid w:val="0075771B"/>
    <w:rsid w:val="00854B60"/>
    <w:rsid w:val="008F462F"/>
    <w:rsid w:val="009329BB"/>
    <w:rsid w:val="00990865"/>
    <w:rsid w:val="009941FC"/>
    <w:rsid w:val="009A10F9"/>
    <w:rsid w:val="009A6708"/>
    <w:rsid w:val="00A31B01"/>
    <w:rsid w:val="00A445ED"/>
    <w:rsid w:val="00A5594F"/>
    <w:rsid w:val="00AA43FD"/>
    <w:rsid w:val="00AB69DE"/>
    <w:rsid w:val="00AD1C80"/>
    <w:rsid w:val="00B15FEF"/>
    <w:rsid w:val="00B638F5"/>
    <w:rsid w:val="00BD6588"/>
    <w:rsid w:val="00BF35A4"/>
    <w:rsid w:val="00C04D2F"/>
    <w:rsid w:val="00C176BC"/>
    <w:rsid w:val="00C43550"/>
    <w:rsid w:val="00C57F20"/>
    <w:rsid w:val="00C72A5B"/>
    <w:rsid w:val="00CE21A0"/>
    <w:rsid w:val="00D03DEB"/>
    <w:rsid w:val="00D25D30"/>
    <w:rsid w:val="00DF0B58"/>
    <w:rsid w:val="00E0664C"/>
    <w:rsid w:val="00EA6D5A"/>
    <w:rsid w:val="00F2692A"/>
    <w:rsid w:val="00F549FE"/>
    <w:rsid w:val="00F741C4"/>
    <w:rsid w:val="00F8067D"/>
    <w:rsid w:val="00F87B77"/>
    <w:rsid w:val="00FE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XTreme.ws</cp:lastModifiedBy>
  <cp:revision>5</cp:revision>
  <dcterms:created xsi:type="dcterms:W3CDTF">2017-11-27T07:40:00Z</dcterms:created>
  <dcterms:modified xsi:type="dcterms:W3CDTF">2017-12-03T16:34:00Z</dcterms:modified>
</cp:coreProperties>
</file>