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6" w:rsidRPr="003110CA" w:rsidRDefault="005F2C66" w:rsidP="0031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исполнения в 201</w:t>
      </w:r>
      <w:r w:rsidR="006D3F48"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05A7A" w:rsidRPr="003110CA" w:rsidRDefault="005F2C66" w:rsidP="0031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  <w:r w:rsidR="00705A7A"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 мер, направленных на снижение смертности</w:t>
      </w:r>
      <w:r w:rsidR="0064756E"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</w:t>
      </w:r>
    </w:p>
    <w:p w:rsidR="00653CA3" w:rsidRPr="003110CA" w:rsidRDefault="00705A7A" w:rsidP="0031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Киреевском районе</w:t>
      </w:r>
      <w:r w:rsidR="0064756E"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11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2015 – 2017 годы</w:t>
      </w:r>
    </w:p>
    <w:p w:rsidR="00F02E7C" w:rsidRPr="003110CA" w:rsidRDefault="00F02E7C" w:rsidP="0031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10206"/>
        <w:gridCol w:w="284"/>
      </w:tblGrid>
      <w:tr w:rsidR="005F2C66" w:rsidRPr="003110CA" w:rsidTr="00193EAB">
        <w:tc>
          <w:tcPr>
            <w:tcW w:w="675" w:type="dxa"/>
          </w:tcPr>
          <w:p w:rsidR="005F2C66" w:rsidRPr="003110CA" w:rsidRDefault="005F2C66" w:rsidP="0031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5F2C66" w:rsidRPr="003110CA" w:rsidRDefault="005F2C66" w:rsidP="0031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490" w:type="dxa"/>
            <w:gridSpan w:val="2"/>
          </w:tcPr>
          <w:p w:rsidR="005F2C66" w:rsidRPr="003110CA" w:rsidRDefault="005F2C66" w:rsidP="0031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705A7A" w:rsidRPr="003110CA" w:rsidTr="00A2141E">
        <w:tc>
          <w:tcPr>
            <w:tcW w:w="14709" w:type="dxa"/>
            <w:gridSpan w:val="4"/>
          </w:tcPr>
          <w:p w:rsidR="005F31A6" w:rsidRPr="003110CA" w:rsidRDefault="005F31A6" w:rsidP="0031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A7A" w:rsidRPr="003110CA" w:rsidRDefault="00705A7A" w:rsidP="003110C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="0072568B"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организация раннего выявления</w:t>
            </w:r>
            <w:r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заболеваний</w:t>
            </w:r>
          </w:p>
          <w:p w:rsidR="005F31A6" w:rsidRPr="003110CA" w:rsidRDefault="005F31A6" w:rsidP="003110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C66" w:rsidRPr="003110CA" w:rsidTr="00193EAB">
        <w:tc>
          <w:tcPr>
            <w:tcW w:w="675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комплекса мероприятий по снижению смертности в Кир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евском районе (по отдельному плану)</w:t>
            </w:r>
          </w:p>
        </w:tc>
        <w:tc>
          <w:tcPr>
            <w:tcW w:w="10490" w:type="dxa"/>
            <w:gridSpan w:val="2"/>
          </w:tcPr>
          <w:p w:rsidR="005F2C66" w:rsidRPr="003110CA" w:rsidRDefault="004C2B65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снижению смертности в Киреевском районе реализуется ГУЗ ТО «Киреевская ЦРБ»</w:t>
            </w:r>
            <w:r w:rsidR="0004285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«дорожной карты»</w:t>
            </w:r>
            <w:r w:rsidR="00193EAB" w:rsidRPr="00311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C66" w:rsidRPr="003110CA" w:rsidTr="00193EAB">
        <w:tc>
          <w:tcPr>
            <w:tcW w:w="675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в полном объеме  диспансеризации определенных групп населения, в том числе – детского населения</w:t>
            </w:r>
          </w:p>
        </w:tc>
        <w:tc>
          <w:tcPr>
            <w:tcW w:w="10490" w:type="dxa"/>
            <w:gridSpan w:val="2"/>
          </w:tcPr>
          <w:p w:rsidR="005F2C66" w:rsidRPr="003110CA" w:rsidRDefault="004C2B65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1F1068" w:rsidRPr="0031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г. диспансеризацией отдельных групп взрослого населения было охвачено 100% запл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ванного контингента (</w:t>
            </w:r>
            <w:r w:rsidR="001F1068" w:rsidRPr="003110CA">
              <w:rPr>
                <w:rFonts w:ascii="Times New Roman" w:hAnsi="Times New Roman" w:cs="Times New Roman"/>
                <w:sz w:val="24"/>
                <w:szCs w:val="24"/>
              </w:rPr>
              <w:t>12 366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чел.).</w:t>
            </w:r>
          </w:p>
          <w:p w:rsidR="005E68F2" w:rsidRPr="003110CA" w:rsidRDefault="005E68F2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Профилактическими осмотрами охвачено 100% детского населения – </w:t>
            </w:r>
            <w:r w:rsidR="001F1068"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5114 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человек.</w:t>
            </w:r>
          </w:p>
          <w:p w:rsidR="004C2B65" w:rsidRPr="003110CA" w:rsidRDefault="004C2B65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68" w:rsidRPr="003110CA" w:rsidTr="00193EAB">
        <w:tc>
          <w:tcPr>
            <w:tcW w:w="675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акций «Твое сердце в твоих 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ках», в том числе в отдаленных населенных пунктах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 целью раннего выявления онкопатологии в 2017 г. МЗ Тульской области была организованна и проведена акция «Вместе против рака» в июне 2017 года, сотрудниками ФМБА.</w:t>
            </w:r>
          </w:p>
        </w:tc>
      </w:tr>
      <w:tr w:rsidR="005F2C66" w:rsidRPr="003110CA" w:rsidTr="00193EAB">
        <w:tc>
          <w:tcPr>
            <w:tcW w:w="675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методам самоконтроля                          за состоянием здоровья и самоо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доровления </w:t>
            </w:r>
          </w:p>
        </w:tc>
        <w:tc>
          <w:tcPr>
            <w:tcW w:w="10490" w:type="dxa"/>
            <w:gridSpan w:val="2"/>
          </w:tcPr>
          <w:p w:rsidR="005F2C66" w:rsidRPr="003110CA" w:rsidRDefault="009803D1" w:rsidP="003110CA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Методам самоконтроля за состоянием здоровья и самооздоровления граждане обучаются мед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цинскими работниками ГУЗ ТО «Киреевская ЦРБ» во время проведения врачебного приема, при 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сещении кабинетов медицинской профилактики и центра «Здоровья», посредством размещения буклетов, памяток, информирования через СМИ и т.п.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детьми и подростками в подростковых клубах «Берегите здоровье!»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апреле 2017 года состоялся месячник по профилактике наркомании «Наркотикам – НЕТ!». Все филиалы Киреевской библиотечной системы провели мероприятия, освещающие вопросы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циальной опасности злоупотребления и распространения наркомании среди детей и подростков. Вс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го в акции приняли участие более 150 детей и подростков.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рамках месячника были проведены мероприятия, пропагандирующие здоровый образ жи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 и оформлены книжно-иллюстративные выставки: «За здоровый образ жизни» (Большекалмы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ский с/б), «Знать беду по имени наркотик» (Липковский г/б), «Нарко НЕТ!» (Новосельская с/б), «Поч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я не выбираю табак, алкоголь и наркотики» (Болоховская д/б), «Мы выбираем жизнь» (Липко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ская г/б), «Твоё имя – жизнь» (Киреевская ЦРБ), «Будьте бдительны!» (Кузнецовская с/б), «Умей сказать – НЕТ!» (Гамовская с/б).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Состоялись нтересные и содержательные беседы, информационные часы: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«Пороки, ведущие в ад» и «Расплата за дурман» (Липковская д/б);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«Скажем – Нет!» (Стублёнская с/б);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«Шаг в пропасть отменяется» (Сеченская с/б);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«На краю пропасти» (Фатеевская с/б).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муниципальных библиотеках Киреевского района материалы по антинаркотической проп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ганде постоянно отражаются в тематических картотеках и папках «Затянутые в омут: подросток и наркомания» (Болоховская д/б), «России нужна здоровая нация» (Шварцевская с/б), «Уберечь от ду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мана» (Киреевская д/б) и т.д.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Центром правовой информации </w:t>
            </w:r>
            <w:r w:rsidRPr="00311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Киреевской центральной библиотеки в Октябрьскую сельскую библиотеку была проведена конференция «Мир против наркотиков» в рамках проекта «Пр</w:t>
            </w:r>
            <w:r w:rsidRPr="00311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вовой десант». Участниками конференции стали учащиеся средних и старших классов Октябрьской шк</w:t>
            </w:r>
            <w:r w:rsidRPr="00311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лы. На конференции перед школьниками выступили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психиатр-нарколог ГУЗ ТО «Кирее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ская ЦРБ» </w:t>
            </w:r>
            <w:r w:rsidRPr="00311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Мясникова И.Г. и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подразделения по делам несовершеннолетних ОМВД по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реевскому району майор полиции Сухорукова О.А. На мероприятии так же присутствовал ко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сультант автономной некоммерческой организации «Сила жизни» Воробьев Ю.С.</w:t>
            </w:r>
          </w:p>
          <w:p w:rsidR="008E47D0" w:rsidRPr="003110CA" w:rsidRDefault="006D3F48" w:rsidP="003227D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7 апреля 2017 года в подростковых клубах организованы клубные часы  «Берегите здоровье». Общее количество участников – 105 человек.</w:t>
            </w:r>
          </w:p>
        </w:tc>
      </w:tr>
      <w:tr w:rsidR="005F2C66" w:rsidRPr="003110CA" w:rsidTr="00193EAB">
        <w:tc>
          <w:tcPr>
            <w:tcW w:w="675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4" w:type="dxa"/>
          </w:tcPr>
          <w:p w:rsidR="005F2C66" w:rsidRPr="003110CA" w:rsidRDefault="005F2C66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приятий в рамках национальн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го календаря профилактических прививок</w:t>
            </w:r>
          </w:p>
        </w:tc>
        <w:tc>
          <w:tcPr>
            <w:tcW w:w="10490" w:type="dxa"/>
            <w:gridSpan w:val="2"/>
          </w:tcPr>
          <w:p w:rsidR="009803D1" w:rsidRPr="003110CA" w:rsidRDefault="009803D1" w:rsidP="003110CA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Национальный календарь профилактических прививок в ГУЗ ТО «Киреевская ЦРБ» реализуется в полном объеме. План по профилактическим прививкам в 2017 г. Выполнен на 97,7%.</w:t>
            </w:r>
          </w:p>
          <w:p w:rsidR="005E68F2" w:rsidRPr="003110CA" w:rsidRDefault="005E68F2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48" w:rsidRPr="003110CA" w:rsidTr="00193EAB">
        <w:tc>
          <w:tcPr>
            <w:tcW w:w="675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:rsidR="006D3F48" w:rsidRPr="003110CA" w:rsidRDefault="006D3F48" w:rsidP="003110CA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Организация отдыха, оздоровления и занятости детей Киреевского ра</w:t>
            </w:r>
            <w:r w:rsidRPr="003110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й</w:t>
            </w:r>
            <w:r w:rsidRPr="003110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она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в Киреевском районе традиционно существуют следующие формы озд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ровления: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1. лагеря с дневным пребыванием детей;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 трудовые отряды;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 загородные оздоровительные лагеря;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 санаторные оздоровительные учреждения Тульской области и Краснодарского края;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5. многодневные туристические походы.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6. Профильные лагеря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С 1 июня 2017 года работали летние пришкольные лагеря в 17 общеобразовательных учрежд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ниях Киреевского района, количество детей составляет 1433 человек, что на 133 человека бол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ше, чем в предыдущем году. Организация питания осуществлялась за счёт средств бюджета Тульской области. Смены в каждом лагере были тематическими (экологическая, патриотическая, литерату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ная, лидерская и т.д.). Таким образом, дети в лагерях с дневным пребыванием не только оздоров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лись, но и получили возможность проявить свои творческие и лидерские способн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июне – июле 2017 года 200 детей из образовательных учреждений, подростковых клубов, 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реждений начального и среднего профессионального образования района  стали участниками мн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годневных туристических походов. Из них две программы походов были патриотической, и один экологической направленности. 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2017 году проведено 2 смены  палаточного лагеря «Виктория». Цели организации  лагеря: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циально-психологическая коррекция девиантного поведения подростков «группы риска», проф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лактика правонарушений, пропаганда здорового образа жизни, укрепление здоровья подростков, во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питание патриотизма, гражданственности у детей и молодёжи. Первая смена  проведена с 29 июня  по 03 июля 2017 года. Участники  смены: 50  детей целевой группы совместно с  25 актив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стами ДОО «Родник». Вторая смена проводилась с 15 по 19 июля 2017 года.   Участники  смены: 50  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тей целевой группы совместно с  25 активистами ДОО «Родник». База проведения  лагеря – дере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ня Бутырки Киреевского района.  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Традиционной остаётся летняя занятость подростков, и в 2017 году было задействовано 233 подр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стка, которые работали на базах образовательных центров, благоустраивали территорию мо Кир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евский район и являлись вожатыми городских лагерей с дневным пребыванием.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По-прежнему, при распределении путёвок всех форм организации детского отдыха приоритет отдаётся детям, находящимся в трудной жизненной ситуации, одарённым детям, лидерам детских общественных организаций, проявившим особые способности и таланты в сфере культуры и 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кусства, физической культуры и спорта. 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26 человек оздоровилось в профильных лагерях «Ребячья республика» (6 человек), «Брейк - 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за» (1 человек) и  «Твои мечты – твои крылья» (2 человека), «Золотое яблоко» (17 человек). 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Санаторно – курортное лечение для детей Киреевского района осуществляется в оздоровител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учреждениях круглогодичного действия по Тульской области и в Краснодарском крае. 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Санаторий «Синтетик» - Тульская область;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ООО санаторий (курорт) «Велегож» - Тульская область;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ООО Санаторий курорт «Алексин - Бор» - Тульская область;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ЗАО «ЕЗСК сервис» - Тульская область;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ООО «Пансионат с санаторно – курортным лечением Велегож» - Тульская область;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ООО санаторий «Глобус» - Краснодарский край.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Санаторий «Жемчужина» - р. Белорусь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Санаторий «Свитанак» - р. Белорусь</w:t>
            </w:r>
          </w:p>
          <w:p w:rsidR="006D3F48" w:rsidRPr="003110CA" w:rsidRDefault="006D3F48" w:rsidP="003110C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Санаторий «Ждановичи» - р. Белорусь</w:t>
            </w:r>
          </w:p>
          <w:p w:rsidR="006D3F48" w:rsidRPr="003110CA" w:rsidRDefault="006D3F48" w:rsidP="003110CA">
            <w:pPr>
              <w:pStyle w:val="a7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По итогам летней оздоровительной кампании за  2017 года отдохнуло всего детей: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850"/>
              <w:gridCol w:w="5779"/>
              <w:gridCol w:w="2835"/>
            </w:tblGrid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Формы отдыха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Общее кол – во о</w:t>
                  </w:r>
                  <w:r w:rsidRPr="003110CA">
                    <w:rPr>
                      <w:sz w:val="24"/>
                      <w:szCs w:val="24"/>
                    </w:rPr>
                    <w:t>т</w:t>
                  </w:r>
                  <w:r w:rsidRPr="003110CA">
                    <w:rPr>
                      <w:sz w:val="24"/>
                      <w:szCs w:val="24"/>
                    </w:rPr>
                    <w:t>дохнувших детей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Загородные оздоровительные лагеря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220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Санаторные оздоровительные учреждения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208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Многодневные походы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200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Иные формы (отдых с родителями)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1205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Лагеря с дневным пребыванием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1433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Профильные лагеря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По линии социальной защиты: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Загородные лагеря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185</w:t>
                  </w:r>
                </w:p>
              </w:tc>
            </w:tr>
            <w:tr w:rsidR="006D3F48" w:rsidRPr="003110CA" w:rsidTr="00BE4E86">
              <w:tc>
                <w:tcPr>
                  <w:tcW w:w="850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779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Санатории</w:t>
                  </w:r>
                </w:p>
              </w:tc>
              <w:tc>
                <w:tcPr>
                  <w:tcW w:w="2835" w:type="dxa"/>
                </w:tcPr>
                <w:p w:rsidR="006D3F48" w:rsidRPr="003110CA" w:rsidRDefault="006D3F48" w:rsidP="003110CA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3110CA">
                    <w:rPr>
                      <w:sz w:val="24"/>
                      <w:szCs w:val="24"/>
                    </w:rPr>
                    <w:t>54</w:t>
                  </w:r>
                </w:p>
              </w:tc>
            </w:tr>
          </w:tbl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D0" w:rsidRPr="003110CA" w:rsidTr="00A2141E">
        <w:tc>
          <w:tcPr>
            <w:tcW w:w="14709" w:type="dxa"/>
            <w:gridSpan w:val="4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7D0" w:rsidRPr="003110CA" w:rsidRDefault="008E47D0" w:rsidP="003110C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снижение смертности от внешних причин</w:t>
            </w:r>
          </w:p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лению обучающихся с аутоа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рессивным поведением и 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ведение профилактической 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боты с данной категорией детей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Реализация в ОУ подпрограмм по формированию культуры здорового и безопасного образа жизни. Внедрение программно-технических средств, обеспечивающих информационную безопа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ность в школах (контент-фильтр).</w:t>
            </w:r>
          </w:p>
          <w:p w:rsidR="001F1068" w:rsidRPr="003110CA" w:rsidRDefault="001F1068" w:rsidP="003110CA">
            <w:pPr>
              <w:pStyle w:val="a7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МКУДО «Центр психолого-педагогической и социальной помощи» в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минарах областного центра «Помощь», проведение специалистами МКУДО «Центр психолого-педагогической и социальной помощи» районных семинаров по темам: 1 квартал 2017 года – «Психологическая готовность учащихся к сдаче экзаменов»), 2 квартал 2017 года – «Информац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онная безопасность современного школьника. Профилактика подросткового суицида», 3 квартал 2017 года – «Особенности психологического развития детей с ОВЗ и детей-инвалидов дошкольн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го возраста», 4 квартал 2017 года – «Особенности психологического развития детей с ОВЗ и детей-инвалидов школьного возраста».</w:t>
            </w:r>
          </w:p>
          <w:p w:rsidR="001F1068" w:rsidRPr="003110CA" w:rsidRDefault="001F1068" w:rsidP="003110CA">
            <w:pPr>
              <w:pStyle w:val="a7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Беседы-встречи с представителями некоммерческой организации  социально-реабилитационного центра «Сила жизни».</w:t>
            </w:r>
          </w:p>
          <w:p w:rsidR="001F1068" w:rsidRPr="003110CA" w:rsidRDefault="001F1068" w:rsidP="003110CA">
            <w:pPr>
              <w:pStyle w:val="a7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Рассмотрение на общешкольных родительских собраниях вопросов,</w:t>
            </w:r>
            <w:bookmarkStart w:id="0" w:name="_GoBack"/>
            <w:bookmarkEnd w:id="0"/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физическим, пс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хическим и сексуальным насилием над детьми в семьях.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на выявление эмоционального неблагополучия, конфликтности и 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рессивности обучающихся.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попавшими в трудную жизненную ситуацию.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информационных акций, посвящённых Международному дню детского телефона доверия. Размещение информации в дневниках обучающихся.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с обучающимися «Как избежать экзаменационного стресса». Инд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альные беседы с учащимися, попавшими в трудную жизненную ситуацию.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Классные часы «Ценности человеческой жизни», «Я управляю стрессом», «Как прекрасен этот мир», «Учимся понимать переживания родных и близких нам людей», «Дружба – главное чудо».</w:t>
            </w:r>
          </w:p>
          <w:p w:rsidR="004557B7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«Причины и профилактика подросткового суицида», «Причины ко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флик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ности и агрессивности», «Подросток и закон», «Способы разрешения конфликтных ситуаций с 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дителями».</w:t>
            </w: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лями, направленная на укре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ление института семьи, проф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лактику жестокого обращения с детьми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организациях ведется систематическая  работа, направленная на 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филактику жестокого обращения с несовершеннолетними, укрепление семейных ценностей. С 25 ноября по 10 декабря 2017 года в образовательных организациях прошли мероприятия в рамках Всемирной акции «16 дней против насилия»: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дошкольных организациях: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Осуществляется посещение семей  с целью выявления и профилактики жестокого обращения с детьми.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В информационных уголках размещены статьи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«Жестокость и насилие: как им противост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ять?», «МЫ - за счастье в семье».- Продолжена работа с детьми по знакомству  с их правами и об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занн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стями (в доступной для каждого возраста форме).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Продолжена работа по вовлечению родителей (законных представителей) вновь прибывших детей в деятельность клуба «Здоровый малыш» (вопросы адаптации и психологического здоровья), «Школа молодой матери» (по оказанию помощи семьям, находящимся в трудных жизненных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туациях).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Установление партнёрских отношений с семьёй каждого ребёнка (организация конкурсов, 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вок, проведение субботников).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организациях: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Продолжена индивидуальная профилактическая работа с семьями, находящимися в социально опасном положении.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Проведена корректировка базы данных «Семьи, находящиеся в социально опасном полож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нии»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Проведены консультации по правовым вопросам для родителей и детей, находящихся в тру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ной жизненной ситуации.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Состоялись родительские собрания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«Воспитание ненасилием в семье».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анкетирование учащихся с целью выявления случаев жестокого обращения. 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Проведены практические (тренинговые) занятия для несовершеннолетних «группы риска» старшего возраста «Стереотипы общества: преодоление насилия».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Организована индивидуальная работа с детьми, проявляющими агрессивность среди сверстн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Проведены классные часы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моем доме светит солнце»,</w:t>
            </w:r>
            <w:r w:rsidRPr="003110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«Гармония в семье – счастье в доме», </w:t>
            </w: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«Мы против насилия»,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руглые столы по вопросам предотвращения насилия в отношении детей «Безопасность – моя жизнь».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- Выпуск общешкольных газет «Нет причин терпеть домашнее насилие»</w:t>
            </w:r>
          </w:p>
          <w:p w:rsidR="004557B7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Информация о портале «Я – родитель», общенациональном движении «Россия – без жестокости к детям!» размещена на сайтах и информационных стендах образовательных организаций.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роприятий по информированию детей и их родителей:</w:t>
            </w:r>
          </w:p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о правилах безопасного пов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дения в обществе, соблюдении правил личной безопасности, </w:t>
            </w:r>
          </w:p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о недопустимости жестокого обращения со сверстниками, насилия по отношению к др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гим детям,</w:t>
            </w:r>
          </w:p>
          <w:p w:rsidR="008E47D0" w:rsidRPr="003110CA" w:rsidRDefault="008E47D0" w:rsidP="003110CA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о возможности получения 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мощи в случае насилия или преступных посягательств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официальных сайтах образовательных учреждений размещена информация о правах ребёнка в разделе «Родителям»;</w:t>
            </w:r>
          </w:p>
          <w:p w:rsidR="006D3F48" w:rsidRPr="003110CA" w:rsidRDefault="006D3F48" w:rsidP="003110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выставки  «Я – ребёнок. И у меня есть права!»;</w:t>
            </w:r>
          </w:p>
          <w:p w:rsidR="006D3F48" w:rsidRPr="003110CA" w:rsidRDefault="006D3F48" w:rsidP="003110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общешкольные родительские собрания по теме: «Права ребёнка: вопросы и комме</w:t>
            </w: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тарии!»;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учреждений приняли активное участие в акции «Детский телефон доверия», «День правовых знаний».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жестокого обращения со сверстниками, насилия по отношению к др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гим детям, предупреждению противоправного и небезопасного поведения проводится всеми орг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нами и учреждениями системы  </w:t>
            </w:r>
            <w:r w:rsidRPr="003110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профилактики безнадзорности и правонарушений несовершенн</w:t>
            </w:r>
            <w:r w:rsidRPr="003110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летних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м.о. Киреевский район. Основной формой работы в данном направлении является инфо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мирование детей и их родителей о правилах поведения в обществе и личной безопасности. На оф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циальном сайте муниципального образования Киреевский район на страничке комиссии по делам несове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муниципального образования Киреевский район размещена информация о роли родителей в воспитании детей, Памятки родителям по предупреждению несч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стных случаев с детьми, где даны советы родителям по достойному воспитанию детей, формиров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нию у детей потребности ведения нормального образа жизни.  Также и в каждом детском учрежд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нии Киреевского района на информационных стендах для детей и их родителей размещена инфо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мация об учреждениях Киреевского района по защите прав детей, о возможности получения 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мощи в случае насилия или преступных посягательств (наименование и адрес учреждения, фам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лии, имена, отчества руководителей и специалистов, контактная информация), о правилах безопа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ного 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в обществе, соблюдении правил личной безопасности. В 2017 году сектор по делам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администрации муниципального образования Киреевский район распростр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нил памятки по защите прав несовершеннолетних Киреевского района, листовки о работе телеф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нов доверия в Киреевском районе и Тульской области, при проведении правовых уроков с учащ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мися образовательных учреждений Киреевского района распространяются памятки о безопасном пов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дении, на родительских собраниях распространяются памятки «Родительская ответственность по воспитанию детей».</w:t>
            </w:r>
          </w:p>
          <w:p w:rsidR="008E47D0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Также при патронажных выходах в семьи, состоящие на учете в муниципальной базе данных нес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вершеннолетних и семей, находящихся в социально опасном положении, распространялись памятки, буклеты, направленные на предупреждение противоправного поведения несовершенн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летних, формированию здорового образа жизни и др.</w:t>
            </w: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44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правленных на изучение правил дорожного движения, проф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лактику чрезвычайных ситу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ций криминогенного характера, пожарной безопасности </w:t>
            </w:r>
          </w:p>
        </w:tc>
        <w:tc>
          <w:tcPr>
            <w:tcW w:w="10490" w:type="dxa"/>
            <w:gridSpan w:val="2"/>
          </w:tcPr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проводятся: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-мероприятия, направленные на профилактику смертности от ДТП: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часы, родител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ские собрания, заседания педагогических советов, совещания по предупреждению детского доро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но-транспортного травматизма с приглашением сотрудников Госавтоинспекции, олимпиады по правилам дорожного движения, конкурсы за безопасность дорожного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движения, сюжетно-ролевые и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ры: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«Почему на улице опасно. Для чего надо знать и выполнять ПДД», «Дисциплина на улице – залог безопасного движения. Будь внимательным и осторожным!», «Дорожные знаки и дорожная разметка», «Правила перехода проезжей части на нерегулируемом перекрестке», «Места для игр и езды на самокатных средствах» и др.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противопожарной безопасности: практические занятия, лекции: «Первичные средства тушения пожара», «Оказание первой медицинской помощи пострадавшим при пожаре», «Знакомство с планом эвакуации и знаками пожарной безопасности», «Правовые основы пожарной безопасности», «Причины возникновения пожаров», «Огонь – друг и враг человека». Ежеквартал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в образовательных организациях проводятся с обучающимися плановые тренировки по эваку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при пожаре;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мероприятия, направленные на профилактику смертности от несчастных случаев на воде, льду: «Осторожно, тонкий лед!», «Коварство льда или Правила поведения на льду», «Безопасное повед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на воде», «Безопасное лето» и др</w:t>
            </w:r>
            <w:r w:rsidR="00193EAB"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выработки у детей раннего возраста первичных навыков поведения улице (пр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ведение занятий по правилам дорожного движения, обучение детей основам личной безопа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ности)</w:t>
            </w:r>
          </w:p>
        </w:tc>
        <w:tc>
          <w:tcPr>
            <w:tcW w:w="10490" w:type="dxa"/>
            <w:gridSpan w:val="2"/>
          </w:tcPr>
          <w:p w:rsidR="004557B7" w:rsidRPr="003110CA" w:rsidRDefault="004557B7" w:rsidP="003110CA">
            <w:pPr>
              <w:pStyle w:val="aa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CA">
              <w:rPr>
                <w:rFonts w:ascii="Times New Roman" w:hAnsi="Times New Roman"/>
                <w:sz w:val="24"/>
                <w:szCs w:val="24"/>
              </w:rPr>
              <w:lastRenderedPageBreak/>
              <w:t>В образовательных организациях для учащихся 1-7 классов проведены классные часы «Говори незнакомцу НЕТ», «Как вести себя с незнакомыми людьми», «Правила безопасного общения с н</w:t>
            </w:r>
            <w:r w:rsidRPr="003110C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/>
                <w:sz w:val="24"/>
                <w:szCs w:val="24"/>
              </w:rPr>
              <w:t xml:space="preserve">знакомыми людьми» (на улице, в транспорте, около дома, в подъезде), «Умей сказать НЕТ», </w:t>
            </w:r>
            <w:r w:rsidRPr="003110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вила</w:t>
            </w:r>
            <w:r w:rsidRPr="003110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10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поведения при</w:t>
            </w:r>
            <w:r w:rsidRPr="003110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общении</w:t>
            </w:r>
            <w:r w:rsidRPr="003110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3110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незнакомыми </w:t>
            </w:r>
            <w:r w:rsidRPr="003110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людьми»,</w:t>
            </w:r>
            <w:r w:rsidRPr="003110CA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110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 вступай</w:t>
            </w:r>
            <w:r w:rsidR="00193EAB" w:rsidRPr="003110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10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3110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разговоры</w:t>
            </w:r>
            <w:r w:rsidRPr="003110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3110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1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незнакомцем</w:t>
            </w:r>
            <w:r w:rsidRPr="003110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  <w:hyperlink r:id="rId8" w:tgtFrame="_blank" w:history="1">
              <w:r w:rsidRPr="003110CA"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t xml:space="preserve"> </w:t>
              </w:r>
              <w:r w:rsidRPr="003110CA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3110CA">
                <w:rPr>
                  <w:rFonts w:ascii="Times New Roman" w:hAnsi="Times New Roman"/>
                  <w:bCs/>
                  <w:sz w:val="24"/>
                  <w:szCs w:val="24"/>
                </w:rPr>
                <w:t>Общение</w:t>
              </w:r>
              <w:r w:rsidRPr="003110CA">
                <w:rPr>
                  <w:rFonts w:ascii="Times New Roman" w:hAnsi="Times New Roman"/>
                  <w:sz w:val="24"/>
                  <w:szCs w:val="24"/>
                </w:rPr>
                <w:t> </w:t>
              </w:r>
              <w:r w:rsidRPr="003110CA">
                <w:rPr>
                  <w:rFonts w:ascii="Times New Roman" w:hAnsi="Times New Roman"/>
                  <w:bCs/>
                  <w:sz w:val="24"/>
                  <w:szCs w:val="24"/>
                </w:rPr>
                <w:t>с</w:t>
              </w:r>
              <w:r w:rsidRPr="003110CA">
                <w:rPr>
                  <w:rFonts w:ascii="Times New Roman" w:hAnsi="Times New Roman"/>
                  <w:sz w:val="24"/>
                  <w:szCs w:val="24"/>
                </w:rPr>
                <w:t> </w:t>
              </w:r>
              <w:r w:rsidRPr="003110CA">
                <w:rPr>
                  <w:rFonts w:ascii="Times New Roman" w:hAnsi="Times New Roman"/>
                  <w:bCs/>
                  <w:sz w:val="24"/>
                  <w:szCs w:val="24"/>
                </w:rPr>
                <w:t>незнакомыми</w:t>
              </w:r>
              <w:r w:rsidRPr="003110CA">
                <w:rPr>
                  <w:rFonts w:ascii="Times New Roman" w:hAnsi="Times New Roman"/>
                  <w:sz w:val="24"/>
                  <w:szCs w:val="24"/>
                </w:rPr>
                <w:t> людьми»</w:t>
              </w:r>
            </w:hyperlink>
            <w:r w:rsidRPr="003110CA">
              <w:rPr>
                <w:rFonts w:ascii="Times New Roman" w:hAnsi="Times New Roman"/>
                <w:sz w:val="24"/>
                <w:szCs w:val="24"/>
              </w:rPr>
              <w:t>, и др.; спектакли ««Пойдем со мной», «Очень подозрительный тип…» (о правилах безопасного общения с незнакомыми людьми и поведении во внеучебное вр</w:t>
            </w:r>
            <w:r w:rsidRPr="003110C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/>
                <w:sz w:val="24"/>
                <w:szCs w:val="24"/>
              </w:rPr>
              <w:lastRenderedPageBreak/>
              <w:t>мя). В образовательных организациях проведены общешкольные родительские собрания по теме: «Безопасность наших детей».</w:t>
            </w:r>
            <w:r w:rsidRPr="003110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Среди несовершеннолетних обучающихся распространены памятки «Развитие навыков безопасного общения с незнакомцами».</w:t>
            </w:r>
          </w:p>
          <w:p w:rsidR="004557B7" w:rsidRPr="003110CA" w:rsidRDefault="004557B7" w:rsidP="003110CA">
            <w:pPr>
              <w:tabs>
                <w:tab w:val="left" w:pos="645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безопасности дорожного движения в учебном процессе: </w:t>
            </w:r>
          </w:p>
          <w:p w:rsidR="004557B7" w:rsidRPr="003110CA" w:rsidRDefault="004557B7" w:rsidP="003110CA">
            <w:pPr>
              <w:tabs>
                <w:tab w:val="left" w:pos="645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в рамках предмета «Окружающий мир»: «Правила перехода улицы», «Берегись автомобиля. Знаем ли мы сигналы светофора?», «Посмотри налево, посмотри направо» 1-4 классы (2525 уч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щихся).</w:t>
            </w:r>
          </w:p>
          <w:p w:rsidR="004557B7" w:rsidRPr="003110CA" w:rsidRDefault="004557B7" w:rsidP="003110CA">
            <w:pPr>
              <w:tabs>
                <w:tab w:val="left" w:pos="645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в рамках предмета «ОБЖ»: «Современный транспорт-зона повышенной опасности», «Желе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рожные переезды» 5-6 классы (1175 учащихся);</w:t>
            </w:r>
          </w:p>
          <w:p w:rsidR="004557B7" w:rsidRPr="003110CA" w:rsidRDefault="004557B7" w:rsidP="0031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личной безопасности в повседневной жизни», 7-8 классы </w:t>
            </w:r>
          </w:p>
          <w:p w:rsidR="004557B7" w:rsidRPr="003110CA" w:rsidRDefault="004557B7" w:rsidP="0031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(1058 учащихся);  «Организация дорожного движения. Правила безопасного поведения на дор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гах пешеходов и пассажиров», 9 классы (515 учащихся);</w:t>
            </w:r>
          </w:p>
          <w:p w:rsidR="004557B7" w:rsidRPr="003110CA" w:rsidRDefault="004557B7" w:rsidP="0031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«Общие обязанности водителя. Правила безопасного поведения на дороге велосипедиста и 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ля мопеда», 10-11 классы (414 учащихся).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 дорожного движения во внеурочной деятельности: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целевые  инструктажи по безопасности детей; 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викторины и конкурсы на тему правил дорожного движения; 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проведены классные часы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на улице опасно. Для чего надо знать и выполнять ПДД», «Дисциплина на улице – залог безопасного движения. Будь внимательным и осторожным!», «Д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рожные знаки и дорожная разметка», «Правила перехода проезжей части на нерегулируемом пер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крестке», «Места для игр и езды на самокатных средствах»; 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организованы встречи с работниками ОГИБДД ОМВД по Киреевскому району.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 с участием род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телей: проведена акция «Безопасность детей – забота родителей» (приняло участие более 2000 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дителей);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общешкольные и классные родительские собрания на тему: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- забота 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лей». </w:t>
            </w: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544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соревнований «Безопасное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лесо»</w:t>
            </w:r>
          </w:p>
        </w:tc>
        <w:tc>
          <w:tcPr>
            <w:tcW w:w="10490" w:type="dxa"/>
            <w:gridSpan w:val="2"/>
          </w:tcPr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Киреевском районе на базе МКУДО «Киреевская ДЮСШ» проводились районные соревнов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ния по программе «Безопасное колесо». Участие приняли 11 образовательных учреждений (44 учащи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ся). Среди этапов были: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викторина на знание ПДД;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фигурное вождение велосипеда;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-оказание первой медицинской помощи и т.д.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школьном этапе приняли участие 23 образовательных учреждения и охвачено около 2500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Команда, выигравшая муниципальный этап, приняла участие в областных соревнованиях в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стве 4 учащихся и 1 руководителя и заняла призовое место.</w:t>
            </w: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544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тренировок, целью которых является формиров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ние у детей дошкольного и школьного возраста навыков поведения на воде, во время пожара, в экстремальных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</w:p>
        </w:tc>
        <w:tc>
          <w:tcPr>
            <w:tcW w:w="10490" w:type="dxa"/>
            <w:gridSpan w:val="2"/>
          </w:tcPr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конкурсов, викторин по вопросам безопасности дорожного движ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ния («Безопасное колесо») Рассмотрение вопросов здорового и безопасного образа жизни (включая темы о вреде алкоголя); детского дорожно-транспортного травматизма; безопасного поведения 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тей на водоемах; изучения основ пожарной безопасности, популяризация знаний в области эле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тробезопасности среди учащихся образовательных организаций в рамках учебного предмета «О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новы безопасности жизнедеятельности». Разработка безопасных маршрутов «Дом - школа-дом» для учащихся начальных классов общеобразовательных организаций. Изучение правил дорожного движения и безопасного поведения на дорогах в дошкольных образовательных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ганизациях. Во всех ОУ раз в полугодие проводятся плановые тренировки, целью которых является формирование у детей дошкольного и школьного возраста навыков поведения во время пожара, в экстремальных ситуациях.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возможности населению об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чаться правилам дорожного движения</w:t>
            </w:r>
          </w:p>
        </w:tc>
        <w:tc>
          <w:tcPr>
            <w:tcW w:w="10490" w:type="dxa"/>
            <w:gridSpan w:val="2"/>
          </w:tcPr>
          <w:p w:rsidR="008E47D0" w:rsidRPr="003110CA" w:rsidRDefault="008E47D0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68F2"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68F2" w:rsidRPr="00311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библиотеках Киреевского района были организованы и проведены книжно-иллюстрированные выставки для населения «Правила движения – достойны уважения», направленные на снижение уровня травматизма в результате дорожно-транспортных происшес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вий. Посетили выставки более </w:t>
            </w:r>
            <w:r w:rsidR="005E68F2" w:rsidRPr="0031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0 человек.</w:t>
            </w: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мер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приятий по улучшению условий труда на предприятиях и в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ганизациях Киреевского района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 года сотрудниками администрации постоянно доводилась до руководителей предприятий и организаций информация по внесению изменений в законодательство РФ. Инфо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мация доводилась по средствам размещения её на сайте муниципального образования Киреевский район в разделе «Новости» и «Трудовые отношения», на электронную почту предприятий и орг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низаций. 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Была подготовлена памятка «Безопасный труд-это твоя жизнь и здоровье»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Было проведено 2 семинара по охране труда. 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проводился мониторинг условий и охраны труда на предприятиях.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При регистрации коллективных договоров особое внимание обращается на наличие  раздела «Условия и охрана труда». Всего за 2017 год было выдано 21 уведомление о регистрации колле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тивных договоров, в каждом имеется раздел «Условия и охрана труда».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Делегация Киреевского района  посетила 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Международную специализированную выставку «Безопасность и охрана труда-2017»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До предприятий и организаций района была доведена информация о: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Всероссийском конкурсе « Успех и безопасность 2017». Администрация муниципального 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Киреевский район подала заявку на участие в конкурсе и получила сертификат участн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 конкурса;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- Четвертой Всероссийской недели охраны труда, которая запланирована в период с 9 по 13 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реля 2018 года в г. Сочи;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Всероссийском конкурсе « Успех и безопасность 2018».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 года сотрудники администрации приняли участие в расследовании 2 несчастных случаев произошедших на предприятиях района.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Смертельных случаев нет.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администрации, специалисты редприятий и организаций  приняли участие в: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- семинаре - совещании «2017г.: Тонкости трудового законодательства. Внедрение професси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нальных стандартов. Сокращение рисков» 31.05.2017;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- дне информировании и консультировании работников и работодателей  по вопросам охраны труда и профилактике профессиональных рисков 14.11.2017;</w:t>
            </w:r>
          </w:p>
          <w:p w:rsidR="001F1068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-расширенном заседании межведомственной комиссии по охране труда 29.11.2017</w:t>
            </w:r>
          </w:p>
          <w:p w:rsidR="009F08B9" w:rsidRPr="003110CA" w:rsidRDefault="001F1068" w:rsidP="003110CA">
            <w:pPr>
              <w:tabs>
                <w:tab w:val="left" w:pos="993"/>
                <w:tab w:val="left" w:pos="596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2017 года сотрудники администрации муниципального образования Киреевский ра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он проводили разъяснительную работу  с руководителями учреждений, финансируемых из бюдж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тов муниципальных образований Киреевского района по  проведению СОУТ  на всех рабочих ме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тах. По состоянию на 01.01.2018 года проведена  специальная оценка условий труда на 687 рабочих местах, в том числе в 2017 году – 242.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цинских осмотров лиц, занятых на производствах с вредными и опасными факторами</w:t>
            </w:r>
          </w:p>
        </w:tc>
        <w:tc>
          <w:tcPr>
            <w:tcW w:w="10490" w:type="dxa"/>
            <w:gridSpan w:val="2"/>
          </w:tcPr>
          <w:p w:rsidR="008E47D0" w:rsidRPr="003110CA" w:rsidRDefault="009803D1" w:rsidP="003110CA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лиц, занятых на производствах с вредными и опасными факторами, 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водились в 2017 г. ГУЗ ТО «Киреевская ЦРБ» на основании постановления администрации м.о. Киреевский район от 30.01.2017 № 67 «Об утверждении  плана-графика периодических медици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ских осмотров трудящихся Киреевского района на 2017 год». План: 961 человек, выполнено- 996 чел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итогов служе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расследований по младе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смертности и суицидам детей</w:t>
            </w:r>
          </w:p>
        </w:tc>
        <w:tc>
          <w:tcPr>
            <w:tcW w:w="10490" w:type="dxa"/>
            <w:gridSpan w:val="2"/>
          </w:tcPr>
          <w:p w:rsidR="009F08B9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м.о. Киреевский район от 29.07.2014 года  № 610 принят Пор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док взаимодействия органов, учреждений системы профилактики безнадзорности и правонаруш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ний несовершеннолетних м.о. Киреевский район, правоохранительных, следственных органов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ского района и экстренного реагирования на факты чрезвычайных происшествий с участием несовершеннолетних, проживающих на территории м.о. Киреевский район. В 2017 году не зафи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вано фактов суицидальных действий со стороны детей. В 2017 году умерло  6 детей до 1 года. Каждый случай непредсказуемой смерти ребенка расследуется правоохранительными органами Киреевского района. КДН и ЗП совместно с ГУЗ ТО «Киреевская ЦРБ» оказывает содействие в расследовании обстоятельств дела. Итоги рассматриваются на заседаниях КДН и ЗП.</w:t>
            </w: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Заслушивание глав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Кирее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  <w:r w:rsidRPr="003110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работе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риальных социальных коми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общественных объединений по работе с сем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особой группы социальн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риска</w:t>
            </w:r>
          </w:p>
        </w:tc>
        <w:tc>
          <w:tcPr>
            <w:tcW w:w="10490" w:type="dxa"/>
            <w:gridSpan w:val="2"/>
          </w:tcPr>
          <w:p w:rsidR="009F08B9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декабре 2017 года администрации муниципальных образований Киреевского района прои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формировали письменно о работе территориальных социальных комиссий и других общественных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муниципальных образований Киреевского района.</w:t>
            </w: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Организация работы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альных социальных комиссий муниципальных образований Киреевского района</w:t>
            </w:r>
            <w:r w:rsidRPr="003110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2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Киреевском районе организовано и действует 8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социальных комиссий (по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ной в каждом поселении). КДН и ЗП осуществляет руководство и контроль деятельности ТСК.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совершенствования деятельности территориальных социальных комиссий два раза в год при участии учреждений социальной защиты населения, образования сектор по делам несовершенн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организует и проводит семинары по организации комплексной индивидуальной профила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тической работы с семьями, находящимися в социально опасном положении. В 201</w:t>
            </w:r>
            <w:r w:rsidR="006D3F48"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провед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два таких семинара для членов ТСК муниципальных образований Киреевского района, по ит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 принималась резолюция семинара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«О проведении индивидуальной профилактической работы с семьями и детьми, находящимися в социально опасном положении» с рекомендациями по сове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шенствованию работы.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водителями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и учре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муниципальной системы профилактики безнадзорности и правонарушений несоверше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межв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домственного взаимодействия при выявлении фактов жесток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го обращения с несовершенн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летними, детской смертности и суицидам</w:t>
            </w:r>
          </w:p>
        </w:tc>
        <w:tc>
          <w:tcPr>
            <w:tcW w:w="10490" w:type="dxa"/>
            <w:gridSpan w:val="2"/>
          </w:tcPr>
          <w:p w:rsidR="009F08B9" w:rsidRPr="003110CA" w:rsidRDefault="009F08B9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6D3F48" w:rsidRPr="0031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одно совещание с руководителями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и учреждений муниципал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профилактики безнадзорности и правонарушений несовершеннолетних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и одно вн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КДН и ЗП м.о. Киреевский район по вопросу межведомственного взаимоде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ствия при выявлении фактов жестокого обращения с несовершеннолетними и предупреждению 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счас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ных случаев с детьми. </w:t>
            </w: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семин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 по организации взаимоде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ствия субъектов системы 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филактики безнадзорности и правонарушений несоверше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нолетних по технике безопа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ности на дорогах, по поведению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воде (льду) и других жи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ненно опасных местах</w:t>
            </w:r>
          </w:p>
        </w:tc>
        <w:tc>
          <w:tcPr>
            <w:tcW w:w="10490" w:type="dxa"/>
            <w:gridSpan w:val="2"/>
          </w:tcPr>
          <w:p w:rsidR="009F08B9" w:rsidRPr="003110CA" w:rsidRDefault="009F08B9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по делам несовершеннолетних принял участие в проведении в июне 201</w:t>
            </w:r>
            <w:r w:rsidR="006D3F48" w:rsidRPr="0031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года семинара «О технике безопасности на дорогах, по поведению на воде (льду) и других жизненно опасных местах».</w:t>
            </w:r>
          </w:p>
          <w:p w:rsidR="009F08B9" w:rsidRPr="003110CA" w:rsidRDefault="009F08B9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семин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  с представителями субъе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тов системы профилактики бе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 несовершеннолетних по проф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лактике подросткового суицида</w:t>
            </w:r>
          </w:p>
        </w:tc>
        <w:tc>
          <w:tcPr>
            <w:tcW w:w="10490" w:type="dxa"/>
            <w:gridSpan w:val="2"/>
          </w:tcPr>
          <w:p w:rsidR="008E47D0" w:rsidRPr="003110CA" w:rsidRDefault="009F08B9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делам несовершеннолетних принял участие в проведении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базе МКУДО «Центр психолого-педагогической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социальной помощи» семинара-практикума для педагогов-психологов и социальных педагогов по теме «Особенности воспитательной работы с учащимися «группы ри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ка» (профилактика суицидов несовершеннолетних)».</w:t>
            </w: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544" w:type="dxa"/>
            <w:vAlign w:val="center"/>
          </w:tcPr>
          <w:p w:rsidR="004557B7" w:rsidRPr="003110CA" w:rsidRDefault="004557B7" w:rsidP="003110C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служб примир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ния при образовательных учр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ждениях Киреевского района</w:t>
            </w:r>
          </w:p>
        </w:tc>
        <w:tc>
          <w:tcPr>
            <w:tcW w:w="10490" w:type="dxa"/>
            <w:gridSpan w:val="2"/>
            <w:vAlign w:val="center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23 общеобразовательных учреждениях созданы  и осуществляют деятельность службы 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диации (примирения). В работе служб задействованы 84 работника образовательных учреждений, 61 об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чающийся. В течение 2017 года в школьные службы примирения поступило 15 обращений (15 – от сотрудников образовательных организаций). Были завершены 14 программ, из них при разрешении конфликта «ребенок-ребенок» - 14, «ребенок-родитель» - 0, «ребенок-педагог» - 0. Школьные службы примирения используют в своей работе следующие формы: проведение «кругов сообщества», медиации, школьные конференции, восстановительные профилактические програ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мы. Общее количество участников программ – 45 человек. 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 целью популяризации медиации и восстановительных технологий как среди педагогических коллективов ОУ, так и среди учащихся и их родителей, информация о работе служб школьной 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диации размещена на сайтах общеобразовательных учреждений. Для организации работы служб примирения в образовательных учреждениях, подведомственных комитету по образованию, в 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реждения были направлены рекомендации по формированию на сайтах учреждений разделов об организации работы служб примирения (медиации), рекомендации А.Ю. Коновалова Цент «Суде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но-правовая реформа» (г. Москва), методические рекомендации по созданию и развитию школ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ных служб примирения в образовательных организациях, подготовленные специалистами Всеро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сийской ассоциации восстановительной медиации, методические рекомендации, подготовленные ФБГУ «Федеральный институт медиации», до сведения образовательных организаций доведена информация об официальном сайте ФГБУ «Федеральный институт медиации» (</w:t>
            </w:r>
            <w:hyperlink r:id="rId9" w:history="1"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fedim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об информационных сайтах </w:t>
            </w:r>
            <w:hyperlink r:id="rId10" w:history="1"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sprs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110C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.школьные-службы-примирения.рф</w:t>
              </w:r>
            </w:hyperlink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июне 2017, декабре 2017 года комитетом по образованию был проведен количественный и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чественный мониторинг деятельности школьных служб примирения. </w:t>
            </w:r>
          </w:p>
          <w:p w:rsidR="009F08B9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Школьные службы примирения созданы во всех 23 общеобразовательных учреждениях. Сектор по делам несовершеннолетних совместно с комитетом по образованию в сентябре 2015 года пров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ли семинар «Об организации служб медиации (примирения) в муниципальном образовании Кир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евский район».</w:t>
            </w:r>
          </w:p>
        </w:tc>
      </w:tr>
      <w:tr w:rsidR="008E47D0" w:rsidRPr="003110CA" w:rsidTr="00193EAB">
        <w:trPr>
          <w:trHeight w:val="832"/>
        </w:trPr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544" w:type="dxa"/>
            <w:vAlign w:val="center"/>
          </w:tcPr>
          <w:p w:rsidR="008E47D0" w:rsidRPr="003110CA" w:rsidRDefault="008E47D0" w:rsidP="003110C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Изучение причин и условий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вершения суицидов и попыток суицидов несовершеннолетних. Подготовка обобщенных мат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риалов с рекомендациями по профилактике суицидов</w:t>
            </w:r>
          </w:p>
        </w:tc>
        <w:tc>
          <w:tcPr>
            <w:tcW w:w="10490" w:type="dxa"/>
            <w:gridSpan w:val="2"/>
            <w:vAlign w:val="center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2017 году не зафиксировано фактов суицидальных действий со стороны детей. 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образовательных учреждениях распространены памятки для детей и родителей по профила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тике суицидов.</w:t>
            </w:r>
          </w:p>
          <w:p w:rsidR="008E47D0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муниципальном образовании действует детский телефон доверия, центр психолого-медико-социального сопровождения. Ежеквартально проводится мониторинг состояния работы по проф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лактике  суицидального поведения детей и подростков.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Проведено </w:t>
            </w:r>
            <w:r w:rsidRPr="003110C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более 500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 (акций, конкурсов и др.) для обучающихся по проблеме профилактики суицидального поведения</w:t>
            </w:r>
            <w:r w:rsidRPr="003110C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  <w:r w:rsidRPr="003110C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Pr="003110C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дятся</w:t>
            </w:r>
            <w:r w:rsidRPr="003110C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профилактики суицидального поведения..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ОО используется т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повая модель психолого-педагогического сопровождения образовательного процесса, направле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ного на профилактику суицидального поведения обучающихся, разработанная ФГБНУ «ЦПВиСППДМ» в 2012 году.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анкетирование, тестирование учащихся и родителей с целью выявления детей, находящихся в состоянии тревожности, в трудной жизненной ситуации. Проводятся классные часы, часов психолога, тренинги по профилактике суицидального поведения. Проведен месячник психологического здоровья. </w:t>
            </w:r>
            <w:r w:rsidRPr="003110C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 проведению профилактических акций в ОУ привлекаются волонтеры из АНБО «Сила Жизни».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544" w:type="dxa"/>
            <w:vAlign w:val="center"/>
          </w:tcPr>
          <w:p w:rsidR="008E47D0" w:rsidRPr="003110CA" w:rsidRDefault="008E47D0" w:rsidP="003110C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несовершеннолетним, ставшим жертвой насилия</w:t>
            </w:r>
          </w:p>
        </w:tc>
        <w:tc>
          <w:tcPr>
            <w:tcW w:w="10490" w:type="dxa"/>
            <w:gridSpan w:val="2"/>
          </w:tcPr>
          <w:p w:rsidR="008E47D0" w:rsidRPr="003110CA" w:rsidRDefault="008E47D0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6D3F48"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не было необходимости оказывать экстренную помощь несовершеннолетним, ставшим жертвой насилия, в связи с отсутствием фактов.</w:t>
            </w:r>
          </w:p>
        </w:tc>
      </w:tr>
      <w:tr w:rsidR="0056262F" w:rsidRPr="003110CA" w:rsidTr="00193EAB">
        <w:tc>
          <w:tcPr>
            <w:tcW w:w="675" w:type="dxa"/>
          </w:tcPr>
          <w:p w:rsidR="0056262F" w:rsidRPr="003110CA" w:rsidRDefault="0056262F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544" w:type="dxa"/>
            <w:vAlign w:val="center"/>
          </w:tcPr>
          <w:p w:rsidR="0056262F" w:rsidRPr="003110CA" w:rsidRDefault="0056262F" w:rsidP="003110C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мобильной социальной службы по оказанию социал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помощи населению</w:t>
            </w:r>
          </w:p>
        </w:tc>
        <w:tc>
          <w:tcPr>
            <w:tcW w:w="10490" w:type="dxa"/>
            <w:gridSpan w:val="2"/>
          </w:tcPr>
          <w:p w:rsidR="0056262F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На базе ГУ ТО «Комплексный центр социального обслуживания населения № 5» действует м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бильная группа для семей, находящихся в трудной жизненной ситуации, проживающих в отдале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ных населенных пунктах. В 2017 году организовано 62 выезда с целью решения социальных пр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блем, социального сопровождения на ранних стадиях семейного неблагополучия.</w:t>
            </w:r>
          </w:p>
        </w:tc>
      </w:tr>
      <w:tr w:rsidR="006D3F48" w:rsidRPr="003110CA" w:rsidTr="00193EAB">
        <w:tc>
          <w:tcPr>
            <w:tcW w:w="675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544" w:type="dxa"/>
            <w:vAlign w:val="center"/>
          </w:tcPr>
          <w:p w:rsidR="006D3F48" w:rsidRPr="003110CA" w:rsidRDefault="006D3F48" w:rsidP="003110C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листовок с телефонами доверия, размещение информ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ции о телефонах доверия на сайтах и в СМИ</w:t>
            </w:r>
          </w:p>
        </w:tc>
        <w:tc>
          <w:tcPr>
            <w:tcW w:w="10490" w:type="dxa"/>
            <w:gridSpan w:val="2"/>
            <w:vAlign w:val="center"/>
          </w:tcPr>
          <w:p w:rsidR="006D3F48" w:rsidRPr="003110CA" w:rsidRDefault="006D3F48" w:rsidP="003110C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муниципального образования Киреевский район на страничке комиссии по делам несовершеннолетних и защите их прав муниципального образования Киреевский район и на информационном стенде для населения в администрации муниципального образования Киреевский район размещена информация о телефонах доверия Киреевского района, Тульской области и ед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ном номере «Детского телефона доверия». Периодически в газете «Маяк. Киреевский район» ра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мещаются статьи о едином номере «Детского телефона доверия».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Осуществлено информирование обучающихся образовательных учреждений, родителей (законных представителей) о работе де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ского телефона доверия, размещены стикеры в дневниках обучающихся, информация о детском телефоне доверия опубликована на сайте школ.</w:t>
            </w:r>
          </w:p>
        </w:tc>
      </w:tr>
      <w:tr w:rsidR="006D3F48" w:rsidRPr="003110CA" w:rsidTr="00193EAB">
        <w:tc>
          <w:tcPr>
            <w:tcW w:w="675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544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 среди детей и подростков о недопу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тимости насилия и жестокости в обращении со сверстниками, правилах безопасного повед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ходе проведения правовых уроков с учащимися государственных и муниципальных образов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учреждений разъясняется о  недопустимости насилия и жестокости в обращении со све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стниками, правилах безопасного поведения, распространяются памятки по предупреждению несч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стных случаев с детьми. Также и в каждом детском учреждении Киреевского района на информ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ционных стендах для детей и их родителей размещена информация об ответственности за антио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щественное поведение. Выпущено более 150 буклетов, брошюр, методических рекомендаций, 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правленных на предупреждение противоправного поведения несовершеннолетних, формирование общественно-полезного образа жизни подростков.</w:t>
            </w:r>
          </w:p>
        </w:tc>
      </w:tr>
      <w:tr w:rsidR="0056262F" w:rsidRPr="003110CA" w:rsidTr="00193EAB">
        <w:tc>
          <w:tcPr>
            <w:tcW w:w="675" w:type="dxa"/>
          </w:tcPr>
          <w:p w:rsidR="0056262F" w:rsidRPr="003110CA" w:rsidRDefault="0056262F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544" w:type="dxa"/>
          </w:tcPr>
          <w:p w:rsidR="0056262F" w:rsidRPr="003110CA" w:rsidRDefault="0056262F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приятий:</w:t>
            </w:r>
          </w:p>
          <w:p w:rsidR="0056262F" w:rsidRPr="003110CA" w:rsidRDefault="0056262F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региональной профилактич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ской операции «Внимание, 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ти!»,</w:t>
            </w:r>
          </w:p>
          <w:p w:rsidR="0056262F" w:rsidRPr="003110CA" w:rsidRDefault="0056262F" w:rsidP="003110CA">
            <w:pPr>
              <w:pStyle w:val="a8"/>
              <w:rPr>
                <w:sz w:val="24"/>
              </w:rPr>
            </w:pPr>
            <w:r w:rsidRPr="003110CA">
              <w:rPr>
                <w:sz w:val="24"/>
              </w:rPr>
              <w:t>-комплексной межведомстве</w:t>
            </w:r>
            <w:r w:rsidRPr="003110CA">
              <w:rPr>
                <w:sz w:val="24"/>
              </w:rPr>
              <w:t>н</w:t>
            </w:r>
            <w:r w:rsidRPr="003110CA">
              <w:rPr>
                <w:sz w:val="24"/>
              </w:rPr>
              <w:t>ной профилактической опер</w:t>
            </w:r>
            <w:r w:rsidRPr="003110CA">
              <w:rPr>
                <w:sz w:val="24"/>
              </w:rPr>
              <w:t>а</w:t>
            </w:r>
            <w:r w:rsidRPr="003110CA">
              <w:rPr>
                <w:sz w:val="24"/>
              </w:rPr>
              <w:t>ции «Подросток»</w:t>
            </w:r>
          </w:p>
          <w:p w:rsidR="0056262F" w:rsidRPr="003110CA" w:rsidRDefault="0056262F" w:rsidP="003110CA">
            <w:pPr>
              <w:pStyle w:val="a8"/>
              <w:rPr>
                <w:sz w:val="24"/>
              </w:rPr>
            </w:pP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 целью предупреждения совершения преступлений и профилактики правонарушений нес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вершеннолетних в Киреевском районе ежегодно проводятся профилактические мероприятия: оп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рации и акции «Подросток», «Лидер», «Безнадзорность», «Семья», «Подросток и закон», «Все в шк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лу», «Сообщи, где торгуют смертью», «Без наркотиков», «Внимание, дети!».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Операции осуществлялась органами и учреждениями муниципальной системы профилактики безнадзорности и правонарушений несовершеннолетних Киреевского ра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она на основе Закона Тульской области «О защите прав ребенка», государственных, муниципал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программ и планов, направленных на защиту прав и законных интересов несовершеннолетних, в том числе плана </w:t>
            </w:r>
            <w:r w:rsidRPr="003110C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проведения 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региональной профилактической операции «Внимание, Дети!» на территории муниципального образования Киреевский район с 15 июля 2017 года по 15 октября 2017 года, утвержденного постановлением Комиссия по делам несовершеннолетних и защите их прав муниципального образования Киреевский район от 11.07.2016 года № 7.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и контроль за реализацией мероприятий Операции осуществляла комиссия по делам несовершеннолетних и защите их прав муниципального образования Киреевский район. В школах, учреждениях культуры и учреждениях дополнительного образования проведены конкурсы рису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ков, посвященные ведению здорового образа жизни, изучению правил дорожного движения, безопасного поведения в быту, оформлены буклеты, посвященные правилам безопасного повед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ния в Интернет-пространстве, Городская квест – игра для подростков и молодёжи «Здоровым быть – здорово», профилактические программы для подростков «Там, на неведомых дорожках», «Нарко-Стоп!», «Алкоголь и  никотин - мы победим!», «Табак - вам враг», викторина «Наркотики и псих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тропные вещества  и их  вред», татрализованное представление «Пиво и энергетик – здоровью вред!», театрализованный капустник «Неправильный  образ жизни – несчастье» (старшеклассн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ки), игровая познавательно-развлекательная программа «Весёлая поляна» для детей младшего и среднего возраста на историческом фестивале народного творчества «Дедославль – колыбель зе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ли Тульской» (в программе игр, конкурсов и флеш – мобов для детей), познавательная программа для детей и подростков «День государственного флага России», городское театрализованное пре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«Добро пожаловать в Школьную Страну!», посвящённое Дню знаний, спортивные пр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для детей и подростков, 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киносеанс для подростков с последующим обсуждением просмо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ренного документального фильма «Алкоголь, и его пагубное влияние». В данных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 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приняли участие «трудные» подростки и дети «группы риска». Обсуждались меры предосторожн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 и правила безопасного поведения в быту и общественных местах. В начале учебного года для подростков была проведена беседа «Угроза терроризма». 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школах оформлены стенды «Безопа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ность на улицах и дорогах», «Школа дорожной безопасности», «Терроризм - угроза обществу», «Мы выбираем здоровый образ жизни», «Не допустить беды»,  «Спорт – это жизнь», «Профила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тика правонарушений. Это необходимо знать каждому». </w:t>
            </w:r>
          </w:p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За период проведения Операции:</w:t>
            </w:r>
          </w:p>
          <w:p w:rsidR="0056262F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- 299 семьям оказана государственная помощь, - 15 семьям оказана спонсорская помощь, - 11 семьям выданы продуктовые наборы, - 131 семей посетили и провели беседы с родителями об ос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ностях безопасного воспитания ребенка в семье, о мерах предосторожности и предупреждения н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счастных случаев.  </w:t>
            </w:r>
          </w:p>
        </w:tc>
      </w:tr>
      <w:tr w:rsidR="0056262F" w:rsidRPr="003110CA" w:rsidTr="00193EAB">
        <w:tc>
          <w:tcPr>
            <w:tcW w:w="675" w:type="dxa"/>
          </w:tcPr>
          <w:p w:rsidR="0056262F" w:rsidRPr="003110CA" w:rsidRDefault="0056262F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3544" w:type="dxa"/>
          </w:tcPr>
          <w:p w:rsidR="0056262F" w:rsidRPr="003110CA" w:rsidRDefault="0056262F" w:rsidP="003110CA">
            <w:pPr>
              <w:pStyle w:val="a8"/>
              <w:rPr>
                <w:sz w:val="24"/>
              </w:rPr>
            </w:pPr>
            <w:r w:rsidRPr="003110CA">
              <w:rPr>
                <w:sz w:val="24"/>
              </w:rPr>
              <w:t>Организация индивидуальной профилактической работы с н</w:t>
            </w:r>
            <w:r w:rsidRPr="003110CA">
              <w:rPr>
                <w:sz w:val="24"/>
              </w:rPr>
              <w:t>е</w:t>
            </w:r>
            <w:r w:rsidRPr="003110CA">
              <w:rPr>
                <w:sz w:val="24"/>
              </w:rPr>
              <w:t>совершеннолетними, ставшими жертвами преступлений, оказ</w:t>
            </w:r>
            <w:r w:rsidRPr="003110CA">
              <w:rPr>
                <w:sz w:val="24"/>
              </w:rPr>
              <w:t>а</w:t>
            </w:r>
            <w:r w:rsidRPr="003110CA">
              <w:rPr>
                <w:sz w:val="24"/>
              </w:rPr>
              <w:t>ние им социально – реабилит</w:t>
            </w:r>
            <w:r w:rsidRPr="003110CA">
              <w:rPr>
                <w:sz w:val="24"/>
              </w:rPr>
              <w:t>а</w:t>
            </w:r>
            <w:r w:rsidRPr="003110CA">
              <w:rPr>
                <w:sz w:val="24"/>
              </w:rPr>
              <w:t>ционной, психологической п</w:t>
            </w:r>
            <w:r w:rsidRPr="003110CA">
              <w:rPr>
                <w:sz w:val="24"/>
              </w:rPr>
              <w:t>о</w:t>
            </w:r>
            <w:r w:rsidRPr="003110CA">
              <w:rPr>
                <w:sz w:val="24"/>
              </w:rPr>
              <w:t>мощи, изучение причин и усл</w:t>
            </w:r>
            <w:r w:rsidRPr="003110CA">
              <w:rPr>
                <w:sz w:val="24"/>
              </w:rPr>
              <w:t>о</w:t>
            </w:r>
            <w:r w:rsidRPr="003110CA">
              <w:rPr>
                <w:sz w:val="24"/>
              </w:rPr>
              <w:t>вий совершения в отношении них преступлений</w:t>
            </w:r>
          </w:p>
        </w:tc>
        <w:tc>
          <w:tcPr>
            <w:tcW w:w="10490" w:type="dxa"/>
            <w:gridSpan w:val="2"/>
          </w:tcPr>
          <w:p w:rsidR="0056262F" w:rsidRPr="003110CA" w:rsidRDefault="0056262F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6D3F48"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не было необходимости оказывать экстренную помощь и организовывать индив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дуальную профилактическую работу с несовершеннолетними, ставшими жертвой насилия, в связи с отсутствием фактов.</w:t>
            </w:r>
          </w:p>
        </w:tc>
      </w:tr>
      <w:tr w:rsidR="0056262F" w:rsidRPr="003110CA" w:rsidTr="00193EAB">
        <w:tc>
          <w:tcPr>
            <w:tcW w:w="675" w:type="dxa"/>
          </w:tcPr>
          <w:p w:rsidR="0056262F" w:rsidRPr="003110CA" w:rsidRDefault="0056262F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544" w:type="dxa"/>
          </w:tcPr>
          <w:p w:rsidR="0056262F" w:rsidRPr="003110CA" w:rsidRDefault="0056262F" w:rsidP="003110CA">
            <w:pPr>
              <w:pStyle w:val="2"/>
            </w:pPr>
            <w:r w:rsidRPr="003110CA">
              <w:t>Принятие мер к усилению ко</w:t>
            </w:r>
            <w:r w:rsidRPr="003110CA">
              <w:t>н</w:t>
            </w:r>
            <w:r w:rsidRPr="003110CA">
              <w:t>троля по раннему выявлению  учреждениями, работа которых связана с детьми и подростк</w:t>
            </w:r>
            <w:r w:rsidRPr="003110CA">
              <w:t>а</w:t>
            </w:r>
            <w:r w:rsidRPr="003110CA">
              <w:t>ми, несовершеннолетних и с</w:t>
            </w:r>
            <w:r w:rsidRPr="003110CA">
              <w:t>е</w:t>
            </w:r>
            <w:r w:rsidRPr="003110CA">
              <w:t>мей, находящихся в социально опасном положении; незаме</w:t>
            </w:r>
            <w:r w:rsidRPr="003110CA">
              <w:t>д</w:t>
            </w:r>
            <w:r w:rsidRPr="003110CA">
              <w:t>лительное информирование к</w:t>
            </w:r>
            <w:r w:rsidRPr="003110CA">
              <w:t>о</w:t>
            </w:r>
            <w:r w:rsidRPr="003110CA">
              <w:t>миссии по делам несоверше</w:t>
            </w:r>
            <w:r w:rsidRPr="003110CA">
              <w:t>н</w:t>
            </w:r>
            <w:r w:rsidRPr="003110CA">
              <w:t>нолетних и защите их прав о выявленных несовершенноле</w:t>
            </w:r>
            <w:r w:rsidRPr="003110CA">
              <w:t>т</w:t>
            </w:r>
            <w:r w:rsidRPr="003110CA">
              <w:t xml:space="preserve">них и семьях, находящихся в социально опасном положении, случаях ненадлежащего ухода </w:t>
            </w:r>
            <w:r w:rsidRPr="003110CA">
              <w:lastRenderedPageBreak/>
              <w:t>за детьми, причинения нес</w:t>
            </w:r>
            <w:r w:rsidRPr="003110CA">
              <w:t>о</w:t>
            </w:r>
            <w:r w:rsidRPr="003110CA">
              <w:t>вершеннолетним телесных п</w:t>
            </w:r>
            <w:r w:rsidRPr="003110CA">
              <w:t>о</w:t>
            </w:r>
            <w:r w:rsidRPr="003110CA">
              <w:t>вреждений.</w:t>
            </w:r>
          </w:p>
        </w:tc>
        <w:tc>
          <w:tcPr>
            <w:tcW w:w="10490" w:type="dxa"/>
            <w:gridSpan w:val="2"/>
          </w:tcPr>
          <w:p w:rsidR="0056262F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целью защиты и восстановления прав и законных интересов несовершеннолетних, защите их от всех форм дискриминации, физического или психического насилия, оскорбления, грубого 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ращения, сексуальной и иной эксплуатации в адрес КДН И ЗП поступают заявления граждан, 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органов и учреждений муниципальной системы профилактики безнадзорности и правон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руш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ний несовершеннолетних. Таких заявлений и информаций в 2017 году поступило – 1105, в том числе о самовольных уходах несовершеннолетних из семьи или учреждения с круглосуточном пребыванием детей – 21. Каждый факт отработан, к виновным лицам приняты меры воздействия и меры по оказанию помощи семье и выходу её из сложившейся ситуации.</w:t>
            </w:r>
          </w:p>
        </w:tc>
      </w:tr>
      <w:tr w:rsidR="008E47D0" w:rsidRPr="003110CA" w:rsidTr="00A2141E">
        <w:tc>
          <w:tcPr>
            <w:tcW w:w="14709" w:type="dxa"/>
            <w:gridSpan w:val="4"/>
          </w:tcPr>
          <w:p w:rsidR="008E47D0" w:rsidRPr="003110CA" w:rsidRDefault="008E47D0" w:rsidP="0031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7D0" w:rsidRPr="003110CA" w:rsidRDefault="008E47D0" w:rsidP="0031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3.Мероприятия по снижению алкоголизации населения</w:t>
            </w:r>
          </w:p>
          <w:p w:rsidR="008E47D0" w:rsidRPr="003110CA" w:rsidRDefault="008E47D0" w:rsidP="0031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«Подросток против вредных привычек»</w:t>
            </w:r>
          </w:p>
        </w:tc>
        <w:tc>
          <w:tcPr>
            <w:tcW w:w="10206" w:type="dxa"/>
          </w:tcPr>
          <w:p w:rsidR="00AB2062" w:rsidRPr="003110CA" w:rsidRDefault="00BE4E86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17-18 ноября 2017 года в 8  подростковых клубах прошла традиционная акция «Подросток против вредных привычек». В рамках акции проведены профилактические беседы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несове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шеннолетних, направленные на формирование бережного отношения к здоровью, повышение информированности о профилактики заболеваний, с участием  медицинских работников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курсы рисунков «Мы за здоровый образ жизни!», спортивные эстафеты «Мы выбираем спорт».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приняли участие в мероприятиях 120 подростков.</w:t>
            </w:r>
          </w:p>
        </w:tc>
        <w:tc>
          <w:tcPr>
            <w:tcW w:w="284" w:type="dxa"/>
            <w:vMerge w:val="restart"/>
          </w:tcPr>
          <w:p w:rsidR="00AB2062" w:rsidRPr="003110CA" w:rsidRDefault="00AB2062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«Человек, продли свой век!»</w:t>
            </w:r>
          </w:p>
        </w:tc>
        <w:tc>
          <w:tcPr>
            <w:tcW w:w="10206" w:type="dxa"/>
          </w:tcPr>
          <w:p w:rsidR="00BE4E86" w:rsidRPr="003110CA" w:rsidRDefault="00BE4E86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12 ноября 2017 года в подростковом клубе «Дружный» состоялось профилактическое  мер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приятие «Три ступеньки, ведущие вниз». 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мероприятии приняли участие 20 подростков.</w:t>
            </w:r>
          </w:p>
          <w:p w:rsidR="008E47D0" w:rsidRPr="003110CA" w:rsidRDefault="008E47D0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8E47D0" w:rsidRPr="003110CA" w:rsidRDefault="008E47D0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спортивно-массовых, физкул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турно-оздоровительных мер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приятий, спортивных праздн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ков, акций, фестивалей, напра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ленных на профилактику алк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голизма, наркомании, токсик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мании</w:t>
            </w:r>
          </w:p>
        </w:tc>
        <w:tc>
          <w:tcPr>
            <w:tcW w:w="10490" w:type="dxa"/>
            <w:gridSpan w:val="2"/>
          </w:tcPr>
          <w:p w:rsidR="008E47D0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разработаны программы профилактики употребления психоа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тивных веществ.</w:t>
            </w:r>
            <w:r w:rsidRPr="0031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используют  в работе профилактическую програ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му «Здоровая Россия – общее дело», а также реализуют профилактические программы по пред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преждению употребления психоактивных веществ, разработанные в ОУ. В период проведения 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ций еженедельно участвов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мероприятий более 5000 обучающихся. 395 обуча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щихся приняли участие в мониторинге по изучению реального и потенциального наркотизма, 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водимом ГУ ДО ТО «Областной центр «Помощь».</w:t>
            </w:r>
            <w:r w:rsidRPr="00311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рамках акции «День правовой помощи» орг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низован цикл бесед с участием инспекторов ПДН, направленных на профилактику детской безна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зорности, наркомании, алкоголизма и табакокурения. В сентябре 201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проведена районная 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ция «Спорт вместо наркот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ков».</w:t>
            </w:r>
          </w:p>
        </w:tc>
      </w:tr>
      <w:tr w:rsidR="006D3F48" w:rsidRPr="003110CA" w:rsidTr="00193EAB">
        <w:tc>
          <w:tcPr>
            <w:tcW w:w="675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4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 концентрации  несовершенн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летних и их досуга 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2017 году принято участие в 31 межведомственных рейдах с привлечением общественности в места концентрации несовершеннолетних, в общественные места.</w:t>
            </w:r>
          </w:p>
        </w:tc>
      </w:tr>
      <w:tr w:rsidR="006D3F48" w:rsidRPr="003110CA" w:rsidTr="00193EAB">
        <w:tc>
          <w:tcPr>
            <w:tcW w:w="675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44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правленных на пресечение фа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тов продажи алкогольной 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дукции несовершеннолетним 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целях профилактики алкоголизации подростковой среды проводится активная работа по в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явлению фактов нарушения правил торговли алкогольной и табачной продукции несовершенн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летним, так в 2017 году составлено 33</w:t>
            </w:r>
            <w:r w:rsidRPr="003110C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 протокола по ч. 2.1 ст.14.16 КоАП РФ (АППГ - 33), выявлено 1 преступление, предусмотренного ст.151.1 УК РФ (АППГ – 2).</w:t>
            </w:r>
          </w:p>
        </w:tc>
      </w:tr>
      <w:tr w:rsidR="006D3F48" w:rsidRPr="003110CA" w:rsidTr="00193EAB">
        <w:tc>
          <w:tcPr>
            <w:tcW w:w="675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44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Рассмотрение администрати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ных и других материалов в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ношении несовершеннолетних, употребляющих спиртосоде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жащие напитки, выяснение причин и условий совершения правонарушений, предусмо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ренных отдельными статьями КоАП РФ.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заседаниях КДН и ЗП в 2017 году рассмотрено 159 дел (в 2016 году – 174 дел</w:t>
            </w:r>
            <w:r w:rsid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) администр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тивных и других материалов в отношении несовершеннолетних, употребляющих алкогольную 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продукцию. В присутствии подростка и его законного представителя обсуждается факт правон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рушения, обстоятельства, способствовавшие совершению его, выясняются причины и условия 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верш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ния правонарушения, выносится решение о применении мер воспитательного воздействия к несовершеннолетнему или его законному представителю, о включении в муниципальную базу данных несовершеннолетних и семей, находящихся в социально опасном положении, с организ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цией индивидуальной профилактической работы с семьёй (в случае, если ранее не состоял на уч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те).</w:t>
            </w:r>
          </w:p>
        </w:tc>
      </w:tr>
      <w:tr w:rsidR="006D3F48" w:rsidRPr="003110CA" w:rsidTr="00193EAB">
        <w:tc>
          <w:tcPr>
            <w:tcW w:w="675" w:type="dxa"/>
          </w:tcPr>
          <w:p w:rsidR="006D3F48" w:rsidRPr="003110CA" w:rsidRDefault="006D3F4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544" w:type="dxa"/>
          </w:tcPr>
          <w:p w:rsidR="006D3F48" w:rsidRPr="003110CA" w:rsidRDefault="006D3F48" w:rsidP="003110CA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Направление в ГУЗ ТО «Тул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ский областной наркологич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ский диспансер» граждан для обследования и лечения от 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когольной и наркотической з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висимости в целях профилакт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ки семейного неблагополучия (по  желанию этих лиц)</w:t>
            </w:r>
          </w:p>
        </w:tc>
        <w:tc>
          <w:tcPr>
            <w:tcW w:w="10490" w:type="dxa"/>
            <w:gridSpan w:val="2"/>
          </w:tcPr>
          <w:p w:rsidR="006D3F48" w:rsidRPr="003110CA" w:rsidRDefault="006D3F48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2017 году оказано содействие 7 гражданам в прохождении лечения в ГУЗ ТО «Тульский 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лас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ной наркологический диспансер».</w:t>
            </w:r>
          </w:p>
        </w:tc>
      </w:tr>
      <w:tr w:rsidR="0056262F" w:rsidRPr="003110CA" w:rsidTr="00193EAB">
        <w:tc>
          <w:tcPr>
            <w:tcW w:w="675" w:type="dxa"/>
          </w:tcPr>
          <w:p w:rsidR="0056262F" w:rsidRPr="003110CA" w:rsidRDefault="0056262F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44" w:type="dxa"/>
          </w:tcPr>
          <w:p w:rsidR="0056262F" w:rsidRPr="003110CA" w:rsidRDefault="0056262F" w:rsidP="003110CA">
            <w:pPr>
              <w:pStyle w:val="a8"/>
              <w:rPr>
                <w:sz w:val="24"/>
              </w:rPr>
            </w:pPr>
            <w:r w:rsidRPr="003110CA">
              <w:rPr>
                <w:sz w:val="24"/>
              </w:rPr>
              <w:t>Выявление семей, имеющих несовершеннолетних детей, в которых родители злоупотре</w:t>
            </w:r>
            <w:r w:rsidRPr="003110CA">
              <w:rPr>
                <w:sz w:val="24"/>
              </w:rPr>
              <w:t>б</w:t>
            </w:r>
            <w:r w:rsidRPr="003110CA">
              <w:rPr>
                <w:sz w:val="24"/>
              </w:rPr>
              <w:t>ляют алкоголем и употребляют наркотические вещества, оказ</w:t>
            </w:r>
            <w:r w:rsidRPr="003110CA">
              <w:rPr>
                <w:sz w:val="24"/>
              </w:rPr>
              <w:t>а</w:t>
            </w:r>
            <w:r w:rsidRPr="003110CA">
              <w:rPr>
                <w:sz w:val="24"/>
              </w:rPr>
              <w:t>ние содействия в их лечении и проведении последующей ре</w:t>
            </w:r>
            <w:r w:rsidRPr="003110CA">
              <w:rPr>
                <w:sz w:val="24"/>
              </w:rPr>
              <w:t>а</w:t>
            </w:r>
            <w:r w:rsidRPr="003110CA">
              <w:rPr>
                <w:sz w:val="24"/>
              </w:rPr>
              <w:t>билитационной работы.</w:t>
            </w:r>
          </w:p>
        </w:tc>
        <w:tc>
          <w:tcPr>
            <w:tcW w:w="10490" w:type="dxa"/>
            <w:gridSpan w:val="2"/>
          </w:tcPr>
          <w:p w:rsidR="0056262F" w:rsidRPr="003110CA" w:rsidRDefault="0056262F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При рассмотрении на заседании комиссии административных материалов в отношении родит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лей (иных законных представителей), решается вопрос необходимости или нет организации пр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фила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тической работы.</w:t>
            </w:r>
          </w:p>
          <w:p w:rsidR="0056262F" w:rsidRPr="003110CA" w:rsidRDefault="0056262F" w:rsidP="003110C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Всего в 201</w:t>
            </w:r>
            <w:r w:rsidR="00311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рассмотрено 342 дела на родителей (иных законных представителей), дол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за не исполнение обязанностей по воспитанию, обучению и содержанию своих детей, в том числе 162 дело в связи с употреблением алкогольной продукции родителями и из них 32 п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ставлено на учет в муниципальную базу данных несовершеннолетних и семей, находящихся в 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циально опасном положении (ранее не состояли на учёте).</w:t>
            </w:r>
          </w:p>
        </w:tc>
      </w:tr>
      <w:tr w:rsidR="008E47D0" w:rsidRPr="003110CA" w:rsidTr="00A2141E">
        <w:tc>
          <w:tcPr>
            <w:tcW w:w="14709" w:type="dxa"/>
            <w:gridSpan w:val="4"/>
          </w:tcPr>
          <w:p w:rsidR="008E47D0" w:rsidRPr="003110CA" w:rsidRDefault="008E47D0" w:rsidP="003110C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47D0" w:rsidRPr="003110CA" w:rsidRDefault="008E47D0" w:rsidP="003110C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  <w:p w:rsidR="008E47D0" w:rsidRPr="003110CA" w:rsidRDefault="008E47D0" w:rsidP="003110C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B7" w:rsidRPr="003110CA" w:rsidTr="00193EAB">
        <w:tc>
          <w:tcPr>
            <w:tcW w:w="675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4557B7" w:rsidRPr="003110CA" w:rsidRDefault="004557B7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Сооружение 2-х мини-стадионов на территории МКОУ «Шварцевская СОШ» и МКОУ «Киреевский Центр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разования № 4»</w:t>
            </w:r>
          </w:p>
        </w:tc>
        <w:tc>
          <w:tcPr>
            <w:tcW w:w="10490" w:type="dxa"/>
            <w:gridSpan w:val="2"/>
          </w:tcPr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году сооружен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2-х мини-стадион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МКОУ «Шварцевская СОШ» и МКОУ «Киреевский Центр образования № 4». </w:t>
            </w: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спортивно-массовых, физкул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турно-оздоровительных мер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приятий, спортивных праздн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ков, акций, фестивалей, напра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ленных на пропаганду здоров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го образа жизни</w:t>
            </w:r>
          </w:p>
        </w:tc>
        <w:tc>
          <w:tcPr>
            <w:tcW w:w="10490" w:type="dxa"/>
            <w:gridSpan w:val="2"/>
          </w:tcPr>
          <w:p w:rsidR="004557B7" w:rsidRPr="003110CA" w:rsidRDefault="004557B7" w:rsidP="003110CA">
            <w:pPr>
              <w:pStyle w:val="a7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общеобразовательных учреждениях проводятся следующие мероприятия:</w:t>
            </w:r>
          </w:p>
          <w:p w:rsidR="004557B7" w:rsidRPr="003110CA" w:rsidRDefault="004557B7" w:rsidP="003110CA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Классные часы: «Здоровье в порядке – спасибо зарядке», «Здоровой планете – здоровые 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ти!»,   «Алкоголизм, подростки и закон», «Наше здоровье в наших руках».</w:t>
            </w:r>
          </w:p>
          <w:p w:rsidR="004557B7" w:rsidRPr="003110CA" w:rsidRDefault="004557B7" w:rsidP="003110CA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Внеклассные мероприятия: познавательные программы «Говорим здоровью – Да!» для 1-6 кл., викторины «Люблю свою жизнь!» для 7-8 кл., кейс-стади «Что сейчас модно: наркотики или ЗОЖ?» для 9-11 кл., </w:t>
            </w:r>
            <w:r w:rsidRPr="0031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Уроки Здоровья 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</w:rPr>
              <w:t>«Хотим, чтобы стало модным – здоровым быть и свобо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</w:rPr>
              <w:t>ным!»</w:t>
            </w:r>
            <w:r w:rsidRPr="0031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беседы, посвященные международному дню борьбы со СПИДом.</w:t>
            </w:r>
          </w:p>
          <w:p w:rsidR="004557B7" w:rsidRPr="003110CA" w:rsidRDefault="004557B7" w:rsidP="003110CA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Круглые столы: «Здоровье наших детей», «Экология здоровья».</w:t>
            </w:r>
          </w:p>
          <w:p w:rsidR="004557B7" w:rsidRPr="003110CA" w:rsidRDefault="004557B7" w:rsidP="003110CA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мероприятиях принимали участие все обучающиеся (5687 чел.)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собрания: «Здоровый образ жизни семьи как профилактика рискованного пов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дения учащихся», «Юношеский возраст и его особенности. Возможные кризисы переходного во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раста или как избавиться от вредных привычек», «Безопасность детей и их здоровье», «Семейный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дых как основа здорового образа жизни». </w:t>
            </w:r>
          </w:p>
          <w:p w:rsidR="004557B7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Проведено 32 районных физкультурно-спортивных мероприятия, направленных на пропаганду здорового образа жизни, в которых участвовало более 3000 детей.</w:t>
            </w:r>
          </w:p>
          <w:p w:rsidR="001F1068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проведено 86 районных физкультурно-спортивных соревнований, напра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ленных на пропаганду здорового образа жизни, в которых приняло участие 3129 детей.</w:t>
            </w:r>
          </w:p>
          <w:p w:rsidR="00AB2062" w:rsidRPr="003110CA" w:rsidRDefault="001F1068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 Киреевского района прошло 26 мероприятий направленных на проп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ганду здорового образа жизни, в которых приняло участие 820 чел.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щихся с психологами, работн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ками здравоохранения, пре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ставителями религиозных и общественных организаций по формированию здорового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раза жизни, профилактике нег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тивных явлений.</w:t>
            </w:r>
          </w:p>
        </w:tc>
        <w:tc>
          <w:tcPr>
            <w:tcW w:w="10490" w:type="dxa"/>
            <w:gridSpan w:val="2"/>
          </w:tcPr>
          <w:p w:rsidR="008E47D0" w:rsidRPr="003110CA" w:rsidRDefault="004557B7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Регулярно в ОУ проводятся встречи обучающихся с психологами, работниками здравоохран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ния, представителями религиозных и общественных организаций по формированию здорового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раза жизни, профилактике негативных явлений.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здоровья</w:t>
            </w:r>
          </w:p>
        </w:tc>
        <w:tc>
          <w:tcPr>
            <w:tcW w:w="10490" w:type="dxa"/>
            <w:gridSpan w:val="2"/>
          </w:tcPr>
          <w:p w:rsidR="008E47D0" w:rsidRPr="003110CA" w:rsidRDefault="008E47D0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ежеквартально проводятся Дни здоровья. В эти дни устраив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ются спортивные праздники, соревнования, к участию в которых привлекаются обучающиеся, 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ческие коллективы, родители.</w:t>
            </w: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рук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водителей образовательных 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ганизаций «Управление форм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рованием здоровьесберегающей среды в образовательных орг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низациях»</w:t>
            </w:r>
          </w:p>
        </w:tc>
        <w:tc>
          <w:tcPr>
            <w:tcW w:w="10490" w:type="dxa"/>
            <w:gridSpan w:val="2"/>
          </w:tcPr>
          <w:p w:rsidR="009F08B9" w:rsidRPr="003110CA" w:rsidRDefault="009F08B9" w:rsidP="003110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11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МКУДО «Центр психолого-педагогической и социальной помощи» проведен семинар для руководителей образовательных организаций «Управление формированием здоров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есберегающей среды в образовательных организациях».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легкоатлетического 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кросса «Золотая осень»</w:t>
            </w:r>
          </w:p>
        </w:tc>
        <w:tc>
          <w:tcPr>
            <w:tcW w:w="10206" w:type="dxa"/>
          </w:tcPr>
          <w:p w:rsidR="008E47D0" w:rsidRPr="003110CA" w:rsidRDefault="008E47D0" w:rsidP="0004285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="00193EAB" w:rsidRPr="003110CA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Всероссийского дня бега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«Кросс наций» в городском парке 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отдыха (г. Киреевск). В соревновании приняли участие учащиеся из 16 общеобраз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школ Киреевского района</w:t>
            </w:r>
            <w:r w:rsidR="00193EAB" w:rsidRPr="0031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4" w:type="dxa"/>
            <w:vMerge w:val="restart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фе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тиваля «Спортивная Россия»</w:t>
            </w:r>
          </w:p>
        </w:tc>
        <w:tc>
          <w:tcPr>
            <w:tcW w:w="10206" w:type="dxa"/>
          </w:tcPr>
          <w:p w:rsidR="00AB2062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28 октября 2017 года под девизом «От веселых стартов до олимпийских вершин!» на базе подросткового клуба «Патриот» (г. Киреевск)  состоялся спортивный фестиваль «Спортивная Россия».  В соревнованиях приняли участие 10 команд из подростковых клубов по месту ж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ва и спортивных секций МКУДО «Детский (подростковый) центр». Задачей участников фест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валя было прохождение 12 тематических этапов на  проверку спортивной и физической подг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товки.</w:t>
            </w:r>
          </w:p>
        </w:tc>
        <w:tc>
          <w:tcPr>
            <w:tcW w:w="284" w:type="dxa"/>
            <w:vMerge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Кирее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ского района по мини-футболу среди общеобразовательных учреждений «Мини-футбол в школу»</w:t>
            </w:r>
          </w:p>
        </w:tc>
        <w:tc>
          <w:tcPr>
            <w:tcW w:w="10206" w:type="dxa"/>
          </w:tcPr>
          <w:p w:rsidR="001F1068" w:rsidRPr="003110CA" w:rsidRDefault="001F1068" w:rsidP="00042853">
            <w:pPr>
              <w:pStyle w:val="ac"/>
              <w:spacing w:before="0" w:beforeAutospacing="0" w:after="0" w:afterAutospacing="0"/>
              <w:ind w:firstLine="317"/>
              <w:jc w:val="both"/>
            </w:pPr>
            <w:r w:rsidRPr="003110CA">
              <w:t>В рамках Общероссийского проекта «Мини-футбол в школу» с 24 сентября по 07 октября 2017 были организованы соревнования по мини-футболу среди учащихся общеобразовательных учреждений Киреевского района. Игры были проведены по зонам: г. Липки, г. Болохово, с. Д</w:t>
            </w:r>
            <w:r w:rsidRPr="003110CA">
              <w:t>е</w:t>
            </w:r>
            <w:r w:rsidRPr="003110CA">
              <w:t>дилово 4 зоны г. Киреевск в двух возрастных группах: 1998-2001г.р. и 2002-2003 г.р.</w:t>
            </w:r>
          </w:p>
          <w:p w:rsidR="00AB2062" w:rsidRPr="003110CA" w:rsidRDefault="001F1068" w:rsidP="00042853">
            <w:pPr>
              <w:pStyle w:val="ac"/>
              <w:spacing w:before="0" w:beforeAutospacing="0" w:after="0" w:afterAutospacing="0"/>
              <w:ind w:firstLine="317"/>
              <w:jc w:val="both"/>
            </w:pPr>
            <w:r w:rsidRPr="003110CA">
              <w:t>7 октября 2017 года в спортивном зале МБУ «ФОК» г. Киреевск прошли финальные игры с</w:t>
            </w:r>
            <w:r w:rsidRPr="003110CA">
              <w:t>о</w:t>
            </w:r>
            <w:r w:rsidRPr="003110CA">
              <w:t>ревнований.  Команды-победители – в возрастных группах: МКОУ «Киреевский центр образ</w:t>
            </w:r>
            <w:r w:rsidRPr="003110CA">
              <w:t>о</w:t>
            </w:r>
            <w:r w:rsidRPr="003110CA">
              <w:t>вания №4», МКОУ «Киреевский центр образования №1» приняли участие в областных соревн</w:t>
            </w:r>
            <w:r w:rsidRPr="003110CA">
              <w:t>о</w:t>
            </w:r>
            <w:r w:rsidRPr="003110CA">
              <w:t>ваниях Всероссийского проекта «Мини-футбол в школу».</w:t>
            </w:r>
          </w:p>
        </w:tc>
        <w:tc>
          <w:tcPr>
            <w:tcW w:w="284" w:type="dxa"/>
            <w:vMerge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баскетболу КЭС-баскет  </w:t>
            </w:r>
          </w:p>
        </w:tc>
        <w:tc>
          <w:tcPr>
            <w:tcW w:w="10206" w:type="dxa"/>
          </w:tcPr>
          <w:p w:rsidR="00AB2062" w:rsidRPr="003110CA" w:rsidRDefault="001F1068" w:rsidP="00042853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 сентября по декабрь 2017 г прошли соревнования по л/а кроссу, мини-футболу, настольн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му теннису, волейболу, в зачет комплексной спартакиады среди учащихся учебных заведений Киреевского района</w:t>
            </w:r>
            <w:r w:rsidR="0004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" w:type="dxa"/>
            <w:vMerge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68" w:rsidRPr="003110CA" w:rsidTr="00193EAB">
        <w:tc>
          <w:tcPr>
            <w:tcW w:w="675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544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воле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болу среди женских команд </w:t>
            </w:r>
          </w:p>
        </w:tc>
        <w:tc>
          <w:tcPr>
            <w:tcW w:w="10206" w:type="dxa"/>
          </w:tcPr>
          <w:p w:rsidR="001F1068" w:rsidRPr="003110CA" w:rsidRDefault="00042853" w:rsidP="00042853">
            <w:pPr>
              <w:pStyle w:val="ac"/>
              <w:spacing w:before="0" w:beforeAutospacing="0" w:after="0" w:afterAutospacing="0"/>
              <w:ind w:firstLine="317"/>
              <w:jc w:val="both"/>
            </w:pPr>
            <w:r>
              <w:t>4</w:t>
            </w:r>
            <w:r w:rsidR="001F1068" w:rsidRPr="003110CA">
              <w:t xml:space="preserve"> марта 2017 года на базе МБУ «ФОК» состоялся турнир по волейболу среди женских к</w:t>
            </w:r>
            <w:r w:rsidR="001F1068" w:rsidRPr="003110CA">
              <w:t>о</w:t>
            </w:r>
            <w:r w:rsidR="001F1068" w:rsidRPr="003110CA">
              <w:t>манд, посвященный Международному женскому дню. В турнире приняли участие  3   кома</w:t>
            </w:r>
            <w:r w:rsidR="001F1068" w:rsidRPr="003110CA">
              <w:t>н</w:t>
            </w:r>
            <w:r w:rsidR="001F1068" w:rsidRPr="003110CA">
              <w:t xml:space="preserve">ды из г. Киреевска. </w:t>
            </w:r>
          </w:p>
        </w:tc>
        <w:tc>
          <w:tcPr>
            <w:tcW w:w="284" w:type="dxa"/>
            <w:vMerge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68" w:rsidRPr="003110CA" w:rsidTr="00193EAB">
        <w:tc>
          <w:tcPr>
            <w:tcW w:w="675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544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футб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лу среди мужских команд </w:t>
            </w:r>
          </w:p>
        </w:tc>
        <w:tc>
          <w:tcPr>
            <w:tcW w:w="10206" w:type="dxa"/>
          </w:tcPr>
          <w:p w:rsidR="001F1068" w:rsidRPr="003110CA" w:rsidRDefault="001F1068" w:rsidP="00042853">
            <w:pPr>
              <w:pStyle w:val="ac"/>
              <w:spacing w:before="0" w:beforeAutospacing="0" w:after="0" w:afterAutospacing="0"/>
              <w:ind w:firstLine="317"/>
              <w:jc w:val="both"/>
            </w:pPr>
            <w:r w:rsidRPr="003110CA">
              <w:t>С 28 октября по 09 декабря 2017 года в спортивном зале МБУ «ФОК» г. Киреевск пров</w:t>
            </w:r>
            <w:r w:rsidRPr="003110CA">
              <w:t>е</w:t>
            </w:r>
            <w:r w:rsidRPr="003110CA">
              <w:t>дено Открытое первенство г. Киреевска по мини-футболу среди мужских команд, на приз Главы а</w:t>
            </w:r>
            <w:r w:rsidRPr="003110CA">
              <w:t>д</w:t>
            </w:r>
            <w:r w:rsidRPr="003110CA">
              <w:t>министрации муниципального образования Киреевский район, в которых приняли участие 7 к</w:t>
            </w:r>
            <w:r w:rsidRPr="003110CA">
              <w:t>о</w:t>
            </w:r>
            <w:r w:rsidRPr="003110CA">
              <w:t xml:space="preserve">манды из г. Киреевска, г. Липки, пос. Бородинский, с. Дедилово: «Богатырь», «Смена», «32 квартал». Соревнования проходили по круговой системе. </w:t>
            </w:r>
          </w:p>
        </w:tc>
        <w:tc>
          <w:tcPr>
            <w:tcW w:w="284" w:type="dxa"/>
            <w:vMerge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68" w:rsidRPr="003110CA" w:rsidTr="00193EAB">
        <w:tc>
          <w:tcPr>
            <w:tcW w:w="675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544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стритболу среди мужских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манд </w:t>
            </w:r>
          </w:p>
        </w:tc>
        <w:tc>
          <w:tcPr>
            <w:tcW w:w="10206" w:type="dxa"/>
          </w:tcPr>
          <w:p w:rsidR="001F1068" w:rsidRPr="003110CA" w:rsidRDefault="00042853" w:rsidP="0004285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по стритболу среди мужских 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1068"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остоялись 18-19 марта 2017 г. </w:t>
            </w:r>
          </w:p>
          <w:p w:rsidR="001F1068" w:rsidRPr="003110CA" w:rsidRDefault="001F1068" w:rsidP="0004285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68" w:rsidRPr="003110CA" w:rsidTr="00193EAB">
        <w:tc>
          <w:tcPr>
            <w:tcW w:w="675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544" w:type="dxa"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«Лыжная гонка»</w:t>
            </w:r>
          </w:p>
        </w:tc>
        <w:tc>
          <w:tcPr>
            <w:tcW w:w="10206" w:type="dxa"/>
          </w:tcPr>
          <w:p w:rsidR="001F1068" w:rsidRPr="003110CA" w:rsidRDefault="00042853" w:rsidP="0004285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1068" w:rsidRPr="003110CA">
              <w:rPr>
                <w:rFonts w:ascii="Times New Roman" w:hAnsi="Times New Roman" w:cs="Times New Roman"/>
                <w:sz w:val="24"/>
                <w:szCs w:val="24"/>
              </w:rPr>
              <w:t>ыжная гонка  прошла в январе 2017 г. в пос. Приупский. В соревнованиях приняло участие 35 человек.</w:t>
            </w:r>
          </w:p>
        </w:tc>
        <w:tc>
          <w:tcPr>
            <w:tcW w:w="284" w:type="dxa"/>
            <w:vMerge/>
          </w:tcPr>
          <w:p w:rsidR="001F1068" w:rsidRPr="003110CA" w:rsidRDefault="001F1068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шоу-программы «Конфетти и Се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пантин приглашают» с проф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лактическими театрализова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ными блоками «За здоровый образ жизни»</w:t>
            </w:r>
          </w:p>
        </w:tc>
        <w:tc>
          <w:tcPr>
            <w:tcW w:w="10206" w:type="dxa"/>
          </w:tcPr>
          <w:p w:rsidR="008E47D0" w:rsidRPr="003110CA" w:rsidRDefault="008E47D0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мероприятие, направленное на популяризацию здорового образа жизни среди молодежи, было организовано и проведено 20 декабря</w:t>
            </w:r>
            <w:r w:rsidR="005E68F2"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районном культурно-досуговом центре. Приняла участие в программе молодежь в возрасте от 14 до 25 лет. Общее количество участников – 50 человек.  </w:t>
            </w:r>
          </w:p>
        </w:tc>
        <w:tc>
          <w:tcPr>
            <w:tcW w:w="284" w:type="dxa"/>
          </w:tcPr>
          <w:p w:rsidR="008E47D0" w:rsidRPr="003110CA" w:rsidRDefault="008E47D0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Увеличение охвата обуча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щихся горячим школьным 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танием</w:t>
            </w:r>
          </w:p>
        </w:tc>
        <w:tc>
          <w:tcPr>
            <w:tcW w:w="10490" w:type="dxa"/>
            <w:gridSpan w:val="2"/>
          </w:tcPr>
          <w:p w:rsidR="009F08B9" w:rsidRPr="003110CA" w:rsidRDefault="009F08B9" w:rsidP="0004285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программе «Развитие образования в Киреевском районе на 2014-2018 годы» на совершенс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вование организации питания школьников на 201</w:t>
            </w:r>
            <w:r w:rsidR="00042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год из средств муниципального бюджета выд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лены денежные средства льготной категории школьников из малообеспеченных и многодетных семей (6-11 и 10-11 классов) и многодетных семей (6-9 классы). Осуществляется дополнительное финансирование из областного бюджета по организации питания обучающихся 1-5 классов, а та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же 6-9 классов, являющихся  детьми из многодетных и приемных семей.</w:t>
            </w:r>
          </w:p>
          <w:p w:rsidR="009F08B9" w:rsidRPr="003110CA" w:rsidRDefault="009F08B9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Остальная категория обучающихся питается за счет родительских средств. Охват горячим пит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нием составляет 97 %: с 1-4 классы – 2519 человек, с 5-11 классы – 2999 человек.</w:t>
            </w: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формирование культуры здор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вого питания (родительские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брания, классные часы, беседы, встречи с диетологами и т.п.)</w:t>
            </w:r>
          </w:p>
        </w:tc>
        <w:tc>
          <w:tcPr>
            <w:tcW w:w="10490" w:type="dxa"/>
            <w:gridSpan w:val="2"/>
          </w:tcPr>
          <w:p w:rsidR="00AB2062" w:rsidRPr="003110CA" w:rsidRDefault="009F08B9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Во всех ОУ осуществляется реализация образовательных программ по формированию культуры здорового питания. Проводятся родительские собрания, классные часы, беседы на темы: «Пр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вильное питание – залог здоровья», «Продукты полезные и вредные», «Основы рационального п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тания», «Химия на десерт» (о вредных пищевых добавках)», «Традиции русской трапезы», «Этикет за столом».</w:t>
            </w: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ниципального фестиваля ГТО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фестивале приняли участие более 100 учащихся из 13 образовательных учреждений Кирее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ского района. В программе соревнований участники сдавали нормативы следующих видов ко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плекса ГТО: кросс, прыжки в длину, подтягивание и отжимание.</w:t>
            </w:r>
          </w:p>
          <w:p w:rsidR="009F08B9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муниципальном фестивале Всероссийского физкультурно-спортивного комплекса «Готов к труду и обороне»  принял участие 130 обучающихся из 15 общеобразовательных учреждений.</w:t>
            </w:r>
          </w:p>
        </w:tc>
      </w:tr>
      <w:tr w:rsidR="008E47D0" w:rsidRPr="003110CA" w:rsidTr="00A2141E">
        <w:tc>
          <w:tcPr>
            <w:tcW w:w="14709" w:type="dxa"/>
            <w:gridSpan w:val="4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7D0" w:rsidRPr="003110CA" w:rsidRDefault="008E47D0" w:rsidP="0004285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ценности жизни, формирование ответственного отношения к своему здоровью</w:t>
            </w:r>
          </w:p>
          <w:p w:rsidR="008E47D0" w:rsidRPr="003110CA" w:rsidRDefault="008E47D0" w:rsidP="003110C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Освещение в СМИ, на офиц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альных сайтах актуальных 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просов формирования здоров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го образа жизни, профилактики заболеваний</w:t>
            </w:r>
          </w:p>
        </w:tc>
        <w:tc>
          <w:tcPr>
            <w:tcW w:w="10490" w:type="dxa"/>
            <w:gridSpan w:val="2"/>
          </w:tcPr>
          <w:p w:rsidR="009F08B9" w:rsidRPr="003110CA" w:rsidRDefault="009F08B9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(районная газета «Маяк», программа «Телемолва»), а также на сайтах ОУ освещаются вопросы формирования здорового образа жизни, профилактики забол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  <w:p w:rsidR="00AB2062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МБУК «Киреевский РКИЦ «Дедославль» в своих передачах освещает вопросы формирования зд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профилактики заболеваний.</w:t>
            </w: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бр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шюр, буклетов профилактич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ской направленности.</w:t>
            </w:r>
          </w:p>
        </w:tc>
        <w:tc>
          <w:tcPr>
            <w:tcW w:w="10490" w:type="dxa"/>
            <w:gridSpan w:val="2"/>
          </w:tcPr>
          <w:p w:rsidR="009F08B9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Распространено    50 учебно-методических пособий   «Профилактика правонарушений нес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вершеннолетних»,  и  50 памяток для родителей и обучающихся  «Права, обязанности и юридич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ская ответственность несовершеннолетних».  Также распространено  250 буклетов для несове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шенн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летних «Твое будущее в твоих руках».</w:t>
            </w: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номеров  районной подростково-молодежной газеты «Родник»</w:t>
            </w:r>
          </w:p>
        </w:tc>
        <w:tc>
          <w:tcPr>
            <w:tcW w:w="10490" w:type="dxa"/>
            <w:gridSpan w:val="2"/>
          </w:tcPr>
          <w:p w:rsidR="00AB2062" w:rsidRPr="003110CA" w:rsidRDefault="001F1068" w:rsidP="00042853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Выпуск подростково-молодежной районной газеты «Родник» осуществляется с участием воло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теров Киреевского района. За отчетный период 2017 года издано 12 выпусков газеты</w:t>
            </w:r>
            <w:r w:rsidRPr="00311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 том числе и специальный номер по итогам проведения туристического похода с программой «Виктория»)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с 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держанием в каждом из них  тематических разделов «За здоровый образ жизни» и статей, осв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щающих пройденные районные профилактические мероприятия и мероприятия физкультурно-спортивной направленности.</w:t>
            </w:r>
          </w:p>
        </w:tc>
      </w:tr>
      <w:tr w:rsidR="00193EAB" w:rsidRPr="003110CA" w:rsidTr="00BE4E86">
        <w:tc>
          <w:tcPr>
            <w:tcW w:w="675" w:type="dxa"/>
          </w:tcPr>
          <w:p w:rsidR="00193EAB" w:rsidRPr="003110CA" w:rsidRDefault="00193EAB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44" w:type="dxa"/>
          </w:tcPr>
          <w:p w:rsidR="00193EAB" w:rsidRPr="003110CA" w:rsidRDefault="00193EAB" w:rsidP="00311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с распр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странением буклетов «А ты против наркотиков?»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ноября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рамках второго этапа антинаркотической акции на улицах города Киреевска прошла профилактическая акция «Мир без наркотиков». Населению раздавали брошюры «Осторожно, спайс!» (150 шт.), в акции приняло участие 25 волонтёров. Общее число участников акции: 175 чел.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ноября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волонтёры провели акцию «Защити себя от СПИДа», мероприятие проведено в ра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ках Всероссийской акции «СТОП ВИЧ СПИД». Жителям города Киреевска на улицах раздав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ли листовки (80 шт.) и буклеты (100шт.) Общее число участников акции: 210 чел.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С 28 ноября по 3 декабря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, прошла акция «Надень красную ленту», мероприятие проведено в рамках Всероссийской акции «СТОП ВИЧ СПИД». Волонтёры изготовили и раздали жителям г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рода красные ленты (символ толерантного отношения к ВИЧ инфицированным). Общее число уч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стников акции: 540 чел.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декабря 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«Скажи наркотикам нет!», тренинги: «Защити себя от СПИДа», «Как вести себя, если тебе предложили наркотик», «Как спасти своих близких и друзей от зависимости» и а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кетирование «Что ты знаешь о ВИЧ » с молодёжью (студентами Болоховского машиностроител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ного техникума отделение г. Киреевск). Общее число участников: 52 чел.</w:t>
            </w:r>
          </w:p>
          <w:p w:rsidR="00193EAB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bCs/>
                <w:sz w:val="24"/>
                <w:szCs w:val="24"/>
              </w:rPr>
              <w:t>1 декабря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среди населения города. Волонтёры раздавали брошюры «Что такое ВИЧ СПИД?» (130 шт.), мероприятие проведено в рамках Всероссийской акции «СТОП ВИЧ СПИД». Общее число участников: 155 чел.</w:t>
            </w: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Организация встреч и бесед с врачом-наркологом в подрос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ковых клубах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 10 октября по 10 ноября 2017 года МКУДО «Киреевский ДПЦ» принял участие  во Всеро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сийском антинаркотическом месячнике «Вместе против наркотиков. Общее количество участников мероприятий - 120 человек.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антинаркотический час «Игла массового поражения» (п/клуб «Юность»)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ток-шоу «Я выбираю здоровье и жизнь! (п/клуб «Радуга»)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акция «Подросток против вредных привычек» (п/клуб «Алые паруса»)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клубный час «Моя жизнь – мой выбор» (п/клуб «Исток»)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клубный час «Вредные привычки» (п/клуб «Детство»)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клубный час «Шаг в пропасть» (п/клуб «Солнечный»)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клубный час «Наркотик.</w:t>
            </w:r>
            <w:r w:rsidRPr="0031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» (п/клуб «Дружный»)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- клубный час «Я выбираю жизнь!» (п/клуб «Родничок»)</w:t>
            </w:r>
          </w:p>
          <w:p w:rsidR="00AB2062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акции «Подросток против вредных привычек» в подростковых клубах МКУДО «Киреевский ДПЦ» были организованы 17-18 ноября 2017 г. встречи с врачом-педиатром «К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реевская ЦРБ» по вопросам профилактики среди несовершеннолетних употребления алкоголя, табака, психоактивных веществ, формирования ответственного отношения к своему здоровью. Общее количество участников мероприятий - 160 человек.</w:t>
            </w:r>
          </w:p>
        </w:tc>
      </w:tr>
      <w:tr w:rsidR="00AB2062" w:rsidRPr="003110CA" w:rsidTr="00193EAB">
        <w:tc>
          <w:tcPr>
            <w:tcW w:w="675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3544" w:type="dxa"/>
          </w:tcPr>
          <w:p w:rsidR="00AB2062" w:rsidRPr="003110CA" w:rsidRDefault="00AB2062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познавательных программ для детей и подростков, акции с раздачей листовок (для всего населения города) под общим названием «За здоровый образ жизни»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сотрудниками МБУК «Киреевский РДК» проведено 3 акции с раздачей листовок для населения по проблеме наркомании. Всего участников мероприятий более 150 чел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  <w:p w:rsidR="00AB2062" w:rsidRPr="003110CA" w:rsidRDefault="00AB2062" w:rsidP="000428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08B9" w:rsidRPr="003110CA" w:rsidTr="00193EAB">
        <w:tc>
          <w:tcPr>
            <w:tcW w:w="675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544" w:type="dxa"/>
          </w:tcPr>
          <w:p w:rsidR="009F08B9" w:rsidRPr="003110CA" w:rsidRDefault="009F08B9" w:rsidP="00311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работы по медико-социальной поддержке бер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менных женщин, оказавшихся в трудной жизненной ситуации. Обеспечить 100 % охват же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щин, идущих на прерывание беременности доабортным ко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сультированием</w:t>
            </w:r>
          </w:p>
        </w:tc>
        <w:tc>
          <w:tcPr>
            <w:tcW w:w="10490" w:type="dxa"/>
            <w:gridSpan w:val="2"/>
          </w:tcPr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предотвращению абортов при ГУЗ ТО Киреевской районной ЦРБ направлена на  привлечение внимания общественности к проблеме абортов в нашем районе и объединение усилий учреждений здравоохранения, общественных и религиозных организаций в профилактике и снижении количеству абортов.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Работа комиссии обеспечивает медицинскую и социально-психологическую помощь женщ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нам в случае нежелательной беременности, что является важным компонентом комплекса меропри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тий, направленных  на профилактику и снижение числа абортов и отказов от новорожденных в акушерских стационарах.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предотвращению абортов в 2017 году провела 17 заседаний 36 женщин получ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ли юридическую консультацию, из них 3 женщины отказались от аборта. В основном, рассматрива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мые вопросы касаются трудовых взаимоотношений, льгот, предоставляемых одиноким мат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рям, выплат пособий по беременности и родам.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 Комиссия по предотвращению абортов оказывает медицинскую, психологическую, правовую помощь женщинам, подвергшимся психофизическому насилию, находящимся в предразводной и послеразводной ситуации, несовершеннолетним матерям, находящимся в конфликте с семьей.</w:t>
            </w:r>
          </w:p>
          <w:p w:rsidR="009F08B9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задачей комиссии является создание необходимых условий для обеспечения макс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мально полной медико-психологической реабилитации и адаптации в обществе и семье, привлеч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ние различных государственных органов к решению вопросов медико-социальной помощи же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щинам, оказавшимся в трудной жизненной ситуации.</w:t>
            </w:r>
          </w:p>
        </w:tc>
      </w:tr>
      <w:tr w:rsidR="008E47D0" w:rsidRPr="003110CA" w:rsidTr="00024F9D">
        <w:tc>
          <w:tcPr>
            <w:tcW w:w="14709" w:type="dxa"/>
            <w:gridSpan w:val="4"/>
          </w:tcPr>
          <w:p w:rsidR="008E47D0" w:rsidRPr="003110CA" w:rsidRDefault="008E47D0" w:rsidP="000428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47D0" w:rsidRPr="003110CA" w:rsidRDefault="008E47D0" w:rsidP="0004285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направленные на формирование активного долголетия</w:t>
            </w:r>
          </w:p>
          <w:p w:rsidR="008E47D0" w:rsidRPr="003110CA" w:rsidRDefault="008E47D0" w:rsidP="0004285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в учреждениях культуры спектра  любител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ских формирований, объед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няющих граждан преклонного возраста</w:t>
            </w:r>
          </w:p>
        </w:tc>
        <w:tc>
          <w:tcPr>
            <w:tcW w:w="10490" w:type="dxa"/>
            <w:gridSpan w:val="2"/>
          </w:tcPr>
          <w:p w:rsidR="008E47D0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 учреждениях культуры действуют клубные формирования, в которых з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нимаются люди пожилого возраста: «Кудесница» (Районный краеведческий музей); «Нам года – не беда!» (Киреевский ГДК); «Сударушка» (Октябрьский сельский дом культуры). Ведется работа по увеличению данного вида любительских формирований в учреждениях культуры.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курсов компьюте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ной грамотности для граждан преклонного возраста</w:t>
            </w:r>
          </w:p>
        </w:tc>
        <w:tc>
          <w:tcPr>
            <w:tcW w:w="10490" w:type="dxa"/>
            <w:gridSpan w:val="2"/>
          </w:tcPr>
          <w:p w:rsidR="008E47D0" w:rsidRPr="003110CA" w:rsidRDefault="008E47D0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Организовываются и проводятся мастер-классы для сотрудников учреждений культуры пр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клонного возраста по обучению работы с компьютерной и оргтехникой, работе в сети «Интернет».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привлечения гр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ждан преклонного возраста к участию в мероприятиях, пр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водимых в учреждениях обр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и культуры</w:t>
            </w:r>
          </w:p>
        </w:tc>
        <w:tc>
          <w:tcPr>
            <w:tcW w:w="10490" w:type="dxa"/>
            <w:gridSpan w:val="2"/>
          </w:tcPr>
          <w:p w:rsidR="008E47D0" w:rsidRPr="003110CA" w:rsidRDefault="008E47D0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ОУ проводятся внеклассные мероприятия, посвященные Дню семьи, Дню пожилого человека, Дню Победы, к участию в которых приглашаются люди преклонного возраста.</w:t>
            </w:r>
          </w:p>
          <w:p w:rsidR="001F1068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В учреждениях культуры ежегодно проводятся мероприятия, посвященные Дню семьи, Дню пожилого человека, Дню Победы, к участию в которых приглашаются люди преклонного возраста.</w:t>
            </w:r>
          </w:p>
          <w:p w:rsidR="008E47D0" w:rsidRPr="003110CA" w:rsidRDefault="001F1068" w:rsidP="0004285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ведется деятельность по широкому информированию и привлечению граждан пр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клонного возраста к участию в мероприятиях учреждений культуры. Изготавливаются и размещ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ются на информационных стендах афишы, объявления. Широко распространяется информация в СМИ и социальных сетях.</w:t>
            </w:r>
          </w:p>
        </w:tc>
      </w:tr>
      <w:tr w:rsidR="008E47D0" w:rsidRPr="003110CA" w:rsidTr="00193EAB">
        <w:tc>
          <w:tcPr>
            <w:tcW w:w="675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44" w:type="dxa"/>
          </w:tcPr>
          <w:p w:rsidR="008E47D0" w:rsidRPr="003110CA" w:rsidRDefault="008E47D0" w:rsidP="00311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 базе учреждений физической культуры и спорта спортивных объединений, ада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тированных для занятий гра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дан пожилого возраста</w:t>
            </w:r>
          </w:p>
        </w:tc>
        <w:tc>
          <w:tcPr>
            <w:tcW w:w="10490" w:type="dxa"/>
            <w:gridSpan w:val="2"/>
          </w:tcPr>
          <w:p w:rsidR="008E47D0" w:rsidRPr="003110CA" w:rsidRDefault="004557B7" w:rsidP="00311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CA">
              <w:rPr>
                <w:rFonts w:ascii="Times New Roman" w:eastAsia="Calibri" w:hAnsi="Times New Roman" w:cs="Times New Roman"/>
                <w:sz w:val="24"/>
                <w:szCs w:val="24"/>
              </w:rPr>
              <w:t>На базе МБУ «Киреевский физкультурно-оздоровительный комплекс» (г. Киреевск) организованы «группы здоровья» по волейболу среди мужчин и женщин, футболу среди мужчин.</w:t>
            </w:r>
          </w:p>
        </w:tc>
      </w:tr>
    </w:tbl>
    <w:p w:rsidR="00705A7A" w:rsidRPr="003110CA" w:rsidRDefault="00705A7A" w:rsidP="0031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81" w:rsidRPr="003110CA" w:rsidRDefault="00F02E7C" w:rsidP="000428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10CA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sectPr w:rsidR="00337E81" w:rsidRPr="003110CA" w:rsidSect="003110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E4" w:rsidRDefault="008948E4" w:rsidP="00705A7A">
      <w:pPr>
        <w:spacing w:after="0" w:line="240" w:lineRule="auto"/>
      </w:pPr>
      <w:r>
        <w:separator/>
      </w:r>
    </w:p>
  </w:endnote>
  <w:endnote w:type="continuationSeparator" w:id="0">
    <w:p w:rsidR="008948E4" w:rsidRDefault="008948E4" w:rsidP="0070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CA" w:rsidRDefault="003110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CA" w:rsidRDefault="003110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CA" w:rsidRDefault="003110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E4" w:rsidRDefault="008948E4" w:rsidP="00705A7A">
      <w:pPr>
        <w:spacing w:after="0" w:line="240" w:lineRule="auto"/>
      </w:pPr>
      <w:r>
        <w:separator/>
      </w:r>
    </w:p>
  </w:footnote>
  <w:footnote w:type="continuationSeparator" w:id="0">
    <w:p w:rsidR="008948E4" w:rsidRDefault="008948E4" w:rsidP="0070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CA" w:rsidRDefault="003110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579"/>
      <w:docPartObj>
        <w:docPartGallery w:val="Page Numbers (Top of Page)"/>
        <w:docPartUnique/>
      </w:docPartObj>
    </w:sdtPr>
    <w:sdtContent>
      <w:p w:rsidR="003110CA" w:rsidRDefault="003110CA">
        <w:pPr>
          <w:pStyle w:val="a3"/>
          <w:jc w:val="center"/>
        </w:pPr>
        <w:fldSimple w:instr=" PAGE   \* MERGEFORMAT ">
          <w:r w:rsidR="003227D2">
            <w:rPr>
              <w:noProof/>
            </w:rPr>
            <w:t>5</w:t>
          </w:r>
        </w:fldSimple>
      </w:p>
    </w:sdtContent>
  </w:sdt>
  <w:p w:rsidR="003110CA" w:rsidRDefault="003110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CA" w:rsidRDefault="00311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EBC"/>
    <w:multiLevelType w:val="hybridMultilevel"/>
    <w:tmpl w:val="F140B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2BAE"/>
    <w:multiLevelType w:val="hybridMultilevel"/>
    <w:tmpl w:val="4FDAD5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038A4"/>
    <w:multiLevelType w:val="hybridMultilevel"/>
    <w:tmpl w:val="602E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60758"/>
    <w:multiLevelType w:val="hybridMultilevel"/>
    <w:tmpl w:val="D324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7D3A"/>
    <w:multiLevelType w:val="hybridMultilevel"/>
    <w:tmpl w:val="902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BF"/>
    <w:rsid w:val="00024F9D"/>
    <w:rsid w:val="00042853"/>
    <w:rsid w:val="0004314E"/>
    <w:rsid w:val="000577A1"/>
    <w:rsid w:val="000B30E6"/>
    <w:rsid w:val="000C47A9"/>
    <w:rsid w:val="000C6AD2"/>
    <w:rsid w:val="0014365C"/>
    <w:rsid w:val="00193EAB"/>
    <w:rsid w:val="001F1068"/>
    <w:rsid w:val="002077BF"/>
    <w:rsid w:val="00215D32"/>
    <w:rsid w:val="002A1F8E"/>
    <w:rsid w:val="002A7447"/>
    <w:rsid w:val="002D3FAD"/>
    <w:rsid w:val="003110CA"/>
    <w:rsid w:val="00312E41"/>
    <w:rsid w:val="003139B9"/>
    <w:rsid w:val="003227D2"/>
    <w:rsid w:val="00337E81"/>
    <w:rsid w:val="00344769"/>
    <w:rsid w:val="00352CA6"/>
    <w:rsid w:val="00376C1E"/>
    <w:rsid w:val="00383F74"/>
    <w:rsid w:val="003950F1"/>
    <w:rsid w:val="003C4DBF"/>
    <w:rsid w:val="003E7603"/>
    <w:rsid w:val="004557B7"/>
    <w:rsid w:val="004C2B65"/>
    <w:rsid w:val="004D0811"/>
    <w:rsid w:val="004F7572"/>
    <w:rsid w:val="005074E5"/>
    <w:rsid w:val="005551F0"/>
    <w:rsid w:val="0056262F"/>
    <w:rsid w:val="005E68F2"/>
    <w:rsid w:val="005F2C66"/>
    <w:rsid w:val="005F31A6"/>
    <w:rsid w:val="006045F6"/>
    <w:rsid w:val="0064756E"/>
    <w:rsid w:val="00653CA3"/>
    <w:rsid w:val="006641DE"/>
    <w:rsid w:val="00685973"/>
    <w:rsid w:val="006D3F48"/>
    <w:rsid w:val="00705A7A"/>
    <w:rsid w:val="0072568B"/>
    <w:rsid w:val="0073472A"/>
    <w:rsid w:val="007A5BCF"/>
    <w:rsid w:val="00811B53"/>
    <w:rsid w:val="00813A40"/>
    <w:rsid w:val="00815E42"/>
    <w:rsid w:val="008428B5"/>
    <w:rsid w:val="00863ED8"/>
    <w:rsid w:val="008948E4"/>
    <w:rsid w:val="008D2AFF"/>
    <w:rsid w:val="008E47D0"/>
    <w:rsid w:val="009149DA"/>
    <w:rsid w:val="009803D1"/>
    <w:rsid w:val="009E7F1F"/>
    <w:rsid w:val="009F08B9"/>
    <w:rsid w:val="00A11F98"/>
    <w:rsid w:val="00A135C2"/>
    <w:rsid w:val="00A17B63"/>
    <w:rsid w:val="00A2141E"/>
    <w:rsid w:val="00A96ED1"/>
    <w:rsid w:val="00A96FAE"/>
    <w:rsid w:val="00AB2062"/>
    <w:rsid w:val="00AE0E61"/>
    <w:rsid w:val="00AF1532"/>
    <w:rsid w:val="00B56AC5"/>
    <w:rsid w:val="00BB2F46"/>
    <w:rsid w:val="00BC1AF3"/>
    <w:rsid w:val="00BE4E86"/>
    <w:rsid w:val="00C7739A"/>
    <w:rsid w:val="00CF49AD"/>
    <w:rsid w:val="00CF66AE"/>
    <w:rsid w:val="00D45F9E"/>
    <w:rsid w:val="00DA5CB3"/>
    <w:rsid w:val="00E15A00"/>
    <w:rsid w:val="00E32A32"/>
    <w:rsid w:val="00E42E92"/>
    <w:rsid w:val="00EF3D25"/>
    <w:rsid w:val="00F02E7C"/>
    <w:rsid w:val="00F11523"/>
    <w:rsid w:val="00F26514"/>
    <w:rsid w:val="00F51A14"/>
    <w:rsid w:val="00F60667"/>
    <w:rsid w:val="00F8035D"/>
    <w:rsid w:val="00FC36D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A7A"/>
  </w:style>
  <w:style w:type="paragraph" w:styleId="a5">
    <w:name w:val="footer"/>
    <w:basedOn w:val="a"/>
    <w:link w:val="a6"/>
    <w:uiPriority w:val="99"/>
    <w:semiHidden/>
    <w:unhideWhenUsed/>
    <w:rsid w:val="0070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A7A"/>
  </w:style>
  <w:style w:type="character" w:customStyle="1" w:styleId="apple-converted-space">
    <w:name w:val="apple-converted-space"/>
    <w:rsid w:val="00A2141E"/>
  </w:style>
  <w:style w:type="paragraph" w:styleId="a7">
    <w:name w:val="List Paragraph"/>
    <w:basedOn w:val="a"/>
    <w:uiPriority w:val="34"/>
    <w:qFormat/>
    <w:rsid w:val="00024F9D"/>
    <w:pPr>
      <w:ind w:left="720"/>
      <w:contextualSpacing/>
    </w:pPr>
  </w:style>
  <w:style w:type="paragraph" w:customStyle="1" w:styleId="ConsCell">
    <w:name w:val="ConsCell"/>
    <w:uiPriority w:val="99"/>
    <w:rsid w:val="005F3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5F31A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F31A6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unhideWhenUsed/>
    <w:rsid w:val="005F31A6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149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4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4NotBold">
    <w:name w:val="Body text (4) + Not Bold"/>
    <w:rsid w:val="009149DA"/>
    <w:rPr>
      <w:rFonts w:cs="Times New Roman"/>
      <w:b/>
      <w:bCs/>
      <w:color w:val="000000"/>
      <w:spacing w:val="-7"/>
      <w:w w:val="100"/>
      <w:position w:val="0"/>
      <w:sz w:val="23"/>
      <w:szCs w:val="23"/>
      <w:lang w:val="ru-RU" w:bidi="ar-SA"/>
    </w:rPr>
  </w:style>
  <w:style w:type="character" w:styleId="ab">
    <w:name w:val="Emphasis"/>
    <w:basedOn w:val="a0"/>
    <w:qFormat/>
    <w:rsid w:val="008D2AFF"/>
    <w:rPr>
      <w:i/>
      <w:iCs/>
    </w:rPr>
  </w:style>
  <w:style w:type="paragraph" w:styleId="ac">
    <w:name w:val="Normal (Web)"/>
    <w:basedOn w:val="a"/>
    <w:uiPriority w:val="99"/>
    <w:unhideWhenUsed/>
    <w:rsid w:val="008E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47D0"/>
    <w:rPr>
      <w:b/>
      <w:bCs/>
    </w:rPr>
  </w:style>
  <w:style w:type="character" w:customStyle="1" w:styleId="c0">
    <w:name w:val="c0"/>
    <w:basedOn w:val="a0"/>
    <w:rsid w:val="004557B7"/>
  </w:style>
  <w:style w:type="character" w:styleId="ae">
    <w:name w:val="Hyperlink"/>
    <w:semiHidden/>
    <w:unhideWhenUsed/>
    <w:rsid w:val="004557B7"/>
    <w:rPr>
      <w:color w:val="0000FF"/>
      <w:u w:val="single"/>
    </w:rPr>
  </w:style>
  <w:style w:type="table" w:styleId="af">
    <w:name w:val="Table Grid"/>
    <w:basedOn w:val="a1"/>
    <w:uiPriority w:val="59"/>
    <w:rsid w:val="006D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41.rincgpoNB3bIw6DpJeVokUXDvXqrpl3Q_wc6sjZmyVQz2puUHI6STmtW1sVUozC5ltcBdZ9kEubUtWA98yl14yQrdalhMTFMd70pN17l760Fn_R3LsNVSj07ZlOylXjG889EnwXSF3c_E81_yK5r8HCLxQHG2wXq-KYzpYlj_C8.7ce35d1051dac27370d2efa652d055201544494c&amp;uuid=&amp;state=PEtFfuTeVD5kpHnK9lio9ZA7Np24Z20t470I-vJO_GIiNhWIhYNH5g&amp;data=UlNrNmk5WktYejR0eWJFYk1Ldmtxbzh2eURVb2U3SDZBdFhIQjBOX2xLUmtiQlhaREpPWkdMY3VCQ3QtTVZyWVVQWWNpY2NtN1hQbXh4NUgydWVRNmFmWXh2RnFjUWtLSXFBMXhtSHZ5MlhSUXdJc21PTXRFU0pCVE5MZ1BPMXY3VENLM1ktSGdtdzB1X0t4VVlMTThMcWlpMzNwRS11Wkk0a0k2aGpETGwyLVRIZEJBc2U5WDlsZjFXeGR4RllhRTBPVnFLRHhwOFdWR0VmZGxmeEhYX0lYeDdlbjItdHVDZ2JCNnh4SlV4UVJicUFtX09zUFhSMm1WWkgwc2hDN0Ywd0RhcFVmZjM4ekx6dVlQZmsxWkE&amp;b64e=2&amp;sign=fc0f77b3b733f8933c9df51b180432d7&amp;keyno=0&amp;cst=AiuY0DBWFJ5fN_r-AEszkyUfQAnzWgvKhHVol_qfx-pEqWwjirci8IrxMammlFKdb8UJnc9Jdbo9GSGK9Vb54UwvF97BWK0bUju4QinEXSbMEZINEudbH5NBribGt49JFd8pmrExnJOtqIKhInEuzAID0vq5vSL20vqylnCSs2xg3VKm6r9KYRG2t6BQ10TXqogjMnOCjQGx-qwm2zYpFodEbA7_av5Uajz7YPkg8TkL_NQbyDlFAZWz4wSJrWAUKgRa2E947zy4cr897C8CB7_ZXwwoaY_wa6WGv_fu3m0Nj_zpbjZXh6zYUk6-k5s2&amp;ref=orjY4mGPRjk5boDnW0uvlrrd71vZw9kpX6hKGI-Ai5nqOPX-P1AKMeiC0rxTNvNOze75UADUeYHhUExZfh1eB_oaPjmBY58Zk6V0rdhBvsbYWVMgknIlSpSEreXr-WBQn4BWwOsgXAX7rrQXuDEsoWJ07FLFXlUE4zp29pcyaFgfRZJzeHvVBLrFVcdURbe95xuiisRaVfYN__fn1NtuizH3iHaLUCGyWBODZIeHA0_iWETdIB1-7hTML3NVRuDpbCO4vpV9CPWlgvRwUazkG-pXiJu41ZGZAs15_R-1bqYHBtGtJPHXA3g5nza5RSOUxOLcIjKUmpwCUqdOTFYusrg8RFJ7Aa8m-C8guNcYNwJ9Msg6vC4gyPdgFZJAnNwm&amp;l10n=ru&amp;cts=1479203369874&amp;mc=5.09243306703987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6;&#1082;&#1086;&#1083;&#1100;&#1085;&#1099;&#1077;-&#1089;&#1083;&#1091;&#1078;&#1073;&#1099;-&#1087;&#1088;&#1080;&#1084;&#1080;&#1088;&#1077;&#1085;&#1080;&#1103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pr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edi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DA46-5275-43FE-808B-28B3075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9176</Words>
  <Characters>52306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11</cp:revision>
  <cp:lastPrinted>2018-01-30T09:39:00Z</cp:lastPrinted>
  <dcterms:created xsi:type="dcterms:W3CDTF">2017-02-14T08:55:00Z</dcterms:created>
  <dcterms:modified xsi:type="dcterms:W3CDTF">2018-01-30T09:39:00Z</dcterms:modified>
</cp:coreProperties>
</file>