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F8" w:rsidRPr="00D91874" w:rsidRDefault="006A0BF8" w:rsidP="006A0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874">
        <w:rPr>
          <w:rFonts w:ascii="Times New Roman" w:hAnsi="Times New Roman" w:cs="Times New Roman"/>
          <w:sz w:val="24"/>
          <w:szCs w:val="24"/>
        </w:rPr>
        <w:t>Приложение к распоряжению администрации</w:t>
      </w:r>
    </w:p>
    <w:p w:rsidR="006A0BF8" w:rsidRPr="00D91874" w:rsidRDefault="006A0BF8" w:rsidP="006A0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874">
        <w:rPr>
          <w:rFonts w:ascii="Times New Roman" w:hAnsi="Times New Roman" w:cs="Times New Roman"/>
          <w:sz w:val="24"/>
          <w:szCs w:val="24"/>
        </w:rPr>
        <w:t>муниципального образования Киреевский район</w:t>
      </w:r>
    </w:p>
    <w:p w:rsidR="006A0BF8" w:rsidRPr="00D91874" w:rsidRDefault="00D91874" w:rsidP="006A0B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874">
        <w:rPr>
          <w:rFonts w:ascii="Times New Roman" w:hAnsi="Times New Roman" w:cs="Times New Roman"/>
          <w:sz w:val="24"/>
          <w:szCs w:val="24"/>
        </w:rPr>
        <w:t>от «_</w:t>
      </w:r>
      <w:r w:rsidR="00D34AAC">
        <w:rPr>
          <w:rFonts w:ascii="Times New Roman" w:hAnsi="Times New Roman" w:cs="Times New Roman"/>
          <w:sz w:val="24"/>
          <w:szCs w:val="24"/>
        </w:rPr>
        <w:t>_</w:t>
      </w:r>
      <w:r w:rsidRPr="00D91874">
        <w:rPr>
          <w:rFonts w:ascii="Times New Roman" w:hAnsi="Times New Roman" w:cs="Times New Roman"/>
          <w:sz w:val="24"/>
          <w:szCs w:val="24"/>
        </w:rPr>
        <w:t>__</w:t>
      </w:r>
      <w:r w:rsidR="006A0BF8" w:rsidRPr="00D91874">
        <w:rPr>
          <w:rFonts w:ascii="Times New Roman" w:hAnsi="Times New Roman" w:cs="Times New Roman"/>
          <w:sz w:val="24"/>
          <w:szCs w:val="24"/>
        </w:rPr>
        <w:t xml:space="preserve">» </w:t>
      </w:r>
      <w:r w:rsidRPr="00D9187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6A0BF8" w:rsidRPr="00D91874">
        <w:rPr>
          <w:rFonts w:ascii="Times New Roman" w:hAnsi="Times New Roman" w:cs="Times New Roman"/>
          <w:sz w:val="24"/>
          <w:szCs w:val="24"/>
        </w:rPr>
        <w:t xml:space="preserve"> 2021г.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1874">
        <w:rPr>
          <w:rFonts w:ascii="Times New Roman" w:hAnsi="Times New Roman" w:cs="Times New Roman"/>
          <w:sz w:val="24"/>
          <w:szCs w:val="24"/>
        </w:rPr>
        <w:t>__</w:t>
      </w:r>
    </w:p>
    <w:p w:rsidR="006A0BF8" w:rsidRPr="00BC1AC0" w:rsidRDefault="006A0BF8" w:rsidP="006A0BF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6A0BF8" w:rsidRPr="00DC231E" w:rsidRDefault="006A0BF8" w:rsidP="006A0B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Реестр</w:t>
      </w:r>
      <w:r w:rsidRPr="00DC231E">
        <w:rPr>
          <w:rFonts w:ascii="Times New Roman" w:hAnsi="Times New Roman" w:cs="Times New Roman"/>
          <w:b/>
          <w:sz w:val="32"/>
          <w:szCs w:val="32"/>
        </w:rPr>
        <w:t xml:space="preserve"> расположения места (площадки) для сбора твердых коммунальных отходов</w:t>
      </w:r>
      <w:r w:rsidR="000B62A1">
        <w:rPr>
          <w:rFonts w:ascii="Times New Roman" w:hAnsi="Times New Roman" w:cs="Times New Roman"/>
          <w:b/>
          <w:sz w:val="32"/>
          <w:szCs w:val="32"/>
        </w:rPr>
        <w:t xml:space="preserve"> на территории муниципального образования г</w:t>
      </w:r>
      <w:r w:rsidR="005E4017">
        <w:rPr>
          <w:rFonts w:ascii="Times New Roman" w:hAnsi="Times New Roman" w:cs="Times New Roman"/>
          <w:b/>
          <w:sz w:val="32"/>
          <w:szCs w:val="32"/>
        </w:rPr>
        <w:t>орода</w:t>
      </w:r>
      <w:r w:rsidR="000B62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B62A1">
        <w:rPr>
          <w:rFonts w:ascii="Times New Roman" w:hAnsi="Times New Roman" w:cs="Times New Roman"/>
          <w:b/>
          <w:sz w:val="32"/>
          <w:szCs w:val="32"/>
        </w:rPr>
        <w:t>Киреевска</w:t>
      </w:r>
      <w:proofErr w:type="spellEnd"/>
      <w:r w:rsidR="000B62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51C1">
        <w:rPr>
          <w:rFonts w:ascii="Times New Roman" w:hAnsi="Times New Roman" w:cs="Times New Roman"/>
          <w:b/>
          <w:sz w:val="32"/>
          <w:szCs w:val="32"/>
        </w:rPr>
        <w:t>Киреевского</w:t>
      </w:r>
      <w:r w:rsidR="000B62A1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3751C1">
        <w:rPr>
          <w:rFonts w:ascii="Times New Roman" w:hAnsi="Times New Roman" w:cs="Times New Roman"/>
          <w:b/>
          <w:sz w:val="32"/>
          <w:szCs w:val="32"/>
        </w:rPr>
        <w:t>а</w:t>
      </w:r>
    </w:p>
    <w:p w:rsidR="00721911" w:rsidRDefault="00721911"/>
    <w:tbl>
      <w:tblPr>
        <w:tblW w:w="8940" w:type="dxa"/>
        <w:tblInd w:w="93" w:type="dxa"/>
        <w:tblLook w:val="04A0"/>
      </w:tblPr>
      <w:tblGrid>
        <w:gridCol w:w="680"/>
        <w:gridCol w:w="6380"/>
        <w:gridCol w:w="960"/>
        <w:gridCol w:w="920"/>
      </w:tblGrid>
      <w:tr w:rsidR="00721911" w:rsidRPr="00721911" w:rsidTr="00721911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N </w:t>
            </w:r>
            <w:proofErr w:type="spellStart"/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 контейнерной площадки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</w:t>
            </w:r>
          </w:p>
        </w:tc>
      </w:tr>
      <w:tr w:rsidR="00721911" w:rsidRPr="00721911" w:rsidTr="00721911">
        <w:trPr>
          <w:trHeight w:val="6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кол-во, </w:t>
            </w:r>
            <w:proofErr w:type="spellStart"/>
            <w:proofErr w:type="gramStart"/>
            <w:r w:rsidRPr="00721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объем, м3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ул.Гагарина,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ул.Гагарина, д.9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ул.Гагарина, д.12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ул.Л.Толстого, в районе д.7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ул.Л.Толстого, д.14а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ул.Л.Толстого, д.18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ул.Л.Толстого, д.14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ул.Чехова, д.1а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ул.Чехова, д.6а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ул.Чехова, д.7а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ул.Чехова, д.21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ул.Чехова, д.27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ул.Комарова,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ул.Комарова, д.9а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ул.Комарова, д.19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ул.Тесакова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ул.Тесакова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ул.Тесакова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д.10а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ул.Горняков, д.9а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ул.Кирова, в р-не  д.21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ул.Титова, д.6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пер.Тупиковый, д.4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ул.Мира, д.17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ул.Школьная д.6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ул.Пролетарская, д.13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ул.Папанина, д.16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ул.Папанина, д.14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ул.Дзержинского, д.2а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ул.Западная, д.2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ул.Зеленая, д.23 (пер.Горнорудный)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ул.Первомайская, д.63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ул.Первомайская, д.29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ул.Торговая, д.2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ул.8-е Марта, д.19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ул.Октябрьская, д.72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ул.Молодежная, д.5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ул.Октябрьская, д.69 (частный сектор)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(при въезде) д.2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мкр.Брусяновский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д.16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ул.Заречная, д.2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ул.Заречная, д.4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ул.Заречная, д.6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ул.Шмидта в районе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ул.Колхозная в районе д.36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ул.Колхозная в районе д.19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ул.Сельхозтехники в районе д.2а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ул.Ленина, в районе д.35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ул.Олемского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в районе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ул.Тупиковая, в районе д.4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ул.Майская, в районе д.2а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0,66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 Комсомольская, д.34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иреевск,ул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 Комсомольская напротив д.30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иреевск,ул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 Стадионная,  д.10г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иреевск</w:t>
            </w:r>
            <w:proofErr w:type="spell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, ул.Шахтерская, в районе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ул.Ленина,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ул.Ленина, д.6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ул.Ленина, д.26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ул.Ленина, д.21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ул.Чапаева, д.63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ул.Чапаева, в р-не д.9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ул.Комсомольская, д.7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ул.Комсомольская, д.15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ул.Кирова, д.5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ул.Кирова, д.27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ул.Фрунзе, д.18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ул.Фрунзе, д.3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ул.Мичурина, д.47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ул.Маяковского,  д.2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</w:tr>
      <w:tr w:rsidR="00721911" w:rsidRPr="00721911" w:rsidTr="00721911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пос</w:t>
            </w:r>
            <w:proofErr w:type="gramStart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ктябрьский,  ул.Комсомольская в р-не д.4 (столовая)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11" w:rsidRPr="00721911" w:rsidRDefault="00721911" w:rsidP="007219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1911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</w:tr>
    </w:tbl>
    <w:p w:rsidR="00474BFB" w:rsidRDefault="00474BFB" w:rsidP="00474BFB">
      <w:pPr>
        <w:jc w:val="center"/>
      </w:pPr>
      <w:r>
        <w:t>____________________________________________________________</w:t>
      </w:r>
    </w:p>
    <w:sectPr w:rsidR="00474BFB" w:rsidSect="00474B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911"/>
    <w:rsid w:val="000B62A1"/>
    <w:rsid w:val="0033231C"/>
    <w:rsid w:val="003751C1"/>
    <w:rsid w:val="00474BFB"/>
    <w:rsid w:val="005E4017"/>
    <w:rsid w:val="006A0BF8"/>
    <w:rsid w:val="00721911"/>
    <w:rsid w:val="00A14D47"/>
    <w:rsid w:val="00D34AAC"/>
    <w:rsid w:val="00D9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Kozlechkova</dc:creator>
  <cp:lastModifiedBy>Kozlechkova</cp:lastModifiedBy>
  <cp:revision>13</cp:revision>
  <dcterms:created xsi:type="dcterms:W3CDTF">2021-02-08T08:45:00Z</dcterms:created>
  <dcterms:modified xsi:type="dcterms:W3CDTF">2021-02-08T11:54:00Z</dcterms:modified>
</cp:coreProperties>
</file>