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78" w:rsidRPr="000B74FC" w:rsidRDefault="000B74FC" w:rsidP="000B74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B74FC">
        <w:rPr>
          <w:rFonts w:ascii="Times New Roman" w:hAnsi="Times New Roman" w:cs="Times New Roman"/>
          <w:sz w:val="28"/>
          <w:szCs w:val="28"/>
        </w:rPr>
        <w:t>План ремонта автомобильных дорог на 2017 год</w:t>
      </w:r>
    </w:p>
    <w:tbl>
      <w:tblPr>
        <w:tblStyle w:val="a3"/>
        <w:tblW w:w="0" w:type="auto"/>
        <w:tblLook w:val="04A0"/>
      </w:tblPr>
      <w:tblGrid>
        <w:gridCol w:w="519"/>
        <w:gridCol w:w="4372"/>
        <w:gridCol w:w="2652"/>
        <w:gridCol w:w="2028"/>
      </w:tblGrid>
      <w:tr w:rsidR="005C4049" w:rsidRPr="000B74FC" w:rsidTr="005C4049">
        <w:tc>
          <w:tcPr>
            <w:tcW w:w="519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4F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52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4F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тыс. руб.</w:t>
            </w:r>
          </w:p>
        </w:tc>
        <w:tc>
          <w:tcPr>
            <w:tcW w:w="2028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объем, 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</w:tr>
      <w:tr w:rsidR="005C4049" w:rsidRPr="000B74FC" w:rsidTr="005C4049">
        <w:tc>
          <w:tcPr>
            <w:tcW w:w="7543" w:type="dxa"/>
            <w:gridSpan w:val="3"/>
          </w:tcPr>
          <w:p w:rsidR="005C4049" w:rsidRPr="002121A3" w:rsidRDefault="005C4049" w:rsidP="00212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1A3">
              <w:rPr>
                <w:rFonts w:ascii="Times New Roman" w:hAnsi="Times New Roman" w:cs="Times New Roman"/>
                <w:b/>
                <w:sz w:val="28"/>
                <w:szCs w:val="28"/>
              </w:rPr>
              <w:t>г. Киреевск</w:t>
            </w:r>
          </w:p>
        </w:tc>
        <w:tc>
          <w:tcPr>
            <w:tcW w:w="2028" w:type="dxa"/>
          </w:tcPr>
          <w:p w:rsidR="005C4049" w:rsidRPr="002121A3" w:rsidRDefault="005C4049" w:rsidP="002121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049" w:rsidRPr="000B74FC" w:rsidTr="005C4049">
        <w:tc>
          <w:tcPr>
            <w:tcW w:w="519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2" w:type="dxa"/>
          </w:tcPr>
          <w:p w:rsidR="005C4049" w:rsidRPr="000B74FC" w:rsidRDefault="005C4049" w:rsidP="002121A3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4FC">
              <w:rPr>
                <w:rFonts w:ascii="Times New Roman" w:hAnsi="Times New Roman" w:cs="Times New Roman"/>
                <w:sz w:val="28"/>
                <w:szCs w:val="28"/>
              </w:rPr>
              <w:t xml:space="preserve">Ул. 8 Марта (от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Торговой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4FC">
              <w:rPr>
                <w:rFonts w:ascii="Times New Roman" w:hAnsi="Times New Roman" w:cs="Times New Roman"/>
                <w:sz w:val="28"/>
                <w:szCs w:val="28"/>
              </w:rPr>
              <w:t>до ул. Дзержинского)</w:t>
            </w:r>
          </w:p>
        </w:tc>
        <w:tc>
          <w:tcPr>
            <w:tcW w:w="2652" w:type="dxa"/>
          </w:tcPr>
          <w:p w:rsidR="005C4049" w:rsidRPr="000B74FC" w:rsidRDefault="005C4049" w:rsidP="002B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6 091, 7</w:t>
            </w:r>
          </w:p>
        </w:tc>
        <w:tc>
          <w:tcPr>
            <w:tcW w:w="2028" w:type="dxa"/>
          </w:tcPr>
          <w:p w:rsidR="005C4049" w:rsidRDefault="005C4049" w:rsidP="002B7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8183</w:t>
            </w:r>
          </w:p>
        </w:tc>
      </w:tr>
      <w:tr w:rsidR="005C4049" w:rsidRPr="000B74FC" w:rsidTr="005C4049">
        <w:tc>
          <w:tcPr>
            <w:tcW w:w="519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2" w:type="dxa"/>
          </w:tcPr>
          <w:p w:rsidR="005C4049" w:rsidRPr="000B74FC" w:rsidRDefault="005C4049" w:rsidP="002121A3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4FC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gramStart"/>
            <w:r w:rsidRPr="000B74FC">
              <w:rPr>
                <w:rFonts w:ascii="Times New Roman" w:hAnsi="Times New Roman" w:cs="Times New Roman"/>
                <w:sz w:val="28"/>
                <w:szCs w:val="28"/>
              </w:rPr>
              <w:t>Тупиковый</w:t>
            </w:r>
            <w:proofErr w:type="gramEnd"/>
            <w:r w:rsidRPr="000B74FC">
              <w:rPr>
                <w:rFonts w:ascii="Times New Roman" w:hAnsi="Times New Roman" w:cs="Times New Roman"/>
                <w:sz w:val="28"/>
                <w:szCs w:val="28"/>
              </w:rPr>
              <w:t xml:space="preserve"> (от ул. Л. Толстого до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Горняков</w:t>
            </w:r>
            <w:r w:rsidRPr="000B74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2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896, 2</w:t>
            </w:r>
          </w:p>
        </w:tc>
        <w:tc>
          <w:tcPr>
            <w:tcW w:w="2028" w:type="dxa"/>
          </w:tcPr>
          <w:p w:rsidR="005C4049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1209</w:t>
            </w:r>
          </w:p>
        </w:tc>
      </w:tr>
      <w:tr w:rsidR="005C4049" w:rsidRPr="000B74FC" w:rsidTr="005C4049">
        <w:tc>
          <w:tcPr>
            <w:tcW w:w="519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2" w:type="dxa"/>
          </w:tcPr>
          <w:p w:rsidR="005C4049" w:rsidRPr="000B74FC" w:rsidRDefault="005C4049" w:rsidP="000B74FC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Трудовая (от ул. Октябрьская до ул. 8 Марта)</w:t>
            </w:r>
          </w:p>
        </w:tc>
        <w:tc>
          <w:tcPr>
            <w:tcW w:w="2652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474,8</w:t>
            </w:r>
          </w:p>
        </w:tc>
        <w:tc>
          <w:tcPr>
            <w:tcW w:w="2028" w:type="dxa"/>
          </w:tcPr>
          <w:p w:rsidR="005C4049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623,6</w:t>
            </w:r>
          </w:p>
        </w:tc>
      </w:tr>
      <w:tr w:rsidR="005C4049" w:rsidRPr="000B74FC" w:rsidTr="005C4049">
        <w:tc>
          <w:tcPr>
            <w:tcW w:w="519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2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4FC">
              <w:rPr>
                <w:rFonts w:ascii="Times New Roman" w:hAnsi="Times New Roman" w:cs="Times New Roman"/>
                <w:sz w:val="28"/>
                <w:szCs w:val="28"/>
              </w:rPr>
              <w:t>Ул. Л. Толстого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(от пер.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Тупиковый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ул. Пролетарская)</w:t>
            </w:r>
          </w:p>
        </w:tc>
        <w:tc>
          <w:tcPr>
            <w:tcW w:w="2652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1 449, 9</w:t>
            </w:r>
          </w:p>
        </w:tc>
        <w:tc>
          <w:tcPr>
            <w:tcW w:w="2028" w:type="dxa"/>
          </w:tcPr>
          <w:p w:rsidR="005C4049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1845</w:t>
            </w:r>
          </w:p>
        </w:tc>
      </w:tr>
      <w:tr w:rsidR="005C4049" w:rsidRPr="000B74FC" w:rsidTr="005C4049">
        <w:tc>
          <w:tcPr>
            <w:tcW w:w="519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2" w:type="dxa"/>
          </w:tcPr>
          <w:p w:rsidR="005C4049" w:rsidRPr="000B74FC" w:rsidRDefault="005C4049" w:rsidP="000B74FC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Зеленая </w:t>
            </w:r>
          </w:p>
        </w:tc>
        <w:tc>
          <w:tcPr>
            <w:tcW w:w="2652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1963,4</w:t>
            </w:r>
          </w:p>
        </w:tc>
        <w:tc>
          <w:tcPr>
            <w:tcW w:w="2028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2626</w:t>
            </w:r>
          </w:p>
        </w:tc>
      </w:tr>
      <w:tr w:rsidR="005C4049" w:rsidRPr="000B74FC" w:rsidTr="005C4049">
        <w:tc>
          <w:tcPr>
            <w:tcW w:w="519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72" w:type="dxa"/>
          </w:tcPr>
          <w:p w:rsidR="005C4049" w:rsidRPr="000B74FC" w:rsidRDefault="005C4049" w:rsidP="00096047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4FC">
              <w:rPr>
                <w:rFonts w:ascii="Times New Roman" w:hAnsi="Times New Roman" w:cs="Times New Roman"/>
                <w:sz w:val="28"/>
                <w:szCs w:val="28"/>
              </w:rPr>
              <w:t xml:space="preserve">ул. Чехова (от ул. </w:t>
            </w:r>
            <w:proofErr w:type="spellStart"/>
            <w:r w:rsidRPr="000B74FC">
              <w:rPr>
                <w:rFonts w:ascii="Times New Roman" w:hAnsi="Times New Roman" w:cs="Times New Roman"/>
                <w:sz w:val="28"/>
                <w:szCs w:val="28"/>
              </w:rPr>
              <w:t>Тесакова</w:t>
            </w:r>
            <w:proofErr w:type="spellEnd"/>
            <w:r w:rsidRPr="000B74FC">
              <w:rPr>
                <w:rFonts w:ascii="Times New Roman" w:hAnsi="Times New Roman" w:cs="Times New Roman"/>
                <w:sz w:val="28"/>
                <w:szCs w:val="28"/>
              </w:rPr>
              <w:t xml:space="preserve"> до ул. Пролетарская)</w:t>
            </w:r>
          </w:p>
        </w:tc>
        <w:tc>
          <w:tcPr>
            <w:tcW w:w="2652" w:type="dxa"/>
          </w:tcPr>
          <w:p w:rsidR="005C4049" w:rsidRPr="000B74FC" w:rsidRDefault="005C4049" w:rsidP="0009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1 584,8</w:t>
            </w:r>
          </w:p>
        </w:tc>
        <w:tc>
          <w:tcPr>
            <w:tcW w:w="2028" w:type="dxa"/>
          </w:tcPr>
          <w:p w:rsidR="005C4049" w:rsidRPr="000B74FC" w:rsidRDefault="005C4049" w:rsidP="0009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2265</w:t>
            </w:r>
          </w:p>
        </w:tc>
      </w:tr>
      <w:tr w:rsidR="005C4049" w:rsidRPr="000B74FC" w:rsidTr="005C4049">
        <w:tc>
          <w:tcPr>
            <w:tcW w:w="519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2" w:type="dxa"/>
          </w:tcPr>
          <w:p w:rsidR="005C4049" w:rsidRPr="000B74FC" w:rsidRDefault="005C4049" w:rsidP="000B74FC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4FC"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2652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1 486,6</w:t>
            </w:r>
          </w:p>
        </w:tc>
        <w:tc>
          <w:tcPr>
            <w:tcW w:w="2028" w:type="dxa"/>
          </w:tcPr>
          <w:p w:rsidR="005C4049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</w:tr>
      <w:tr w:rsidR="005C4049" w:rsidRPr="000B74FC" w:rsidTr="005C4049">
        <w:tc>
          <w:tcPr>
            <w:tcW w:w="519" w:type="dxa"/>
          </w:tcPr>
          <w:p w:rsidR="005C4049" w:rsidRPr="000B74FC" w:rsidRDefault="004B5800" w:rsidP="0009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2" w:type="dxa"/>
          </w:tcPr>
          <w:p w:rsidR="005C4049" w:rsidRPr="000B74FC" w:rsidRDefault="005C4049" w:rsidP="009F71B0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4FC">
              <w:rPr>
                <w:rFonts w:ascii="Times New Roman" w:hAnsi="Times New Roman" w:cs="Times New Roman"/>
                <w:sz w:val="28"/>
                <w:szCs w:val="28"/>
              </w:rPr>
              <w:t xml:space="preserve">Пер. </w:t>
            </w:r>
            <w:proofErr w:type="spellStart"/>
            <w:r w:rsidRPr="000B74FC">
              <w:rPr>
                <w:rFonts w:ascii="Times New Roman" w:hAnsi="Times New Roman" w:cs="Times New Roman"/>
                <w:sz w:val="28"/>
                <w:szCs w:val="28"/>
              </w:rPr>
              <w:t>Тесакова</w:t>
            </w:r>
            <w:proofErr w:type="spellEnd"/>
            <w:r w:rsidRPr="000B74FC">
              <w:rPr>
                <w:rFonts w:ascii="Times New Roman" w:hAnsi="Times New Roman" w:cs="Times New Roman"/>
                <w:sz w:val="28"/>
                <w:szCs w:val="28"/>
              </w:rPr>
              <w:t xml:space="preserve"> (вдоль домов 12, 14)</w:t>
            </w:r>
          </w:p>
        </w:tc>
        <w:tc>
          <w:tcPr>
            <w:tcW w:w="2652" w:type="dxa"/>
          </w:tcPr>
          <w:p w:rsidR="005C4049" w:rsidRPr="000B74FC" w:rsidRDefault="005C4049" w:rsidP="0009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940,0</w:t>
            </w:r>
          </w:p>
        </w:tc>
        <w:tc>
          <w:tcPr>
            <w:tcW w:w="2028" w:type="dxa"/>
          </w:tcPr>
          <w:p w:rsidR="005C4049" w:rsidRPr="000B74FC" w:rsidRDefault="005C4049" w:rsidP="00096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1108</w:t>
            </w:r>
          </w:p>
        </w:tc>
      </w:tr>
      <w:tr w:rsidR="005C4049" w:rsidRPr="000B74FC" w:rsidTr="005C4049">
        <w:tc>
          <w:tcPr>
            <w:tcW w:w="519" w:type="dxa"/>
          </w:tcPr>
          <w:p w:rsidR="005C4049" w:rsidRDefault="004B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2" w:type="dxa"/>
          </w:tcPr>
          <w:p w:rsidR="005C4049" w:rsidRPr="000B74FC" w:rsidRDefault="005C4049" w:rsidP="003F338C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74FC">
              <w:rPr>
                <w:rFonts w:ascii="Times New Roman" w:hAnsi="Times New Roman" w:cs="Times New Roman"/>
                <w:sz w:val="28"/>
                <w:szCs w:val="28"/>
              </w:rPr>
              <w:t>ул. Торговая</w:t>
            </w:r>
          </w:p>
        </w:tc>
        <w:tc>
          <w:tcPr>
            <w:tcW w:w="2652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4 412,1</w:t>
            </w:r>
          </w:p>
        </w:tc>
        <w:tc>
          <w:tcPr>
            <w:tcW w:w="2028" w:type="dxa"/>
          </w:tcPr>
          <w:p w:rsidR="005C4049" w:rsidRPr="000B74FC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4618</w:t>
            </w:r>
          </w:p>
        </w:tc>
      </w:tr>
      <w:tr w:rsidR="005C4049" w:rsidRPr="000B74FC" w:rsidTr="005C4049">
        <w:tc>
          <w:tcPr>
            <w:tcW w:w="519" w:type="dxa"/>
          </w:tcPr>
          <w:p w:rsidR="005C4049" w:rsidRDefault="005C4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580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72" w:type="dxa"/>
          </w:tcPr>
          <w:p w:rsidR="005C4049" w:rsidRPr="000B74FC" w:rsidRDefault="005C4049" w:rsidP="00096047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Ленина</w:t>
            </w:r>
          </w:p>
        </w:tc>
        <w:tc>
          <w:tcPr>
            <w:tcW w:w="2652" w:type="dxa"/>
          </w:tcPr>
          <w:p w:rsidR="005C4049" w:rsidRPr="000B74FC" w:rsidRDefault="005C4049" w:rsidP="0030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6 656,0</w:t>
            </w:r>
          </w:p>
        </w:tc>
        <w:tc>
          <w:tcPr>
            <w:tcW w:w="2028" w:type="dxa"/>
          </w:tcPr>
          <w:p w:rsidR="005C4049" w:rsidRDefault="005C4049" w:rsidP="0030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6840</w:t>
            </w:r>
          </w:p>
        </w:tc>
      </w:tr>
      <w:tr w:rsidR="005C4049" w:rsidRPr="000B74FC" w:rsidTr="005C4049">
        <w:tc>
          <w:tcPr>
            <w:tcW w:w="7543" w:type="dxa"/>
            <w:gridSpan w:val="3"/>
          </w:tcPr>
          <w:p w:rsidR="005C4049" w:rsidRPr="00531371" w:rsidRDefault="005C4049" w:rsidP="00531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531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ос. </w:t>
            </w:r>
            <w:proofErr w:type="spellStart"/>
            <w:r w:rsidRPr="00531371">
              <w:rPr>
                <w:rFonts w:ascii="Times New Roman" w:hAnsi="Times New Roman" w:cs="Times New Roman"/>
                <w:b/>
                <w:sz w:val="28"/>
                <w:szCs w:val="28"/>
              </w:rPr>
              <w:t>Бородинвский</w:t>
            </w:r>
            <w:proofErr w:type="spellEnd"/>
          </w:p>
        </w:tc>
        <w:tc>
          <w:tcPr>
            <w:tcW w:w="2028" w:type="dxa"/>
          </w:tcPr>
          <w:p w:rsidR="005C4049" w:rsidRDefault="005C4049" w:rsidP="00531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049" w:rsidRPr="000B74FC" w:rsidTr="005C4049">
        <w:tc>
          <w:tcPr>
            <w:tcW w:w="519" w:type="dxa"/>
          </w:tcPr>
          <w:p w:rsidR="005C4049" w:rsidRDefault="004B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72" w:type="dxa"/>
          </w:tcPr>
          <w:p w:rsidR="005C4049" w:rsidRDefault="005C4049" w:rsidP="000B74FC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Школьная</w:t>
            </w:r>
          </w:p>
        </w:tc>
        <w:tc>
          <w:tcPr>
            <w:tcW w:w="2652" w:type="dxa"/>
          </w:tcPr>
          <w:p w:rsidR="005C4049" w:rsidRDefault="0054652F" w:rsidP="0054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4 554,0</w:t>
            </w:r>
          </w:p>
        </w:tc>
        <w:tc>
          <w:tcPr>
            <w:tcW w:w="2028" w:type="dxa"/>
          </w:tcPr>
          <w:p w:rsidR="005C4049" w:rsidRDefault="0054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5980</w:t>
            </w:r>
          </w:p>
        </w:tc>
      </w:tr>
      <w:tr w:rsidR="005C4049" w:rsidRPr="000B74FC" w:rsidTr="005C4049">
        <w:tc>
          <w:tcPr>
            <w:tcW w:w="7543" w:type="dxa"/>
            <w:gridSpan w:val="3"/>
          </w:tcPr>
          <w:p w:rsidR="005C4049" w:rsidRPr="002B761B" w:rsidRDefault="005C4049" w:rsidP="002B7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B761B">
              <w:rPr>
                <w:rFonts w:ascii="Times New Roman" w:hAnsi="Times New Roman" w:cs="Times New Roman"/>
                <w:b/>
                <w:sz w:val="28"/>
                <w:szCs w:val="28"/>
              </w:rPr>
              <w:t>риупский</w:t>
            </w:r>
            <w:proofErr w:type="spellEnd"/>
          </w:p>
        </w:tc>
        <w:tc>
          <w:tcPr>
            <w:tcW w:w="2028" w:type="dxa"/>
          </w:tcPr>
          <w:p w:rsidR="005C4049" w:rsidRDefault="005C4049" w:rsidP="002B7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049" w:rsidRPr="000B74FC" w:rsidTr="005C4049">
        <w:tc>
          <w:tcPr>
            <w:tcW w:w="519" w:type="dxa"/>
          </w:tcPr>
          <w:p w:rsidR="005C4049" w:rsidRDefault="004B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72" w:type="dxa"/>
          </w:tcPr>
          <w:p w:rsidR="005C4049" w:rsidRDefault="005C4049" w:rsidP="000B74FC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652" w:type="dxa"/>
          </w:tcPr>
          <w:p w:rsidR="005C4049" w:rsidRDefault="0054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4 388,4</w:t>
            </w:r>
          </w:p>
        </w:tc>
        <w:tc>
          <w:tcPr>
            <w:tcW w:w="2028" w:type="dxa"/>
          </w:tcPr>
          <w:p w:rsidR="005C4049" w:rsidRDefault="0054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5197</w:t>
            </w:r>
          </w:p>
        </w:tc>
      </w:tr>
      <w:tr w:rsidR="0054652F" w:rsidRPr="000B74FC" w:rsidTr="005C4049">
        <w:tc>
          <w:tcPr>
            <w:tcW w:w="519" w:type="dxa"/>
          </w:tcPr>
          <w:p w:rsidR="0054652F" w:rsidRDefault="00546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</w:tcPr>
          <w:p w:rsidR="0054652F" w:rsidRDefault="0054652F" w:rsidP="000B74FC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</w:t>
            </w:r>
          </w:p>
        </w:tc>
        <w:tc>
          <w:tcPr>
            <w:tcW w:w="2652" w:type="dxa"/>
          </w:tcPr>
          <w:p w:rsidR="0054652F" w:rsidRDefault="0054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1 361,4</w:t>
            </w:r>
          </w:p>
        </w:tc>
        <w:tc>
          <w:tcPr>
            <w:tcW w:w="2028" w:type="dxa"/>
          </w:tcPr>
          <w:p w:rsidR="0054652F" w:rsidRDefault="0054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</w:t>
            </w:r>
          </w:p>
        </w:tc>
      </w:tr>
      <w:tr w:rsidR="005C4049" w:rsidRPr="000B74FC" w:rsidTr="005C4049">
        <w:tc>
          <w:tcPr>
            <w:tcW w:w="7543" w:type="dxa"/>
            <w:gridSpan w:val="3"/>
          </w:tcPr>
          <w:p w:rsidR="005C4049" w:rsidRPr="00531371" w:rsidRDefault="005C4049" w:rsidP="00531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1371">
              <w:rPr>
                <w:rFonts w:ascii="Times New Roman" w:hAnsi="Times New Roman" w:cs="Times New Roman"/>
                <w:b/>
                <w:sz w:val="28"/>
                <w:szCs w:val="28"/>
              </w:rPr>
              <w:t>пос. Красный Яр</w:t>
            </w:r>
          </w:p>
        </w:tc>
        <w:tc>
          <w:tcPr>
            <w:tcW w:w="2028" w:type="dxa"/>
          </w:tcPr>
          <w:p w:rsidR="005C4049" w:rsidRPr="00531371" w:rsidRDefault="005C4049" w:rsidP="00531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049" w:rsidRPr="000B74FC" w:rsidTr="005C4049">
        <w:tc>
          <w:tcPr>
            <w:tcW w:w="519" w:type="dxa"/>
          </w:tcPr>
          <w:p w:rsidR="005C4049" w:rsidRDefault="004B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72" w:type="dxa"/>
          </w:tcPr>
          <w:p w:rsidR="005C4049" w:rsidRPr="000B74FC" w:rsidRDefault="005C4049" w:rsidP="000B74FC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Комсомольская</w:t>
            </w:r>
          </w:p>
        </w:tc>
        <w:tc>
          <w:tcPr>
            <w:tcW w:w="2652" w:type="dxa"/>
          </w:tcPr>
          <w:p w:rsidR="005C4049" w:rsidRPr="000B74FC" w:rsidRDefault="0054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3 644,7</w:t>
            </w:r>
          </w:p>
        </w:tc>
        <w:tc>
          <w:tcPr>
            <w:tcW w:w="2028" w:type="dxa"/>
          </w:tcPr>
          <w:p w:rsidR="005C4049" w:rsidRDefault="0054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3114</w:t>
            </w:r>
          </w:p>
        </w:tc>
      </w:tr>
      <w:tr w:rsidR="005C4049" w:rsidRPr="000B74FC" w:rsidTr="005C4049">
        <w:tc>
          <w:tcPr>
            <w:tcW w:w="7543" w:type="dxa"/>
            <w:gridSpan w:val="3"/>
          </w:tcPr>
          <w:p w:rsidR="005C4049" w:rsidRPr="002B761B" w:rsidRDefault="005C4049" w:rsidP="002B7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Шварцевский</w:t>
            </w:r>
            <w:proofErr w:type="spellEnd"/>
          </w:p>
        </w:tc>
        <w:tc>
          <w:tcPr>
            <w:tcW w:w="2028" w:type="dxa"/>
          </w:tcPr>
          <w:p w:rsidR="005C4049" w:rsidRDefault="005C4049" w:rsidP="002B76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4049" w:rsidRPr="000B74FC" w:rsidTr="005C4049">
        <w:tc>
          <w:tcPr>
            <w:tcW w:w="519" w:type="dxa"/>
          </w:tcPr>
          <w:p w:rsidR="005C4049" w:rsidRDefault="004B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72" w:type="dxa"/>
          </w:tcPr>
          <w:p w:rsidR="005C4049" w:rsidRDefault="005C4049" w:rsidP="000B74FC">
            <w:pPr>
              <w:tabs>
                <w:tab w:val="left" w:pos="38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Присады</w:t>
            </w:r>
            <w:proofErr w:type="spellEnd"/>
          </w:p>
        </w:tc>
        <w:tc>
          <w:tcPr>
            <w:tcW w:w="2652" w:type="dxa"/>
          </w:tcPr>
          <w:p w:rsidR="005C4049" w:rsidRDefault="0054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4 139,5</w:t>
            </w:r>
          </w:p>
        </w:tc>
        <w:tc>
          <w:tcPr>
            <w:tcW w:w="2028" w:type="dxa"/>
          </w:tcPr>
          <w:p w:rsidR="005C4049" w:rsidRDefault="00546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5100</w:t>
            </w:r>
          </w:p>
        </w:tc>
      </w:tr>
      <w:tr w:rsidR="0054652F" w:rsidRPr="000B74FC" w:rsidTr="004B5800">
        <w:trPr>
          <w:trHeight w:val="860"/>
        </w:trPr>
        <w:tc>
          <w:tcPr>
            <w:tcW w:w="519" w:type="dxa"/>
          </w:tcPr>
          <w:p w:rsidR="0054652F" w:rsidRDefault="005465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2" w:type="dxa"/>
            <w:vAlign w:val="bottom"/>
          </w:tcPr>
          <w:p w:rsidR="0054652F" w:rsidRPr="0054652F" w:rsidRDefault="0054652F" w:rsidP="0054652F">
            <w:pPr>
              <w:tabs>
                <w:tab w:val="left" w:pos="3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2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652" w:type="dxa"/>
            <w:vAlign w:val="bottom"/>
          </w:tcPr>
          <w:p w:rsidR="0054652F" w:rsidRPr="0054652F" w:rsidRDefault="0054652F" w:rsidP="004B5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52F">
              <w:rPr>
                <w:rFonts w:ascii="Times New Roman" w:hAnsi="Times New Roman" w:cs="Times New Roman"/>
                <w:b/>
                <w:sz w:val="28"/>
                <w:szCs w:val="28"/>
              </w:rPr>
              <w:t>44043,5</w:t>
            </w:r>
          </w:p>
        </w:tc>
        <w:tc>
          <w:tcPr>
            <w:tcW w:w="2028" w:type="dxa"/>
            <w:vAlign w:val="bottom"/>
          </w:tcPr>
          <w:p w:rsidR="0054652F" w:rsidRPr="004B5800" w:rsidRDefault="004B5800" w:rsidP="004B58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5800">
              <w:rPr>
                <w:rFonts w:ascii="Times New Roman" w:hAnsi="Times New Roman" w:cs="Times New Roman"/>
                <w:b/>
                <w:sz w:val="28"/>
                <w:szCs w:val="28"/>
              </w:rPr>
              <w:t>52260,6</w:t>
            </w:r>
          </w:p>
        </w:tc>
      </w:tr>
    </w:tbl>
    <w:p w:rsidR="000B74FC" w:rsidRDefault="000B74FC"/>
    <w:sectPr w:rsidR="000B74FC" w:rsidSect="001B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31A85"/>
    <w:multiLevelType w:val="hybridMultilevel"/>
    <w:tmpl w:val="D6CE3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74FC"/>
    <w:rsid w:val="000B74FC"/>
    <w:rsid w:val="001B7378"/>
    <w:rsid w:val="002121A3"/>
    <w:rsid w:val="002B761B"/>
    <w:rsid w:val="003A21FC"/>
    <w:rsid w:val="003F338C"/>
    <w:rsid w:val="004B5800"/>
    <w:rsid w:val="00531371"/>
    <w:rsid w:val="0054652F"/>
    <w:rsid w:val="005C4049"/>
    <w:rsid w:val="00816027"/>
    <w:rsid w:val="009661D3"/>
    <w:rsid w:val="009F55FE"/>
    <w:rsid w:val="009F71B0"/>
    <w:rsid w:val="00B015E3"/>
    <w:rsid w:val="00F22004"/>
    <w:rsid w:val="00F7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4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4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Shilkina</dc:creator>
  <cp:lastModifiedBy>Shilkina</cp:lastModifiedBy>
  <cp:revision>5</cp:revision>
  <cp:lastPrinted>2016-10-18T06:41:00Z</cp:lastPrinted>
  <dcterms:created xsi:type="dcterms:W3CDTF">2016-10-18T06:32:00Z</dcterms:created>
  <dcterms:modified xsi:type="dcterms:W3CDTF">2017-01-09T14:23:00Z</dcterms:modified>
</cp:coreProperties>
</file>