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61" w:rsidRPr="00B83DB1" w:rsidRDefault="00C65461" w:rsidP="00BF74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FB4" w:rsidRDefault="0007581B" w:rsidP="00246F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Краткосрочный план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Киреевский район на 2020 -2022 года.</w:t>
      </w:r>
    </w:p>
    <w:tbl>
      <w:tblPr>
        <w:tblW w:w="0" w:type="auto"/>
        <w:tblInd w:w="113" w:type="dxa"/>
        <w:tblLook w:val="04A0"/>
      </w:tblPr>
      <w:tblGrid>
        <w:gridCol w:w="514"/>
        <w:gridCol w:w="3140"/>
        <w:gridCol w:w="1102"/>
        <w:gridCol w:w="2139"/>
        <w:gridCol w:w="1614"/>
        <w:gridCol w:w="1799"/>
      </w:tblGrid>
      <w:tr w:rsidR="003F406F" w:rsidRPr="003F406F" w:rsidTr="003F406F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Адрес многоквартирного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Источники финансирования капитального ремонта</w:t>
            </w:r>
          </w:p>
        </w:tc>
      </w:tr>
      <w:tr w:rsidR="003F406F" w:rsidRPr="003F406F" w:rsidTr="003F406F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 Корнеева, д. 2-а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2 558,30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 Ленина, д.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1 311,30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 Советская,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1 259,60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 Советская, д.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1 299,90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 Болохово, ул.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Соловцова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д.14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 д.11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1 686,80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Горняков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ул.Горняков,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ул.Гагарина,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ул.Ленина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1 648,10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Л. Толстого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,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1 049,50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ул.Ленина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2 234,00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г.Киреевск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ул.Школьная,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1 423,60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Мичурина, д.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Мичурина, д. 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Октябрьский, ул.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Ленина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,д</w:t>
            </w:r>
            <w:proofErr w:type="spellEnd"/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90,2,60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Октябрьский, ул.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Ленина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,д</w:t>
            </w:r>
            <w:proofErr w:type="spellEnd"/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ул.Пушкина,д.2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ул.Пушкина,д.19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1 561,20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ул.Трудовая,д.2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ул.Трудовая,д.4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ул.Трудовая,д.8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ул.Пушкина,д.12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128,60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пос.Шварцевский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ул.Восточная,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802,10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.Ш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ул.Первомайская,д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2 551,70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г.Липки, ул.Трудовая, д.35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792,60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.Л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ипки, ул.Больничная,д.14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г.Липки, ул.Гагарина,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г.Липки, ул.Гагарина, 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Комсомольская, д.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372,60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4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404,10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Внутридомовые системы водоснабжения, водоотведения,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lang w:eastAsia="ru-RU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2020 - 2021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30 747,40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406F" w:rsidRPr="003F406F" w:rsidTr="003F406F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ервомайская, 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1 597,40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ул.Мира,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627,80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ул.Советская, д.21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1 514,20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ул.Корнеева, д.5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2 003,10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ервомайская,д.6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1 286,60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Л.Толстого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,д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пер. Тупиковый,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пер. Тупиковый,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Горняков, д.36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473,20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1 434,90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3 534,30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1 426,20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2 001,20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1 195,10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1 090,40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1 664,70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738,60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Пролетарская,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390,20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Титова,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1 113,10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Тупиковая, д. 14-а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482,10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п.Октябрьский, ул.Мичурина, д.56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1 208,60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.О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ктябрьский, ул.Мичурина,д.53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пер. Парковый,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пер. Парковый,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Ленина, д.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Полевая,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Полевая,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652,20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Стадионная,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Стадионная,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642,10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Стадионная,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Октябрьский, ул. Чапаева, д.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д. Большие Калмыки, ул. Центральная, д. 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679,40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ул.Советская,д.18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ул.Советская,д.17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ул.Советская, д.13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587,20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Бородинский,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оветская,д.14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ул.Советская,д.16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838,10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818,90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1 231,60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877,90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734,90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Трудовая, д.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Трудовая, д.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423,90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Трудовая, д.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738,30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пер. Шахтерский,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377,40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Клубная,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Клубная,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1 184,90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Клубная, д.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396,30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977,50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364,70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1 205,50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0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378,20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Приупский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Советская,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Сеченский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Школьная,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501,70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Сеченский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Школьная,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801,30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Сеченский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 Школьная, д.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пос.Комсомольский, ул.Школьная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522,80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п.Комсомольскийул.Школьная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Комсомольская,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Комсомольская, д. 4-а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Ленина, д. 9-а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lang w:eastAsia="ru-RU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2021 - 2022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52 522,50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406F" w:rsidRPr="003F406F" w:rsidTr="003F406F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 Ленина, д.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Болохово, ул. Корнеева.д.3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1 258,90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г,Болохово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ервомайская, д.1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2 903,10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г,Болохово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.П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ервомайская,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2 903,10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г. Болохово, ул.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Соловцова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д.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1 435,70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Гагарина, д.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2 299,90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Горняков, д.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658,40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пер.Тупиковый, д.2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457,70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пер.Тупиковый, д.8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пер.Тупиковый, д.7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839,60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4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пер.Тупиковый,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Горняков, д.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Горняков, д.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Горняков, д.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Горняков, д.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444,60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Ленина, д.10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1 531,80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Л. Гагарина,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1 638,00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Киреевск, ул. Л. Толстого, д.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1 045,70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п.Октябрьский, ул.Мичурина, д.55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п.Октябрьский, ул.Стадионная,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п.Октябрьский, ул.Мичурина, д.52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1 174,40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пер. Театральный,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388,30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Больничная,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729,00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р.п.Бородинский, ул.Советская,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Больничная, д.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Больничная, д. 7-а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394,20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Гагарина,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Гагарина,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Гагарина, д.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Гагарина,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Гагарина,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Гагарина,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Гагарина, д.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Л. Толстого,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400,70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Л. Толстого,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Л. Толстого,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Ленина, д.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Советская, д.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421,70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Советская, д. 2-б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1 689,00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 Липки, ул. Трудовая, д.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439,40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п. Строительный, д.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656,30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внутридомовая система водоснабжения.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специальном счёте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собственников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597,30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.Б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ородинский, ул.Советская,д.28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Пушкина, д.4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967,10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Гоголя,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Гоголя, д.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639,50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специальном счёте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собственников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Гоголя, д.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638,90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Гоголя, д.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специальном счёте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собственников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Комсомольская, д.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Пушкина,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Пушкина, д.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1 548,60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Пушкина, д.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395,80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Пушкина, д.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1 560,10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Пушкина, д.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специальном счёте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Средства собственников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1 026,00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1 025,20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р.п. Бородинский, ул. Советская, д. 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797,10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пер. Школьный,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595,10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пер. Школьный,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2 590,20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пер. Школьный,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2 508,50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осточная,, д.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931,10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.В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осточная., д.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949,20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ул.Ленина, д.3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468,10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.Л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енинав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., д.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611,70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р.п. </w:t>
            </w: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Шварцевский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ул</w:t>
            </w:r>
            <w:proofErr w:type="gram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.С</w:t>
            </w:r>
            <w:proofErr w:type="gram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оветская., д.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2 080,40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Ст.Присады</w:t>
            </w:r>
            <w:proofErr w:type="spellEnd"/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, д.16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440,50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г.Липки, пос.Комсомольский, ул.Школьная д.21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357,00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г.Болохово, ул.Мира, д.47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1 910,20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г.Липки, ул.Ленина, д.11а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418,30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Г.Липки, ул.Трудовая, д.25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516,60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Крыша,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На счёте регионального оператора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71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lang w:eastAsia="ru-RU"/>
              </w:rPr>
              <w:t>Подготовка проектной (сметной) документации на капитальный ремонт многоквартирных домов, выполнение которого запланировано в 2022 - 2023 гг.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Фонд капитального ремонта</w:t>
            </w:r>
          </w:p>
        </w:tc>
      </w:tr>
      <w:tr w:rsidR="003F406F" w:rsidRPr="003F406F" w:rsidTr="003F406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59 978,70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06F" w:rsidRPr="003F406F" w:rsidRDefault="003F406F" w:rsidP="003F4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F406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B83DB1" w:rsidRDefault="00B83DB1" w:rsidP="003E48C0">
      <w:pPr>
        <w:rPr>
          <w:rFonts w:ascii="Times New Roman" w:hAnsi="Times New Roman"/>
          <w:sz w:val="24"/>
          <w:szCs w:val="24"/>
        </w:rPr>
      </w:pPr>
    </w:p>
    <w:p w:rsidR="00B83DB1" w:rsidRPr="00B83DB1" w:rsidRDefault="00B83DB1" w:rsidP="00045A4E">
      <w:pPr>
        <w:spacing w:after="0"/>
        <w:ind w:left="1134" w:hanging="1134"/>
        <w:rPr>
          <w:rFonts w:ascii="Times New Roman" w:hAnsi="Times New Roman"/>
          <w:b/>
          <w:sz w:val="28"/>
          <w:szCs w:val="28"/>
        </w:rPr>
      </w:pPr>
    </w:p>
    <w:sectPr w:rsidR="00B83DB1" w:rsidRPr="00B83DB1" w:rsidSect="00264A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95"/>
    <w:rsid w:val="00045A4E"/>
    <w:rsid w:val="00051722"/>
    <w:rsid w:val="00065C10"/>
    <w:rsid w:val="0007581B"/>
    <w:rsid w:val="00087D29"/>
    <w:rsid w:val="00104D11"/>
    <w:rsid w:val="00157B47"/>
    <w:rsid w:val="0018501A"/>
    <w:rsid w:val="001A49A9"/>
    <w:rsid w:val="001A6694"/>
    <w:rsid w:val="00207A4F"/>
    <w:rsid w:val="00227303"/>
    <w:rsid w:val="00246FB4"/>
    <w:rsid w:val="00264A89"/>
    <w:rsid w:val="002A3D41"/>
    <w:rsid w:val="00316B56"/>
    <w:rsid w:val="00336EA5"/>
    <w:rsid w:val="00340810"/>
    <w:rsid w:val="003A041F"/>
    <w:rsid w:val="003E48C0"/>
    <w:rsid w:val="003F406F"/>
    <w:rsid w:val="004B5011"/>
    <w:rsid w:val="00533AB0"/>
    <w:rsid w:val="00566DC4"/>
    <w:rsid w:val="005D0690"/>
    <w:rsid w:val="005D39E4"/>
    <w:rsid w:val="005D67DA"/>
    <w:rsid w:val="005E0422"/>
    <w:rsid w:val="00647AC8"/>
    <w:rsid w:val="006D5065"/>
    <w:rsid w:val="006E42AB"/>
    <w:rsid w:val="006F771F"/>
    <w:rsid w:val="007073C9"/>
    <w:rsid w:val="007476B5"/>
    <w:rsid w:val="00775E7E"/>
    <w:rsid w:val="0085220E"/>
    <w:rsid w:val="00862227"/>
    <w:rsid w:val="00893FB0"/>
    <w:rsid w:val="008C776A"/>
    <w:rsid w:val="008D717D"/>
    <w:rsid w:val="008F712A"/>
    <w:rsid w:val="009044EC"/>
    <w:rsid w:val="00996BE8"/>
    <w:rsid w:val="009F0D92"/>
    <w:rsid w:val="00AF456C"/>
    <w:rsid w:val="00AF4B2A"/>
    <w:rsid w:val="00B83DB1"/>
    <w:rsid w:val="00BD2E61"/>
    <w:rsid w:val="00BF7445"/>
    <w:rsid w:val="00C2379D"/>
    <w:rsid w:val="00C46962"/>
    <w:rsid w:val="00C51451"/>
    <w:rsid w:val="00C62DB4"/>
    <w:rsid w:val="00C65461"/>
    <w:rsid w:val="00C95395"/>
    <w:rsid w:val="00CE27D4"/>
    <w:rsid w:val="00CF0F6F"/>
    <w:rsid w:val="00D33532"/>
    <w:rsid w:val="00D87739"/>
    <w:rsid w:val="00DB5343"/>
    <w:rsid w:val="00DF169D"/>
    <w:rsid w:val="00DF4A04"/>
    <w:rsid w:val="00E44FBF"/>
    <w:rsid w:val="00E53482"/>
    <w:rsid w:val="00E75301"/>
    <w:rsid w:val="00E9226F"/>
    <w:rsid w:val="00EB46F7"/>
    <w:rsid w:val="00EB5D20"/>
    <w:rsid w:val="00EE1842"/>
    <w:rsid w:val="00EF186A"/>
    <w:rsid w:val="00F17D5F"/>
    <w:rsid w:val="00F86DE5"/>
    <w:rsid w:val="00FC29CF"/>
    <w:rsid w:val="00FF6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4A8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64A89"/>
    <w:rPr>
      <w:color w:val="954F72"/>
      <w:u w:val="single"/>
    </w:rPr>
  </w:style>
  <w:style w:type="paragraph" w:customStyle="1" w:styleId="xl63">
    <w:name w:val="xl63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64A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3F40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409B-F246-4170-89D9-7D446AB3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8373</Words>
  <Characters>47730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Rodina</dc:creator>
  <cp:lastModifiedBy>Борис Перелыгин Алексеевич</cp:lastModifiedBy>
  <cp:revision>6</cp:revision>
  <cp:lastPrinted>2019-06-13T11:50:00Z</cp:lastPrinted>
  <dcterms:created xsi:type="dcterms:W3CDTF">2019-05-24T06:20:00Z</dcterms:created>
  <dcterms:modified xsi:type="dcterms:W3CDTF">2019-07-25T13:33:00Z</dcterms:modified>
</cp:coreProperties>
</file>