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61" w:rsidRPr="0083264F" w:rsidRDefault="00C65461" w:rsidP="00BF744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65461" w:rsidRPr="0083264F" w:rsidRDefault="00C65461" w:rsidP="00246FB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26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Реестр домов краткосрочного плана реализации региональной </w:t>
      </w:r>
    </w:p>
    <w:p w:rsidR="00246FB4" w:rsidRPr="0083264F" w:rsidRDefault="00C65461" w:rsidP="00246FB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264F">
        <w:rPr>
          <w:rFonts w:ascii="Times New Roman" w:hAnsi="Times New Roman"/>
          <w:b/>
          <w:color w:val="000000" w:themeColor="text1"/>
          <w:sz w:val="24"/>
          <w:szCs w:val="24"/>
        </w:rPr>
        <w:t>программы по капитальному ремонту общего имущества на 20</w:t>
      </w:r>
      <w:r w:rsidR="00104D11" w:rsidRPr="0083264F">
        <w:rPr>
          <w:rFonts w:ascii="Times New Roman" w:hAnsi="Times New Roman"/>
          <w:b/>
          <w:color w:val="000000" w:themeColor="text1"/>
          <w:sz w:val="24"/>
          <w:szCs w:val="24"/>
        </w:rPr>
        <w:t>20-2022 годы.</w:t>
      </w:r>
    </w:p>
    <w:tbl>
      <w:tblPr>
        <w:tblW w:w="10064" w:type="dxa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701"/>
        <w:gridCol w:w="1985"/>
        <w:gridCol w:w="992"/>
        <w:gridCol w:w="1418"/>
        <w:gridCol w:w="2551"/>
        <w:gridCol w:w="992"/>
      </w:tblGrid>
      <w:tr w:rsidR="00CE27D4" w:rsidRPr="0083264F" w:rsidTr="00D33532">
        <w:trPr>
          <w:trHeight w:val="29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7D4" w:rsidRPr="0083264F" w:rsidRDefault="00CE27D4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bookmarkStart w:id="0" w:name="_GoBack"/>
            <w:bookmarkEnd w:id="0"/>
            <w:proofErr w:type="spellStart"/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</w:t>
            </w:r>
            <w:proofErr w:type="spellEnd"/>
            <w:r w:rsidRPr="0083264F"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/</w:t>
            </w:r>
            <w:proofErr w:type="spellStart"/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D4" w:rsidRPr="0083264F" w:rsidRDefault="00CE27D4" w:rsidP="00CE2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Муниципальное образование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D4" w:rsidRPr="0083264F" w:rsidRDefault="00CE27D4" w:rsidP="00CE2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D4" w:rsidRPr="0083264F" w:rsidRDefault="00CE27D4" w:rsidP="00CE2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Общая  площадь МКД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D4" w:rsidRPr="0083264F" w:rsidRDefault="00CE27D4" w:rsidP="00CE2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Дата ввода в эксплуатацию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D4" w:rsidRPr="0083264F" w:rsidRDefault="00CE27D4" w:rsidP="00CE2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Вид работы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D4" w:rsidRPr="0083264F" w:rsidRDefault="00CE27D4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Год ремонта</w:t>
            </w:r>
          </w:p>
        </w:tc>
      </w:tr>
      <w:tr w:rsidR="00AF4B2A" w:rsidRPr="0083264F" w:rsidTr="00D33532">
        <w:trPr>
          <w:trHeight w:val="7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2A" w:rsidRPr="0083264F" w:rsidRDefault="00AF4B2A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2A" w:rsidRPr="0083264F" w:rsidRDefault="00AF4B2A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B2A" w:rsidRPr="0083264F" w:rsidRDefault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 Корнеева, д. 2-а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B2A" w:rsidRPr="0083264F" w:rsidRDefault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2 558,30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2A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B2A" w:rsidRPr="0083264F" w:rsidRDefault="00AF4B2A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B2A" w:rsidRPr="0083264F" w:rsidRDefault="00AF4B2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 Ленина, д.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1 311,30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 Советская, д.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1 259,60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 Советская,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1 299,90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г. Болохово, ул.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Соловцова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д.14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1 211,00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 д.11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1 686,80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д.Горняков д.1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995,40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ул.Горняков, д.3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8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ул.Гагарина, д.2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ул.Ленина д.1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1 648,10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8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Л.Толстого , д.7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1 049,50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8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ул.Ленина д.2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2 234,00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г.Киреевск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ул.Школьная, д.2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1 423,60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Мичурина, д. 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Мичурина, д. 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376,00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Октябрьский, ул.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Ленина,д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 xml:space="preserve">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90,2,60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Октябрьский, ул.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Ленина,д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 xml:space="preserve"> 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пос.Бородинский, ул.Пушкина,д.2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961,00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пос.Бородинский, ул.Пушкина,д.19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1 561,20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пос.Бородинский, ул.Трудовая,д.2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712,40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8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пос.Бородинский, ул.Трудовая,д.4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415,40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пос.Бородинский, ул.Трудовая,д.8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729,00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пос.Бородинский, ул.Пушкина,д.12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128,60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9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пос.Шварцевский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ул.Восточная, д.6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802,10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EB46F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пос.Шварцевский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ул.Первомайская,д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2 551,70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Крыша, внутридомовые системы водоснабжения,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lastRenderedPageBreak/>
              <w:t>2020</w:t>
            </w:r>
          </w:p>
        </w:tc>
      </w:tr>
      <w:tr w:rsidR="007073C9" w:rsidRPr="0083264F" w:rsidTr="00D33532">
        <w:trPr>
          <w:trHeight w:val="7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г.Липки, ул.Трудовая, д.35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792,60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E7530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7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г.Липки, ул.Больничная,д.14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E7530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6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г.Липки, ул.Гагарина, д.7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г.Липки, ул.Гагарина, д.6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628,70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E7530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Комсомольская, д.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Внутридомовая система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7073C9" w:rsidRPr="0083264F" w:rsidTr="00D33532">
        <w:trPr>
          <w:trHeight w:val="14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Советская, д.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404,10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AF4B2A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bCs/>
                <w:color w:val="000000" w:themeColor="text1"/>
              </w:rPr>
              <w:t>2020</w:t>
            </w:r>
          </w:p>
        </w:tc>
      </w:tr>
      <w:tr w:rsidR="00C51451" w:rsidRPr="0083264F" w:rsidTr="00775E7E">
        <w:trPr>
          <w:trHeight w:val="3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AF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AF4B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AF4B2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ул.Первомайская,  д.3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1 597,40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ул.Мира, д.8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ул.Советская, д.21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1 514,20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8D717D" w:rsidP="0070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ул.Корнеева, д.5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2 003,10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7073C9" w:rsidRPr="0083264F" w:rsidTr="00D33532">
        <w:trPr>
          <w:trHeight w:val="8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ул.Первомайская,д.6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1 286,60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внутридомовая система 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7073C9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Л.Толстого,д.12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358,40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533AB0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3C9" w:rsidRPr="0083264F" w:rsidRDefault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3C9" w:rsidRPr="0083264F" w:rsidRDefault="007073C9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пер. Тупиковый,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410,70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пер. Тупиковый,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водоотведения, 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Горняков, д.36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473,20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1 434,90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3 534,30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1 426,20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2 001,20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1 195,10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1 090,40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1 664,70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738,60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 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 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424,30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Пролетарская, д.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390,20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Титова, д.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1 113,10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Тупиковая, д. 14-а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482,10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п.Октябрьский, ул.Мичурина, д.56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1 208,60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п.Октябрьский,</w:t>
            </w:r>
            <w:r w:rsidR="00775E7E" w:rsidRPr="0083264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3264F">
              <w:rPr>
                <w:rFonts w:ascii="Times New Roman" w:hAnsi="Times New Roman"/>
                <w:color w:val="000000" w:themeColor="text1"/>
              </w:rPr>
              <w:t>ул.Мичурина,д.53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631,20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775E7E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пер. Парковый, д.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пер. Парковый, д.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645,40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Ленина, д. 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775E7E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Полевая, д.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Полевая,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652,20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775E7E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Стадионная, д.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638,50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Стадионная,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642,10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Стадионная,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646,30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Октябрьский, ул. Чапаева, д. 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387,20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д. Большие Калмыки, ул.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Центральная, д. 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679,40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Крыша, внутридомовые системы водоснабжения,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р.п.Бородинский, ул.Советская,д.18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8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р.п.Бородинский, ул.Советская,д.17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522,80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ул.Советская, д.13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587,20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Бородинский, ул.Советская,д.14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р.п.Бородинский, ул.Советская,д.16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838,10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F0F6F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 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818,90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1987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F0F6F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1 231,60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F0F6F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877,90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F0F6F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734,90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F0F6F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F0F6F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Трудовая, д.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F0F6F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Трудовая,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423,90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1949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6F" w:rsidRPr="0083264F" w:rsidRDefault="00CF0F6F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6F" w:rsidRPr="0083264F" w:rsidRDefault="00CF0F6F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Трудовая,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738,30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8D71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8D717D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пер. Шахтерский, д.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377,40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фасад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пос.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Клубная, д.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Клубная, д.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1 184,90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Клубная, д.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396,30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Советская, д.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977,50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внутридомовая система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8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Советская,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364,70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внутридомовая система электроснабжения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Советская, д.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1 205,50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 w:rsidP="005D06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Советская, д.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Советская, д.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428,40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Советская, д.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378,20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Приупский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Советская, д.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Сеченский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Школьная, д.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501,70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Сеченский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Школьная, д.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801,30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Сеченский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 Школьная, д.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пос.Комсомольский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, ул.Школьная д.3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522,80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Крыша, внутридомовые системы водоснабжения,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п.Комсомольский ул.Школьная д.16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380,60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Комсомольская, д.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421,20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Внутридомовая система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Комсомольская, д. 4-а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8D717D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Ленина, д. 9-а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412,80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476B5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2021</w:t>
            </w:r>
          </w:p>
        </w:tc>
      </w:tr>
      <w:tr w:rsidR="00C51451" w:rsidRPr="0083264F" w:rsidTr="00EB46F7">
        <w:trPr>
          <w:trHeight w:val="3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476B5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C51451" w:rsidRPr="0083264F" w:rsidTr="00D33532">
        <w:trPr>
          <w:trHeight w:val="8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 Ленина, д. 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1 522,90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1978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Болохово, ул. Корнеева.д.3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1 258,90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г,Болохово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ул.Первомайская, д.1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2 903,10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г,Болохово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ул.Первомайская, д.2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2 903,10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г. Болохово, ул.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Соловцова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1 435,70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Гагарина, д.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2 299,90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1976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8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Горняков, д. 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658,40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пер.Тупиковый, д.2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457,70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водоотведения, электроснабжения.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пер.Тупиковый, д.8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446,00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Крыша, внутридомовые системы водоснабжения,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пер.Тупиковый, д.7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839,60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пер.Тупиковый, д.4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Горняков, д.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428,20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8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Горняков, д. 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461,00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Горняков, д. 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634,50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 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Горняков, д. 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444,60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Ленина, д.10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1 531,80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Л. Гагарина,</w:t>
            </w:r>
            <w:r w:rsidR="00AF456C" w:rsidRPr="0083264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3264F">
              <w:rPr>
                <w:rFonts w:ascii="Times New Roman" w:hAnsi="Times New Roman"/>
                <w:color w:val="000000" w:themeColor="text1"/>
              </w:rPr>
              <w:t>д.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1 638,00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Киреевск, ул. Л. Толстого, д.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1 045,70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п.Октябрьский, ул.Мичурина, д.55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775E7E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п.Октябрьский, ул.Стадионная, д.3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645,20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п.Октябрьский, ул.Мичурина, д.52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1 174,40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1973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пер. Театральный, д.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388,30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Больничная, д.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729,00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р.п.Бородинский, ул.Советская, д.25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645,90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Больничная,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Больничная, д. 7-а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394,20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Гагарина, д.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Гагарина, д.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623,70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Гагарина, д.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639,10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Гагарина, д.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639,20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1975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Гагарина, д.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E7530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Гагарина,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E7530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Гагарина, д.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622,90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Л. Толстого, д.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400,70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Л. Толстого, д.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Л. Толстого,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Крыша, внутридомовые системы водоснабжения,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Ленина, д.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Советская, д.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421,70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Советская, д. 2-б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1 689,00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 Липки, ул. Трудовая, д. 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439,40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E7530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п. Строительный,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656,30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775E7E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внутридомовая система водоснабжения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C51451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F86DE5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р-н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597,30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51" w:rsidRPr="0083264F" w:rsidRDefault="00C5145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451" w:rsidRPr="0083264F" w:rsidRDefault="00C514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1451" w:rsidRPr="0083264F" w:rsidRDefault="00C51451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90622F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 w:rsidP="009062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р.п.Бородинский, ул.Советская,д.28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 w:rsidP="009062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613,30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90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 w:rsidP="009062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9062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47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Пушкина, д.4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967,10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BD2E6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Гоголя, д.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974,10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Гоголя, д.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639,50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Гоголя, д.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638,90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Гоголя, д.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766,50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Комсомольская, д.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1 521,00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BD2E61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Бородинский,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ул. Пушкина,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114,00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Крыша, внутридомовые системы водоснабжения, </w:t>
            </w:r>
            <w:r w:rsidRPr="0083264F">
              <w:rPr>
                <w:rFonts w:ascii="Times New Roman" w:hAnsi="Times New Roman"/>
                <w:color w:val="000000" w:themeColor="text1"/>
              </w:rPr>
              <w:lastRenderedPageBreak/>
              <w:t>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Пушкина, д.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1 548,60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Пушкина, д.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Пушкина, д.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1 560,10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Пушкина, д. 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641,90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1 026,00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1 025,20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р.п. Бородинский, ул. Советская, д.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797,10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пер. Школьный, д.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595,10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7073C9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пер. Школьный, д.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2 590,20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AF456C" w:rsidRPr="0083264F" w:rsidTr="00D33532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F86DE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пер. Школьный, д.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2 508,50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6C" w:rsidRPr="0083264F" w:rsidRDefault="00AF456C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1961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6C" w:rsidRPr="0083264F" w:rsidRDefault="00AF456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456C" w:rsidRPr="0083264F" w:rsidRDefault="00AF456C" w:rsidP="007073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FF6373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>
            <w:pPr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ул.Восточная,, д.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931,10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FF6373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>
            <w:pPr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ул.Восточная., д.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949,20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90622F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ул.Ленина, д.3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468,10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90622F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ул.Ленинав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., д.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611,70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90622F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 xml:space="preserve">р.п.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Шварцевский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ул.Советская., д.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2 080,40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90622F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 w:rsidP="00CF0F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3264F">
              <w:rPr>
                <w:rFonts w:ascii="Times New Roman" w:hAnsi="Times New Roman"/>
                <w:color w:val="000000" w:themeColor="text1"/>
              </w:rPr>
              <w:t>Ст.Присады</w:t>
            </w:r>
            <w:proofErr w:type="spellEnd"/>
            <w:r w:rsidRPr="0083264F">
              <w:rPr>
                <w:rFonts w:ascii="Times New Roman" w:hAnsi="Times New Roman"/>
                <w:color w:val="000000" w:themeColor="text1"/>
              </w:rPr>
              <w:t>, д.16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440,50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90622F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г.Липки, пос.Комсомольский, ул.Школьная д.21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357,00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90622F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г.Болохово, ул.Мира, д.47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1 910,20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90622F">
            <w:pPr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 xml:space="preserve">Киреевский </w:t>
            </w:r>
            <w:proofErr w:type="spellStart"/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г.Липки, ул.Ленина, д.11а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418,30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FF6373">
            <w:pPr>
              <w:jc w:val="center"/>
              <w:rPr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  <w:tr w:rsidR="00FF6373" w:rsidRPr="0083264F" w:rsidTr="0090622F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F86DE5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Киреевский р-н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Г.Липки, ул.Трудовая, д.25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373" w:rsidRPr="0083264F" w:rsidRDefault="00FF63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516,60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3A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73" w:rsidRPr="0083264F" w:rsidRDefault="00FF6373" w:rsidP="00CF0F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264F">
              <w:rPr>
                <w:rFonts w:ascii="Times New Roman" w:hAnsi="Times New Roman"/>
                <w:color w:val="000000" w:themeColor="text1"/>
              </w:rPr>
              <w:t>Крыша, внутридомовые системы водоснабжения,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373" w:rsidRPr="0083264F" w:rsidRDefault="00FF6373" w:rsidP="007073C9">
            <w:pPr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3264F">
              <w:rPr>
                <w:rFonts w:ascii="Times New Roman" w:hAnsi="Times New Roman"/>
                <w:color w:val="000000" w:themeColor="text1"/>
                <w:lang w:eastAsia="ru-RU"/>
              </w:rPr>
              <w:t>2022</w:t>
            </w:r>
          </w:p>
        </w:tc>
      </w:tr>
    </w:tbl>
    <w:p w:rsidR="00B83DB1" w:rsidRPr="0083264F" w:rsidRDefault="00B83DB1" w:rsidP="003E48C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3DB1" w:rsidRPr="0083264F" w:rsidRDefault="00B83DB1" w:rsidP="00045A4E">
      <w:pPr>
        <w:spacing w:after="0"/>
        <w:ind w:left="1134" w:hanging="113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264F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sectPr w:rsidR="00B83DB1" w:rsidRPr="0083264F" w:rsidSect="00246FB4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395"/>
    <w:rsid w:val="00045A4E"/>
    <w:rsid w:val="00065C10"/>
    <w:rsid w:val="00087D29"/>
    <w:rsid w:val="00104D11"/>
    <w:rsid w:val="001100DA"/>
    <w:rsid w:val="00157B47"/>
    <w:rsid w:val="0018501A"/>
    <w:rsid w:val="001A49A9"/>
    <w:rsid w:val="00207A4F"/>
    <w:rsid w:val="00227303"/>
    <w:rsid w:val="00246FB4"/>
    <w:rsid w:val="00273DD2"/>
    <w:rsid w:val="002A3D41"/>
    <w:rsid w:val="00316B56"/>
    <w:rsid w:val="003A041F"/>
    <w:rsid w:val="003E48C0"/>
    <w:rsid w:val="00425A6C"/>
    <w:rsid w:val="004B5011"/>
    <w:rsid w:val="00533AB0"/>
    <w:rsid w:val="00566DC4"/>
    <w:rsid w:val="005D0690"/>
    <w:rsid w:val="005D39E4"/>
    <w:rsid w:val="005D67DA"/>
    <w:rsid w:val="005E0422"/>
    <w:rsid w:val="00647AC8"/>
    <w:rsid w:val="006D5065"/>
    <w:rsid w:val="006E42AB"/>
    <w:rsid w:val="006F771F"/>
    <w:rsid w:val="007073C9"/>
    <w:rsid w:val="007476B5"/>
    <w:rsid w:val="00775E7E"/>
    <w:rsid w:val="0083264F"/>
    <w:rsid w:val="00833D64"/>
    <w:rsid w:val="0085220E"/>
    <w:rsid w:val="008C776A"/>
    <w:rsid w:val="008D717D"/>
    <w:rsid w:val="008F712A"/>
    <w:rsid w:val="0090622F"/>
    <w:rsid w:val="00AF456C"/>
    <w:rsid w:val="00AF4B2A"/>
    <w:rsid w:val="00B83DB1"/>
    <w:rsid w:val="00BD2E61"/>
    <w:rsid w:val="00BF7445"/>
    <w:rsid w:val="00C2379D"/>
    <w:rsid w:val="00C46962"/>
    <w:rsid w:val="00C51451"/>
    <w:rsid w:val="00C65461"/>
    <w:rsid w:val="00C95395"/>
    <w:rsid w:val="00CE27D4"/>
    <w:rsid w:val="00CF0F6F"/>
    <w:rsid w:val="00D33532"/>
    <w:rsid w:val="00D87739"/>
    <w:rsid w:val="00DF169D"/>
    <w:rsid w:val="00DF4A04"/>
    <w:rsid w:val="00E44FBF"/>
    <w:rsid w:val="00E52DAA"/>
    <w:rsid w:val="00E53482"/>
    <w:rsid w:val="00E75301"/>
    <w:rsid w:val="00E9226F"/>
    <w:rsid w:val="00EB46F7"/>
    <w:rsid w:val="00EE1842"/>
    <w:rsid w:val="00EF186A"/>
    <w:rsid w:val="00F17D5F"/>
    <w:rsid w:val="00F86DE5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D6A6-C38C-4F20-8D16-A053460F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Борис Перелыгин Алексеевич</cp:lastModifiedBy>
  <cp:revision>3</cp:revision>
  <cp:lastPrinted>2019-05-16T13:26:00Z</cp:lastPrinted>
  <dcterms:created xsi:type="dcterms:W3CDTF">2019-07-25T13:28:00Z</dcterms:created>
  <dcterms:modified xsi:type="dcterms:W3CDTF">2019-07-25T13:34:00Z</dcterms:modified>
</cp:coreProperties>
</file>